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56" w:rsidRPr="001C13D9" w:rsidRDefault="007E3BA2" w:rsidP="005F5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3156" w:rsidRPr="001C13D9">
        <w:rPr>
          <w:rFonts w:ascii="Times New Roman" w:hAnsi="Times New Roman" w:cs="Times New Roman"/>
          <w:sz w:val="28"/>
          <w:szCs w:val="28"/>
        </w:rPr>
        <w:t>Использование Икт н</w:t>
      </w:r>
      <w:r w:rsidR="002D5E20" w:rsidRPr="001C13D9">
        <w:rPr>
          <w:rFonts w:ascii="Times New Roman" w:hAnsi="Times New Roman" w:cs="Times New Roman"/>
          <w:sz w:val="28"/>
          <w:szCs w:val="28"/>
        </w:rPr>
        <w:t xml:space="preserve">а уроках </w:t>
      </w:r>
      <w:r w:rsidRPr="001C13D9">
        <w:rPr>
          <w:rFonts w:ascii="Times New Roman" w:hAnsi="Times New Roman" w:cs="Times New Roman"/>
          <w:sz w:val="28"/>
          <w:szCs w:val="28"/>
        </w:rPr>
        <w:t>географии:</w:t>
      </w:r>
      <w:r w:rsidR="002D5E20" w:rsidRPr="001C13D9">
        <w:rPr>
          <w:rFonts w:ascii="Times New Roman" w:hAnsi="Times New Roman" w:cs="Times New Roman"/>
          <w:sz w:val="28"/>
          <w:szCs w:val="28"/>
        </w:rPr>
        <w:t xml:space="preserve"> </w:t>
      </w:r>
      <w:r w:rsidRPr="001C13D9">
        <w:rPr>
          <w:rFonts w:ascii="Times New Roman" w:hAnsi="Times New Roman" w:cs="Times New Roman"/>
          <w:sz w:val="28"/>
          <w:szCs w:val="28"/>
        </w:rPr>
        <w:t>широкие возможности</w:t>
      </w:r>
      <w:r w:rsidR="00EC3156" w:rsidRPr="001C13D9">
        <w:rPr>
          <w:rFonts w:ascii="Times New Roman" w:hAnsi="Times New Roman" w:cs="Times New Roman"/>
          <w:sz w:val="28"/>
          <w:szCs w:val="28"/>
        </w:rPr>
        <w:t>.</w:t>
      </w:r>
    </w:p>
    <w:p w:rsidR="00EC3156" w:rsidRPr="005F54CF" w:rsidRDefault="00EC3156" w:rsidP="005F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54CF">
        <w:rPr>
          <w:rFonts w:ascii="Times New Roman" w:eastAsia="Times New Roman" w:hAnsi="Times New Roman" w:cs="Times New Roman"/>
          <w:sz w:val="24"/>
          <w:szCs w:val="24"/>
        </w:rPr>
        <w:t xml:space="preserve">Компьютер - самое мощное и самое эффективное из всех существовавших до сих пор технических средств, которыми располагал </w:t>
      </w:r>
      <w:r w:rsidR="00E865B0" w:rsidRPr="005F54CF">
        <w:rPr>
          <w:rFonts w:ascii="Times New Roman" w:eastAsia="Times New Roman" w:hAnsi="Times New Roman" w:cs="Times New Roman"/>
          <w:sz w:val="24"/>
          <w:szCs w:val="24"/>
        </w:rPr>
        <w:t xml:space="preserve">когда-либо </w:t>
      </w:r>
      <w:r w:rsidRPr="005F54CF">
        <w:rPr>
          <w:rFonts w:ascii="Times New Roman" w:eastAsia="Times New Roman" w:hAnsi="Times New Roman" w:cs="Times New Roman"/>
          <w:sz w:val="24"/>
          <w:szCs w:val="24"/>
        </w:rPr>
        <w:t>учитель и ученик.</w:t>
      </w:r>
    </w:p>
    <w:p w:rsidR="00EC3156" w:rsidRPr="005F54CF" w:rsidRDefault="00EC3156" w:rsidP="005F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 xml:space="preserve"> В современной концепции полного среднего образования в России   ставится задача формирования у выпускников умений, использовать мультимедийные ресурсы и компьютерные технологии для обработки, передачи, систематизации информации, создания базы данных, презентации результатов познавательной деятельности, позволяющих им успешно решать практические задачи прикладного характера в широком спектре разнообразных профессиональных ситуаций. </w:t>
      </w:r>
    </w:p>
    <w:p w:rsidR="00EC3156" w:rsidRPr="005F54CF" w:rsidRDefault="00EC3156" w:rsidP="005F54CF">
      <w:pPr>
        <w:pStyle w:val="base"/>
        <w:ind w:firstLine="567"/>
        <w:rPr>
          <w:sz w:val="24"/>
          <w:szCs w:val="24"/>
          <w:lang w:val="ru-RU"/>
        </w:rPr>
      </w:pPr>
      <w:r w:rsidRPr="005F54CF">
        <w:rPr>
          <w:sz w:val="24"/>
          <w:szCs w:val="24"/>
          <w:lang w:val="ru-RU"/>
        </w:rPr>
        <w:t xml:space="preserve">ИКТ на уроках </w:t>
      </w:r>
      <w:r w:rsidR="00E865B0" w:rsidRPr="005F54CF">
        <w:rPr>
          <w:sz w:val="24"/>
          <w:szCs w:val="24"/>
          <w:lang w:val="ru-RU"/>
        </w:rPr>
        <w:t xml:space="preserve">географии </w:t>
      </w:r>
      <w:r w:rsidRPr="005F54CF">
        <w:rPr>
          <w:sz w:val="24"/>
          <w:szCs w:val="24"/>
          <w:lang w:val="ru-RU"/>
        </w:rPr>
        <w:t xml:space="preserve">используются </w:t>
      </w:r>
      <w:r w:rsidR="00E865B0" w:rsidRPr="005F54CF">
        <w:rPr>
          <w:sz w:val="24"/>
          <w:szCs w:val="24"/>
          <w:lang w:val="ru-RU"/>
        </w:rPr>
        <w:t>также результативно</w:t>
      </w:r>
      <w:r w:rsidR="002D5E20" w:rsidRPr="005F54CF">
        <w:rPr>
          <w:sz w:val="24"/>
          <w:szCs w:val="24"/>
          <w:lang w:val="ru-RU"/>
        </w:rPr>
        <w:t>, к</w:t>
      </w:r>
      <w:r w:rsidR="00E865B0" w:rsidRPr="005F54CF">
        <w:rPr>
          <w:sz w:val="24"/>
          <w:szCs w:val="24"/>
          <w:lang w:val="ru-RU"/>
        </w:rPr>
        <w:t xml:space="preserve">ак </w:t>
      </w:r>
      <w:r w:rsidR="002D5E20" w:rsidRPr="005F54CF">
        <w:rPr>
          <w:sz w:val="24"/>
          <w:szCs w:val="24"/>
          <w:lang w:val="ru-RU"/>
        </w:rPr>
        <w:t>и на других</w:t>
      </w:r>
      <w:r w:rsidR="00E865B0" w:rsidRPr="005F54CF">
        <w:rPr>
          <w:sz w:val="24"/>
          <w:szCs w:val="24"/>
          <w:lang w:val="ru-RU"/>
        </w:rPr>
        <w:t xml:space="preserve"> предметах</w:t>
      </w:r>
      <w:r w:rsidR="002D5E20" w:rsidRPr="005F54CF">
        <w:rPr>
          <w:sz w:val="24"/>
          <w:szCs w:val="24"/>
          <w:lang w:val="ru-RU"/>
        </w:rPr>
        <w:t xml:space="preserve">. Использование </w:t>
      </w:r>
      <w:r w:rsidRPr="005F54CF">
        <w:rPr>
          <w:sz w:val="24"/>
          <w:szCs w:val="24"/>
          <w:lang w:val="ru-RU"/>
        </w:rPr>
        <w:t xml:space="preserve">как средства, моделирующие различные </w:t>
      </w:r>
      <w:r w:rsidR="007E3BA2" w:rsidRPr="005F54CF">
        <w:rPr>
          <w:sz w:val="24"/>
          <w:szCs w:val="24"/>
          <w:lang w:val="ru-RU"/>
        </w:rPr>
        <w:t>процессы,</w:t>
      </w:r>
      <w:r w:rsidRPr="005F54CF">
        <w:rPr>
          <w:sz w:val="24"/>
          <w:szCs w:val="24"/>
          <w:lang w:val="ru-RU"/>
        </w:rPr>
        <w:t xml:space="preserve"> средство повышения </w:t>
      </w:r>
      <w:r w:rsidR="007E3BA2" w:rsidRPr="005F54CF">
        <w:rPr>
          <w:sz w:val="24"/>
          <w:szCs w:val="24"/>
          <w:lang w:val="ru-RU"/>
        </w:rPr>
        <w:t>наглядности, средство обработки</w:t>
      </w:r>
      <w:r w:rsidRPr="005F54CF">
        <w:rPr>
          <w:sz w:val="24"/>
          <w:szCs w:val="24"/>
          <w:lang w:val="ru-RU"/>
        </w:rPr>
        <w:t xml:space="preserve"> результатов демонстрационного эксперимента</w:t>
      </w:r>
      <w:r w:rsidR="00E865B0" w:rsidRPr="005F54CF">
        <w:rPr>
          <w:sz w:val="24"/>
          <w:szCs w:val="24"/>
          <w:lang w:val="ru-RU"/>
        </w:rPr>
        <w:t>,</w:t>
      </w:r>
      <w:r w:rsidRPr="005F54CF">
        <w:rPr>
          <w:b/>
          <w:sz w:val="24"/>
          <w:szCs w:val="24"/>
          <w:lang w:val="ru-RU"/>
        </w:rPr>
        <w:t xml:space="preserve"> </w:t>
      </w:r>
      <w:r w:rsidRPr="005F54CF">
        <w:rPr>
          <w:sz w:val="24"/>
          <w:szCs w:val="24"/>
          <w:lang w:val="ru-RU"/>
        </w:rPr>
        <w:t xml:space="preserve">средство контроля и самоконтроля знаний учащихся и т.д. </w:t>
      </w:r>
    </w:p>
    <w:p w:rsidR="005F54CF" w:rsidRDefault="002D5E20" w:rsidP="005F54CF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И</w:t>
      </w:r>
      <w:r w:rsidR="00EC3156" w:rsidRPr="005F54CF">
        <w:rPr>
          <w:rFonts w:ascii="Times New Roman" w:hAnsi="Times New Roman" w:cs="Times New Roman"/>
          <w:sz w:val="24"/>
          <w:szCs w:val="24"/>
        </w:rPr>
        <w:t>нформационные технологии повышают эффективность обучения, придают уроку динамизм и выразительность.</w:t>
      </w:r>
      <w:r w:rsidR="001B2881" w:rsidRPr="005F54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bCs/>
          <w:sz w:val="24"/>
          <w:szCs w:val="24"/>
        </w:rPr>
        <w:t>Делают урок красочным, интересным, познавательным, а главное – эмоциональным.</w:t>
      </w:r>
      <w:r w:rsidR="005F54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  <w:lang w:eastAsia="ru-RU"/>
        </w:rPr>
        <w:t>Благодаря использованию ИКТ е</w:t>
      </w:r>
      <w:r w:rsidR="000F5117" w:rsidRPr="005F54CF">
        <w:rPr>
          <w:rFonts w:ascii="Times New Roman" w:hAnsi="Times New Roman" w:cs="Times New Roman"/>
          <w:sz w:val="24"/>
          <w:szCs w:val="24"/>
          <w:lang w:eastAsia="ru-RU"/>
        </w:rPr>
        <w:t xml:space="preserve">сть возможность отобрать необходимый материал, подать его ярко, наглядно и доступно. </w:t>
      </w:r>
      <w:r w:rsidRPr="005F54CF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</w:t>
      </w:r>
      <w:r w:rsidR="000F5117" w:rsidRPr="005F54CF">
        <w:rPr>
          <w:rFonts w:ascii="Times New Roman" w:hAnsi="Times New Roman" w:cs="Times New Roman"/>
          <w:sz w:val="24"/>
          <w:szCs w:val="24"/>
          <w:lang w:eastAsia="ru-RU"/>
        </w:rPr>
        <w:t>повышает мотивацию обучающихся к процессу учения, создаются условия для приобретения учащимися средст</w:t>
      </w:r>
      <w:r w:rsidRPr="005F54CF">
        <w:rPr>
          <w:rFonts w:ascii="Times New Roman" w:hAnsi="Times New Roman" w:cs="Times New Roman"/>
          <w:sz w:val="24"/>
          <w:szCs w:val="24"/>
          <w:lang w:eastAsia="ru-RU"/>
        </w:rPr>
        <w:t>в познания и исследования мира.</w:t>
      </w:r>
    </w:p>
    <w:p w:rsidR="005F54CF" w:rsidRDefault="002D5E20" w:rsidP="005F54CF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CF">
        <w:rPr>
          <w:rFonts w:ascii="Times New Roman" w:hAnsi="Times New Roman" w:cs="Times New Roman"/>
          <w:bCs/>
          <w:sz w:val="24"/>
          <w:szCs w:val="24"/>
        </w:rPr>
        <w:t>Если в</w:t>
      </w:r>
      <w:r w:rsidR="001B2881" w:rsidRPr="005F54CF">
        <w:rPr>
          <w:rFonts w:ascii="Times New Roman" w:hAnsi="Times New Roman" w:cs="Times New Roman"/>
          <w:bCs/>
          <w:sz w:val="24"/>
          <w:szCs w:val="24"/>
        </w:rPr>
        <w:t xml:space="preserve">ы планируете использовать ИКТ регулярно, то необходимо </w:t>
      </w:r>
      <w:r w:rsidR="007E3BA2" w:rsidRPr="005F54CF">
        <w:rPr>
          <w:rFonts w:ascii="Times New Roman" w:hAnsi="Times New Roman" w:cs="Times New Roman"/>
          <w:bCs/>
          <w:sz w:val="24"/>
          <w:szCs w:val="24"/>
        </w:rPr>
        <w:t>наличие компьютера</w:t>
      </w:r>
      <w:r w:rsidR="001B2881" w:rsidRPr="005F54CF">
        <w:rPr>
          <w:rFonts w:ascii="Times New Roman" w:hAnsi="Times New Roman" w:cs="Times New Roman"/>
          <w:bCs/>
          <w:sz w:val="24"/>
          <w:szCs w:val="24"/>
        </w:rPr>
        <w:t xml:space="preserve"> с соответствующим </w:t>
      </w:r>
      <w:r w:rsidR="001B2881" w:rsidRPr="005F54CF">
        <w:rPr>
          <w:rFonts w:ascii="Times New Roman" w:hAnsi="Times New Roman" w:cs="Times New Roman"/>
          <w:sz w:val="24"/>
          <w:szCs w:val="24"/>
        </w:rPr>
        <w:t>программным обеспечением</w:t>
      </w:r>
      <w:r w:rsidR="001B2881" w:rsidRPr="005F54C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F54CF">
        <w:rPr>
          <w:rFonts w:ascii="Times New Roman" w:hAnsi="Times New Roman" w:cs="Times New Roman"/>
          <w:sz w:val="24"/>
          <w:szCs w:val="24"/>
          <w:lang w:eastAsia="ru-RU"/>
        </w:rPr>
        <w:t xml:space="preserve">А значит необходимо определенное комплектование школьного учебного </w:t>
      </w:r>
      <w:r w:rsidR="007E3BA2" w:rsidRPr="005F54CF">
        <w:rPr>
          <w:rFonts w:ascii="Times New Roman" w:hAnsi="Times New Roman" w:cs="Times New Roman"/>
          <w:sz w:val="24"/>
          <w:szCs w:val="24"/>
          <w:lang w:eastAsia="ru-RU"/>
        </w:rPr>
        <w:t>оборудования:</w:t>
      </w:r>
      <w:r w:rsidRPr="005F54CF">
        <w:rPr>
          <w:rFonts w:ascii="Times New Roman" w:hAnsi="Times New Roman" w:cs="Times New Roman"/>
          <w:sz w:val="24"/>
          <w:szCs w:val="24"/>
          <w:lang w:eastAsia="ru-RU"/>
        </w:rPr>
        <w:t xml:space="preserve"> интерактивные доски, проекторы, </w:t>
      </w:r>
      <w:r w:rsidR="007E3BA2" w:rsidRPr="005F54CF">
        <w:rPr>
          <w:rFonts w:ascii="Times New Roman" w:hAnsi="Times New Roman" w:cs="Times New Roman"/>
          <w:sz w:val="24"/>
          <w:szCs w:val="24"/>
          <w:lang w:eastAsia="ru-RU"/>
        </w:rPr>
        <w:t>аудиосистемы</w:t>
      </w:r>
      <w:r w:rsidRPr="005F54C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B2881" w:rsidRPr="005F54CF">
        <w:rPr>
          <w:rFonts w:ascii="Times New Roman" w:hAnsi="Times New Roman" w:cs="Times New Roman"/>
          <w:sz w:val="24"/>
          <w:szCs w:val="24"/>
          <w:lang w:eastAsia="ru-RU"/>
        </w:rPr>
        <w:t xml:space="preserve">           </w:t>
      </w:r>
    </w:p>
    <w:p w:rsidR="00617F56" w:rsidRPr="005F54CF" w:rsidRDefault="002D5E20" w:rsidP="005F54CF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Самый </w:t>
      </w:r>
      <w:r w:rsidR="007E3BA2" w:rsidRPr="005F54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распространённый</w:t>
      </w:r>
      <w:r w:rsidRPr="005F54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вид</w:t>
      </w:r>
      <w:r w:rsidR="005F54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использования </w:t>
      </w:r>
      <w:r w:rsidR="001C13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ИКТ </w:t>
      </w:r>
      <w:r w:rsidR="001C13D9" w:rsidRPr="005F54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</w:t>
      </w:r>
      <w:r w:rsidRPr="005F54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уроках, особенно в 5-7 классах – создание презентаций.</w:t>
      </w:r>
      <w:r w:rsidR="00EC3156" w:rsidRPr="005F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2881" w:rsidRPr="005F54CF" w:rsidRDefault="001B2881" w:rsidP="005F54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Презентации способствуют воспитанию у школьников собственной точки зрения, которая весьма удобно излагается с помощью программы </w:t>
      </w:r>
      <w:r w:rsidRPr="005F54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PowerPoint</w:t>
      </w:r>
      <w:r w:rsidRPr="005F5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F54CF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5F54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3D9" w:rsidRPr="005F54CF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1C13D9" w:rsidRPr="005F54CF">
        <w:rPr>
          <w:rFonts w:ascii="Times New Roman" w:hAnsi="Times New Roman" w:cs="Times New Roman"/>
          <w:sz w:val="24"/>
          <w:szCs w:val="24"/>
        </w:rPr>
        <w:t xml:space="preserve"> –</w:t>
      </w:r>
      <w:r w:rsidRPr="005F54CF">
        <w:rPr>
          <w:rFonts w:ascii="Times New Roman" w:hAnsi="Times New Roman" w:cs="Times New Roman"/>
          <w:sz w:val="24"/>
          <w:szCs w:val="24"/>
        </w:rPr>
        <w:t xml:space="preserve"> универсальна, с её помощью можно сделать все: и тест, и диагра</w:t>
      </w:r>
      <w:r w:rsidR="005F54CF">
        <w:rPr>
          <w:rFonts w:ascii="Times New Roman" w:hAnsi="Times New Roman" w:cs="Times New Roman"/>
          <w:sz w:val="24"/>
          <w:szCs w:val="24"/>
        </w:rPr>
        <w:t>ммы, и таблицы. С помощью презентаций можно структурировать урок.</w:t>
      </w:r>
    </w:p>
    <w:p w:rsidR="00EC3156" w:rsidRPr="005F54CF" w:rsidRDefault="00EC3156" w:rsidP="005F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удобны тем, что при подготовке отбирается именно тот материал, ко</w:t>
      </w:r>
      <w:r w:rsidR="005F54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торый нужен для конкретного урока.</w:t>
      </w:r>
    </w:p>
    <w:p w:rsidR="00EC3156" w:rsidRPr="005F54CF" w:rsidRDefault="00EC3156" w:rsidP="005F5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C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презентации можно рассматривать как дидактическое средство обучения, а мультимедийный проектор или интерактивную доску – технические средства, позволяющие показ презентации в классе. Электронную презентацию можно отнести к электронным учебным пособиям, но только с оговоркой: электронные учебные пособия рассматриваются как самостоятельные средства обучения, а презентация – вспомогательное, используемое учителем на уроке и требующее его комментариев и дополнений. Под электронной презентацией мы понимаем логически связанную последовательность слайдов, объединенную одной тематикой и общими принципами оформления.</w:t>
      </w:r>
    </w:p>
    <w:p w:rsidR="00EC3156" w:rsidRPr="005F54CF" w:rsidRDefault="00EC3156" w:rsidP="005F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программы </w:t>
      </w:r>
      <w:r w:rsidRPr="005F54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PowerPoint</w:t>
      </w:r>
      <w:r w:rsidRPr="005F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компьютерных презентаций дает огромные развивающие возможности для школьников. При создании учащимися компьютерных пр</w:t>
      </w:r>
      <w:r w:rsidR="002D5E20" w:rsidRPr="005F54CF">
        <w:rPr>
          <w:rFonts w:ascii="Times New Roman" w:eastAsia="Times New Roman" w:hAnsi="Times New Roman" w:cs="Times New Roman"/>
          <w:sz w:val="24"/>
          <w:szCs w:val="24"/>
          <w:lang w:eastAsia="ru-RU"/>
        </w:rPr>
        <w:t>езентаций, формируются такие навыки, как поиск и отбор информации, а также эстетические способности при выборе</w:t>
      </w:r>
      <w:r w:rsidR="005F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E20" w:rsidRPr="005F54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 подачи учебного материала.</w:t>
      </w:r>
    </w:p>
    <w:p w:rsidR="005F54CF" w:rsidRDefault="00EC3156" w:rsidP="005F5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презентацией, ее публичное представление, защита,- все это положительно влияет на развитие у детей навыков общения с помощью информационно-коммуникационных технологий, дает дополнительную мотивацию к изучению материала, способствует повышению уровня восприятия информации. </w:t>
      </w:r>
    </w:p>
    <w:p w:rsidR="001B2881" w:rsidRPr="005F54CF" w:rsidRDefault="001B2881" w:rsidP="005F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преподаватель может заменить текст, рисунок, диаграмму, или просто скрыть лишние слайды. Эти возможности позволяют максимально видоизменять любую ранее разработанную презентацию под конкретный урок в конкретном классе.</w:t>
      </w:r>
    </w:p>
    <w:p w:rsidR="001B2881" w:rsidRPr="005F54CF" w:rsidRDefault="000F1C99" w:rsidP="005F54CF">
      <w:pPr>
        <w:pStyle w:val="a3"/>
        <w:keepLines/>
        <w:spacing w:before="0" w:beforeAutospacing="0" w:after="0" w:afterAutospacing="0"/>
        <w:ind w:firstLine="851"/>
        <w:jc w:val="both"/>
      </w:pPr>
      <w:r w:rsidRPr="005F54CF">
        <w:lastRenderedPageBreak/>
        <w:t xml:space="preserve">Программа </w:t>
      </w:r>
      <w:r w:rsidR="001C13D9" w:rsidRPr="005F54CF">
        <w:rPr>
          <w:lang w:val="en-US"/>
        </w:rPr>
        <w:t>Excel</w:t>
      </w:r>
      <w:r w:rsidR="001C13D9" w:rsidRPr="005F54CF">
        <w:t xml:space="preserve"> помогает</w:t>
      </w:r>
      <w:r w:rsidRPr="005F54CF">
        <w:t xml:space="preserve"> учителю создавать достаточно интересные тесты и таблицы</w:t>
      </w:r>
      <w:r w:rsidR="001B2881" w:rsidRPr="005F54CF">
        <w:t>. С помощью электронных таблиц можно обеспечить себя тестами для компьютерного тестирования учеников и сэкономить время на рутинной работе по их проверке.</w:t>
      </w:r>
    </w:p>
    <w:p w:rsidR="000F1C99" w:rsidRPr="005F54CF" w:rsidRDefault="001B2881" w:rsidP="005F54CF">
      <w:pPr>
        <w:pStyle w:val="a3"/>
        <w:keepLines/>
        <w:spacing w:before="0" w:beforeAutospacing="0" w:after="0" w:afterAutospacing="0"/>
        <w:ind w:firstLine="851"/>
        <w:jc w:val="both"/>
      </w:pPr>
      <w:r w:rsidRPr="005F54CF">
        <w:t>Графики и различные виды диаграмм – очень ценное средство наглядного представления данных, которое облегчает их анализ и понимание.</w:t>
      </w:r>
    </w:p>
    <w:p w:rsidR="001B2881" w:rsidRPr="005F54CF" w:rsidRDefault="000F1C99" w:rsidP="005F54CF">
      <w:pPr>
        <w:pStyle w:val="a3"/>
        <w:keepLines/>
        <w:spacing w:before="0" w:beforeAutospacing="0" w:after="0" w:afterAutospacing="0"/>
        <w:ind w:firstLine="851"/>
        <w:jc w:val="both"/>
      </w:pPr>
      <w:r w:rsidRPr="005F54CF">
        <w:t xml:space="preserve"> Интересным и многогранным может стать урок с использованием «мобильного класса» т.е.  с использованием планшета. </w:t>
      </w:r>
      <w:r w:rsidR="001B2881" w:rsidRPr="005F54CF">
        <w:t>Планшетные ПК не так давно вошли в нашу жизнь, но с каждым днем их популярность растет.</w:t>
      </w:r>
    </w:p>
    <w:p w:rsidR="000F1C99" w:rsidRPr="005F54CF" w:rsidRDefault="000F1C99" w:rsidP="005F54CF">
      <w:pPr>
        <w:pStyle w:val="a3"/>
        <w:keepLines/>
        <w:spacing w:before="0" w:beforeAutospacing="0" w:after="0" w:afterAutospacing="0"/>
        <w:ind w:firstLine="851"/>
        <w:jc w:val="both"/>
      </w:pPr>
      <w:r w:rsidRPr="005F54CF">
        <w:t xml:space="preserve">Ученики прекрасно умеют обращаться с данным видом компьютера в домашних условиях, </w:t>
      </w:r>
      <w:r w:rsidR="001C13D9" w:rsidRPr="005F54CF">
        <w:t>и,</w:t>
      </w:r>
      <w:r w:rsidRPr="005F54CF">
        <w:t xml:space="preserve"> если школа располагает таким ресурсом, это может стать зн</w:t>
      </w:r>
      <w:r w:rsidR="005F54CF">
        <w:t>ачительным подспорьем для преподавателя.</w:t>
      </w:r>
    </w:p>
    <w:p w:rsidR="000F5117" w:rsidRPr="005F54CF" w:rsidRDefault="000F1C99" w:rsidP="005F54CF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5F54CF">
        <w:rPr>
          <w:rStyle w:val="c4"/>
          <w:rFonts w:ascii="Times New Roman" w:hAnsi="Times New Roman" w:cs="Times New Roman"/>
          <w:sz w:val="24"/>
          <w:szCs w:val="24"/>
        </w:rPr>
        <w:t>На уроках географии очень важна работа и с видеофрагментами. Широкий выбор видеоинформации предоставляет учителю и ученикам неограниченные возможности изучения предмета.</w:t>
      </w:r>
      <w:r w:rsidR="005F54CF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1C13D9">
        <w:rPr>
          <w:rStyle w:val="c4"/>
          <w:rFonts w:ascii="Times New Roman" w:hAnsi="Times New Roman" w:cs="Times New Roman"/>
          <w:sz w:val="24"/>
          <w:szCs w:val="24"/>
        </w:rPr>
        <w:t>Именно</w:t>
      </w:r>
      <w:r w:rsidR="005F54CF">
        <w:rPr>
          <w:rStyle w:val="c4"/>
          <w:rFonts w:ascii="Times New Roman" w:hAnsi="Times New Roman" w:cs="Times New Roman"/>
          <w:sz w:val="24"/>
          <w:szCs w:val="24"/>
        </w:rPr>
        <w:t xml:space="preserve"> видеоматериал помогает построить интегрированные уроки. Такие </w:t>
      </w:r>
      <w:r w:rsidR="001C13D9">
        <w:rPr>
          <w:rStyle w:val="c4"/>
          <w:rFonts w:ascii="Times New Roman" w:hAnsi="Times New Roman" w:cs="Times New Roman"/>
          <w:sz w:val="24"/>
          <w:szCs w:val="24"/>
        </w:rPr>
        <w:t>предметы,</w:t>
      </w:r>
      <w:r w:rsidR="005F54CF">
        <w:rPr>
          <w:rStyle w:val="c4"/>
          <w:rFonts w:ascii="Times New Roman" w:hAnsi="Times New Roman" w:cs="Times New Roman"/>
          <w:sz w:val="24"/>
          <w:szCs w:val="24"/>
        </w:rPr>
        <w:t xml:space="preserve"> как литература, биология, музыка, изобраз</w:t>
      </w:r>
      <w:r w:rsidR="007E3BA2">
        <w:rPr>
          <w:rStyle w:val="c4"/>
          <w:rFonts w:ascii="Times New Roman" w:hAnsi="Times New Roman" w:cs="Times New Roman"/>
          <w:sz w:val="24"/>
          <w:szCs w:val="24"/>
        </w:rPr>
        <w:t>ительное искусство, история делают уроки географии не просто «нескучными», а яркими, образными, запоминающимися. А следовательно – результативными.</w:t>
      </w:r>
    </w:p>
    <w:p w:rsidR="000F5117" w:rsidRPr="005F54CF" w:rsidRDefault="00617F56" w:rsidP="005F54CF">
      <w:pPr>
        <w:pStyle w:val="c0"/>
        <w:shd w:val="clear" w:color="auto" w:fill="FFFFFF"/>
        <w:spacing w:before="0" w:after="0"/>
        <w:ind w:firstLine="567"/>
        <w:jc w:val="both"/>
      </w:pPr>
      <w:r w:rsidRPr="005F54CF">
        <w:rPr>
          <w:rStyle w:val="c4"/>
        </w:rPr>
        <w:t>Н</w:t>
      </w:r>
      <w:r w:rsidR="000F5117" w:rsidRPr="005F54CF">
        <w:rPr>
          <w:rStyle w:val="c4"/>
        </w:rPr>
        <w:t>а этапе объяснения нового материала наиболее характерны следующие способы включения ИКТ в урок:</w:t>
      </w:r>
    </w:p>
    <w:p w:rsidR="000F5117" w:rsidRPr="005F54CF" w:rsidRDefault="000F5117" w:rsidP="005F54CF">
      <w:pPr>
        <w:pStyle w:val="c0"/>
        <w:shd w:val="clear" w:color="auto" w:fill="FFFFFF"/>
        <w:spacing w:before="0" w:after="0"/>
        <w:jc w:val="both"/>
      </w:pPr>
      <w:r w:rsidRPr="005F54CF">
        <w:rPr>
          <w:rStyle w:val="c4"/>
        </w:rPr>
        <w:t>1) демонстрирование отдельных слайдов для указания темы и цели урока, для постановки проблемы, для иллюстрации;</w:t>
      </w:r>
    </w:p>
    <w:p w:rsidR="000F5117" w:rsidRPr="005F54CF" w:rsidRDefault="000F5117" w:rsidP="005F54CF">
      <w:pPr>
        <w:pStyle w:val="c0"/>
        <w:shd w:val="clear" w:color="auto" w:fill="FFFFFF"/>
        <w:spacing w:before="0" w:after="0"/>
        <w:jc w:val="both"/>
      </w:pPr>
      <w:r w:rsidRPr="005F54CF">
        <w:rPr>
          <w:rStyle w:val="c4"/>
        </w:rPr>
        <w:t>2) демонстрация фрагментов видеофайлов для постановки проблемы и создания проблемной ситуации;</w:t>
      </w:r>
    </w:p>
    <w:p w:rsidR="000F5117" w:rsidRPr="005F54CF" w:rsidRDefault="000F5117" w:rsidP="005F54CF">
      <w:pPr>
        <w:pStyle w:val="c0"/>
        <w:shd w:val="clear" w:color="auto" w:fill="FFFFFF"/>
        <w:spacing w:before="0" w:after="0"/>
        <w:jc w:val="both"/>
      </w:pPr>
      <w:r w:rsidRPr="005F54CF">
        <w:rPr>
          <w:rStyle w:val="c4"/>
        </w:rPr>
        <w:t>3) демонстрация фрагментов видеофайлов с целью решения поставленной п</w:t>
      </w:r>
      <w:r w:rsidR="00617F56" w:rsidRPr="005F54CF">
        <w:rPr>
          <w:rStyle w:val="c4"/>
        </w:rPr>
        <w:t>роблемы, изучения материала.</w:t>
      </w:r>
    </w:p>
    <w:p w:rsidR="000F5117" w:rsidRPr="005F54CF" w:rsidRDefault="000F5117" w:rsidP="005F54CF">
      <w:pPr>
        <w:pStyle w:val="c0"/>
        <w:shd w:val="clear" w:color="auto" w:fill="FFFFFF"/>
        <w:spacing w:before="0" w:after="0"/>
        <w:jc w:val="both"/>
      </w:pPr>
      <w:r w:rsidRPr="005F54CF">
        <w:rPr>
          <w:rStyle w:val="c4"/>
        </w:rPr>
        <w:t xml:space="preserve">4) демонстрация фрагментов видеофайлов для иллюстрации </w:t>
      </w:r>
      <w:r w:rsidR="00617F56" w:rsidRPr="005F54CF">
        <w:rPr>
          <w:rStyle w:val="c4"/>
        </w:rPr>
        <w:t>различных тем.</w:t>
      </w:r>
    </w:p>
    <w:p w:rsidR="000F5117" w:rsidRPr="005F54CF" w:rsidRDefault="000F5117" w:rsidP="005F54CF">
      <w:pPr>
        <w:pStyle w:val="c0"/>
        <w:shd w:val="clear" w:color="auto" w:fill="FFFFFF"/>
        <w:spacing w:before="0" w:after="0"/>
        <w:jc w:val="both"/>
        <w:rPr>
          <w:rStyle w:val="c4"/>
        </w:rPr>
      </w:pPr>
      <w:r w:rsidRPr="005F54CF">
        <w:rPr>
          <w:rStyle w:val="c4"/>
        </w:rPr>
        <w:t>5) демонстрация фрагментов видеофайлов для ил</w:t>
      </w:r>
      <w:r w:rsidR="00617F56" w:rsidRPr="005F54CF">
        <w:rPr>
          <w:rStyle w:val="c4"/>
        </w:rPr>
        <w:t>люстрации проделанных оп рассказа учителя.</w:t>
      </w:r>
    </w:p>
    <w:p w:rsidR="00617F56" w:rsidRPr="005F54CF" w:rsidRDefault="00617F56" w:rsidP="005F54CF">
      <w:pPr>
        <w:pStyle w:val="c0"/>
        <w:shd w:val="clear" w:color="auto" w:fill="FFFFFF"/>
        <w:spacing w:before="0" w:after="0"/>
        <w:jc w:val="both"/>
        <w:rPr>
          <w:rStyle w:val="c4"/>
        </w:rPr>
      </w:pPr>
      <w:r w:rsidRPr="005F54CF">
        <w:rPr>
          <w:rStyle w:val="c4"/>
        </w:rPr>
        <w:t>Библиотека видео</w:t>
      </w:r>
      <w:r w:rsidR="007E3BA2">
        <w:rPr>
          <w:rStyle w:val="c4"/>
        </w:rPr>
        <w:t xml:space="preserve"> </w:t>
      </w:r>
      <w:r w:rsidRPr="005F54CF">
        <w:rPr>
          <w:rStyle w:val="c4"/>
        </w:rPr>
        <w:t>уроков должна быть активным интернет ресурсом каждого современного учителя-предметника.</w:t>
      </w:r>
    </w:p>
    <w:p w:rsidR="00617F56" w:rsidRPr="005F54CF" w:rsidRDefault="00617F56" w:rsidP="005F54CF">
      <w:pPr>
        <w:pStyle w:val="a3"/>
        <w:spacing w:before="0" w:beforeAutospacing="0" w:after="0" w:afterAutospacing="0"/>
        <w:jc w:val="both"/>
      </w:pPr>
      <w:r w:rsidRPr="005F54CF">
        <w:rPr>
          <w:rStyle w:val="c4"/>
        </w:rPr>
        <w:t>Но возможно использовать и отдельные аудио</w:t>
      </w:r>
      <w:r w:rsidR="007E3BA2">
        <w:rPr>
          <w:rStyle w:val="c4"/>
        </w:rPr>
        <w:t xml:space="preserve"> </w:t>
      </w:r>
      <w:r w:rsidRPr="005F54CF">
        <w:rPr>
          <w:rStyle w:val="c4"/>
        </w:rPr>
        <w:t xml:space="preserve">фрагменты, без визуального изображения. </w:t>
      </w:r>
      <w:r w:rsidRPr="005F54CF">
        <w:t>Звук и музыкальное сопровождение являются мультимедийными элементами, активно влияющими на восприятие учебного материала. Звук может присутствовать в виде фраз, произносимых преподавателем, диалога персонажей. Музыка обычно используется в качестве фонового звука.</w:t>
      </w:r>
      <w:r w:rsidRPr="005F54CF">
        <w:t xml:space="preserve"> При помощи аудио</w:t>
      </w:r>
      <w:r w:rsidR="007E3BA2">
        <w:t xml:space="preserve"> </w:t>
      </w:r>
      <w:r w:rsidRPr="005F54CF">
        <w:t xml:space="preserve">фрагментов можно создавать благоприятную атмосферу урока, добиваться позитивного настроя учащихся. </w:t>
      </w:r>
      <w:r w:rsidRPr="005F54CF">
        <w:t xml:space="preserve">Разнообразные звуки повседневной жизни (пение птиц, звонок телефона, хлопанье дверью и т.п.) и музыку можно найти в музыкальных архивах Интернета, а также на бесплатных CD, поставляемых компьютерными журналами. Музыкальные произведения можно найти на Web-сайтах в виде оцифрованного клипа. </w:t>
      </w:r>
    </w:p>
    <w:p w:rsidR="00617F56" w:rsidRPr="005F54CF" w:rsidRDefault="00617F56" w:rsidP="005F54CF">
      <w:pPr>
        <w:pStyle w:val="c0"/>
        <w:shd w:val="clear" w:color="auto" w:fill="FFFFFF"/>
        <w:spacing w:before="0" w:after="0"/>
        <w:jc w:val="both"/>
      </w:pPr>
      <w:r w:rsidRPr="005F54CF">
        <w:t xml:space="preserve">Компьютер можно применять и на уроках </w:t>
      </w:r>
      <w:r w:rsidR="001C13D9" w:rsidRPr="005F54CF">
        <w:t>всех типов</w:t>
      </w:r>
      <w:r w:rsidRPr="005F54CF">
        <w:t>: при самостоятельном изучении нового материала, при повторении, во время контрольных работ.</w:t>
      </w:r>
    </w:p>
    <w:p w:rsidR="00617F56" w:rsidRPr="005F54CF" w:rsidRDefault="00617F56" w:rsidP="005F54CF">
      <w:pPr>
        <w:pStyle w:val="c0"/>
        <w:shd w:val="clear" w:color="auto" w:fill="FFFFFF"/>
        <w:spacing w:before="0" w:after="0"/>
        <w:jc w:val="both"/>
      </w:pPr>
      <w:r w:rsidRPr="005F54CF">
        <w:t xml:space="preserve">Для уроков географии можно выстраивать интересные, яркие, запоминающие </w:t>
      </w:r>
      <w:r w:rsidR="001C13D9" w:rsidRPr="005F54CF">
        <w:t>уроки:</w:t>
      </w:r>
      <w:r w:rsidRPr="005F54CF">
        <w:t xml:space="preserve"> уроки-квесты </w:t>
      </w:r>
      <w:r w:rsidR="001C13D9" w:rsidRPr="005F54CF">
        <w:t>(особенно</w:t>
      </w:r>
      <w:r w:rsidRPr="005F54CF">
        <w:t xml:space="preserve"> </w:t>
      </w:r>
      <w:r w:rsidR="00124538" w:rsidRPr="005F54CF">
        <w:rPr>
          <w:lang w:val="en-US"/>
        </w:rPr>
        <w:t>web</w:t>
      </w:r>
      <w:r w:rsidR="00124538" w:rsidRPr="005F54CF">
        <w:t xml:space="preserve">- квесты), уроки – экскурсии </w:t>
      </w:r>
      <w:r w:rsidR="001C13D9" w:rsidRPr="005F54CF">
        <w:t>(например</w:t>
      </w:r>
      <w:r w:rsidR="00124538" w:rsidRPr="005F54CF">
        <w:t xml:space="preserve">, экскурсия по отдаленным уголкам планеты или по родному городу), уроки –игры </w:t>
      </w:r>
      <w:r w:rsidR="001C13D9" w:rsidRPr="005F54CF">
        <w:t>(актуальны</w:t>
      </w:r>
      <w:r w:rsidR="00124538" w:rsidRPr="005F54CF">
        <w:t xml:space="preserve"> в 5-6 классах, где </w:t>
      </w:r>
      <w:r w:rsidR="001C13D9" w:rsidRPr="005F54CF">
        <w:t>игровая</w:t>
      </w:r>
      <w:r w:rsidR="00124538" w:rsidRPr="005F54CF">
        <w:t xml:space="preserve"> деятельность сопряжена с учебным процессом), урок- семинар </w:t>
      </w:r>
      <w:r w:rsidR="001C13D9" w:rsidRPr="005F54CF">
        <w:t>(в</w:t>
      </w:r>
      <w:r w:rsidR="00124538" w:rsidRPr="005F54CF">
        <w:t xml:space="preserve"> основном в старших классах), урок-проектной деятельности </w:t>
      </w:r>
      <w:r w:rsidR="001C13D9" w:rsidRPr="005F54CF">
        <w:t>(актуален</w:t>
      </w:r>
      <w:r w:rsidR="00124538" w:rsidRPr="005F54CF">
        <w:t xml:space="preserve"> для всех классов), урок-конференция </w:t>
      </w:r>
      <w:r w:rsidR="001C13D9" w:rsidRPr="005F54CF">
        <w:t>(для</w:t>
      </w:r>
      <w:r w:rsidR="00124538" w:rsidRPr="005F54CF">
        <w:t xml:space="preserve"> этого урока необходима программа бесплатной связи – </w:t>
      </w:r>
      <w:r w:rsidR="00124538" w:rsidRPr="005F54CF">
        <w:rPr>
          <w:lang w:val="en-US"/>
        </w:rPr>
        <w:t>SKYPE</w:t>
      </w:r>
      <w:r w:rsidR="00124538" w:rsidRPr="005F54CF">
        <w:t xml:space="preserve">). Уроки- конференции можно </w:t>
      </w:r>
      <w:r w:rsidR="001C13D9" w:rsidRPr="005F54CF">
        <w:t>проводить,</w:t>
      </w:r>
      <w:r w:rsidR="00124538" w:rsidRPr="005F54CF">
        <w:t xml:space="preserve"> как внутри собственной школы, так и со школами различных регионов. Программа </w:t>
      </w:r>
      <w:r w:rsidR="00124538" w:rsidRPr="005F54CF">
        <w:rPr>
          <w:lang w:val="en-US"/>
        </w:rPr>
        <w:t>SKYPE</w:t>
      </w:r>
      <w:r w:rsidR="00124538" w:rsidRPr="005F54CF">
        <w:t xml:space="preserve"> – средство современной коммуникации – </w:t>
      </w:r>
      <w:r w:rsidR="00124538" w:rsidRPr="005F54CF">
        <w:lastRenderedPageBreak/>
        <w:t>предоставляет возможность виртуального общения. На таких уроках формируются коммуникативные навыки.</w:t>
      </w:r>
    </w:p>
    <w:p w:rsidR="00085B10" w:rsidRPr="005F54CF" w:rsidRDefault="00085B10" w:rsidP="005F54CF">
      <w:pPr>
        <w:pStyle w:val="c0"/>
        <w:shd w:val="clear" w:color="auto" w:fill="FFFFFF"/>
        <w:spacing w:before="0" w:after="0"/>
        <w:jc w:val="both"/>
        <w:rPr>
          <w:rStyle w:val="c4"/>
        </w:rPr>
      </w:pPr>
      <w:r w:rsidRPr="005F54CF">
        <w:t xml:space="preserve">Конечно же, современный преподаватель должен активно использовать </w:t>
      </w:r>
      <w:r w:rsidR="001C13D9" w:rsidRPr="005F54CF">
        <w:t>все возможности,</w:t>
      </w:r>
      <w:r w:rsidRPr="005F54CF">
        <w:t xml:space="preserve"> предоставляемые Интернетом.</w:t>
      </w:r>
    </w:p>
    <w:p w:rsidR="001C13D9" w:rsidRDefault="000F5117" w:rsidP="005F54CF">
      <w:pPr>
        <w:pStyle w:val="a3"/>
        <w:spacing w:before="0" w:beforeAutospacing="0" w:after="0" w:afterAutospacing="0"/>
        <w:jc w:val="both"/>
      </w:pPr>
      <w:r w:rsidRPr="005F54CF">
        <w:t>Цель применения поисковых систем – предос</w:t>
      </w:r>
      <w:r w:rsidR="00085B10" w:rsidRPr="005F54CF">
        <w:t>тавление необходимой информации.</w:t>
      </w:r>
    </w:p>
    <w:p w:rsidR="00085B10" w:rsidRPr="005F54CF" w:rsidRDefault="00085B10" w:rsidP="005F54CF">
      <w:pPr>
        <w:pStyle w:val="a3"/>
        <w:spacing w:before="0" w:beforeAutospacing="0" w:after="0" w:afterAutospacing="0"/>
        <w:jc w:val="both"/>
      </w:pPr>
      <w:r w:rsidRPr="005F54CF">
        <w:t xml:space="preserve">Для уроков с использованием Интернета всегда характерна самостоятельность учеников в выборе материала. Особенно это актуально на уроках проектной деятельности. </w:t>
      </w:r>
    </w:p>
    <w:p w:rsidR="00085B10" w:rsidRPr="005F54CF" w:rsidRDefault="00085B10" w:rsidP="007E3BA2">
      <w:pPr>
        <w:pStyle w:val="c0"/>
        <w:shd w:val="clear" w:color="auto" w:fill="FFFFFF"/>
        <w:spacing w:before="0" w:after="0"/>
        <w:jc w:val="both"/>
        <w:rPr>
          <w:rStyle w:val="c4"/>
        </w:rPr>
      </w:pPr>
      <w:r w:rsidRPr="005F54CF">
        <w:rPr>
          <w:rStyle w:val="c4"/>
        </w:rPr>
        <w:t xml:space="preserve">Мы </w:t>
      </w:r>
      <w:r w:rsidRPr="005F54CF">
        <w:rPr>
          <w:rStyle w:val="c4"/>
        </w:rPr>
        <w:t>должны помнить о том, что в рамках введения ФГОС, мы должны научить ребенка сам</w:t>
      </w:r>
      <w:r w:rsidR="007E3BA2">
        <w:rPr>
          <w:rStyle w:val="c4"/>
        </w:rPr>
        <w:t>остоятельно добывать информацию, уметь донести свою мысль до собеседника.</w:t>
      </w:r>
    </w:p>
    <w:p w:rsidR="000F5117" w:rsidRDefault="000F5117" w:rsidP="005F54CF">
      <w:pPr>
        <w:pStyle w:val="a3"/>
        <w:spacing w:before="0" w:beforeAutospacing="0" w:after="0" w:afterAutospacing="0"/>
        <w:jc w:val="both"/>
        <w:rPr>
          <w:i/>
          <w:iCs/>
        </w:rPr>
      </w:pPr>
      <w:r w:rsidRPr="005F54CF">
        <w:t xml:space="preserve">Чем больше органов чувств участвуют в восприятии учебной информации, тем легче она усваивается. Конечно, кроме наличия иллюстративного материала, для активизации процесса осмысления учебного материала важно, чтобы он был </w:t>
      </w:r>
      <w:r w:rsidR="005F54CF" w:rsidRPr="005F54CF">
        <w:rPr>
          <w:i/>
          <w:iCs/>
        </w:rPr>
        <w:t>доступным, интересным, актуализированным.</w:t>
      </w:r>
    </w:p>
    <w:p w:rsidR="007E3BA2" w:rsidRDefault="007E3BA2" w:rsidP="005F54CF">
      <w:pPr>
        <w:pStyle w:val="a3"/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 xml:space="preserve">Современный учитель сегодня не может не </w:t>
      </w:r>
      <w:r w:rsidR="001C13D9">
        <w:rPr>
          <w:i/>
          <w:iCs/>
        </w:rPr>
        <w:t>быть конструктором</w:t>
      </w:r>
      <w:r>
        <w:rPr>
          <w:i/>
          <w:iCs/>
        </w:rPr>
        <w:t>, создателям своих уроков, а самое эффективное средство технических достижений –компьютер должен стать главным помощником в этом процессе.</w:t>
      </w:r>
    </w:p>
    <w:p w:rsidR="007E3BA2" w:rsidRPr="005F54CF" w:rsidRDefault="007E3BA2" w:rsidP="005F54CF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Учитель географии Трушина И.В.</w:t>
      </w:r>
    </w:p>
    <w:p w:rsidR="005F54CF" w:rsidRPr="005F54CF" w:rsidRDefault="005F54CF" w:rsidP="005F54CF">
      <w:pPr>
        <w:pStyle w:val="a3"/>
        <w:spacing w:after="0" w:afterAutospacing="0"/>
        <w:jc w:val="both"/>
      </w:pPr>
    </w:p>
    <w:p w:rsidR="000F5117" w:rsidRPr="005F54CF" w:rsidRDefault="000F5117" w:rsidP="005F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5117" w:rsidRPr="005F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"/>
      </v:shape>
    </w:pict>
  </w:numPicBullet>
  <w:abstractNum w:abstractNumId="0" w15:restartNumberingAfterBreak="0">
    <w:nsid w:val="39676D71"/>
    <w:multiLevelType w:val="multilevel"/>
    <w:tmpl w:val="C0D080D8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56"/>
    <w:rsid w:val="00085B10"/>
    <w:rsid w:val="000F1C99"/>
    <w:rsid w:val="000F5117"/>
    <w:rsid w:val="00124538"/>
    <w:rsid w:val="001B2881"/>
    <w:rsid w:val="001C13D9"/>
    <w:rsid w:val="002D5E20"/>
    <w:rsid w:val="005F54CF"/>
    <w:rsid w:val="00617F56"/>
    <w:rsid w:val="007E3BA2"/>
    <w:rsid w:val="00BB1A21"/>
    <w:rsid w:val="00E865B0"/>
    <w:rsid w:val="00EC3156"/>
    <w:rsid w:val="00EC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8045A-C347-46F3-872A-2AD0E5EE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e">
    <w:name w:val="base"/>
    <w:basedOn w:val="a"/>
    <w:rsid w:val="00EC3156"/>
    <w:pPr>
      <w:suppressAutoHyphens/>
      <w:autoSpaceDN w:val="0"/>
      <w:spacing w:after="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styleId="a3">
    <w:name w:val="Normal (Web)"/>
    <w:aliases w:val="Обычный_верстка"/>
    <w:basedOn w:val="a"/>
    <w:uiPriority w:val="99"/>
    <w:unhideWhenUsed/>
    <w:rsid w:val="001B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1B2881"/>
    <w:rPr>
      <w:b/>
      <w:bCs/>
    </w:rPr>
  </w:style>
  <w:style w:type="character" w:customStyle="1" w:styleId="c4">
    <w:name w:val="c4"/>
    <w:rsid w:val="000F5117"/>
  </w:style>
  <w:style w:type="paragraph" w:customStyle="1" w:styleId="c0">
    <w:name w:val="c0"/>
    <w:basedOn w:val="a"/>
    <w:rsid w:val="000F51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1A21"/>
  </w:style>
  <w:style w:type="character" w:customStyle="1" w:styleId="c3">
    <w:name w:val="c3"/>
    <w:basedOn w:val="a0"/>
    <w:rsid w:val="00BB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SafetyWork</dc:creator>
  <cp:keywords/>
  <dc:description/>
  <cp:lastModifiedBy>SafetyWork</cp:lastModifiedBy>
  <cp:revision>1</cp:revision>
  <dcterms:created xsi:type="dcterms:W3CDTF">2015-11-11T19:43:00Z</dcterms:created>
  <dcterms:modified xsi:type="dcterms:W3CDTF">2015-11-11T21:53:00Z</dcterms:modified>
</cp:coreProperties>
</file>