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DE" w:rsidRPr="003824DE" w:rsidRDefault="00AF3783" w:rsidP="003824DE">
      <w:pPr>
        <w:pStyle w:val="2"/>
      </w:pPr>
      <w:r w:rsidRPr="003824DE">
        <w:t xml:space="preserve">                                            </w:t>
      </w:r>
      <w:r w:rsidR="003824DE" w:rsidRPr="003824DE">
        <w:t>Воспитание патриотизма на уроках географии</w:t>
      </w:r>
    </w:p>
    <w:p w:rsidR="0083024F" w:rsidRPr="00AF3783" w:rsidRDefault="003824DE">
      <w:pPr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 </w:t>
      </w:r>
      <w:r w:rsidR="00AF3783">
        <w:rPr>
          <w:rFonts w:ascii="Georgia" w:hAnsi="Georgia"/>
          <w:color w:val="000000" w:themeColor="text1"/>
          <w:sz w:val="20"/>
          <w:szCs w:val="20"/>
        </w:rPr>
        <w:t xml:space="preserve">                               </w:t>
      </w:r>
      <w:r>
        <w:rPr>
          <w:rFonts w:ascii="Georgia" w:hAnsi="Georgia"/>
          <w:color w:val="000000" w:themeColor="text1"/>
          <w:sz w:val="20"/>
          <w:szCs w:val="20"/>
        </w:rPr>
        <w:t>Только одно О</w:t>
      </w:r>
      <w:r w:rsidR="00731B79" w:rsidRPr="00AF3783">
        <w:rPr>
          <w:rFonts w:ascii="Georgia" w:hAnsi="Georgia"/>
          <w:color w:val="000000" w:themeColor="text1"/>
          <w:sz w:val="20"/>
          <w:szCs w:val="20"/>
        </w:rPr>
        <w:t>течество заключает в себе то, что дорого всем.</w:t>
      </w:r>
      <w:r w:rsidR="00731B79" w:rsidRPr="00AF3783">
        <w:rPr>
          <w:rFonts w:ascii="Georgia" w:hAnsi="Georgia"/>
          <w:color w:val="000000" w:themeColor="text1"/>
          <w:sz w:val="20"/>
          <w:szCs w:val="20"/>
        </w:rPr>
        <w:br/>
      </w:r>
      <w:r w:rsidR="00B94623" w:rsidRPr="00AF3783"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</w:t>
      </w:r>
      <w:r w:rsidR="00D33600" w:rsidRPr="00AF3783">
        <w:rPr>
          <w:rFonts w:ascii="Georgia" w:hAnsi="Georgia"/>
          <w:color w:val="000000" w:themeColor="text1"/>
          <w:sz w:val="20"/>
          <w:szCs w:val="20"/>
        </w:rPr>
        <w:t xml:space="preserve">            </w:t>
      </w:r>
      <w:r w:rsidR="00AF3783"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D33600" w:rsidRPr="00AF3783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731B79" w:rsidRPr="00AF3783">
        <w:rPr>
          <w:rFonts w:ascii="Georgia" w:hAnsi="Georgia"/>
          <w:color w:val="000000" w:themeColor="text1"/>
          <w:sz w:val="20"/>
          <w:szCs w:val="20"/>
        </w:rPr>
        <w:t>Цицерон Марк Туллий.</w:t>
      </w:r>
    </w:p>
    <w:p w:rsidR="00731B79" w:rsidRPr="00D33600" w:rsidRDefault="00731B79" w:rsidP="00D33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1B79" w:rsidRPr="00D33600" w:rsidRDefault="00B946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наиболее актуальных стратегий современной 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школы – воспитание гражданина-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патриота. В каждом учебном коллективе проводятся разнообразные мероприятия и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акции, направленные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воспитание школьника-гражданина. И это совершенно логично.</w:t>
      </w:r>
    </w:p>
    <w:p w:rsidR="00731B79" w:rsidRPr="00D33600" w:rsidRDefault="00B946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патриотизма в наши дни имеет особое значение. Большая часть взрослого населения не задумывается о сущности патриотизма. Воспитание в семье уважительного отношения к своему Отечеству осуществляется, можно заметить, весьма слабо.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Усиление </w:t>
      </w:r>
      <w:r w:rsidR="0058264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тенденции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приоритетности материальных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 к тому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именно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достижения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этом поприще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декларируются, как наиболее важные в семье и в обществе.</w:t>
      </w:r>
    </w:p>
    <w:p w:rsidR="003F50DB" w:rsidRPr="00D33600" w:rsidRDefault="00B946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И э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 откровенн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о скажем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не самые правильные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идеи проникают и в школу.</w:t>
      </w:r>
    </w:p>
    <w:p w:rsidR="00731B79" w:rsidRPr="00D33600" w:rsidRDefault="003F50DB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тоит задуматься, что </w:t>
      </w:r>
      <w:r w:rsidR="00B946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школа, как институт становления личности</w:t>
      </w:r>
      <w:r w:rsidR="00B20A65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целом,</w:t>
      </w:r>
      <w:r w:rsidR="00B946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учитель</w:t>
      </w:r>
      <w:r w:rsidR="00B946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предметник</w:t>
      </w:r>
      <w:r w:rsidR="0058264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своих уроках может и должен каждый день, </w:t>
      </w:r>
      <w:r w:rsidR="00B20A65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кропотливо,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от ур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ока к уроку</w:t>
      </w:r>
      <w:r w:rsidR="00B946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гражданина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31B79" w:rsidRPr="00D33600" w:rsidRDefault="00B946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мне, учителю географии,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хотелось </w:t>
      </w:r>
      <w:r w:rsidR="00E3392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затронуть данную проблему </w:t>
      </w:r>
      <w:r w:rsidR="00B20A65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в аспекте</w:t>
      </w:r>
      <w:r w:rsidR="0058264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преподавания предмета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50DB" w:rsidRPr="00D33600" w:rsidRDefault="00E339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Убеждена, что ш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кольная география относится к числу важнейших дисциплин, содержащих в себе широкие возможности для осуществления 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воспитания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будущего гражданина.</w:t>
      </w:r>
    </w:p>
    <w:p w:rsidR="00270341" w:rsidRPr="00D33600" w:rsidRDefault="00E33923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тенденции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популяризации знания и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стории и культуры нашей Родины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31B79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обществе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носят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достаточно оптимистичный характер.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Наилучшее тому подтверждение – 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географический диктант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«Моя страна – Россия»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состоялся</w:t>
      </w:r>
      <w:r w:rsidR="003F50DB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ноября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Данная акция в полной мере </w:t>
      </w:r>
      <w:r w:rsidR="00270341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подтвердила важность изучения предмета «география» и автоматически перевела данную дисциплину из разряда «не главных» и «информационных» в разряд актуальных, жизненно важных. Подтвердила, что географический кругозор – одно из проблемных направлений развития современной личности.</w:t>
      </w:r>
    </w:p>
    <w:p w:rsidR="00270341" w:rsidRPr="00D33600" w:rsidRDefault="00E33923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70341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патриотизм?</w:t>
      </w:r>
      <w:r w:rsidR="00270341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70341" w:rsidRPr="00D33600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Понятие патриотизма у всех разное</w:t>
      </w:r>
      <w:r w:rsidR="00270341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. Прежде всего, это любовь к своей стране, особое эмоциональное переживание своей принадлежности к ней, чувство гордости за нее.</w:t>
      </w:r>
      <w:r w:rsidR="00270341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Патриотизм, </w:t>
      </w:r>
      <w:r w:rsidR="00B20A6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мне кажется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вполне заслуживает считаться 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синоним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слову «любовь».</w:t>
      </w:r>
    </w:p>
    <w:p w:rsidR="004919DE" w:rsidRPr="00D33600" w:rsidRDefault="00E33923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6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Но как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им образом</w:t>
      </w:r>
      <w:r w:rsidR="00B20A6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учащийся может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A6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проникнуться любовью к тому</w:t>
      </w:r>
      <w:r w:rsidR="0058264B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, о </w:t>
      </w:r>
      <w:r w:rsidR="00D3360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чем имеет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смутное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и отдалённое 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представление? </w:t>
      </w:r>
    </w:p>
    <w:p w:rsidR="004919DE" w:rsidRPr="00D33600" w:rsidRDefault="00944FE4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264B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На уроках географии, о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собенно, в средней ступени – 6. 7 классах, очень важно чаще употреблять такие слова, как Родина, Отечество.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ти понятия должные обозначать прежде всего то место, где родился и вырос человек. Те места, ту землю, которая ему знакома с детства. А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в продолжении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изучения предмета, понимание значения этих слов </w:t>
      </w:r>
      <w:r w:rsidR="00D3360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должно расширяться</w:t>
      </w:r>
      <w:r w:rsidR="0058264B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: от знаний и любви к своему городу, селу, деревни до осознания себя гражданином великого Отечества.</w:t>
      </w:r>
    </w:p>
    <w:p w:rsidR="00A429C1" w:rsidRPr="00D33600" w:rsidRDefault="00944FE4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По моему глубокому убеждению, одним из признаков с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оврем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енного образованного человека долж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быть хорошее знание особенностей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природы своей родной страны,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разбираться в перспективах развития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всех направлений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хозяйственной деятельности</w:t>
      </w:r>
      <w:r w:rsidR="004919D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, продиктованных теми или иными климатическими условиями.</w:t>
      </w:r>
    </w:p>
    <w:p w:rsidR="00944FE4" w:rsidRPr="00D33600" w:rsidRDefault="00944FE4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9DE" w:rsidRPr="00D33600" w:rsidRDefault="004919DE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FE4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Воспитать в учениках сопричастность ко</w:t>
      </w:r>
      <w:r w:rsidR="00944FE4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всему, что происходит в нашей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Родине</w:t>
      </w:r>
      <w:r w:rsidR="00944FE4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в широком понимании смысла этого слова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– одна из самых важных составляющих преподавания предмета.</w:t>
      </w:r>
    </w:p>
    <w:p w:rsidR="00686115" w:rsidRPr="00D33600" w:rsidRDefault="00944FE4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Ни в коем случае нельзя сводить урок географии к сухому и безликому перечислению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определенных 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специфических терминов и пояснению к ним. Каждый урок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быть ярко иллюстрирован и эмоционален. </w:t>
      </w:r>
    </w:p>
    <w:p w:rsidR="00686115" w:rsidRPr="00D33600" w:rsidRDefault="00944FE4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При этом недостаточно 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говорить правильные патриотические слова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и фразы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– они до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лжны доходить до сердца кажд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ого ученика. Быть ему понятными и волнующими.</w:t>
      </w:r>
    </w:p>
    <w:p w:rsidR="00686115" w:rsidRPr="00D33600" w:rsidRDefault="00686115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 о природных зонах </w:t>
      </w:r>
      <w:r w:rsidR="00D3360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земли, непременно</w:t>
      </w:r>
      <w:r w:rsidR="0044749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затронуть проблемы того региона, где проживают ученики. И рассказав об ун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икальности природы всех зон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749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подробнее остановиться на особенностях</w:t>
      </w:r>
      <w:r w:rsidR="00447490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родного края, знакомого ученику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с самого детства.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Тесная привязанность к родной</w:t>
      </w:r>
      <w:r w:rsidR="00944FE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земле, чувство нераздельности своей судьбы с судьбой родного края, сохранение и преемственность традиций – основной лейтмотив на таких уроках.</w:t>
      </w:r>
    </w:p>
    <w:p w:rsidR="00BE1053" w:rsidRPr="00D33600" w:rsidRDefault="00447490" w:rsidP="00D336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А потому краеведче</w:t>
      </w:r>
      <w:r w:rsidR="00BE1053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аспект в изучении географии предс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тавляется наиболее благоприятным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для воспитания гражданина.</w:t>
      </w:r>
    </w:p>
    <w:p w:rsidR="00A429C1" w:rsidRPr="00D33600" w:rsidRDefault="00447490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D7D1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Актуальность преподавании предмета географии трудно переоценить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познает не только информацию научного толка, но и отождествляет себя как </w:t>
      </w:r>
      <w:r w:rsidR="004A302E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единицу общества, ее органичную </w:t>
      </w:r>
      <w:r w:rsidR="00686115"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структурную часть.</w:t>
      </w:r>
      <w:r w:rsidR="00686115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429C1" w:rsidRPr="00D33600" w:rsidRDefault="00447490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География является единственным школьным предметом, и</w:t>
      </w:r>
      <w:r w:rsidR="00AF37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зучающим природу и общество в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постоянные взаимодействия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D7D1E" w:rsidRPr="00D33600" w:rsidRDefault="00A429C1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величии нашей Родины уместно говорить при изучении курса</w:t>
      </w:r>
      <w:r w:rsidRPr="00D3360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3360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географии</w:t>
      </w:r>
      <w:r w:rsidRPr="00D3360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33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России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. Наша страна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49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уникальна уже 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4749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только самой большой в мире площадью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 не гово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ря уже о разнообразии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природных и климатических особенностей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богатством недр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 а самое главное – уникальными человеческими ресурсами – их самобытной культурой и традициями.</w:t>
      </w:r>
    </w:p>
    <w:p w:rsidR="00861714" w:rsidRPr="00D33600" w:rsidRDefault="000D7D1E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ель поможет узнать, увидеть всю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неповторимость Российских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земель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рассказать о волшебной красоте северных земель, о мужестве первооткрывателей, о</w:t>
      </w:r>
      <w:r w:rsidR="00DB611F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A429C1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удивительной природе Сихотэ-А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линя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Уральского хребта, 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истории освоения Сибири. </w:t>
      </w:r>
    </w:p>
    <w:p w:rsidR="000D7D1E" w:rsidRPr="00D33600" w:rsidRDefault="000D7D1E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распоряжении</w:t>
      </w:r>
      <w:r w:rsidR="004A302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современного предметника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сегодняшний день </w:t>
      </w:r>
      <w:r w:rsidR="008B0FAD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должен быть обя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зательный доступ к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различным информационным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0FAD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ресурсам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</w:t>
      </w:r>
      <w:r w:rsidR="007125C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только </w:t>
      </w:r>
      <w:r w:rsidR="008B0FAD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учебникам и картам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Попробуйте заинтересовать современного ученика при изучении темы «Вулканы» картинкой из учебника. Чего уж говорить об океанах и морях.</w:t>
      </w:r>
    </w:p>
    <w:p w:rsidR="0083639C" w:rsidRPr="00D33600" w:rsidRDefault="002F6AD0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Поэтому считаю важным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заострить внимание на необходимости применения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современных технологий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</w:t>
      </w:r>
      <w:r w:rsidR="00DB611F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r w:rsidR="000D7D1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озволяют сделать уроки </w:t>
      </w:r>
      <w:r w:rsidR="004A302E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зрелищными, наглядными 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информационно наполненными, органично интегрировать в уро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географии литературу, историю, биологию, обществознание.</w:t>
      </w:r>
    </w:p>
    <w:p w:rsidR="00AF3783" w:rsidRDefault="008B0FAD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Например, 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своих уроках я </w:t>
      </w:r>
      <w:r w:rsidR="0083639C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 фильмы, где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в очень хорошем качестве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показаны замечательные, уникальные уголки нашей </w:t>
      </w:r>
      <w:r w:rsidR="00AF3783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>Родины, в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отражены при этом осн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овные исторические факты, </w:t>
      </w:r>
      <w:r w:rsidR="00AF3783">
        <w:rPr>
          <w:rFonts w:ascii="Times New Roman" w:hAnsi="Times New Roman" w:cs="Times New Roman"/>
          <w:color w:val="000000" w:themeColor="text1"/>
          <w:sz w:val="24"/>
          <w:szCs w:val="24"/>
        </w:rPr>
        <w:t>как-</w:t>
      </w:r>
      <w:r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то, </w:t>
      </w:r>
      <w:r w:rsidR="00AF3783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Камчатка была открыта русскими</w:t>
      </w:r>
      <w:r w:rsidR="002F6AD0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путешественниками во главе с Витусом </w:t>
      </w:r>
      <w:r w:rsidR="00861714" w:rsidRPr="00D3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Берингом. </w:t>
      </w:r>
      <w:r w:rsidR="00AF3783">
        <w:rPr>
          <w:rFonts w:ascii="Times New Roman" w:hAnsi="Times New Roman" w:cs="Times New Roman"/>
          <w:color w:val="000000" w:themeColor="text1"/>
          <w:sz w:val="24"/>
          <w:szCs w:val="24"/>
        </w:rPr>
        <w:t>Его экспедиция прошла весь Северный морской путь, от Архангельска до мыса Большой Баранов. Составив первые карты для будущих поколений.</w:t>
      </w:r>
    </w:p>
    <w:p w:rsidR="002F6AD0" w:rsidRPr="00D33600" w:rsidRDefault="002F6AD0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 в заключении остановлюсь на роли учителя.</w:t>
      </w:r>
      <w:r w:rsidR="0068670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Необходимо не бояться переосмыслить роль учителя в современном образовательном процессе. Ни в коем случае он не должен быть транслятором сухих фактов и понятий. Современны</w:t>
      </w:r>
      <w:r w:rsidR="00D3360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условия диктуют учителю необходимость обладать глубокими познаниями, самому прекрасно знать и понимать процессы, происходящие в нашей большой стране, сопереживать за будущее</w:t>
      </w:r>
      <w:r w:rsidR="00382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Отечества. И конечно же </w:t>
      </w:r>
      <w:r w:rsidR="00D3360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быть неравнодушным и активным гражданином. Только тогда слово учителя дойдет до сердец и умов будущих граждан. </w:t>
      </w:r>
      <w:r w:rsidR="0058264B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Научить </w:t>
      </w:r>
      <w:r w:rsidR="00D33600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любить свою Родину, знать и беречь ее - </w:t>
      </w:r>
      <w:r w:rsidR="0058264B" w:rsidRPr="00D336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этом я вижу для себя одну из основных профессиональных задач. </w:t>
      </w:r>
    </w:p>
    <w:p w:rsidR="00DB611F" w:rsidRPr="00D33600" w:rsidRDefault="00DB611F" w:rsidP="00D33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31B79" w:rsidRPr="00D33600" w:rsidRDefault="00270341" w:rsidP="00D33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824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3824DE">
        <w:rPr>
          <w:rFonts w:ascii="Times New Roman" w:hAnsi="Times New Roman" w:cs="Times New Roman"/>
          <w:color w:val="333333"/>
          <w:sz w:val="24"/>
          <w:szCs w:val="24"/>
        </w:rPr>
        <w:t xml:space="preserve"> Учитель географии Трушина И.В.</w:t>
      </w:r>
    </w:p>
    <w:sectPr w:rsidR="00731B79" w:rsidRPr="00D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79"/>
    <w:rsid w:val="000D7D1E"/>
    <w:rsid w:val="00270341"/>
    <w:rsid w:val="002F6AD0"/>
    <w:rsid w:val="003824DE"/>
    <w:rsid w:val="003F50DB"/>
    <w:rsid w:val="00447490"/>
    <w:rsid w:val="004919DE"/>
    <w:rsid w:val="004A302E"/>
    <w:rsid w:val="0058264B"/>
    <w:rsid w:val="006148A1"/>
    <w:rsid w:val="00686115"/>
    <w:rsid w:val="00686700"/>
    <w:rsid w:val="007125C0"/>
    <w:rsid w:val="00731B79"/>
    <w:rsid w:val="0083024F"/>
    <w:rsid w:val="0083639C"/>
    <w:rsid w:val="00861714"/>
    <w:rsid w:val="008B0FAD"/>
    <w:rsid w:val="00944FE4"/>
    <w:rsid w:val="00A429C1"/>
    <w:rsid w:val="00AF3783"/>
    <w:rsid w:val="00B20A65"/>
    <w:rsid w:val="00B94623"/>
    <w:rsid w:val="00BE1053"/>
    <w:rsid w:val="00D33600"/>
    <w:rsid w:val="00DB611F"/>
    <w:rsid w:val="00E33923"/>
    <w:rsid w:val="00E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48CC-5C19-4A4C-BCC4-C8DE2759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2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341"/>
  </w:style>
  <w:style w:type="character" w:styleId="a3">
    <w:name w:val="Emphasis"/>
    <w:basedOn w:val="a0"/>
    <w:uiPriority w:val="20"/>
    <w:qFormat/>
    <w:rsid w:val="00270341"/>
    <w:rPr>
      <w:i/>
      <w:iCs/>
    </w:rPr>
  </w:style>
  <w:style w:type="character" w:styleId="a4">
    <w:name w:val="Strong"/>
    <w:basedOn w:val="a0"/>
    <w:uiPriority w:val="22"/>
    <w:qFormat/>
    <w:rsid w:val="00A429C1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339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39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39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39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39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3923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82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8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824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SafetyWork</dc:creator>
  <cp:keywords/>
  <dc:description/>
  <cp:lastModifiedBy>SafetyWork</cp:lastModifiedBy>
  <cp:revision>2</cp:revision>
  <dcterms:created xsi:type="dcterms:W3CDTF">2015-11-04T16:14:00Z</dcterms:created>
  <dcterms:modified xsi:type="dcterms:W3CDTF">2015-11-04T16:14:00Z</dcterms:modified>
</cp:coreProperties>
</file>