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E9" w:rsidRPr="000615AB" w:rsidRDefault="003254E9" w:rsidP="003254E9">
      <w:pPr>
        <w:jc w:val="center"/>
        <w:rPr>
          <w:sz w:val="28"/>
          <w:szCs w:val="28"/>
        </w:rPr>
      </w:pPr>
      <w:r w:rsidRPr="000615AB">
        <w:rPr>
          <w:sz w:val="28"/>
          <w:szCs w:val="28"/>
        </w:rPr>
        <w:t>Муниципальная общеобразовательная школа</w:t>
      </w:r>
    </w:p>
    <w:p w:rsidR="003254E9" w:rsidRPr="000615AB" w:rsidRDefault="003254E9" w:rsidP="003254E9">
      <w:pPr>
        <w:jc w:val="center"/>
        <w:rPr>
          <w:sz w:val="28"/>
          <w:szCs w:val="28"/>
        </w:rPr>
      </w:pPr>
      <w:r w:rsidRPr="000615AB">
        <w:rPr>
          <w:sz w:val="28"/>
          <w:szCs w:val="28"/>
        </w:rPr>
        <w:t xml:space="preserve">« Средняя Общеобразовательная школа п. </w:t>
      </w:r>
      <w:proofErr w:type="spellStart"/>
      <w:r w:rsidRPr="000615AB">
        <w:rPr>
          <w:sz w:val="28"/>
          <w:szCs w:val="28"/>
        </w:rPr>
        <w:t>Новозаволжский</w:t>
      </w:r>
      <w:proofErr w:type="spellEnd"/>
      <w:r w:rsidRPr="000615AB">
        <w:rPr>
          <w:sz w:val="28"/>
          <w:szCs w:val="28"/>
        </w:rPr>
        <w:t>»</w:t>
      </w:r>
    </w:p>
    <w:p w:rsidR="003254E9" w:rsidRPr="000615AB" w:rsidRDefault="003254E9" w:rsidP="003254E9">
      <w:pPr>
        <w:jc w:val="center"/>
        <w:rPr>
          <w:sz w:val="28"/>
          <w:szCs w:val="28"/>
        </w:rPr>
      </w:pPr>
      <w:r w:rsidRPr="000615AB">
        <w:rPr>
          <w:sz w:val="28"/>
          <w:szCs w:val="28"/>
        </w:rPr>
        <w:t>Родионова Людмила Александровна, учитель физики</w:t>
      </w:r>
    </w:p>
    <w:p w:rsidR="003254E9" w:rsidRPr="000615AB" w:rsidRDefault="003254E9" w:rsidP="003254E9">
      <w:pPr>
        <w:jc w:val="center"/>
        <w:rPr>
          <w:sz w:val="28"/>
          <w:szCs w:val="28"/>
        </w:rPr>
      </w:pPr>
    </w:p>
    <w:p w:rsidR="003254E9" w:rsidRPr="000615AB" w:rsidRDefault="003254E9" w:rsidP="003254E9">
      <w:pPr>
        <w:jc w:val="center"/>
        <w:rPr>
          <w:sz w:val="28"/>
          <w:szCs w:val="28"/>
        </w:rPr>
      </w:pPr>
      <w:r w:rsidRPr="000615AB">
        <w:rPr>
          <w:sz w:val="28"/>
          <w:szCs w:val="28"/>
        </w:rPr>
        <w:t>Технологическая карта урока</w:t>
      </w:r>
    </w:p>
    <w:p w:rsidR="003254E9" w:rsidRPr="000615AB" w:rsidRDefault="003254E9" w:rsidP="003254E9">
      <w:pPr>
        <w:jc w:val="center"/>
        <w:rPr>
          <w:rFonts w:asciiTheme="majorHAnsi" w:hAnsiTheme="majorHAnsi"/>
          <w:i/>
          <w:sz w:val="28"/>
          <w:szCs w:val="28"/>
        </w:rPr>
      </w:pPr>
      <w:r w:rsidRPr="000615AB">
        <w:rPr>
          <w:rFonts w:asciiTheme="majorHAnsi" w:hAnsiTheme="majorHAnsi"/>
          <w:i/>
          <w:sz w:val="28"/>
          <w:szCs w:val="28"/>
        </w:rPr>
        <w:t xml:space="preserve">Тема урока: </w:t>
      </w:r>
      <w:r w:rsidRPr="000615AB">
        <w:rPr>
          <w:rFonts w:asciiTheme="majorHAnsi" w:hAnsiTheme="majorHAnsi"/>
          <w:i/>
          <w:sz w:val="28"/>
          <w:szCs w:val="28"/>
          <w:highlight w:val="yellow"/>
        </w:rPr>
        <w:t>«Архимедова сила»</w:t>
      </w:r>
    </w:p>
    <w:p w:rsidR="003254E9" w:rsidRPr="000615AB" w:rsidRDefault="003254E9" w:rsidP="003254E9">
      <w:pPr>
        <w:jc w:val="center"/>
        <w:rPr>
          <w:rFonts w:asciiTheme="majorHAnsi" w:hAnsiTheme="majorHAnsi"/>
          <w:i/>
          <w:sz w:val="28"/>
          <w:szCs w:val="28"/>
        </w:rPr>
      </w:pPr>
      <w:r w:rsidRPr="000615AB">
        <w:rPr>
          <w:sz w:val="28"/>
          <w:szCs w:val="28"/>
        </w:rPr>
        <w:t>Краткая аннотация урока: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Класс, профиль: 7 класс, общеобразовательный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Тема: «Архимедова сила»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Тип урока:  изучение нового материала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       - Ожидаемые результаты: освоение учащимися практических знаний, что на любое погружённое в жидкость тело действует выталкивающая сила, не зависящая от плотности тела, а зависящая только от плотности жидкости.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Форма организация работы детей: урок - объяснение нового материала.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Форма организация работы учителя: объяснение  новой темы «Архимедова сила» с применением цифровых образовательных ресурсов.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Технологические особенности: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урок проводиться с использование компьютера и интерактивной доски.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Используемое оборудование: компьютер, интерактивная доска INTERWRITE и проектор  EPSON.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Используемые функции программного обеспечения интерактивной доски: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lastRenderedPageBreak/>
        <w:t>- работа с «конспектом» занятием,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запуск на компьютере презентации урока «Архимедова сила» и полное управление им с поверхности доски,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работа с графическими и видеоматериалами,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выход в Интернет и просмотр сайтов,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- нанесение комментариев поверх отображаемых на лоске материалов.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Цель урока: изучить закон Архимеда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Задачи урока:</w:t>
      </w:r>
    </w:p>
    <w:p w:rsidR="003254E9" w:rsidRPr="000615AB" w:rsidRDefault="003254E9" w:rsidP="003254E9">
      <w:pPr>
        <w:rPr>
          <w:sz w:val="28"/>
          <w:szCs w:val="28"/>
        </w:rPr>
      </w:pPr>
      <w:proofErr w:type="gramStart"/>
      <w:r w:rsidRPr="000615AB">
        <w:rPr>
          <w:sz w:val="28"/>
          <w:szCs w:val="28"/>
        </w:rPr>
        <w:t>образовательная</w:t>
      </w:r>
      <w:proofErr w:type="gramEnd"/>
      <w:r w:rsidRPr="000615AB">
        <w:rPr>
          <w:sz w:val="28"/>
          <w:szCs w:val="28"/>
        </w:rPr>
        <w:t xml:space="preserve"> – продолжить формирование понятия давления жидкости на погружённое в него тела и изучение закона Архимеда. Показать на  примере однородных и разнородных жидкостей зависимость выталкивающей силы от плотности  жидкостей и объёма тела, и независимость от плотности тела;</w:t>
      </w:r>
    </w:p>
    <w:p w:rsidR="003254E9" w:rsidRPr="000615AB" w:rsidRDefault="003254E9" w:rsidP="003254E9">
      <w:pPr>
        <w:rPr>
          <w:sz w:val="28"/>
          <w:szCs w:val="28"/>
        </w:rPr>
      </w:pPr>
      <w:proofErr w:type="gramStart"/>
      <w:r w:rsidRPr="000615AB">
        <w:rPr>
          <w:sz w:val="28"/>
          <w:szCs w:val="28"/>
        </w:rPr>
        <w:t>развивающая</w:t>
      </w:r>
      <w:proofErr w:type="gramEnd"/>
      <w:r w:rsidRPr="000615AB">
        <w:rPr>
          <w:sz w:val="28"/>
          <w:szCs w:val="28"/>
        </w:rPr>
        <w:t xml:space="preserve"> – формировать интеллектуальные умения анализировать, сравнивать, находить примеры возникновения выталкивающей силы в быту, технике, природе, развивать навыки самостоятельной работы с дополнительной литературой;</w:t>
      </w:r>
    </w:p>
    <w:p w:rsidR="003254E9" w:rsidRPr="000615AB" w:rsidRDefault="003254E9" w:rsidP="003254E9">
      <w:pPr>
        <w:rPr>
          <w:sz w:val="28"/>
          <w:szCs w:val="28"/>
        </w:rPr>
      </w:pPr>
      <w:proofErr w:type="gramStart"/>
      <w:r w:rsidRPr="000615AB">
        <w:rPr>
          <w:sz w:val="28"/>
          <w:szCs w:val="28"/>
        </w:rPr>
        <w:t>воспитательная</w:t>
      </w:r>
      <w:proofErr w:type="gramEnd"/>
      <w:r w:rsidRPr="000615AB">
        <w:rPr>
          <w:sz w:val="28"/>
          <w:szCs w:val="28"/>
        </w:rPr>
        <w:t xml:space="preserve"> – воспитание аккуратности, бережного отношения к оборудованию кабинета, умения слушать и быть услышанным.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Оборудование: различные виды жидкостей (вода, солевой раствор воды и масло), два стеклянных сосуда, компьютер, проектор и интерактивная доска.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Структура урока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2174"/>
        <w:gridCol w:w="2174"/>
        <w:gridCol w:w="2174"/>
        <w:gridCol w:w="1637"/>
      </w:tblGrid>
      <w:tr w:rsidR="003254E9" w:rsidRPr="000615AB" w:rsidTr="006A2B1B"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lastRenderedPageBreak/>
              <w:t>№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Этап урока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Деятельность учителя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Деятельность ученика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Время</w:t>
            </w:r>
          </w:p>
        </w:tc>
      </w:tr>
      <w:tr w:rsidR="003254E9" w:rsidRPr="000615AB" w:rsidTr="006A2B1B"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Постановка учебных проблем.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Сообщение.</w:t>
            </w:r>
            <w:r w:rsidRPr="000615AB">
              <w:rPr>
                <w:sz w:val="28"/>
                <w:szCs w:val="28"/>
              </w:rPr>
              <w:tab/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Запись темы урока в тетради.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ab/>
              <w:t>2 мин.</w:t>
            </w:r>
          </w:p>
        </w:tc>
      </w:tr>
      <w:tr w:rsidR="003254E9" w:rsidRPr="000615AB" w:rsidTr="006A2B1B">
        <w:trPr>
          <w:trHeight w:val="7486"/>
        </w:trPr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Изучение нового материала.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Беседа, эксперимент, демонстрация: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Анимация со звуком «Откуда появляется Архимедова сила» </w:t>
            </w:r>
            <w:proofErr w:type="gramStart"/>
            <w:r w:rsidRPr="000615AB">
              <w:rPr>
                <w:sz w:val="28"/>
                <w:szCs w:val="28"/>
              </w:rPr>
              <w:t xml:space="preserve">( </w:t>
            </w:r>
            <w:proofErr w:type="gramEnd"/>
            <w:r w:rsidRPr="000615AB">
              <w:rPr>
                <w:sz w:val="28"/>
                <w:szCs w:val="28"/>
              </w:rPr>
              <w:t>№ 124150)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Видеоролик «Измерение Архимедовы силы» </w:t>
            </w:r>
            <w:proofErr w:type="gramStart"/>
            <w:r w:rsidRPr="000615AB">
              <w:rPr>
                <w:sz w:val="28"/>
                <w:szCs w:val="28"/>
              </w:rPr>
              <w:t xml:space="preserve">( </w:t>
            </w:r>
            <w:proofErr w:type="gramEnd"/>
            <w:r w:rsidRPr="000615AB">
              <w:rPr>
                <w:sz w:val="28"/>
                <w:szCs w:val="28"/>
              </w:rPr>
              <w:t>№ 124303)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Видеоролик-анимация «Закон Архимеда» </w:t>
            </w:r>
            <w:proofErr w:type="gramStart"/>
            <w:r w:rsidRPr="000615AB">
              <w:rPr>
                <w:sz w:val="28"/>
                <w:szCs w:val="28"/>
              </w:rPr>
              <w:t xml:space="preserve">( </w:t>
            </w:r>
            <w:proofErr w:type="gramEnd"/>
            <w:r w:rsidRPr="000615AB">
              <w:rPr>
                <w:sz w:val="28"/>
                <w:szCs w:val="28"/>
              </w:rPr>
              <w:t>№ 124249)</w:t>
            </w:r>
          </w:p>
          <w:p w:rsidR="003254E9" w:rsidRPr="000615AB" w:rsidRDefault="003254E9" w:rsidP="006A2B1B">
            <w:pPr>
              <w:spacing w:after="200" w:line="276" w:lineRule="auto"/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Формула «Сила Архимеда» </w:t>
            </w:r>
            <w:proofErr w:type="gramStart"/>
            <w:r w:rsidRPr="000615AB">
              <w:rPr>
                <w:sz w:val="28"/>
                <w:szCs w:val="28"/>
              </w:rPr>
              <w:t xml:space="preserve">( </w:t>
            </w:r>
            <w:proofErr w:type="gramEnd"/>
            <w:r w:rsidRPr="000615AB">
              <w:rPr>
                <w:sz w:val="28"/>
                <w:szCs w:val="28"/>
              </w:rPr>
              <w:t>№ 123858)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Записи в тетрадях, исследование выталкивающей силы, запись формулы Архимедовой силы.</w:t>
            </w:r>
            <w:r w:rsidRPr="000615AB">
              <w:rPr>
                <w:sz w:val="28"/>
                <w:szCs w:val="28"/>
              </w:rPr>
              <w:tab/>
            </w:r>
            <w:r w:rsidRPr="000615AB">
              <w:rPr>
                <w:sz w:val="28"/>
                <w:szCs w:val="28"/>
              </w:rPr>
              <w:tab/>
            </w:r>
          </w:p>
          <w:p w:rsidR="003254E9" w:rsidRPr="000615AB" w:rsidRDefault="003254E9" w:rsidP="006A2B1B">
            <w:pPr>
              <w:spacing w:after="200" w:line="276" w:lineRule="auto"/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15 мин.</w:t>
            </w:r>
          </w:p>
        </w:tc>
      </w:tr>
      <w:tr w:rsidR="003254E9" w:rsidRPr="000615AB" w:rsidTr="006A2B1B"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Применение закона выталкивающей силы и наблюдение    её в быту, технике, природе.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Демонстрация платков и рисунков.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Сообщения учащихся о применении и наблюдении выталкивающей силы в быту, технике.</w:t>
            </w: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ab/>
              <w:t>10 мин.</w:t>
            </w:r>
          </w:p>
        </w:tc>
      </w:tr>
      <w:tr w:rsidR="003254E9" w:rsidRPr="000615AB" w:rsidTr="006A2B1B"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Закрепление материала.</w:t>
            </w:r>
            <w:r w:rsidRPr="000615AB">
              <w:rPr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Демонстрация ЦОР: Рисунок «Как решать задачу на вычисление Архимедовой </w:t>
            </w:r>
            <w:r w:rsidRPr="000615AB">
              <w:rPr>
                <w:sz w:val="28"/>
                <w:szCs w:val="28"/>
              </w:rPr>
              <w:lastRenderedPageBreak/>
              <w:t>силы»,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Интерактивная задача «Вычисление выталкивающей силы»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Выталкивающая сила, действующая на погружённое тело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lastRenderedPageBreak/>
              <w:tab/>
              <w:t>Тестовая работа «Архимедова сила»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обобщение ответов </w:t>
            </w:r>
            <w:r w:rsidRPr="000615AB">
              <w:rPr>
                <w:sz w:val="28"/>
                <w:szCs w:val="28"/>
              </w:rPr>
              <w:lastRenderedPageBreak/>
              <w:t>учащихся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Решают поставленные учителем задания, делают записи в тетрадях.</w:t>
            </w: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lastRenderedPageBreak/>
              <w:t>15 мин.</w:t>
            </w:r>
          </w:p>
        </w:tc>
      </w:tr>
      <w:tr w:rsidR="003254E9" w:rsidRPr="000615AB" w:rsidTr="006A2B1B"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Итоги урока.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 xml:space="preserve">Подведение итогов урока, оценивание результатов работы учащихся на уроке, запись домашнего задания на доске. Демонстрация ЦОР Подборка задач «Архимедова сила» </w:t>
            </w:r>
            <w:proofErr w:type="gramStart"/>
            <w:r w:rsidRPr="000615AB">
              <w:rPr>
                <w:sz w:val="28"/>
                <w:szCs w:val="28"/>
              </w:rPr>
              <w:t xml:space="preserve">( </w:t>
            </w:r>
            <w:proofErr w:type="gramEnd"/>
            <w:r w:rsidRPr="000615AB">
              <w:rPr>
                <w:sz w:val="28"/>
                <w:szCs w:val="28"/>
              </w:rPr>
              <w:t>№ 124071)</w:t>
            </w:r>
          </w:p>
        </w:tc>
        <w:tc>
          <w:tcPr>
            <w:tcW w:w="1914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>Обсуждение и оценивание своих результатов работы на уроке, запись домашнего задания в дневниках.</w:t>
            </w:r>
            <w:r w:rsidRPr="000615AB">
              <w:rPr>
                <w:sz w:val="28"/>
                <w:szCs w:val="28"/>
              </w:rPr>
              <w:tab/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254E9" w:rsidRPr="000615AB" w:rsidRDefault="003254E9" w:rsidP="006A2B1B">
            <w:pPr>
              <w:rPr>
                <w:sz w:val="28"/>
                <w:szCs w:val="28"/>
              </w:rPr>
            </w:pPr>
            <w:r w:rsidRPr="000615AB">
              <w:rPr>
                <w:sz w:val="28"/>
                <w:szCs w:val="28"/>
              </w:rPr>
              <w:tab/>
              <w:t>3 мин.</w:t>
            </w:r>
          </w:p>
          <w:p w:rsidR="003254E9" w:rsidRPr="000615AB" w:rsidRDefault="003254E9" w:rsidP="006A2B1B">
            <w:pPr>
              <w:rPr>
                <w:sz w:val="28"/>
                <w:szCs w:val="28"/>
              </w:rPr>
            </w:pPr>
          </w:p>
        </w:tc>
      </w:tr>
    </w:tbl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                                                                                         ХОД УРОКА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Мотивационный этап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Здравствуйте! Сегодня речь пойдет о выталкивающей силе – Архимедовой силе</w:t>
      </w:r>
      <w:proofErr w:type="gramStart"/>
      <w:r w:rsidRPr="000615AB">
        <w:rPr>
          <w:sz w:val="28"/>
          <w:szCs w:val="28"/>
        </w:rPr>
        <w:t>.. (</w:t>
      </w:r>
      <w:proofErr w:type="gramEnd"/>
      <w:r w:rsidRPr="000615AB">
        <w:rPr>
          <w:sz w:val="28"/>
          <w:szCs w:val="28"/>
        </w:rPr>
        <w:t>Учащиеся записывают дату и тему урока в тетради).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Научное открытие свойства выталкивающей силы было открыто древнегреческим ученым, математиком и механиком Архимедом. Рассказывают, что Архимед нашел решение задачи об определении </w:t>
      </w:r>
      <w:r w:rsidRPr="000615AB">
        <w:rPr>
          <w:sz w:val="28"/>
          <w:szCs w:val="28"/>
        </w:rPr>
        <w:lastRenderedPageBreak/>
        <w:t xml:space="preserve">количества золота и серебра в жертвенной короне </w:t>
      </w:r>
      <w:proofErr w:type="spellStart"/>
      <w:r w:rsidRPr="000615AB">
        <w:rPr>
          <w:sz w:val="28"/>
          <w:szCs w:val="28"/>
        </w:rPr>
        <w:t>Гиерона</w:t>
      </w:r>
      <w:proofErr w:type="spellEnd"/>
      <w:r w:rsidRPr="000615AB">
        <w:rPr>
          <w:sz w:val="28"/>
          <w:szCs w:val="28"/>
        </w:rPr>
        <w:t>, когда садился в ванну, и нагим побежал домой с криком «Эврика!» («Нашел!»).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Проблемная ситуация: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Человек издавна пытался объяснить </w:t>
      </w:r>
      <w:proofErr w:type="gramStart"/>
      <w:r w:rsidRPr="000615AB">
        <w:rPr>
          <w:sz w:val="28"/>
          <w:szCs w:val="28"/>
        </w:rPr>
        <w:t>необъяснимое</w:t>
      </w:r>
      <w:proofErr w:type="gramEnd"/>
      <w:r w:rsidRPr="000615AB">
        <w:rPr>
          <w:sz w:val="28"/>
          <w:szCs w:val="28"/>
        </w:rPr>
        <w:t>, увидеть невидимое, услышать неслышимое. Оглядываясь вокруг себя, он размышлял о природе и пытался решить загадки, которые она перед ним ставила. Сначала человек считал природу одушевленной, но позже человек стал понимать, что движет всем вокруг закон. И только он стоит во главе всего, что нас окружает.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Вы, конечно же, ежедневно сталкиваетесь с различными физическими явлениями и в большинстве случаев можете </w:t>
      </w:r>
      <w:proofErr w:type="gramStart"/>
      <w:r w:rsidRPr="000615AB">
        <w:rPr>
          <w:sz w:val="28"/>
          <w:szCs w:val="28"/>
        </w:rPr>
        <w:t>предсказать</w:t>
      </w:r>
      <w:proofErr w:type="gramEnd"/>
      <w:r w:rsidRPr="000615AB">
        <w:rPr>
          <w:sz w:val="28"/>
          <w:szCs w:val="28"/>
        </w:rPr>
        <w:t xml:space="preserve"> как они закончатся.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Например</w:t>
      </w:r>
      <w:proofErr w:type="gramStart"/>
      <w:r w:rsidRPr="000615AB">
        <w:rPr>
          <w:sz w:val="28"/>
          <w:szCs w:val="28"/>
        </w:rPr>
        <w:t xml:space="preserve"> ,</w:t>
      </w:r>
      <w:proofErr w:type="gramEnd"/>
      <w:r w:rsidRPr="000615AB">
        <w:rPr>
          <w:sz w:val="28"/>
          <w:szCs w:val="28"/>
        </w:rPr>
        <w:t xml:space="preserve"> предскажите, чем закончатся следующие события: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если положить в полный стакан ложку</w:t>
      </w:r>
      <w:proofErr w:type="gramStart"/>
      <w:r w:rsidRPr="000615AB">
        <w:rPr>
          <w:sz w:val="28"/>
          <w:szCs w:val="28"/>
        </w:rPr>
        <w:t xml:space="preserve"> ,</w:t>
      </w:r>
      <w:proofErr w:type="gramEnd"/>
      <w:r w:rsidRPr="000615AB">
        <w:rPr>
          <w:sz w:val="28"/>
          <w:szCs w:val="28"/>
        </w:rPr>
        <w:t>то…;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если маленький мячик утопить в воде</w:t>
      </w:r>
      <w:proofErr w:type="gramStart"/>
      <w:r w:rsidRPr="000615AB">
        <w:rPr>
          <w:sz w:val="28"/>
          <w:szCs w:val="28"/>
        </w:rPr>
        <w:t xml:space="preserve"> ,</w:t>
      </w:r>
      <w:proofErr w:type="gramEnd"/>
      <w:r w:rsidRPr="000615AB">
        <w:rPr>
          <w:sz w:val="28"/>
          <w:szCs w:val="28"/>
        </w:rPr>
        <w:t>то…;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если вытащить ведро в колодце на поверхность воды</w:t>
      </w:r>
      <w:proofErr w:type="gramStart"/>
      <w:r w:rsidRPr="000615AB">
        <w:rPr>
          <w:sz w:val="28"/>
          <w:szCs w:val="28"/>
        </w:rPr>
        <w:t xml:space="preserve"> ,</w:t>
      </w:r>
      <w:proofErr w:type="gramEnd"/>
      <w:r w:rsidRPr="000615AB">
        <w:rPr>
          <w:sz w:val="28"/>
          <w:szCs w:val="28"/>
        </w:rPr>
        <w:t>то…;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если погрузиться в воду, то…;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Скажите, пожалуйста, какие знания вы использовали для того, чтобы ответить на поставленные вопросы? Выслушиваются различные варианты ответов и пояснения к ним.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Таким образом, мы приходим к мысли, что нам необходимо знать, почему так всё происходит. 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2. Этап. Изучение нового материала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Мы с вами каждый день </w:t>
      </w:r>
      <w:proofErr w:type="gramStart"/>
      <w:r w:rsidRPr="000615AB">
        <w:rPr>
          <w:sz w:val="28"/>
          <w:szCs w:val="28"/>
        </w:rPr>
        <w:t>наблюдаем   целый  ряд явлений</w:t>
      </w:r>
      <w:proofErr w:type="gramEnd"/>
      <w:r w:rsidRPr="000615AB">
        <w:rPr>
          <w:sz w:val="28"/>
          <w:szCs w:val="28"/>
        </w:rPr>
        <w:t xml:space="preserve"> в окружающей нас среде: плавание судов, полёт воздушного шара, кусок дерева на поверхности воды, плавание льдинки  и т.д. Скажите, почему так происходит?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lastRenderedPageBreak/>
        <w:t>Учащиеся. Наверно  их кто то держит…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Что общего у этих  явлений?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Все они плавают.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Давайте посмотрим опыт «Откуда появляется 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124150)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Здесь мы наблюдаем, что на погружённое в жидкость тело действует сила давления жидкости, причём она различна на различных глубинах.. Измерим эту силу (Видеоролик «Измерение Архимедовы силы»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124303)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Почему показание динамометра уменьшается?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Потому что показания  динамометра в воздухе и в жидкости разные</w:t>
      </w:r>
      <w:proofErr w:type="gramStart"/>
      <w:r w:rsidRPr="000615AB">
        <w:rPr>
          <w:sz w:val="28"/>
          <w:szCs w:val="28"/>
        </w:rPr>
        <w:t>..</w:t>
      </w:r>
      <w:proofErr w:type="gramEnd"/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Давайте посмотрим ещё опыт (Видеоролик-анимация «Закон Архимеда»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124249). Что мы наблюдаем?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Жидкость, налитая обратно в ведёрко, привело динамометр в первоначальное положение.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Какой вывод можно сделать?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Сила, действующая на погружённое в жидкость тело, уравновесилась с массой воды в ведерке, равной по объёму телу.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Как поведет себя тело, если воду заменить другой жидкостью? Демонстрация: «Яйцо в солёной воде плавает, а пресной – тонет»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Значит</w:t>
      </w:r>
      <w:proofErr w:type="gramStart"/>
      <w:r w:rsidRPr="000615AB">
        <w:rPr>
          <w:sz w:val="28"/>
          <w:szCs w:val="28"/>
        </w:rPr>
        <w:t xml:space="preserve"> ,</w:t>
      </w:r>
      <w:proofErr w:type="gramEnd"/>
      <w:r w:rsidRPr="000615AB">
        <w:rPr>
          <w:sz w:val="28"/>
          <w:szCs w:val="28"/>
        </w:rPr>
        <w:t xml:space="preserve">выталкивающая сила зависит от плотности жидкости.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Делаем лодочку из алюминиевой фольги и помещаем в воду. Он не тонет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Сомнём лодочку и опыт повторяем. Почему тело утонуло?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lastRenderedPageBreak/>
        <w:t>Учащиеся. Уменьшился объём тела.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Значит, на погружённое в жидкость  тело действует сила, которая зависит от плотности жидкости и объёма тела. Демонстрация (Формула «Сила Архимеда»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123858)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Сила, выталкивающая целиком погружённое в жидкость тело, равна весу жидкости в объёме этого тела.  F=</w:t>
      </w:r>
      <w:proofErr w:type="spellStart"/>
      <w:r w:rsidRPr="000615AB">
        <w:rPr>
          <w:sz w:val="28"/>
          <w:szCs w:val="28"/>
        </w:rPr>
        <w:t>рж</w:t>
      </w:r>
      <w:proofErr w:type="spellEnd"/>
      <w:r w:rsidRPr="000615AB">
        <w:rPr>
          <w:sz w:val="28"/>
          <w:szCs w:val="28"/>
        </w:rPr>
        <w:t xml:space="preserve"> </w:t>
      </w:r>
      <w:proofErr w:type="spellStart"/>
      <w:r w:rsidRPr="000615AB">
        <w:rPr>
          <w:sz w:val="28"/>
          <w:szCs w:val="28"/>
        </w:rPr>
        <w:t>gV</w:t>
      </w:r>
      <w:proofErr w:type="gramStart"/>
      <w:r w:rsidRPr="000615AB">
        <w:rPr>
          <w:sz w:val="28"/>
          <w:szCs w:val="28"/>
        </w:rPr>
        <w:t>т</w:t>
      </w:r>
      <w:proofErr w:type="spellEnd"/>
      <w:proofErr w:type="gramEnd"/>
      <w:r w:rsidRPr="000615AB">
        <w:rPr>
          <w:sz w:val="28"/>
          <w:szCs w:val="28"/>
        </w:rPr>
        <w:t xml:space="preserve">  (Учащиеся записывают в тетради формулу).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Попробуйте привести примеры проявления выталкивающей силы в быту, в технике, в природе.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3. Применение сообщающихся сосудов в быту, природе, технике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Учащиеся. Приводят примеры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 xml:space="preserve">резиновый мяч плавает в воде, при купании в озере мы чувствуем, что вода нас выталкивает, плавают суда на реках, льдины плавают в океане и т.д.)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4. Этап закрепления материала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Повторим изученное.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Рисунок «Как решать задачу на вычисление Архимедовой силы»,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Записывают задачу в тетрадь.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Учитель. Используя схему решения задачи, рассчитайте выталкивающую силу, действующую на погружённое в жидкость тело.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Учащиеся. Подставляют данные в задачу и получают разные результаты в зависимости от различных параметров (Делают записи в тетрадях).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Решите следующие задачи: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Выталкивающая сила, действующая на погружённое тело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№103368)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Тестовая работа «Архимедова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124435),</w:t>
      </w:r>
    </w:p>
    <w:p w:rsidR="003254E9" w:rsidRPr="000615AB" w:rsidRDefault="003254E9" w:rsidP="003254E9">
      <w:pPr>
        <w:rPr>
          <w:sz w:val="28"/>
          <w:szCs w:val="28"/>
        </w:rPr>
      </w:pP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Обобщение и проверка ответов учащихся.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lastRenderedPageBreak/>
        <w:t xml:space="preserve">5. Итоги урока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Учитель. Сегодня на уроке мы познакомились с Архимедовой силой. Мне очень интересно было работать с вами. Вы показали отличный уровень подготовки к уроку. Теперь вы знаете, что на любое тело, погружённое в жидкость, действует выталкивающая сила. Всем спасибо за работу.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Записываем домашнее задание. Подборка задач «Архимедова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124071)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>Обязательно: изучить § 49 и решить задачи.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Дополнительное:  Подумайте, почему плавают тела в жидкости, а воздушный шар поднимает человека в небо. </w:t>
      </w:r>
    </w:p>
    <w:p w:rsidR="003254E9" w:rsidRPr="000615AB" w:rsidRDefault="003254E9" w:rsidP="003254E9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Дополнительные материалы: Презентация </w:t>
      </w:r>
      <w:proofErr w:type="spellStart"/>
      <w:r w:rsidRPr="000615AB">
        <w:rPr>
          <w:sz w:val="28"/>
          <w:szCs w:val="28"/>
        </w:rPr>
        <w:t>PowerPoint</w:t>
      </w:r>
      <w:proofErr w:type="spellEnd"/>
      <w:r w:rsidRPr="000615AB">
        <w:rPr>
          <w:sz w:val="28"/>
          <w:szCs w:val="28"/>
        </w:rPr>
        <w:t xml:space="preserve">. </w:t>
      </w:r>
    </w:p>
    <w:p w:rsidR="003254E9" w:rsidRDefault="003254E9" w:rsidP="003254E9">
      <w:pPr>
        <w:rPr>
          <w:sz w:val="28"/>
          <w:szCs w:val="28"/>
        </w:rPr>
      </w:pPr>
    </w:p>
    <w:p w:rsidR="000615AB" w:rsidRDefault="000615AB" w:rsidP="003254E9">
      <w:pPr>
        <w:rPr>
          <w:sz w:val="28"/>
          <w:szCs w:val="28"/>
        </w:rPr>
      </w:pPr>
    </w:p>
    <w:p w:rsidR="000615AB" w:rsidRPr="000615AB" w:rsidRDefault="000615AB" w:rsidP="003254E9">
      <w:pPr>
        <w:rPr>
          <w:sz w:val="28"/>
          <w:szCs w:val="28"/>
        </w:rPr>
      </w:pPr>
    </w:p>
    <w:p w:rsidR="000615AB" w:rsidRPr="000615AB" w:rsidRDefault="000615AB" w:rsidP="000615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615AB">
        <w:rPr>
          <w:rFonts w:ascii="Times New Roman" w:hAnsi="Times New Roman"/>
          <w:sz w:val="28"/>
          <w:szCs w:val="28"/>
        </w:rPr>
        <w:t>Используемая литература</w:t>
      </w:r>
    </w:p>
    <w:p w:rsidR="003254E9" w:rsidRPr="000615AB" w:rsidRDefault="003254E9" w:rsidP="003254E9">
      <w:pPr>
        <w:rPr>
          <w:sz w:val="28"/>
          <w:szCs w:val="28"/>
        </w:rPr>
      </w:pPr>
    </w:p>
    <w:p w:rsidR="000615AB" w:rsidRPr="000615AB" w:rsidRDefault="000615AB" w:rsidP="000615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615AB">
        <w:rPr>
          <w:rFonts w:ascii="Times New Roman" w:hAnsi="Times New Roman"/>
          <w:sz w:val="28"/>
          <w:szCs w:val="28"/>
        </w:rPr>
        <w:t>.Пёрышкин А.В. «Физика 7» учебник для общеобразовательных учреждений-М Дрофа 2010</w:t>
      </w:r>
    </w:p>
    <w:p w:rsidR="003254E9" w:rsidRPr="000615AB" w:rsidRDefault="003254E9" w:rsidP="003254E9">
      <w:pPr>
        <w:rPr>
          <w:sz w:val="28"/>
          <w:szCs w:val="28"/>
        </w:rPr>
      </w:pPr>
      <w:bookmarkStart w:id="0" w:name="_GoBack"/>
      <w:bookmarkEnd w:id="0"/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>Используемые ресурсы Единой коллекции ЦОР: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Анимация со звуком «Откуда появляется 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124150)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Видеоролик «Измерение Архимедовы силы»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124303)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Видеоролик-анимация «Закон Архимеда»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124249)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Формула «Сила Архимеда»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123858)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>Рисунок «Как решать задачу на вычисление Архимедовой силы»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Интерактивная задача «Вычисление выталкивающей силы»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124310)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Выталкивающая сила, действующая на погружённое тело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№103368)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lastRenderedPageBreak/>
        <w:t xml:space="preserve"> Выталкивающая сила, действующая на кубик, прикреплённой ко дну сосуда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№102994)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Тестовая работа «Архимедова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124435)</w:t>
      </w: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 xml:space="preserve">Подборка задач «Архимедова сила» </w:t>
      </w:r>
      <w:proofErr w:type="gramStart"/>
      <w:r w:rsidRPr="000615AB">
        <w:rPr>
          <w:sz w:val="28"/>
          <w:szCs w:val="28"/>
        </w:rPr>
        <w:t xml:space="preserve">( </w:t>
      </w:r>
      <w:proofErr w:type="gramEnd"/>
      <w:r w:rsidRPr="000615AB">
        <w:rPr>
          <w:sz w:val="28"/>
          <w:szCs w:val="28"/>
        </w:rPr>
        <w:t>№ 124071)</w:t>
      </w:r>
    </w:p>
    <w:p w:rsidR="000615AB" w:rsidRPr="000615AB" w:rsidRDefault="000615AB" w:rsidP="000615AB">
      <w:pPr>
        <w:rPr>
          <w:sz w:val="28"/>
          <w:szCs w:val="28"/>
        </w:rPr>
      </w:pPr>
    </w:p>
    <w:p w:rsidR="000615AB" w:rsidRPr="000615AB" w:rsidRDefault="000615AB" w:rsidP="000615AB">
      <w:pPr>
        <w:rPr>
          <w:sz w:val="28"/>
          <w:szCs w:val="28"/>
        </w:rPr>
      </w:pPr>
      <w:r w:rsidRPr="000615AB">
        <w:rPr>
          <w:sz w:val="28"/>
          <w:szCs w:val="28"/>
        </w:rPr>
        <w:t>Используемые ресурсы из других общедоступных источников:  http://www.gomulina.orc.ru/index1.html</w:t>
      </w:r>
    </w:p>
    <w:p w:rsidR="003A624E" w:rsidRPr="000615AB" w:rsidRDefault="003A624E">
      <w:pPr>
        <w:rPr>
          <w:sz w:val="28"/>
          <w:szCs w:val="28"/>
        </w:rPr>
      </w:pPr>
    </w:p>
    <w:sectPr w:rsidR="003A624E" w:rsidRPr="0006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BC8"/>
    <w:rsid w:val="00002858"/>
    <w:rsid w:val="00011030"/>
    <w:rsid w:val="000137C1"/>
    <w:rsid w:val="0001760C"/>
    <w:rsid w:val="00036485"/>
    <w:rsid w:val="00037BED"/>
    <w:rsid w:val="00040469"/>
    <w:rsid w:val="00044ADF"/>
    <w:rsid w:val="000615AB"/>
    <w:rsid w:val="00070683"/>
    <w:rsid w:val="0007794E"/>
    <w:rsid w:val="000845AF"/>
    <w:rsid w:val="000C02AB"/>
    <w:rsid w:val="000D627B"/>
    <w:rsid w:val="000E5F0B"/>
    <w:rsid w:val="000F3836"/>
    <w:rsid w:val="000F61D2"/>
    <w:rsid w:val="000F6377"/>
    <w:rsid w:val="00113369"/>
    <w:rsid w:val="0012078A"/>
    <w:rsid w:val="00121B39"/>
    <w:rsid w:val="0013182F"/>
    <w:rsid w:val="00145B59"/>
    <w:rsid w:val="001470BD"/>
    <w:rsid w:val="001557AE"/>
    <w:rsid w:val="0015676D"/>
    <w:rsid w:val="00170B72"/>
    <w:rsid w:val="00183AC8"/>
    <w:rsid w:val="00183C82"/>
    <w:rsid w:val="0019478F"/>
    <w:rsid w:val="00194DC0"/>
    <w:rsid w:val="001A0884"/>
    <w:rsid w:val="001C03CF"/>
    <w:rsid w:val="001D12B8"/>
    <w:rsid w:val="001F22AC"/>
    <w:rsid w:val="002358C1"/>
    <w:rsid w:val="00237403"/>
    <w:rsid w:val="0026513F"/>
    <w:rsid w:val="00284DDE"/>
    <w:rsid w:val="00293268"/>
    <w:rsid w:val="0029702C"/>
    <w:rsid w:val="002A41F8"/>
    <w:rsid w:val="002A61D7"/>
    <w:rsid w:val="002B4E06"/>
    <w:rsid w:val="002C449B"/>
    <w:rsid w:val="002C7CA0"/>
    <w:rsid w:val="002F0706"/>
    <w:rsid w:val="002F1726"/>
    <w:rsid w:val="002F7BEA"/>
    <w:rsid w:val="00302819"/>
    <w:rsid w:val="00322A26"/>
    <w:rsid w:val="003254E9"/>
    <w:rsid w:val="00326BA9"/>
    <w:rsid w:val="00330216"/>
    <w:rsid w:val="00341F0D"/>
    <w:rsid w:val="00345ECB"/>
    <w:rsid w:val="003672D2"/>
    <w:rsid w:val="00377722"/>
    <w:rsid w:val="00380F3D"/>
    <w:rsid w:val="003A624E"/>
    <w:rsid w:val="003C18F6"/>
    <w:rsid w:val="003C6B04"/>
    <w:rsid w:val="003D46F9"/>
    <w:rsid w:val="003D46FE"/>
    <w:rsid w:val="003D5430"/>
    <w:rsid w:val="003D704C"/>
    <w:rsid w:val="003E07F1"/>
    <w:rsid w:val="003E607A"/>
    <w:rsid w:val="003F047B"/>
    <w:rsid w:val="00401C8D"/>
    <w:rsid w:val="0040390B"/>
    <w:rsid w:val="00426519"/>
    <w:rsid w:val="004423CB"/>
    <w:rsid w:val="00454714"/>
    <w:rsid w:val="0047469E"/>
    <w:rsid w:val="004B150B"/>
    <w:rsid w:val="004B65D3"/>
    <w:rsid w:val="004B7B0E"/>
    <w:rsid w:val="004C4A91"/>
    <w:rsid w:val="004C6852"/>
    <w:rsid w:val="004D0097"/>
    <w:rsid w:val="004D089B"/>
    <w:rsid w:val="004D180F"/>
    <w:rsid w:val="004F42D3"/>
    <w:rsid w:val="004F526D"/>
    <w:rsid w:val="00502DB8"/>
    <w:rsid w:val="00504FEA"/>
    <w:rsid w:val="005052F7"/>
    <w:rsid w:val="00515349"/>
    <w:rsid w:val="00523612"/>
    <w:rsid w:val="00523739"/>
    <w:rsid w:val="00530B0A"/>
    <w:rsid w:val="00546FAC"/>
    <w:rsid w:val="00552C32"/>
    <w:rsid w:val="00565139"/>
    <w:rsid w:val="00566EC6"/>
    <w:rsid w:val="00572B5B"/>
    <w:rsid w:val="00575A4A"/>
    <w:rsid w:val="005904BC"/>
    <w:rsid w:val="00592C5D"/>
    <w:rsid w:val="005963C2"/>
    <w:rsid w:val="005A542F"/>
    <w:rsid w:val="005C2644"/>
    <w:rsid w:val="005C5A06"/>
    <w:rsid w:val="005F522D"/>
    <w:rsid w:val="005F6B14"/>
    <w:rsid w:val="005F7564"/>
    <w:rsid w:val="00600892"/>
    <w:rsid w:val="00610FE4"/>
    <w:rsid w:val="00615F47"/>
    <w:rsid w:val="00624915"/>
    <w:rsid w:val="0063039C"/>
    <w:rsid w:val="00630C4B"/>
    <w:rsid w:val="006521E4"/>
    <w:rsid w:val="00652CC2"/>
    <w:rsid w:val="00653AB5"/>
    <w:rsid w:val="00657B39"/>
    <w:rsid w:val="00670208"/>
    <w:rsid w:val="0068584E"/>
    <w:rsid w:val="006861FB"/>
    <w:rsid w:val="006A0740"/>
    <w:rsid w:val="006A76BB"/>
    <w:rsid w:val="006D0687"/>
    <w:rsid w:val="006F180A"/>
    <w:rsid w:val="006F5D46"/>
    <w:rsid w:val="006F7367"/>
    <w:rsid w:val="00703162"/>
    <w:rsid w:val="007069B4"/>
    <w:rsid w:val="0071640A"/>
    <w:rsid w:val="007171F0"/>
    <w:rsid w:val="007365CD"/>
    <w:rsid w:val="0074152C"/>
    <w:rsid w:val="00747DA9"/>
    <w:rsid w:val="00753EF0"/>
    <w:rsid w:val="0075451D"/>
    <w:rsid w:val="00763B73"/>
    <w:rsid w:val="007671D4"/>
    <w:rsid w:val="00772882"/>
    <w:rsid w:val="007900CC"/>
    <w:rsid w:val="00793438"/>
    <w:rsid w:val="007A073E"/>
    <w:rsid w:val="007A2F1B"/>
    <w:rsid w:val="007A3005"/>
    <w:rsid w:val="007B3752"/>
    <w:rsid w:val="007E01AB"/>
    <w:rsid w:val="007E5692"/>
    <w:rsid w:val="007F1116"/>
    <w:rsid w:val="007F1A1B"/>
    <w:rsid w:val="007F249D"/>
    <w:rsid w:val="008058F4"/>
    <w:rsid w:val="008070AE"/>
    <w:rsid w:val="008167B7"/>
    <w:rsid w:val="008254E3"/>
    <w:rsid w:val="008452AE"/>
    <w:rsid w:val="008501BC"/>
    <w:rsid w:val="00851DEE"/>
    <w:rsid w:val="0085556F"/>
    <w:rsid w:val="008600D3"/>
    <w:rsid w:val="008719D9"/>
    <w:rsid w:val="0087506A"/>
    <w:rsid w:val="00886F39"/>
    <w:rsid w:val="00886FD8"/>
    <w:rsid w:val="0089773C"/>
    <w:rsid w:val="00897E0D"/>
    <w:rsid w:val="008A37DE"/>
    <w:rsid w:val="008A3F34"/>
    <w:rsid w:val="008B4E9F"/>
    <w:rsid w:val="008B6A6E"/>
    <w:rsid w:val="008C20D0"/>
    <w:rsid w:val="008C67BF"/>
    <w:rsid w:val="008C7488"/>
    <w:rsid w:val="008E4440"/>
    <w:rsid w:val="009048C3"/>
    <w:rsid w:val="009147EA"/>
    <w:rsid w:val="00921723"/>
    <w:rsid w:val="00926887"/>
    <w:rsid w:val="00932CBE"/>
    <w:rsid w:val="00940511"/>
    <w:rsid w:val="0094106A"/>
    <w:rsid w:val="00960DBA"/>
    <w:rsid w:val="00960F62"/>
    <w:rsid w:val="009740F7"/>
    <w:rsid w:val="009871F3"/>
    <w:rsid w:val="009A4B6D"/>
    <w:rsid w:val="009C377C"/>
    <w:rsid w:val="009E04C9"/>
    <w:rsid w:val="00A01D95"/>
    <w:rsid w:val="00A02204"/>
    <w:rsid w:val="00A079A3"/>
    <w:rsid w:val="00A25204"/>
    <w:rsid w:val="00A54B82"/>
    <w:rsid w:val="00A663BC"/>
    <w:rsid w:val="00A6726A"/>
    <w:rsid w:val="00A762C2"/>
    <w:rsid w:val="00A8107C"/>
    <w:rsid w:val="00A91C56"/>
    <w:rsid w:val="00A97014"/>
    <w:rsid w:val="00AA24A4"/>
    <w:rsid w:val="00AC27DD"/>
    <w:rsid w:val="00AC5CF2"/>
    <w:rsid w:val="00AF13F5"/>
    <w:rsid w:val="00AF1910"/>
    <w:rsid w:val="00AF604D"/>
    <w:rsid w:val="00B01E7C"/>
    <w:rsid w:val="00B06229"/>
    <w:rsid w:val="00B144DE"/>
    <w:rsid w:val="00B17C79"/>
    <w:rsid w:val="00B2553F"/>
    <w:rsid w:val="00B333A0"/>
    <w:rsid w:val="00B33BC8"/>
    <w:rsid w:val="00B535EA"/>
    <w:rsid w:val="00B5550A"/>
    <w:rsid w:val="00B66D39"/>
    <w:rsid w:val="00B7622E"/>
    <w:rsid w:val="00B90E1C"/>
    <w:rsid w:val="00B9309C"/>
    <w:rsid w:val="00B942C7"/>
    <w:rsid w:val="00B9728A"/>
    <w:rsid w:val="00BA67C6"/>
    <w:rsid w:val="00BB0688"/>
    <w:rsid w:val="00BB49F8"/>
    <w:rsid w:val="00BB6E44"/>
    <w:rsid w:val="00BC26B3"/>
    <w:rsid w:val="00BD1154"/>
    <w:rsid w:val="00BE4EEE"/>
    <w:rsid w:val="00BF1627"/>
    <w:rsid w:val="00BF1C0A"/>
    <w:rsid w:val="00BF3AFF"/>
    <w:rsid w:val="00C034A0"/>
    <w:rsid w:val="00C05794"/>
    <w:rsid w:val="00C357D5"/>
    <w:rsid w:val="00C4027B"/>
    <w:rsid w:val="00C45D9E"/>
    <w:rsid w:val="00C62BEA"/>
    <w:rsid w:val="00C7338D"/>
    <w:rsid w:val="00C85F73"/>
    <w:rsid w:val="00CA1224"/>
    <w:rsid w:val="00CA7D7C"/>
    <w:rsid w:val="00CB1159"/>
    <w:rsid w:val="00CC01D7"/>
    <w:rsid w:val="00CC20FE"/>
    <w:rsid w:val="00CE2A41"/>
    <w:rsid w:val="00D019D6"/>
    <w:rsid w:val="00D03058"/>
    <w:rsid w:val="00D071BB"/>
    <w:rsid w:val="00D20F42"/>
    <w:rsid w:val="00D245DC"/>
    <w:rsid w:val="00D3368C"/>
    <w:rsid w:val="00D34225"/>
    <w:rsid w:val="00D442FB"/>
    <w:rsid w:val="00D53100"/>
    <w:rsid w:val="00D6008C"/>
    <w:rsid w:val="00D73847"/>
    <w:rsid w:val="00D75EA5"/>
    <w:rsid w:val="00DA02EB"/>
    <w:rsid w:val="00DA47C1"/>
    <w:rsid w:val="00DD0E4E"/>
    <w:rsid w:val="00DD5FC9"/>
    <w:rsid w:val="00DE07AD"/>
    <w:rsid w:val="00DF33FB"/>
    <w:rsid w:val="00E06798"/>
    <w:rsid w:val="00E06847"/>
    <w:rsid w:val="00E06EB9"/>
    <w:rsid w:val="00E07006"/>
    <w:rsid w:val="00E07983"/>
    <w:rsid w:val="00E14BE2"/>
    <w:rsid w:val="00E30C16"/>
    <w:rsid w:val="00E32D22"/>
    <w:rsid w:val="00E4310F"/>
    <w:rsid w:val="00E72935"/>
    <w:rsid w:val="00E7403A"/>
    <w:rsid w:val="00E772CA"/>
    <w:rsid w:val="00E87777"/>
    <w:rsid w:val="00E96C21"/>
    <w:rsid w:val="00E979CC"/>
    <w:rsid w:val="00EA34FC"/>
    <w:rsid w:val="00EA39F3"/>
    <w:rsid w:val="00EA4F26"/>
    <w:rsid w:val="00EC2928"/>
    <w:rsid w:val="00EC54B2"/>
    <w:rsid w:val="00EE7155"/>
    <w:rsid w:val="00EF08F9"/>
    <w:rsid w:val="00EF757C"/>
    <w:rsid w:val="00F147B6"/>
    <w:rsid w:val="00F16909"/>
    <w:rsid w:val="00F23491"/>
    <w:rsid w:val="00F26523"/>
    <w:rsid w:val="00F323CC"/>
    <w:rsid w:val="00F501B3"/>
    <w:rsid w:val="00F9172F"/>
    <w:rsid w:val="00F92E7C"/>
    <w:rsid w:val="00F9573E"/>
    <w:rsid w:val="00F97DD9"/>
    <w:rsid w:val="00FA0A26"/>
    <w:rsid w:val="00FC5420"/>
    <w:rsid w:val="00FC71B8"/>
    <w:rsid w:val="00FD51AF"/>
    <w:rsid w:val="00FD6A00"/>
    <w:rsid w:val="00FD7E45"/>
    <w:rsid w:val="00FE3A42"/>
    <w:rsid w:val="00FF1BC0"/>
    <w:rsid w:val="00FF27E4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4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1368</Words>
  <Characters>7799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2014-06-29T10:46:00Z</dcterms:created>
  <dcterms:modified xsi:type="dcterms:W3CDTF">2015-11-16T17:38:00Z</dcterms:modified>
</cp:coreProperties>
</file>