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2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129"/>
      </w:tblGrid>
      <w:tr w:rsidR="007326DD" w:rsidTr="00916B03">
        <w:trPr>
          <w:trHeight w:val="8462"/>
        </w:trPr>
        <w:tc>
          <w:tcPr>
            <w:tcW w:w="1512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326DD" w:rsidRDefault="007326DD" w:rsidP="00916B03">
            <w:pPr>
              <w:tabs>
                <w:tab w:val="left" w:pos="5260"/>
              </w:tabs>
              <w:rPr>
                <w:b/>
              </w:rPr>
            </w:pPr>
          </w:p>
          <w:p w:rsidR="007326DD" w:rsidRDefault="007326DD">
            <w:pPr>
              <w:jc w:val="center"/>
              <w:rPr>
                <w:rFonts w:eastAsia="Times New Roman"/>
                <w:b/>
              </w:rPr>
            </w:pPr>
            <w:r>
              <w:rPr>
                <w:b/>
              </w:rPr>
              <w:t xml:space="preserve">Муниципальное бюджетное общеобразовательное учреждение </w:t>
            </w:r>
            <w:r>
              <w:rPr>
                <w:b/>
              </w:rPr>
              <w:br/>
              <w:t>«Семецкая СОШ»</w:t>
            </w:r>
          </w:p>
          <w:p w:rsidR="007326DD" w:rsidRDefault="007326DD">
            <w:pPr>
              <w:jc w:val="center"/>
              <w:rPr>
                <w:b/>
              </w:rPr>
            </w:pPr>
            <w:r>
              <w:rPr>
                <w:b/>
              </w:rPr>
              <w:t>Почепского района Брянской области</w:t>
            </w:r>
          </w:p>
          <w:p w:rsidR="007326DD" w:rsidRDefault="007326DD" w:rsidP="00916B03">
            <w:pPr>
              <w:tabs>
                <w:tab w:val="left" w:pos="1180"/>
                <w:tab w:val="center" w:pos="7698"/>
              </w:tabs>
            </w:pPr>
          </w:p>
          <w:tbl>
            <w:tblPr>
              <w:tblW w:w="152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695"/>
              <w:gridCol w:w="5054"/>
              <w:gridCol w:w="5512"/>
            </w:tblGrid>
            <w:tr w:rsidR="007326DD" w:rsidTr="00916B03">
              <w:trPr>
                <w:trHeight w:val="1541"/>
              </w:trPr>
              <w:tc>
                <w:tcPr>
                  <w:tcW w:w="15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6DD" w:rsidRDefault="006E2287">
                  <w:pPr>
                    <w:tabs>
                      <w:tab w:val="left" w:pos="9288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Рассмотрено на МО</w:t>
                  </w:r>
                  <w:r w:rsidR="00916B03">
                    <w:rPr>
                      <w:b/>
                      <w:sz w:val="22"/>
                      <w:szCs w:val="22"/>
                    </w:rPr>
                    <w:t>:</w:t>
                  </w:r>
                </w:p>
                <w:p w:rsidR="007326DD" w:rsidRDefault="007326DD">
                  <w:pPr>
                    <w:tabs>
                      <w:tab w:val="left" w:pos="9288"/>
                    </w:tabs>
                    <w:jc w:val="both"/>
                  </w:pPr>
                  <w:r>
                    <w:rPr>
                      <w:sz w:val="22"/>
                      <w:szCs w:val="22"/>
                    </w:rPr>
                    <w:t>Руководитель МО</w:t>
                  </w:r>
                </w:p>
                <w:p w:rsidR="007326DD" w:rsidRDefault="007326DD">
                  <w:pPr>
                    <w:tabs>
                      <w:tab w:val="left" w:pos="9288"/>
                    </w:tabs>
                    <w:jc w:val="both"/>
                  </w:pPr>
                  <w:r>
                    <w:rPr>
                      <w:sz w:val="22"/>
                      <w:szCs w:val="22"/>
                    </w:rPr>
                    <w:t>_____________ Белоножко Л.В.</w:t>
                  </w:r>
                </w:p>
                <w:p w:rsidR="007326DD" w:rsidRDefault="007326DD">
                  <w:pPr>
                    <w:tabs>
                      <w:tab w:val="left" w:pos="9288"/>
                    </w:tabs>
                    <w:jc w:val="both"/>
                  </w:pPr>
                </w:p>
                <w:p w:rsidR="007326DD" w:rsidRDefault="00916B03">
                  <w:pPr>
                    <w:tabs>
                      <w:tab w:val="left" w:pos="9288"/>
                    </w:tabs>
                    <w:jc w:val="both"/>
                  </w:pPr>
                  <w:r>
                    <w:rPr>
                      <w:sz w:val="22"/>
                      <w:szCs w:val="22"/>
                    </w:rPr>
                    <w:t>Протокол № 1</w:t>
                  </w:r>
                  <w:r w:rsidR="007326DD">
                    <w:rPr>
                      <w:sz w:val="22"/>
                      <w:szCs w:val="22"/>
                    </w:rPr>
                    <w:t xml:space="preserve"> от </w:t>
                  </w:r>
                </w:p>
                <w:p w:rsidR="007326DD" w:rsidRDefault="00916B03">
                  <w:pPr>
                    <w:tabs>
                      <w:tab w:val="left" w:pos="9288"/>
                    </w:tabs>
                    <w:jc w:val="both"/>
                  </w:pPr>
                  <w:r>
                    <w:rPr>
                      <w:sz w:val="22"/>
                      <w:szCs w:val="22"/>
                    </w:rPr>
                    <w:t xml:space="preserve">«30 » августа </w:t>
                  </w:r>
                  <w:r w:rsidR="007326DD">
                    <w:rPr>
                      <w:sz w:val="22"/>
                      <w:szCs w:val="22"/>
                    </w:rPr>
                    <w:t>2014 г.</w:t>
                  </w:r>
                </w:p>
                <w:p w:rsidR="007326DD" w:rsidRDefault="007326DD">
                  <w:pPr>
                    <w:tabs>
                      <w:tab w:val="left" w:pos="9288"/>
                    </w:tabs>
                    <w:jc w:val="center"/>
                  </w:pPr>
                </w:p>
              </w:tc>
              <w:tc>
                <w:tcPr>
                  <w:tcW w:w="16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6DD" w:rsidRDefault="007326DD">
                  <w:pPr>
                    <w:tabs>
                      <w:tab w:val="left" w:pos="9288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Согласовано</w:t>
                  </w:r>
                  <w:r w:rsidR="00916B03">
                    <w:rPr>
                      <w:b/>
                      <w:sz w:val="22"/>
                      <w:szCs w:val="22"/>
                    </w:rPr>
                    <w:t>:</w:t>
                  </w:r>
                </w:p>
                <w:p w:rsidR="007326DD" w:rsidRDefault="007326DD">
                  <w:pPr>
                    <w:tabs>
                      <w:tab w:val="left" w:pos="9288"/>
                    </w:tabs>
                    <w:jc w:val="both"/>
                  </w:pPr>
                  <w:r>
                    <w:rPr>
                      <w:sz w:val="22"/>
                      <w:szCs w:val="22"/>
                    </w:rPr>
                    <w:t xml:space="preserve">Заместитель директора  по УР  </w:t>
                  </w:r>
                </w:p>
                <w:p w:rsidR="007326DD" w:rsidRDefault="007326DD">
                  <w:pPr>
                    <w:tabs>
                      <w:tab w:val="left" w:pos="9288"/>
                    </w:tabs>
                    <w:jc w:val="both"/>
                  </w:pPr>
                  <w:r>
                    <w:rPr>
                      <w:sz w:val="22"/>
                      <w:szCs w:val="22"/>
                    </w:rPr>
                    <w:t xml:space="preserve">___________Федорищенко Н.Н. </w:t>
                  </w:r>
                </w:p>
                <w:p w:rsidR="007326DD" w:rsidRDefault="007326DD">
                  <w:pPr>
                    <w:tabs>
                      <w:tab w:val="left" w:pos="9288"/>
                    </w:tabs>
                    <w:jc w:val="both"/>
                  </w:pPr>
                </w:p>
                <w:p w:rsidR="007326DD" w:rsidRDefault="00916B03">
                  <w:pPr>
                    <w:tabs>
                      <w:tab w:val="left" w:pos="9288"/>
                    </w:tabs>
                    <w:jc w:val="both"/>
                  </w:pPr>
                  <w:r>
                    <w:rPr>
                      <w:sz w:val="22"/>
                      <w:szCs w:val="22"/>
                    </w:rPr>
                    <w:t xml:space="preserve">«30» августа </w:t>
                  </w:r>
                  <w:r w:rsidR="007326DD">
                    <w:rPr>
                      <w:sz w:val="22"/>
                      <w:szCs w:val="22"/>
                    </w:rPr>
                    <w:t>2014 г.</w:t>
                  </w:r>
                </w:p>
                <w:p w:rsidR="007326DD" w:rsidRDefault="007326DD">
                  <w:pPr>
                    <w:tabs>
                      <w:tab w:val="left" w:pos="9288"/>
                    </w:tabs>
                    <w:jc w:val="center"/>
                  </w:pPr>
                </w:p>
              </w:tc>
              <w:tc>
                <w:tcPr>
                  <w:tcW w:w="18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6DD" w:rsidRDefault="00916B03">
                  <w:pPr>
                    <w:tabs>
                      <w:tab w:val="left" w:pos="9288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Утверждаю:</w:t>
                  </w:r>
                </w:p>
                <w:p w:rsidR="007326DD" w:rsidRDefault="007326DD">
                  <w:pPr>
                    <w:tabs>
                      <w:tab w:val="left" w:pos="9288"/>
                    </w:tabs>
                    <w:jc w:val="both"/>
                  </w:pPr>
                  <w:r>
                    <w:t xml:space="preserve">Директор МБОУ «Семецкая СОШ» </w:t>
                  </w:r>
                </w:p>
                <w:p w:rsidR="007326DD" w:rsidRDefault="007326DD">
                  <w:pPr>
                    <w:tabs>
                      <w:tab w:val="left" w:pos="9288"/>
                    </w:tabs>
                    <w:jc w:val="both"/>
                  </w:pPr>
                  <w:r>
                    <w:t xml:space="preserve">        _________ Шныптева Е.Л. </w:t>
                  </w:r>
                </w:p>
                <w:p w:rsidR="007326DD" w:rsidRDefault="007326DD">
                  <w:pPr>
                    <w:tabs>
                      <w:tab w:val="left" w:pos="9288"/>
                    </w:tabs>
                    <w:jc w:val="both"/>
                  </w:pPr>
                </w:p>
                <w:p w:rsidR="007326DD" w:rsidRDefault="00916B03">
                  <w:pPr>
                    <w:tabs>
                      <w:tab w:val="left" w:pos="9288"/>
                    </w:tabs>
                    <w:jc w:val="both"/>
                  </w:pPr>
                  <w:r>
                    <w:t xml:space="preserve">Приказ № 75 от «01»  09 . </w:t>
                  </w:r>
                  <w:r w:rsidR="007326DD">
                    <w:t>2014 г.</w:t>
                  </w:r>
                </w:p>
              </w:tc>
            </w:tr>
          </w:tbl>
          <w:p w:rsidR="007326DD" w:rsidRDefault="007326DD">
            <w:pPr>
              <w:tabs>
                <w:tab w:val="left" w:pos="1180"/>
                <w:tab w:val="center" w:pos="7698"/>
              </w:tabs>
              <w:ind w:left="693"/>
            </w:pPr>
            <w:r>
              <w:tab/>
              <w:t xml:space="preserve">                                    </w:t>
            </w:r>
          </w:p>
          <w:p w:rsidR="007326DD" w:rsidRDefault="007326DD">
            <w:pPr>
              <w:ind w:left="6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:rsidR="007326DD" w:rsidRDefault="00C6484B">
            <w:pPr>
              <w:ind w:left="693"/>
              <w:jc w:val="center"/>
              <w:rPr>
                <w:sz w:val="48"/>
                <w:szCs w:val="48"/>
              </w:rPr>
            </w:pPr>
            <w:r w:rsidRPr="00C6484B">
              <w:rPr>
                <w:b/>
                <w:sz w:val="48"/>
                <w:szCs w:val="48"/>
              </w:rPr>
              <w:pict>
                <v:shapetype id="_x0000_t161" coordsize="21600,21600" o:spt="161" adj="4050" path="m,c7200@0,14400@0,21600,m,21600c7200@1,14400@1,21600,21600e">
                  <v:formulas>
                    <v:f eqn="prod #0 4 3"/>
                    <v:f eqn="sum 21600 0 @0"/>
                    <v:f eqn="val #0"/>
                    <v:f eqn="sum 21600 0 #0"/>
                  </v:formulas>
                  <v:path textpathok="t" o:connecttype="custom" o:connectlocs="10800,@2;0,10800;10800,@3;21600,10800" o:connectangles="270,180,90,0"/>
                  <v:textpath on="t" fitshape="t" xscale="t"/>
                  <v:handles>
                    <v:h position="center,#0" yrange="0,8100"/>
                  </v:handles>
                  <o:lock v:ext="edit" text="t" shapetype="t"/>
                </v:shapetype>
                <v:shape id="_x0000_i1025" type="#_x0000_t161" style="width:497.25pt;height:72.75pt" adj="5665" fillcolor="black">
                  <v:fill r:id="rId8" o:title="Бумажный пакет" type="tile"/>
                  <v:shadow color="#868686"/>
                  <v:textpath style="font-family:&quot;Impact&quot;;v-text-kern:t" trim="t" fitpath="t" xscale="f" string="Рабочая программа"/>
                </v:shape>
              </w:pict>
            </w:r>
          </w:p>
          <w:p w:rsidR="007326DD" w:rsidRDefault="00916B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 </w:t>
            </w:r>
            <w:r w:rsidR="007326DD">
              <w:rPr>
                <w:sz w:val="32"/>
                <w:szCs w:val="32"/>
              </w:rPr>
              <w:t xml:space="preserve"> </w:t>
            </w:r>
            <w:r w:rsidR="007326DD">
              <w:rPr>
                <w:b/>
                <w:sz w:val="32"/>
                <w:szCs w:val="32"/>
                <w:u w:val="single"/>
              </w:rPr>
              <w:t>ЛИТЕРАТУР</w:t>
            </w:r>
            <w:r>
              <w:rPr>
                <w:b/>
                <w:sz w:val="32"/>
                <w:szCs w:val="32"/>
                <w:u w:val="single"/>
              </w:rPr>
              <w:t>Е</w:t>
            </w:r>
            <w:r w:rsidR="007326DD">
              <w:rPr>
                <w:sz w:val="32"/>
                <w:szCs w:val="32"/>
              </w:rPr>
              <w:t xml:space="preserve"> в 8 классе</w:t>
            </w:r>
          </w:p>
          <w:p w:rsidR="007326DD" w:rsidRDefault="007326DD">
            <w:pPr>
              <w:jc w:val="center"/>
              <w:rPr>
                <w:sz w:val="32"/>
                <w:szCs w:val="32"/>
              </w:rPr>
            </w:pPr>
          </w:p>
          <w:p w:rsidR="007326DD" w:rsidRDefault="007326D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(70 учебных часов, 2 часа в неделю)</w:t>
            </w:r>
          </w:p>
          <w:p w:rsidR="007326DD" w:rsidRDefault="007326DD">
            <w:pPr>
              <w:jc w:val="center"/>
              <w:rPr>
                <w:sz w:val="32"/>
                <w:szCs w:val="32"/>
              </w:rPr>
            </w:pPr>
          </w:p>
          <w:p w:rsidR="007326DD" w:rsidRDefault="007326DD">
            <w:pPr>
              <w:ind w:left="693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                                                                Программу разработала</w:t>
            </w:r>
          </w:p>
          <w:p w:rsidR="007326DD" w:rsidRDefault="007326DD">
            <w:pPr>
              <w:ind w:left="3540" w:firstLine="708"/>
              <w:jc w:val="center"/>
            </w:pPr>
            <w:r>
              <w:tab/>
            </w:r>
            <w:r>
              <w:tab/>
              <w:t xml:space="preserve">                                                                                      учитель русского языка </w:t>
            </w:r>
          </w:p>
          <w:p w:rsidR="007326DD" w:rsidRDefault="007326DD">
            <w:pPr>
              <w:ind w:left="3540" w:firstLine="708"/>
              <w:jc w:val="center"/>
            </w:pPr>
            <w:r>
              <w:t xml:space="preserve">                                                                                                    Шныптева Елена Леонидовна</w:t>
            </w:r>
          </w:p>
          <w:p w:rsidR="007326DD" w:rsidRDefault="007326DD">
            <w:pPr>
              <w:ind w:left="693"/>
              <w:jc w:val="center"/>
            </w:pPr>
          </w:p>
          <w:p w:rsidR="007326DD" w:rsidRDefault="007326DD">
            <w:pPr>
              <w:tabs>
                <w:tab w:val="left" w:pos="5260"/>
              </w:tabs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на 2014 – 2015 уч.год</w:t>
            </w:r>
          </w:p>
          <w:p w:rsidR="007326DD" w:rsidRDefault="007326DD">
            <w:pPr>
              <w:tabs>
                <w:tab w:val="left" w:pos="5260"/>
              </w:tabs>
              <w:jc w:val="center"/>
              <w:rPr>
                <w:b/>
              </w:rPr>
            </w:pPr>
          </w:p>
          <w:p w:rsidR="007326DD" w:rsidRDefault="007326DD">
            <w:pPr>
              <w:tabs>
                <w:tab w:val="left" w:pos="5260"/>
              </w:tabs>
              <w:jc w:val="center"/>
              <w:rPr>
                <w:b/>
              </w:rPr>
            </w:pPr>
          </w:p>
          <w:p w:rsidR="007326DD" w:rsidRDefault="007326DD">
            <w:pPr>
              <w:tabs>
                <w:tab w:val="left" w:pos="5260"/>
              </w:tabs>
              <w:jc w:val="center"/>
              <w:rPr>
                <w:b/>
              </w:rPr>
            </w:pPr>
          </w:p>
        </w:tc>
      </w:tr>
    </w:tbl>
    <w:p w:rsidR="007326DD" w:rsidRDefault="007326DD" w:rsidP="00916B03">
      <w:pPr>
        <w:jc w:val="both"/>
        <w:rPr>
          <w:sz w:val="28"/>
          <w:szCs w:val="28"/>
        </w:rPr>
      </w:pPr>
    </w:p>
    <w:p w:rsidR="007326DD" w:rsidRDefault="007326DD" w:rsidP="007326D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7326DD" w:rsidRDefault="007326DD" w:rsidP="007326DD">
      <w:pPr>
        <w:pStyle w:val="a3"/>
        <w:rPr>
          <w:rFonts w:ascii="Times New Roman" w:hAnsi="Times New Roman"/>
          <w:b/>
          <w:sz w:val="28"/>
          <w:szCs w:val="28"/>
        </w:rPr>
      </w:pPr>
    </w:p>
    <w:p w:rsidR="007326DD" w:rsidRDefault="007326DD" w:rsidP="007326DD">
      <w:pPr>
        <w:shd w:val="clear" w:color="auto" w:fill="FFFFFF"/>
        <w:spacing w:line="235" w:lineRule="exact"/>
        <w:ind w:left="523" w:hanging="115"/>
        <w:jc w:val="both"/>
        <w:rPr>
          <w:color w:val="000000"/>
          <w:w w:val="105"/>
          <w:sz w:val="28"/>
          <w:szCs w:val="28"/>
        </w:rPr>
      </w:pPr>
    </w:p>
    <w:p w:rsidR="007326DD" w:rsidRDefault="007326DD" w:rsidP="007326DD">
      <w:pPr>
        <w:shd w:val="clear" w:color="auto" w:fill="FFFFFF"/>
        <w:spacing w:line="235" w:lineRule="exact"/>
        <w:ind w:left="284" w:hanging="284"/>
        <w:jc w:val="both"/>
        <w:rPr>
          <w:color w:val="000000"/>
          <w:spacing w:val="-3"/>
          <w:w w:val="105"/>
          <w:sz w:val="28"/>
          <w:szCs w:val="28"/>
        </w:rPr>
      </w:pPr>
      <w:r>
        <w:rPr>
          <w:color w:val="000000"/>
          <w:w w:val="105"/>
          <w:sz w:val="28"/>
          <w:szCs w:val="28"/>
        </w:rPr>
        <w:t xml:space="preserve">      Рабочая    программа по литературе   ориентирована на обучающихся  8  класса,  разработана на </w:t>
      </w:r>
      <w:r>
        <w:rPr>
          <w:color w:val="000000"/>
          <w:spacing w:val="-3"/>
          <w:w w:val="105"/>
          <w:sz w:val="28"/>
          <w:szCs w:val="28"/>
        </w:rPr>
        <w:t xml:space="preserve">основе следующих </w:t>
      </w:r>
      <w:r>
        <w:rPr>
          <w:b/>
          <w:color w:val="000000"/>
          <w:spacing w:val="-3"/>
          <w:w w:val="105"/>
          <w:sz w:val="28"/>
          <w:szCs w:val="28"/>
          <w:u w:val="single"/>
        </w:rPr>
        <w:t>документов</w:t>
      </w:r>
      <w:r>
        <w:rPr>
          <w:color w:val="000000"/>
          <w:spacing w:val="-3"/>
          <w:w w:val="105"/>
          <w:sz w:val="28"/>
          <w:szCs w:val="28"/>
        </w:rPr>
        <w:t>:</w:t>
      </w:r>
    </w:p>
    <w:p w:rsidR="007326DD" w:rsidRDefault="007326DD" w:rsidP="007326DD">
      <w:pPr>
        <w:shd w:val="clear" w:color="auto" w:fill="FFFFFF"/>
        <w:spacing w:line="235" w:lineRule="exact"/>
        <w:ind w:left="284" w:hanging="284"/>
        <w:jc w:val="both"/>
        <w:rPr>
          <w:color w:val="000000"/>
          <w:spacing w:val="-3"/>
          <w:w w:val="105"/>
          <w:sz w:val="28"/>
          <w:szCs w:val="28"/>
        </w:rPr>
      </w:pPr>
    </w:p>
    <w:p w:rsidR="007326DD" w:rsidRDefault="007326DD" w:rsidP="007326DD">
      <w:pPr>
        <w:shd w:val="clear" w:color="auto" w:fill="FFFFFF"/>
        <w:spacing w:before="10" w:line="235" w:lineRule="exact"/>
        <w:ind w:left="284" w:hanging="284"/>
        <w:jc w:val="both"/>
        <w:rPr>
          <w:sz w:val="28"/>
          <w:szCs w:val="28"/>
        </w:rPr>
      </w:pPr>
      <w:r>
        <w:rPr>
          <w:color w:val="000000"/>
          <w:spacing w:val="-3"/>
          <w:w w:val="106"/>
          <w:sz w:val="28"/>
          <w:szCs w:val="28"/>
        </w:rPr>
        <w:t xml:space="preserve">1. Федеральный компонент государственного образовательного стандарта начального общего, </w:t>
      </w:r>
      <w:r>
        <w:rPr>
          <w:color w:val="000000"/>
          <w:w w:val="106"/>
          <w:sz w:val="28"/>
          <w:szCs w:val="28"/>
        </w:rPr>
        <w:t xml:space="preserve">основного общего и среднего (полного) общего образования (Приказ МО РФ от 05.03.2004 </w:t>
      </w:r>
      <w:r>
        <w:rPr>
          <w:color w:val="000000"/>
          <w:spacing w:val="-8"/>
          <w:w w:val="106"/>
          <w:sz w:val="28"/>
          <w:szCs w:val="28"/>
        </w:rPr>
        <w:t>№1089).</w:t>
      </w:r>
    </w:p>
    <w:p w:rsidR="007326DD" w:rsidRDefault="007326DD" w:rsidP="007326DD">
      <w:pPr>
        <w:shd w:val="clear" w:color="auto" w:fill="FFFFFF"/>
        <w:spacing w:before="5"/>
        <w:ind w:left="284" w:hanging="284"/>
        <w:jc w:val="both"/>
        <w:rPr>
          <w:sz w:val="28"/>
          <w:szCs w:val="28"/>
        </w:rPr>
      </w:pPr>
      <w:r>
        <w:rPr>
          <w:color w:val="000000"/>
          <w:spacing w:val="-2"/>
          <w:w w:val="106"/>
          <w:sz w:val="28"/>
          <w:szCs w:val="28"/>
        </w:rPr>
        <w:t>2. Примерная программа  по литературе.</w:t>
      </w:r>
    </w:p>
    <w:p w:rsidR="007326DD" w:rsidRDefault="007326DD" w:rsidP="007326DD">
      <w:pPr>
        <w:shd w:val="clear" w:color="auto" w:fill="FFFFFF"/>
        <w:spacing w:before="10" w:line="235" w:lineRule="exact"/>
        <w:ind w:left="284" w:hanging="284"/>
        <w:jc w:val="both"/>
        <w:rPr>
          <w:sz w:val="28"/>
          <w:szCs w:val="28"/>
        </w:rPr>
      </w:pPr>
      <w:r>
        <w:rPr>
          <w:color w:val="000000"/>
          <w:spacing w:val="-2"/>
          <w:w w:val="106"/>
          <w:sz w:val="28"/>
          <w:szCs w:val="28"/>
        </w:rPr>
        <w:t xml:space="preserve">   Авторы программы: </w:t>
      </w:r>
      <w:r>
        <w:rPr>
          <w:sz w:val="28"/>
          <w:szCs w:val="28"/>
        </w:rPr>
        <w:t>Т.Ф.Курдюмова, Н.А.Демидова, Е.Н.Колокольцев и др.  //Программы для общеобразовательных учреждений. Литература. 5-11 классы. – М.: ДРОФА, 2009,</w:t>
      </w:r>
    </w:p>
    <w:p w:rsidR="007326DD" w:rsidRDefault="007326DD" w:rsidP="007326DD">
      <w:pPr>
        <w:shd w:val="clear" w:color="auto" w:fill="FFFFFF"/>
        <w:spacing w:before="14" w:line="235" w:lineRule="exact"/>
        <w:ind w:left="284" w:right="806" w:hanging="284"/>
        <w:jc w:val="both"/>
        <w:rPr>
          <w:sz w:val="28"/>
          <w:szCs w:val="28"/>
        </w:rPr>
      </w:pPr>
      <w:r>
        <w:rPr>
          <w:color w:val="000000"/>
          <w:spacing w:val="-1"/>
          <w:w w:val="106"/>
          <w:sz w:val="28"/>
          <w:szCs w:val="28"/>
        </w:rPr>
        <w:t xml:space="preserve">   </w:t>
      </w:r>
    </w:p>
    <w:p w:rsidR="007326DD" w:rsidRDefault="007326DD" w:rsidP="007326DD">
      <w:pPr>
        <w:shd w:val="clear" w:color="auto" w:fill="FFFFFF"/>
        <w:spacing w:before="240" w:line="230" w:lineRule="exact"/>
        <w:ind w:left="284" w:hanging="284"/>
        <w:jc w:val="both"/>
        <w:rPr>
          <w:b/>
          <w:color w:val="000000"/>
          <w:w w:val="104"/>
          <w:sz w:val="28"/>
          <w:szCs w:val="28"/>
          <w:u w:val="single"/>
        </w:rPr>
      </w:pPr>
      <w:r>
        <w:rPr>
          <w:color w:val="000000"/>
          <w:w w:val="104"/>
          <w:sz w:val="28"/>
          <w:szCs w:val="28"/>
        </w:rPr>
        <w:t xml:space="preserve">Изучение учебного предмета осуществляется на основании </w:t>
      </w:r>
      <w:r>
        <w:rPr>
          <w:b/>
          <w:color w:val="000000"/>
          <w:w w:val="104"/>
          <w:sz w:val="28"/>
          <w:szCs w:val="28"/>
          <w:u w:val="single"/>
        </w:rPr>
        <w:t>нормативно-правовых документов:</w:t>
      </w:r>
    </w:p>
    <w:p w:rsidR="007326DD" w:rsidRDefault="007326DD" w:rsidP="007326DD">
      <w:pPr>
        <w:shd w:val="clear" w:color="auto" w:fill="FFFFFF"/>
        <w:spacing w:before="240" w:line="230" w:lineRule="exact"/>
        <w:ind w:left="284" w:hanging="284"/>
        <w:jc w:val="both"/>
        <w:rPr>
          <w:b/>
          <w:sz w:val="28"/>
          <w:szCs w:val="28"/>
          <w:u w:val="single"/>
        </w:rPr>
      </w:pPr>
    </w:p>
    <w:p w:rsidR="007326DD" w:rsidRDefault="007326DD" w:rsidP="007326DD">
      <w:pPr>
        <w:shd w:val="clear" w:color="auto" w:fill="FFFFFF"/>
        <w:spacing w:line="230" w:lineRule="exact"/>
        <w:ind w:left="284" w:hanging="284"/>
        <w:jc w:val="both"/>
        <w:rPr>
          <w:sz w:val="28"/>
          <w:szCs w:val="28"/>
        </w:rPr>
      </w:pPr>
      <w:r>
        <w:rPr>
          <w:color w:val="000000"/>
          <w:spacing w:val="-3"/>
          <w:w w:val="107"/>
          <w:sz w:val="28"/>
          <w:szCs w:val="28"/>
        </w:rPr>
        <w:t>1. «Закона об образовании в Российской Федерации» № 273-ФЗ</w:t>
      </w:r>
    </w:p>
    <w:p w:rsidR="007326DD" w:rsidRDefault="007326DD" w:rsidP="007326DD">
      <w:pPr>
        <w:shd w:val="clear" w:color="auto" w:fill="FFFFFF"/>
        <w:spacing w:line="230" w:lineRule="exact"/>
        <w:ind w:left="284" w:hanging="284"/>
        <w:jc w:val="both"/>
        <w:rPr>
          <w:sz w:val="28"/>
          <w:szCs w:val="28"/>
        </w:rPr>
      </w:pPr>
      <w:r>
        <w:rPr>
          <w:color w:val="000000"/>
          <w:spacing w:val="-5"/>
          <w:w w:val="107"/>
          <w:sz w:val="28"/>
          <w:szCs w:val="28"/>
        </w:rPr>
        <w:t xml:space="preserve">2.  Приказа  Минобразования РФ от 09.03.2004 №1312 «Об утверждении Федерального базисного </w:t>
      </w:r>
      <w:r>
        <w:rPr>
          <w:color w:val="000000"/>
          <w:spacing w:val="-2"/>
          <w:w w:val="107"/>
          <w:sz w:val="28"/>
          <w:szCs w:val="28"/>
        </w:rPr>
        <w:t xml:space="preserve">учебного плана и примерных учебных планов для общеобразовательных учреждений РФ, </w:t>
      </w:r>
      <w:r>
        <w:rPr>
          <w:color w:val="000000"/>
          <w:spacing w:val="-3"/>
          <w:w w:val="107"/>
          <w:sz w:val="28"/>
          <w:szCs w:val="28"/>
        </w:rPr>
        <w:t>реализующих программу общего образования»</w:t>
      </w:r>
    </w:p>
    <w:p w:rsidR="007326DD" w:rsidRDefault="007326DD" w:rsidP="007326DD">
      <w:pPr>
        <w:shd w:val="clear" w:color="auto" w:fill="FFFFFF"/>
        <w:spacing w:line="230" w:lineRule="exact"/>
        <w:ind w:left="284" w:hanging="284"/>
        <w:jc w:val="both"/>
        <w:rPr>
          <w:sz w:val="28"/>
          <w:szCs w:val="28"/>
        </w:rPr>
      </w:pPr>
      <w:r>
        <w:rPr>
          <w:color w:val="000000"/>
          <w:spacing w:val="-3"/>
          <w:w w:val="107"/>
          <w:sz w:val="28"/>
          <w:szCs w:val="28"/>
        </w:rPr>
        <w:t xml:space="preserve">3.Учебного плана МБОУ «Семецкая средняя  общеобразовательная школа»  на 2014-2015 учебный </w:t>
      </w:r>
      <w:r>
        <w:rPr>
          <w:color w:val="000000"/>
          <w:spacing w:val="-20"/>
          <w:w w:val="107"/>
          <w:sz w:val="28"/>
          <w:szCs w:val="28"/>
        </w:rPr>
        <w:t>год.</w:t>
      </w:r>
    </w:p>
    <w:p w:rsidR="007326DD" w:rsidRDefault="007326DD" w:rsidP="007326DD">
      <w:pPr>
        <w:pStyle w:val="a4"/>
        <w:tabs>
          <w:tab w:val="left" w:pos="567"/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4.Федерального перечня учебников, рекомендованных  (допущенных) Министерством образования и науки РФ к использованию в образовательном процессе в общеобразовательных учреждениях, на 2014/2015 учебный год.</w:t>
      </w:r>
    </w:p>
    <w:p w:rsidR="007326DD" w:rsidRDefault="007326DD" w:rsidP="007326D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326DD" w:rsidRDefault="007326DD" w:rsidP="007326D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326DD" w:rsidRDefault="007326DD" w:rsidP="007326D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326DD" w:rsidRDefault="007326DD" w:rsidP="007326D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Изучение курса реализуется через УМК: </w:t>
      </w:r>
      <w:r>
        <w:rPr>
          <w:rFonts w:ascii="Times New Roman" w:hAnsi="Times New Roman"/>
          <w:b/>
          <w:sz w:val="28"/>
          <w:szCs w:val="28"/>
          <w:u w:val="single"/>
        </w:rPr>
        <w:t>учебник-хрестоматия «Литература. 8 класс» Т.Ф.Курдюмова (М.,ДРОФА, 2011г);</w:t>
      </w:r>
      <w:r>
        <w:rPr>
          <w:rFonts w:ascii="Times New Roman" w:hAnsi="Times New Roman"/>
          <w:sz w:val="28"/>
          <w:szCs w:val="28"/>
        </w:rPr>
        <w:t xml:space="preserve"> работа ведется по авторской программе Т.Ф.Курдюмовой, соответствующей концентрической структуре современной школы. Планирование уроков литературы в 8 классе полностью охватывает все материалы, представленные в учебнике-хрестоматии. Программа направлена на воспитание ученика как образованного и вдумчивого читателя, способного понять художественную ценность произведений, определить их место в историко-литературном процессе.</w:t>
      </w:r>
    </w:p>
    <w:p w:rsidR="007326DD" w:rsidRDefault="007326DD" w:rsidP="007326D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В программе раскрывается жанровая структура литературных произведений, приводятся сведения об истории развития некоторых жанров.</w:t>
      </w:r>
    </w:p>
    <w:p w:rsidR="007326DD" w:rsidRDefault="007326DD" w:rsidP="007326D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i/>
          <w:sz w:val="28"/>
          <w:szCs w:val="28"/>
          <w:u w:val="single"/>
        </w:rPr>
        <w:t>Цель литературного образования</w:t>
      </w:r>
      <w:r>
        <w:rPr>
          <w:rFonts w:ascii="Times New Roman" w:hAnsi="Times New Roman"/>
          <w:sz w:val="28"/>
          <w:szCs w:val="28"/>
        </w:rPr>
        <w:t xml:space="preserve"> – способствовать духовному становлению личности, формированию ее нравственных позиций, эстетического вкуса, совершенному владению речью.    </w:t>
      </w:r>
    </w:p>
    <w:p w:rsidR="007326DD" w:rsidRDefault="007326DD" w:rsidP="007326D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Задачи, которые решаются на уроках литературы в 8 классе:</w:t>
      </w:r>
    </w:p>
    <w:p w:rsidR="007326DD" w:rsidRDefault="007326DD" w:rsidP="007326D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сформировать представление о художественной литературе как искусстве слова и ее месте в культуре страны и народа;</w:t>
      </w:r>
    </w:p>
    <w:p w:rsidR="007326DD" w:rsidRDefault="007326DD" w:rsidP="007326D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осознать своеобразие и богатство литературы как искусства;</w:t>
      </w:r>
    </w:p>
    <w:p w:rsidR="007326DD" w:rsidRDefault="007326DD" w:rsidP="007326D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освоить теоретические понятия, которые способствуют более глубокому постижению конкретных художественных произведений;</w:t>
      </w:r>
    </w:p>
    <w:p w:rsidR="007326DD" w:rsidRDefault="007326DD" w:rsidP="007326D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овладеть знаниями и умениями, которые помогут глубокой и доказательной оценке художественных произведений и их выбору для самостоятельного чтения;</w:t>
      </w:r>
    </w:p>
    <w:p w:rsidR="007326DD" w:rsidRDefault="007326DD" w:rsidP="007326D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воспитать культуру чтения, сформировать потребность в чтении;</w:t>
      </w:r>
    </w:p>
    <w:p w:rsidR="007326DD" w:rsidRDefault="007326DD" w:rsidP="007326D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использовать изучение литературы для повышения речевой культуры, совершенствованию собственной устной и письменной речи.</w:t>
      </w:r>
    </w:p>
    <w:p w:rsidR="007326DD" w:rsidRDefault="007326DD" w:rsidP="007326D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  <w:u w:val="single"/>
        </w:rPr>
        <w:t>Структура курса</w:t>
      </w:r>
      <w:r>
        <w:rPr>
          <w:rFonts w:ascii="Times New Roman" w:hAnsi="Times New Roman"/>
          <w:sz w:val="28"/>
          <w:szCs w:val="28"/>
        </w:rPr>
        <w:t xml:space="preserve"> каждого из средних классов – литературный процесс в его последовательности от древности до наших дней.</w:t>
      </w:r>
    </w:p>
    <w:p w:rsidR="007326DD" w:rsidRDefault="007326DD" w:rsidP="007326D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8 классе ученики обращаются к </w:t>
      </w:r>
      <w:r>
        <w:rPr>
          <w:rFonts w:ascii="Times New Roman" w:hAnsi="Times New Roman"/>
          <w:b/>
          <w:sz w:val="28"/>
          <w:szCs w:val="28"/>
        </w:rPr>
        <w:t>проблеме времени</w:t>
      </w:r>
      <w:r>
        <w:rPr>
          <w:rFonts w:ascii="Times New Roman" w:hAnsi="Times New Roman"/>
          <w:sz w:val="28"/>
          <w:szCs w:val="28"/>
        </w:rPr>
        <w:t xml:space="preserve"> на страницах произведения искусства, которую невозможно изучить, не касаясь позиции автора. Сложность отношения литературы и времени демонстрируется практически каждым конкретным произведением, включенным в курс 8 класса, начиная с былин и завершая историческими романами 20 века.</w:t>
      </w:r>
    </w:p>
    <w:p w:rsidR="007326DD" w:rsidRDefault="007326DD" w:rsidP="007326D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Основные </w:t>
      </w:r>
      <w:r>
        <w:rPr>
          <w:rFonts w:ascii="Times New Roman" w:hAnsi="Times New Roman"/>
          <w:sz w:val="28"/>
          <w:szCs w:val="28"/>
          <w:u w:val="single"/>
        </w:rPr>
        <w:t>теоретические понятия</w:t>
      </w:r>
      <w:r>
        <w:rPr>
          <w:rFonts w:ascii="Times New Roman" w:hAnsi="Times New Roman"/>
          <w:sz w:val="28"/>
          <w:szCs w:val="28"/>
        </w:rPr>
        <w:t xml:space="preserve">, которые должны усвоить в 8 классе: </w:t>
      </w:r>
      <w:r>
        <w:rPr>
          <w:rFonts w:ascii="Times New Roman" w:hAnsi="Times New Roman"/>
          <w:i/>
          <w:sz w:val="28"/>
          <w:szCs w:val="28"/>
        </w:rPr>
        <w:t>жизнь истории на страницах литературы</w:t>
      </w:r>
      <w:r>
        <w:rPr>
          <w:rFonts w:ascii="Times New Roman" w:hAnsi="Times New Roman"/>
          <w:sz w:val="28"/>
          <w:szCs w:val="28"/>
        </w:rPr>
        <w:t>.</w:t>
      </w:r>
    </w:p>
    <w:p w:rsidR="007326DD" w:rsidRDefault="007326DD" w:rsidP="007326DD">
      <w:pPr>
        <w:ind w:firstLine="60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В 8 классе ученики особенно пристально рассматривают </w:t>
      </w:r>
      <w:r>
        <w:rPr>
          <w:b/>
          <w:i/>
          <w:sz w:val="28"/>
          <w:szCs w:val="28"/>
        </w:rPr>
        <w:t>проблему времени</w:t>
      </w:r>
      <w:r>
        <w:rPr>
          <w:sz w:val="28"/>
          <w:szCs w:val="28"/>
        </w:rPr>
        <w:t xml:space="preserve"> на страницах произведений искусства слова, что является своеобразной подготовкой к восприятию курса на историко-литературной основе в 9 классе. Знания, полученные на уроках истории, опыт самостоятельного чтения дают возможность серьезного знакомства с произведениями исторической тематики. Читатель встречается с </w:t>
      </w:r>
      <w:r>
        <w:rPr>
          <w:i/>
          <w:sz w:val="28"/>
          <w:szCs w:val="28"/>
        </w:rPr>
        <w:t>временем изображенным, временем создания и временем чтения.</w:t>
      </w:r>
    </w:p>
    <w:p w:rsidR="007326DD" w:rsidRDefault="007326DD" w:rsidP="007326D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При этом очень важно рассмотрение позиции автора, повествующего об исторических событиях. Сложность связей литературы и времени демонстрируется практически каждым конкретным произведением, включенным в этот курс, начиная с былин и завершая историческими романами 20 века.</w:t>
      </w:r>
    </w:p>
    <w:p w:rsidR="007326DD" w:rsidRDefault="007326DD" w:rsidP="007326D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программе широко представлена лирика, отражающая яркость эмоционального отклика художественного слова на события прошлого. Именно в лирических произведениях, обращенных к истории, активно выявляется позиция автора. </w:t>
      </w:r>
    </w:p>
    <w:p w:rsidR="007326DD" w:rsidRDefault="007326DD" w:rsidP="007326D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 подсказать ученикам важность понимания исторического времени для верного взгляда на время сегодняшнее. В качестве достаточно объемного эпиграфа для этого предлагается фрагмент сказки Х. К. Андерсена «Калоши счастья».</w:t>
      </w:r>
    </w:p>
    <w:p w:rsidR="007326DD" w:rsidRDefault="007326DD" w:rsidP="007326D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8 классе предоставляется возможность понаблюдать за тем, как искусство на разных этапах своего развития смотрело на события истории. Ученик видит живую историю на страницах художественного произведения и оценивает обращение художника к прошлому. Попутно возникают самые разнообразные вопросы, которые вовсе не обязательно связывать с проблемой времени, но, как правило,они помогают более отчетливо представить возможности различных жанров, когда они обращены к событиям истории.</w:t>
      </w:r>
    </w:p>
    <w:p w:rsidR="007326DD" w:rsidRDefault="007326DD" w:rsidP="007326D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Накопленные знания и умения, связанные с освоением сюжета (5 класс), знакомство с героями литературного произведения (6 класс), жанрами произведений и художественными приемами (7 класс), обогащаются новыми подходами.</w:t>
      </w:r>
    </w:p>
    <w:p w:rsidR="007326DD" w:rsidRDefault="007326DD" w:rsidP="007326D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326DD" w:rsidRDefault="007326DD" w:rsidP="007326D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Примерная программа основного общего образования для 8 класса рассчитана на 68 часов, 2 часа в неделю.</w:t>
      </w:r>
    </w:p>
    <w:p w:rsidR="007326DD" w:rsidRDefault="007326DD" w:rsidP="007326D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 учебному плану школы на 2014-2015 учебный год на изучение литературы в 8 классе отведено 68 часов в год, 2 часа в неделю.</w:t>
      </w:r>
    </w:p>
    <w:p w:rsidR="007326DD" w:rsidRDefault="007326DD" w:rsidP="007326D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7326DD" w:rsidRDefault="007326DD" w:rsidP="007326DD">
      <w:pPr>
        <w:ind w:firstLine="600"/>
        <w:jc w:val="both"/>
        <w:rPr>
          <w:sz w:val="28"/>
          <w:szCs w:val="28"/>
        </w:rPr>
      </w:pPr>
    </w:p>
    <w:p w:rsidR="007326DD" w:rsidRDefault="007326DD" w:rsidP="007326DD">
      <w:pPr>
        <w:ind w:firstLine="600"/>
        <w:jc w:val="both"/>
        <w:rPr>
          <w:sz w:val="28"/>
          <w:szCs w:val="28"/>
        </w:rPr>
      </w:pPr>
    </w:p>
    <w:p w:rsidR="007326DD" w:rsidRDefault="007326DD" w:rsidP="007326DD">
      <w:pPr>
        <w:ind w:firstLine="600"/>
        <w:jc w:val="both"/>
        <w:rPr>
          <w:sz w:val="28"/>
          <w:szCs w:val="28"/>
        </w:rPr>
      </w:pPr>
    </w:p>
    <w:p w:rsidR="007326DD" w:rsidRDefault="007326DD" w:rsidP="007326DD">
      <w:pPr>
        <w:ind w:firstLine="600"/>
        <w:jc w:val="both"/>
        <w:rPr>
          <w:sz w:val="28"/>
          <w:szCs w:val="28"/>
        </w:rPr>
      </w:pPr>
    </w:p>
    <w:p w:rsidR="007326DD" w:rsidRDefault="007326DD" w:rsidP="007326DD">
      <w:pPr>
        <w:ind w:firstLine="600"/>
        <w:jc w:val="both"/>
        <w:rPr>
          <w:sz w:val="28"/>
          <w:szCs w:val="28"/>
        </w:rPr>
      </w:pPr>
    </w:p>
    <w:p w:rsidR="007326DD" w:rsidRDefault="007326DD" w:rsidP="007326DD">
      <w:pPr>
        <w:ind w:firstLine="600"/>
        <w:jc w:val="both"/>
      </w:pPr>
    </w:p>
    <w:p w:rsidR="007326DD" w:rsidRDefault="007326DD" w:rsidP="007326DD">
      <w:pPr>
        <w:ind w:firstLine="600"/>
        <w:jc w:val="both"/>
        <w:rPr>
          <w:b/>
        </w:rPr>
      </w:pPr>
    </w:p>
    <w:p w:rsidR="007326DD" w:rsidRDefault="007326DD" w:rsidP="007326DD">
      <w:pPr>
        <w:ind w:firstLine="600"/>
        <w:jc w:val="both"/>
        <w:rPr>
          <w:b/>
        </w:rPr>
      </w:pPr>
    </w:p>
    <w:p w:rsidR="007326DD" w:rsidRDefault="007326DD" w:rsidP="007326DD">
      <w:pPr>
        <w:ind w:firstLine="600"/>
        <w:jc w:val="both"/>
        <w:rPr>
          <w:b/>
        </w:rPr>
      </w:pPr>
    </w:p>
    <w:p w:rsidR="007326DD" w:rsidRDefault="007326DD" w:rsidP="00916B03">
      <w:pPr>
        <w:jc w:val="both"/>
        <w:rPr>
          <w:b/>
          <w:sz w:val="28"/>
          <w:szCs w:val="28"/>
        </w:rPr>
      </w:pPr>
    </w:p>
    <w:p w:rsidR="007326DD" w:rsidRDefault="007326DD" w:rsidP="007326DD">
      <w:pPr>
        <w:ind w:firstLine="600"/>
        <w:jc w:val="both"/>
        <w:rPr>
          <w:b/>
          <w:sz w:val="28"/>
          <w:szCs w:val="28"/>
        </w:rPr>
      </w:pPr>
    </w:p>
    <w:p w:rsidR="007326DD" w:rsidRDefault="007326DD" w:rsidP="007326DD">
      <w:pPr>
        <w:ind w:firstLine="6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учебно-методического комплекса обучения:</w:t>
      </w:r>
    </w:p>
    <w:p w:rsidR="007326DD" w:rsidRDefault="007326DD" w:rsidP="007326D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Сборник нормативных документов. Литература / сост. Э. Д. Днепров, А. Г. Аркадьев. – 2-е изд., стереотип. – М.: Дрофа, 2010. </w:t>
      </w:r>
    </w:p>
    <w:p w:rsidR="007326DD" w:rsidRDefault="007326DD" w:rsidP="007326D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2. литература: программа по литературе для общеобразовательных учреждений. 5 – 11 класс \ Т. Ф. Курдюмова – М.: Дрофа, 2009.</w:t>
      </w:r>
    </w:p>
    <w:p w:rsidR="007326DD" w:rsidRDefault="007326DD" w:rsidP="007326D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3. Литература. 8 класс: Учебник-хрестоматия для общеобразовательных учебных заведений. (автор-составитель Т. Ф. Курдюмова – М: дрофа, 2011).</w:t>
      </w:r>
    </w:p>
    <w:p w:rsidR="007326DD" w:rsidRDefault="007326DD" w:rsidP="007326D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4.Раздаточные таблицы по литературе.</w:t>
      </w:r>
    </w:p>
    <w:p w:rsidR="007326DD" w:rsidRDefault="007326DD" w:rsidP="007326D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5.Презентации.</w:t>
      </w:r>
    </w:p>
    <w:p w:rsidR="007326DD" w:rsidRDefault="007326DD" w:rsidP="007326DD">
      <w:pPr>
        <w:rPr>
          <w:sz w:val="28"/>
          <w:szCs w:val="28"/>
        </w:rPr>
      </w:pPr>
    </w:p>
    <w:p w:rsidR="007326DD" w:rsidRDefault="007326DD" w:rsidP="007326DD">
      <w:pPr>
        <w:rPr>
          <w:sz w:val="28"/>
          <w:szCs w:val="28"/>
        </w:rPr>
      </w:pPr>
    </w:p>
    <w:p w:rsidR="007326DD" w:rsidRDefault="007326DD" w:rsidP="007326DD">
      <w:pPr>
        <w:rPr>
          <w:sz w:val="28"/>
          <w:szCs w:val="28"/>
        </w:rPr>
      </w:pPr>
    </w:p>
    <w:p w:rsidR="007326DD" w:rsidRDefault="007326DD" w:rsidP="007326DD">
      <w:pPr>
        <w:rPr>
          <w:sz w:val="28"/>
          <w:szCs w:val="28"/>
        </w:rPr>
      </w:pPr>
    </w:p>
    <w:p w:rsidR="007326DD" w:rsidRDefault="007326DD" w:rsidP="007326DD">
      <w:pPr>
        <w:rPr>
          <w:sz w:val="28"/>
          <w:szCs w:val="28"/>
        </w:rPr>
      </w:pPr>
    </w:p>
    <w:p w:rsidR="007326DD" w:rsidRDefault="007326DD" w:rsidP="007326DD">
      <w:pPr>
        <w:rPr>
          <w:sz w:val="28"/>
          <w:szCs w:val="28"/>
        </w:rPr>
      </w:pPr>
    </w:p>
    <w:p w:rsidR="007326DD" w:rsidRDefault="007326DD" w:rsidP="007326DD">
      <w:pPr>
        <w:rPr>
          <w:sz w:val="28"/>
          <w:szCs w:val="28"/>
        </w:rPr>
      </w:pPr>
    </w:p>
    <w:p w:rsidR="007326DD" w:rsidRDefault="007326DD" w:rsidP="007326DD">
      <w:pPr>
        <w:rPr>
          <w:sz w:val="28"/>
          <w:szCs w:val="28"/>
        </w:rPr>
      </w:pPr>
    </w:p>
    <w:p w:rsidR="007326DD" w:rsidRDefault="007326DD" w:rsidP="007326DD">
      <w:pPr>
        <w:rPr>
          <w:sz w:val="28"/>
          <w:szCs w:val="28"/>
        </w:rPr>
      </w:pPr>
    </w:p>
    <w:p w:rsidR="007326DD" w:rsidRDefault="007326DD" w:rsidP="007326DD">
      <w:pPr>
        <w:rPr>
          <w:sz w:val="28"/>
          <w:szCs w:val="28"/>
        </w:rPr>
      </w:pPr>
    </w:p>
    <w:p w:rsidR="007326DD" w:rsidRDefault="007326DD" w:rsidP="007326DD">
      <w:pPr>
        <w:rPr>
          <w:sz w:val="28"/>
          <w:szCs w:val="28"/>
        </w:rPr>
      </w:pPr>
    </w:p>
    <w:p w:rsidR="007326DD" w:rsidRDefault="007326DD" w:rsidP="007326DD">
      <w:pPr>
        <w:rPr>
          <w:sz w:val="28"/>
          <w:szCs w:val="28"/>
        </w:rPr>
      </w:pPr>
    </w:p>
    <w:p w:rsidR="007326DD" w:rsidRDefault="007326DD" w:rsidP="007326DD">
      <w:pPr>
        <w:jc w:val="center"/>
        <w:rPr>
          <w:b/>
          <w:sz w:val="28"/>
          <w:szCs w:val="28"/>
        </w:rPr>
      </w:pPr>
    </w:p>
    <w:p w:rsidR="007326DD" w:rsidRDefault="007326DD" w:rsidP="007326DD">
      <w:pPr>
        <w:jc w:val="center"/>
        <w:rPr>
          <w:b/>
          <w:sz w:val="28"/>
          <w:szCs w:val="28"/>
        </w:rPr>
      </w:pPr>
    </w:p>
    <w:p w:rsidR="007326DD" w:rsidRDefault="007326DD" w:rsidP="007326DD">
      <w:pPr>
        <w:jc w:val="center"/>
        <w:rPr>
          <w:b/>
          <w:sz w:val="28"/>
          <w:szCs w:val="28"/>
        </w:rPr>
      </w:pPr>
    </w:p>
    <w:p w:rsidR="007326DD" w:rsidRDefault="007326DD" w:rsidP="007326DD">
      <w:pPr>
        <w:jc w:val="center"/>
        <w:rPr>
          <w:b/>
          <w:sz w:val="28"/>
          <w:szCs w:val="28"/>
        </w:rPr>
      </w:pPr>
    </w:p>
    <w:p w:rsidR="007326DD" w:rsidRDefault="007326DD" w:rsidP="007326DD">
      <w:pPr>
        <w:jc w:val="center"/>
        <w:rPr>
          <w:b/>
          <w:sz w:val="28"/>
          <w:szCs w:val="28"/>
        </w:rPr>
      </w:pPr>
    </w:p>
    <w:p w:rsidR="007326DD" w:rsidRDefault="007326DD" w:rsidP="00916B03">
      <w:pPr>
        <w:rPr>
          <w:b/>
          <w:sz w:val="28"/>
          <w:szCs w:val="28"/>
        </w:rPr>
      </w:pPr>
    </w:p>
    <w:p w:rsidR="00916B03" w:rsidRDefault="00916B03" w:rsidP="00916B03">
      <w:pPr>
        <w:rPr>
          <w:b/>
          <w:sz w:val="28"/>
          <w:szCs w:val="28"/>
        </w:rPr>
      </w:pPr>
    </w:p>
    <w:p w:rsidR="007326DD" w:rsidRDefault="007326DD" w:rsidP="007326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Требования к уровню подготовки учащихся 8 класса</w:t>
      </w:r>
    </w:p>
    <w:p w:rsidR="007326DD" w:rsidRDefault="007326DD" w:rsidP="007326DD">
      <w:pPr>
        <w:rPr>
          <w:sz w:val="28"/>
          <w:szCs w:val="28"/>
        </w:rPr>
      </w:pPr>
    </w:p>
    <w:p w:rsidR="007326DD" w:rsidRDefault="007326DD" w:rsidP="007326DD">
      <w:pPr>
        <w:rPr>
          <w:sz w:val="28"/>
          <w:szCs w:val="28"/>
        </w:rPr>
      </w:pPr>
    </w:p>
    <w:p w:rsidR="007326DD" w:rsidRDefault="007326DD" w:rsidP="007326DD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Ученик должен знать/понимать:</w:t>
      </w:r>
    </w:p>
    <w:p w:rsidR="007326DD" w:rsidRDefault="007326DD" w:rsidP="007326DD">
      <w:pPr>
        <w:rPr>
          <w:sz w:val="28"/>
          <w:szCs w:val="28"/>
        </w:rPr>
      </w:pPr>
    </w:p>
    <w:p w:rsidR="007326DD" w:rsidRDefault="007326DD" w:rsidP="007326DD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авторов и содержание изученных художественных произведений;</w:t>
      </w:r>
    </w:p>
    <w:p w:rsidR="007326DD" w:rsidRDefault="007326DD" w:rsidP="007326DD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основные теоретические понятия, связанные с изучением исторических произведений (исторические  жанры,  особенности  решения  проблемы  времени на страницах художественного произведения).</w:t>
      </w:r>
    </w:p>
    <w:p w:rsidR="007326DD" w:rsidRDefault="007326DD" w:rsidP="007326DD">
      <w:pPr>
        <w:jc w:val="both"/>
        <w:rPr>
          <w:sz w:val="28"/>
          <w:szCs w:val="28"/>
        </w:rPr>
      </w:pPr>
    </w:p>
    <w:p w:rsidR="007326DD" w:rsidRDefault="007326DD" w:rsidP="007326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Ученик должен уметь:</w:t>
      </w:r>
    </w:p>
    <w:p w:rsidR="007326DD" w:rsidRDefault="007326DD" w:rsidP="007326DD">
      <w:pPr>
        <w:jc w:val="both"/>
        <w:rPr>
          <w:b/>
          <w:sz w:val="28"/>
          <w:szCs w:val="28"/>
        </w:rPr>
      </w:pPr>
    </w:p>
    <w:p w:rsidR="007326DD" w:rsidRDefault="007326DD" w:rsidP="007326DD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связь литературного произведения со временем (соотношение времени изображенного, времени создания, времени прочтения);</w:t>
      </w:r>
    </w:p>
    <w:p w:rsidR="007326DD" w:rsidRDefault="007326DD" w:rsidP="007326DD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различные формы изучения произведений исторической  тематики: исторический комментарий,  исторический документ, сопоставление изображения одного события в произведениях разных жанров и писателей;</w:t>
      </w:r>
    </w:p>
    <w:p w:rsidR="007326DD" w:rsidRDefault="007326DD" w:rsidP="007326DD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авторскую позицию писателя;</w:t>
      </w:r>
    </w:p>
    <w:p w:rsidR="007326DD" w:rsidRDefault="007326DD" w:rsidP="007326DD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создавать творческие работы, связанные со стилизацией текстов конкретной эпохи;</w:t>
      </w:r>
    </w:p>
    <w:p w:rsidR="007326DD" w:rsidRDefault="007326DD" w:rsidP="007326DD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пользоваться различными справочными материалами;</w:t>
      </w:r>
    </w:p>
    <w:p w:rsidR="007326DD" w:rsidRDefault="007326DD" w:rsidP="007326DD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грамотно и осмысленно читать.</w:t>
      </w:r>
    </w:p>
    <w:p w:rsidR="007326DD" w:rsidRDefault="007326DD" w:rsidP="007326DD">
      <w:pPr>
        <w:tabs>
          <w:tab w:val="left" w:pos="5260"/>
        </w:tabs>
        <w:jc w:val="center"/>
        <w:rPr>
          <w:b/>
          <w:sz w:val="28"/>
          <w:szCs w:val="28"/>
        </w:rPr>
      </w:pPr>
    </w:p>
    <w:p w:rsidR="007326DD" w:rsidRDefault="007326DD" w:rsidP="007326DD">
      <w:pPr>
        <w:tabs>
          <w:tab w:val="left" w:pos="5260"/>
        </w:tabs>
        <w:jc w:val="center"/>
        <w:rPr>
          <w:b/>
          <w:sz w:val="28"/>
          <w:szCs w:val="28"/>
        </w:rPr>
      </w:pPr>
    </w:p>
    <w:p w:rsidR="007326DD" w:rsidRDefault="007326DD" w:rsidP="007326DD">
      <w:pPr>
        <w:tabs>
          <w:tab w:val="left" w:pos="5260"/>
        </w:tabs>
        <w:jc w:val="center"/>
        <w:rPr>
          <w:b/>
        </w:rPr>
      </w:pPr>
    </w:p>
    <w:p w:rsidR="007326DD" w:rsidRDefault="007326DD" w:rsidP="007326DD">
      <w:pPr>
        <w:tabs>
          <w:tab w:val="left" w:pos="5260"/>
        </w:tabs>
        <w:jc w:val="center"/>
        <w:rPr>
          <w:b/>
        </w:rPr>
      </w:pPr>
    </w:p>
    <w:p w:rsidR="007326DD" w:rsidRDefault="007326DD" w:rsidP="007326DD">
      <w:pPr>
        <w:tabs>
          <w:tab w:val="left" w:pos="5260"/>
        </w:tabs>
        <w:jc w:val="center"/>
        <w:rPr>
          <w:b/>
        </w:rPr>
      </w:pPr>
    </w:p>
    <w:p w:rsidR="007326DD" w:rsidRDefault="007326DD" w:rsidP="007326DD">
      <w:pPr>
        <w:tabs>
          <w:tab w:val="left" w:pos="5260"/>
        </w:tabs>
        <w:jc w:val="center"/>
        <w:rPr>
          <w:b/>
        </w:rPr>
      </w:pPr>
    </w:p>
    <w:p w:rsidR="007326DD" w:rsidRDefault="007326DD" w:rsidP="007326DD">
      <w:pPr>
        <w:tabs>
          <w:tab w:val="left" w:pos="5260"/>
        </w:tabs>
        <w:jc w:val="center"/>
        <w:rPr>
          <w:b/>
        </w:rPr>
      </w:pPr>
    </w:p>
    <w:p w:rsidR="007326DD" w:rsidRDefault="007326DD" w:rsidP="007326DD">
      <w:pPr>
        <w:tabs>
          <w:tab w:val="left" w:pos="5260"/>
        </w:tabs>
        <w:jc w:val="center"/>
        <w:rPr>
          <w:b/>
        </w:rPr>
      </w:pPr>
    </w:p>
    <w:p w:rsidR="007326DD" w:rsidRDefault="007326DD" w:rsidP="007326DD">
      <w:pPr>
        <w:tabs>
          <w:tab w:val="left" w:pos="5260"/>
        </w:tabs>
        <w:jc w:val="center"/>
        <w:rPr>
          <w:b/>
        </w:rPr>
      </w:pPr>
    </w:p>
    <w:p w:rsidR="007326DD" w:rsidRDefault="007326DD" w:rsidP="007326DD">
      <w:pPr>
        <w:tabs>
          <w:tab w:val="left" w:pos="5260"/>
        </w:tabs>
        <w:rPr>
          <w:b/>
        </w:rPr>
      </w:pPr>
    </w:p>
    <w:p w:rsidR="007326DD" w:rsidRDefault="007326DD" w:rsidP="007326DD">
      <w:pPr>
        <w:tabs>
          <w:tab w:val="left" w:pos="5260"/>
        </w:tabs>
        <w:jc w:val="center"/>
        <w:rPr>
          <w:b/>
        </w:rPr>
      </w:pPr>
    </w:p>
    <w:p w:rsidR="007326DD" w:rsidRDefault="007326DD" w:rsidP="007326DD">
      <w:pPr>
        <w:tabs>
          <w:tab w:val="left" w:pos="5260"/>
        </w:tabs>
        <w:jc w:val="center"/>
        <w:rPr>
          <w:b/>
        </w:rPr>
      </w:pPr>
      <w:r>
        <w:rPr>
          <w:b/>
          <w:lang w:val="en-US"/>
        </w:rPr>
        <w:t xml:space="preserve">I </w:t>
      </w:r>
      <w:r>
        <w:rPr>
          <w:b/>
        </w:rPr>
        <w:t xml:space="preserve"> ПОЛУГОДИЕ – 33 ЧАСА</w:t>
      </w:r>
    </w:p>
    <w:p w:rsidR="007326DD" w:rsidRDefault="007326DD" w:rsidP="007326DD"/>
    <w:tbl>
      <w:tblPr>
        <w:tblW w:w="14985" w:type="dxa"/>
        <w:tblLayout w:type="fixed"/>
        <w:tblLook w:val="01E0"/>
      </w:tblPr>
      <w:tblGrid>
        <w:gridCol w:w="769"/>
        <w:gridCol w:w="48"/>
        <w:gridCol w:w="1840"/>
        <w:gridCol w:w="5239"/>
        <w:gridCol w:w="995"/>
        <w:gridCol w:w="6094"/>
      </w:tblGrid>
      <w:tr w:rsidR="007326DD" w:rsidTr="00DF156E">
        <w:trPr>
          <w:trHeight w:val="87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D" w:rsidRDefault="007326DD">
            <w:pPr>
              <w:jc w:val="center"/>
              <w:rPr>
                <w:b/>
              </w:rPr>
            </w:pPr>
          </w:p>
          <w:p w:rsidR="007326DD" w:rsidRDefault="007326DD" w:rsidP="00DF156E">
            <w:pPr>
              <w:jc w:val="center"/>
              <w:rPr>
                <w:b/>
              </w:rPr>
            </w:pPr>
            <w:r>
              <w:rPr>
                <w:b/>
              </w:rPr>
              <w:t>№п./п.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D" w:rsidRDefault="007326DD">
            <w:pPr>
              <w:jc w:val="center"/>
              <w:rPr>
                <w:b/>
              </w:rPr>
            </w:pPr>
          </w:p>
          <w:p w:rsidR="007326DD" w:rsidRDefault="007326DD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DD" w:rsidRDefault="007326DD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DD" w:rsidRDefault="007326DD">
            <w:pPr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7326DD" w:rsidRDefault="007326DD">
            <w:pPr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D" w:rsidRDefault="007326DD">
            <w:pPr>
              <w:jc w:val="center"/>
              <w:rPr>
                <w:b/>
              </w:rPr>
            </w:pPr>
          </w:p>
          <w:p w:rsidR="007326DD" w:rsidRDefault="007326DD">
            <w:pPr>
              <w:jc w:val="center"/>
              <w:rPr>
                <w:b/>
              </w:rPr>
            </w:pPr>
            <w:r>
              <w:rPr>
                <w:b/>
              </w:rPr>
              <w:t>Содержание и форма контроля знаний</w:t>
            </w:r>
          </w:p>
        </w:tc>
      </w:tr>
      <w:tr w:rsidR="007326DD" w:rsidTr="00916B03">
        <w:trPr>
          <w:trHeight w:val="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DD" w:rsidRDefault="007326DD">
            <w:r>
              <w:t>1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D" w:rsidRDefault="007326DD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D" w:rsidRDefault="007326DD">
            <w:r>
              <w:t>Литература и время.</w:t>
            </w:r>
          </w:p>
          <w:p w:rsidR="007326DD" w:rsidRDefault="007326DD">
            <w:r>
              <w:t>Литературный процесс как часть исторического процесса.</w:t>
            </w:r>
          </w:p>
          <w:p w:rsidR="007326DD" w:rsidRDefault="007326DD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DD" w:rsidRDefault="007326DD">
            <w: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DD" w:rsidRDefault="007326DD">
            <w:r>
              <w:t>Сформировать у  учащихся представления о времени, отображённом в произведении.</w:t>
            </w:r>
          </w:p>
          <w:p w:rsidR="007326DD" w:rsidRDefault="007326DD">
            <w:r>
              <w:t>Беседа по вопросам</w:t>
            </w:r>
          </w:p>
        </w:tc>
      </w:tr>
      <w:tr w:rsidR="007326DD" w:rsidTr="00916B03">
        <w:trPr>
          <w:trHeight w:val="20"/>
        </w:trPr>
        <w:tc>
          <w:tcPr>
            <w:tcW w:w="14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D" w:rsidRDefault="00DF156E" w:rsidP="00DF156E">
            <w:pPr>
              <w:tabs>
                <w:tab w:val="left" w:pos="5200"/>
              </w:tabs>
              <w:rPr>
                <w:b/>
                <w:color w:val="FF0000"/>
              </w:rPr>
            </w:pPr>
            <w:r>
              <w:t xml:space="preserve">                                                  </w:t>
            </w:r>
            <w:r w:rsidR="007326DD">
              <w:rPr>
                <w:b/>
                <w:color w:val="FF0000"/>
                <w:sz w:val="32"/>
                <w:szCs w:val="32"/>
              </w:rPr>
              <w:t>История в устном народном творчестве</w:t>
            </w:r>
            <w:r w:rsidR="007326DD">
              <w:rPr>
                <w:b/>
                <w:color w:val="FF0000"/>
              </w:rPr>
              <w:t xml:space="preserve"> – 3 ЧАСА</w:t>
            </w:r>
          </w:p>
          <w:p w:rsidR="007326DD" w:rsidRDefault="007326DD"/>
        </w:tc>
      </w:tr>
      <w:tr w:rsidR="007326DD" w:rsidTr="00916B03">
        <w:trPr>
          <w:trHeight w:val="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D" w:rsidRDefault="007326DD">
            <w:r>
              <w:t>2</w:t>
            </w:r>
          </w:p>
          <w:p w:rsidR="007326DD" w:rsidRDefault="007326DD"/>
          <w:p w:rsidR="007326DD" w:rsidRDefault="007326DD"/>
          <w:p w:rsidR="007326DD" w:rsidRDefault="007326DD"/>
          <w:p w:rsidR="007326DD" w:rsidRDefault="007326DD"/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D" w:rsidRDefault="007326DD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DD" w:rsidRDefault="007326DD">
            <w:r>
              <w:t xml:space="preserve">Жанры исторической тематики в фольклоре.Историческая народная песня «Правеж».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DD" w:rsidRDefault="007326DD">
            <w: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DD" w:rsidRDefault="007326DD">
            <w:r>
              <w:t>Познакомить с жанровым своеобразием русской исторической песни, основной тематикой песен и главными героями.</w:t>
            </w:r>
          </w:p>
          <w:p w:rsidR="007326DD" w:rsidRDefault="007326DD">
            <w:r>
              <w:t>Анализ текста.</w:t>
            </w:r>
          </w:p>
        </w:tc>
      </w:tr>
      <w:tr w:rsidR="007326DD" w:rsidTr="00DF156E">
        <w:trPr>
          <w:trHeight w:val="82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D" w:rsidRDefault="007326DD">
            <w:r>
              <w:t>3-4</w:t>
            </w:r>
          </w:p>
          <w:p w:rsidR="007326DD" w:rsidRDefault="007326DD"/>
          <w:p w:rsidR="007326DD" w:rsidRDefault="007326DD"/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03" w:rsidRDefault="00916B03"/>
          <w:p w:rsidR="00916B03" w:rsidRPr="00916B03" w:rsidRDefault="00916B03" w:rsidP="00916B03"/>
          <w:p w:rsidR="007326DD" w:rsidRPr="00916B03" w:rsidRDefault="007326DD" w:rsidP="00916B03">
            <w:pPr>
              <w:tabs>
                <w:tab w:val="left" w:pos="1410"/>
              </w:tabs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D" w:rsidRDefault="007326DD">
            <w:r>
              <w:t>Народный драма «Как француз Москву брал»</w:t>
            </w:r>
          </w:p>
          <w:p w:rsidR="007326DD" w:rsidRDefault="007326DD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DD" w:rsidRDefault="007326DD">
            <w:r>
              <w:t>2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D" w:rsidRDefault="007326DD">
            <w:r>
              <w:t>Раскрыть особенности содержания и художественной формы народного театра</w:t>
            </w:r>
          </w:p>
          <w:p w:rsidR="007326DD" w:rsidRDefault="007326DD">
            <w:r>
              <w:t>Беседа, инд.опрос</w:t>
            </w:r>
          </w:p>
        </w:tc>
      </w:tr>
      <w:tr w:rsidR="007326DD" w:rsidTr="00916B03">
        <w:trPr>
          <w:trHeight w:val="20"/>
        </w:trPr>
        <w:tc>
          <w:tcPr>
            <w:tcW w:w="14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D" w:rsidRDefault="00DF156E" w:rsidP="00DF156E">
            <w:pPr>
              <w:tabs>
                <w:tab w:val="left" w:pos="5340"/>
              </w:tabs>
              <w:rPr>
                <w:b/>
                <w:color w:val="FF0000"/>
              </w:rPr>
            </w:pPr>
            <w:r>
              <w:t xml:space="preserve">                              </w:t>
            </w:r>
            <w:r w:rsidR="007326DD">
              <w:rPr>
                <w:b/>
                <w:color w:val="FF0000"/>
                <w:sz w:val="32"/>
                <w:szCs w:val="32"/>
              </w:rPr>
              <w:t>История на страницах произведений древнерусской литературы</w:t>
            </w:r>
            <w:r w:rsidR="007326DD">
              <w:rPr>
                <w:b/>
                <w:color w:val="FF0000"/>
              </w:rPr>
              <w:t xml:space="preserve"> – 5 ЧАСОВ</w:t>
            </w:r>
          </w:p>
          <w:p w:rsidR="007326DD" w:rsidRDefault="007326DD"/>
        </w:tc>
      </w:tr>
      <w:tr w:rsidR="007326DD" w:rsidTr="00916B03">
        <w:trPr>
          <w:trHeight w:val="892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D" w:rsidRDefault="007326DD">
            <w:r>
              <w:t>5</w:t>
            </w:r>
          </w:p>
          <w:p w:rsidR="007326DD" w:rsidRDefault="007326DD"/>
          <w:p w:rsidR="007326DD" w:rsidRDefault="007326DD"/>
          <w:p w:rsidR="007326DD" w:rsidRDefault="007326DD"/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D" w:rsidRDefault="007326DD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DD" w:rsidRDefault="007326DD">
            <w:r>
              <w:t>Русская летопись как жанр исторического повествования. «Начальная летопись», «Повесть временных лет».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DD" w:rsidRDefault="007326DD">
            <w: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DD" w:rsidRDefault="007326DD">
            <w:r>
              <w:t>Дать понятие о древнерусской литературе;</w:t>
            </w:r>
          </w:p>
          <w:p w:rsidR="007326DD" w:rsidRDefault="007326DD">
            <w:r>
              <w:t>Лекция, инд.опрос</w:t>
            </w:r>
          </w:p>
        </w:tc>
      </w:tr>
      <w:tr w:rsidR="007326DD" w:rsidTr="00916B03">
        <w:trPr>
          <w:trHeight w:val="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DD" w:rsidRDefault="007326DD">
            <w:r>
              <w:t>6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D" w:rsidRDefault="007326DD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D" w:rsidRDefault="007326DD">
            <w:r>
              <w:t>«Повесть о разорении Рязани Батыем» как воинская повесть.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DD" w:rsidRDefault="007326DD">
            <w: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DD" w:rsidRDefault="007326DD">
            <w:r>
              <w:t>Дать понятие воинской летописи;</w:t>
            </w:r>
          </w:p>
          <w:p w:rsidR="007326DD" w:rsidRDefault="007326DD">
            <w:r>
              <w:t>Инд.опрос</w:t>
            </w:r>
          </w:p>
        </w:tc>
      </w:tr>
      <w:tr w:rsidR="007326DD" w:rsidTr="00916B03">
        <w:trPr>
          <w:trHeight w:val="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DD" w:rsidRDefault="007326DD">
            <w:r>
              <w:t>7-8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D" w:rsidRDefault="007326DD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D" w:rsidRDefault="007326DD">
            <w:r>
              <w:t>Жития святых как исторические повествования</w:t>
            </w:r>
          </w:p>
          <w:p w:rsidR="007326DD" w:rsidRDefault="007326DD">
            <w:r>
              <w:t>«Сказание  о житии  Александра Невского».</w:t>
            </w:r>
          </w:p>
          <w:p w:rsidR="007326DD" w:rsidRDefault="00DF156E">
            <w:r>
              <w:t>*</w:t>
            </w:r>
            <w:r w:rsidR="007326DD">
              <w:t>Б.К.Зайцев</w:t>
            </w:r>
          </w:p>
          <w:p w:rsidR="007326DD" w:rsidRDefault="007326DD">
            <w:r>
              <w:t>«Преподобный Сергий Радонежский»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DD" w:rsidRDefault="007326DD">
            <w:r>
              <w:t>2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DD" w:rsidRDefault="007326DD">
            <w:r>
              <w:t>Дать понятие о жанре жития;</w:t>
            </w:r>
          </w:p>
          <w:p w:rsidR="007326DD" w:rsidRDefault="007326DD">
            <w:r>
              <w:t>Работа над особенностями «Жития», язык.анализ</w:t>
            </w:r>
          </w:p>
        </w:tc>
      </w:tr>
      <w:tr w:rsidR="007326DD" w:rsidTr="00916B03">
        <w:trPr>
          <w:trHeight w:val="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DD" w:rsidRDefault="007326DD">
            <w:pPr>
              <w:rPr>
                <w:color w:val="008000"/>
              </w:rPr>
            </w:pPr>
            <w:r>
              <w:rPr>
                <w:color w:val="008000"/>
              </w:rPr>
              <w:lastRenderedPageBreak/>
              <w:t>9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D" w:rsidRDefault="007326DD">
            <w:pPr>
              <w:rPr>
                <w:color w:val="008000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DD" w:rsidRDefault="007326DD">
            <w:pPr>
              <w:rPr>
                <w:color w:val="008000"/>
              </w:rPr>
            </w:pPr>
            <w:r>
              <w:rPr>
                <w:color w:val="008000"/>
              </w:rPr>
              <w:t>Р.Р. Письменная работа по древнерусской литературе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DD" w:rsidRDefault="007326DD">
            <w:pPr>
              <w:rPr>
                <w:color w:val="008000"/>
              </w:rPr>
            </w:pPr>
            <w:r>
              <w:rPr>
                <w:color w:val="008000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DD" w:rsidRDefault="007326DD">
            <w:pPr>
              <w:tabs>
                <w:tab w:val="right" w:pos="4502"/>
              </w:tabs>
              <w:rPr>
                <w:color w:val="008000"/>
              </w:rPr>
            </w:pPr>
            <w:r>
              <w:rPr>
                <w:color w:val="008000"/>
              </w:rPr>
              <w:t>Продолжить работу со словарями при изучении литературы, связанной с историческим прошлым.</w:t>
            </w:r>
            <w:r>
              <w:rPr>
                <w:color w:val="008000"/>
              </w:rPr>
              <w:tab/>
            </w:r>
          </w:p>
        </w:tc>
      </w:tr>
      <w:tr w:rsidR="007326DD" w:rsidTr="00916B03">
        <w:trPr>
          <w:trHeight w:val="20"/>
        </w:trPr>
        <w:tc>
          <w:tcPr>
            <w:tcW w:w="14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D" w:rsidRDefault="00DF156E" w:rsidP="00DF156E">
            <w:pPr>
              <w:tabs>
                <w:tab w:val="left" w:pos="5780"/>
              </w:tabs>
              <w:rPr>
                <w:b/>
                <w:color w:val="FF0000"/>
              </w:rPr>
            </w:pPr>
            <w:r>
              <w:t xml:space="preserve">                                              </w:t>
            </w:r>
            <w:r w:rsidR="007326DD">
              <w:rPr>
                <w:b/>
                <w:color w:val="FF0000"/>
              </w:rPr>
              <w:t>ИСТОРИЯ НА СТРАНИЦАХ ПРОИЗВЕДЕНИЙ 18 ВЕКА – 3 ЧАСА</w:t>
            </w:r>
          </w:p>
          <w:p w:rsidR="007326DD" w:rsidRDefault="007326DD"/>
        </w:tc>
      </w:tr>
      <w:tr w:rsidR="007326DD" w:rsidTr="00916B03">
        <w:trPr>
          <w:trHeight w:val="76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D" w:rsidRDefault="007326DD">
            <w:r>
              <w:t>10</w:t>
            </w:r>
          </w:p>
          <w:p w:rsidR="007326DD" w:rsidRDefault="007326DD"/>
          <w:p w:rsidR="007326DD" w:rsidRDefault="007326DD"/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D" w:rsidRDefault="007326DD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DD" w:rsidRDefault="007326DD">
            <w:r>
              <w:t>История на страницах произведений  эпохи Возрождения. М.де Сервантес «Дон Кихот»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DD" w:rsidRDefault="007326DD">
            <w: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DD" w:rsidRDefault="007326DD">
            <w:r>
              <w:t>Самост.подготовка</w:t>
            </w:r>
          </w:p>
        </w:tc>
      </w:tr>
      <w:tr w:rsidR="007326DD" w:rsidTr="00916B03">
        <w:trPr>
          <w:trHeight w:val="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D" w:rsidRDefault="007326DD">
            <w:r>
              <w:t>11-12</w:t>
            </w:r>
          </w:p>
          <w:p w:rsidR="007326DD" w:rsidRDefault="007326DD"/>
          <w:p w:rsidR="007326DD" w:rsidRDefault="007326DD"/>
          <w:p w:rsidR="007326DD" w:rsidRDefault="007326DD"/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D" w:rsidRDefault="007326DD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D" w:rsidRDefault="007326DD">
            <w:r>
              <w:t>История на страницах произведений  18 века. Н.М.Карамзин «История государства Российского»</w:t>
            </w:r>
          </w:p>
          <w:p w:rsidR="007326DD" w:rsidRDefault="007326DD"/>
          <w:p w:rsidR="007326DD" w:rsidRDefault="007326DD">
            <w:r>
              <w:t>Н.М.Карамзин «Марфа – посадница…».</w:t>
            </w:r>
          </w:p>
          <w:p w:rsidR="007326DD" w:rsidRDefault="007326DD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DD" w:rsidRDefault="007326DD">
            <w:r>
              <w:t>2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D" w:rsidRDefault="007326DD">
            <w:r>
              <w:t>Понять о чем рассказывается в повести;</w:t>
            </w:r>
          </w:p>
          <w:p w:rsidR="007326DD" w:rsidRDefault="007326DD">
            <w:r>
              <w:t>Проследить дух  сентиментализма и черты зарождающегося романтизма в повести</w:t>
            </w:r>
          </w:p>
          <w:p w:rsidR="007326DD" w:rsidRDefault="007326DD"/>
          <w:p w:rsidR="007326DD" w:rsidRDefault="007326DD">
            <w:r>
              <w:t>Анализ текста, инд.опрос</w:t>
            </w:r>
          </w:p>
        </w:tc>
      </w:tr>
      <w:tr w:rsidR="007326DD" w:rsidTr="00916B03">
        <w:trPr>
          <w:trHeight w:val="20"/>
        </w:trPr>
        <w:tc>
          <w:tcPr>
            <w:tcW w:w="14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D" w:rsidRDefault="00DF156E">
            <w:pPr>
              <w:tabs>
                <w:tab w:val="left" w:pos="4940"/>
              </w:tabs>
              <w:rPr>
                <w:b/>
                <w:color w:val="FF0000"/>
              </w:rPr>
            </w:pPr>
            <w:r>
              <w:t xml:space="preserve">                                             </w:t>
            </w:r>
            <w:r w:rsidR="007326DD">
              <w:rPr>
                <w:b/>
                <w:color w:val="FF0000"/>
              </w:rPr>
              <w:t xml:space="preserve">ИСТОРИЧЕСКОЕ ПРОШЛОЕ В ЛИТЕРАТУРЕ  </w:t>
            </w:r>
            <w:r w:rsidR="007326DD">
              <w:rPr>
                <w:b/>
                <w:color w:val="FF0000"/>
                <w:lang w:val="en-US"/>
              </w:rPr>
              <w:t>XIX</w:t>
            </w:r>
            <w:r w:rsidR="007326DD">
              <w:rPr>
                <w:b/>
                <w:color w:val="FF0000"/>
              </w:rPr>
              <w:t xml:space="preserve"> ВЕКА – 34 ЧАСА</w:t>
            </w:r>
          </w:p>
          <w:p w:rsidR="007326DD" w:rsidRDefault="007326DD"/>
        </w:tc>
      </w:tr>
      <w:tr w:rsidR="007326DD" w:rsidTr="00916B03">
        <w:trPr>
          <w:trHeight w:val="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DD" w:rsidRDefault="007326DD">
            <w:r>
              <w:t>13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D" w:rsidRDefault="007326DD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D" w:rsidRDefault="007326DD">
            <w:r>
              <w:t xml:space="preserve">Историческое прошлое в литературе </w:t>
            </w:r>
            <w:r>
              <w:rPr>
                <w:lang w:val="en-US"/>
              </w:rPr>
              <w:t>XIX</w:t>
            </w:r>
            <w:r w:rsidRPr="007326DD">
              <w:t xml:space="preserve"> </w:t>
            </w:r>
            <w:r>
              <w:t>века. Былины.</w:t>
            </w:r>
          </w:p>
          <w:p w:rsidR="007326DD" w:rsidRDefault="007326DD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DD" w:rsidRDefault="007326DD">
            <w: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DD" w:rsidRDefault="007326DD">
            <w:r>
              <w:t>Лекция, беседа, инд.задания</w:t>
            </w:r>
          </w:p>
        </w:tc>
      </w:tr>
      <w:tr w:rsidR="007326DD" w:rsidTr="00916B03">
        <w:trPr>
          <w:trHeight w:val="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DD" w:rsidRDefault="007326DD">
            <w:r>
              <w:t>14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D" w:rsidRDefault="007326DD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DD" w:rsidRDefault="007326DD">
            <w:r>
              <w:t xml:space="preserve">Былины и их герои в произведениях </w:t>
            </w:r>
            <w:r>
              <w:rPr>
                <w:lang w:val="en-US"/>
              </w:rPr>
              <w:t>XIX</w:t>
            </w:r>
            <w:r>
              <w:t xml:space="preserve"> века .А.К.Толстой «Илья Муромец», «Правда»,»Курган»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DD" w:rsidRDefault="007326DD">
            <w: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DD" w:rsidRDefault="007326DD">
            <w:r>
              <w:t>Выразит.чтение, фронт.опрос</w:t>
            </w:r>
          </w:p>
        </w:tc>
      </w:tr>
      <w:tr w:rsidR="007326DD" w:rsidTr="00916B03">
        <w:trPr>
          <w:trHeight w:val="54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D" w:rsidRDefault="007326DD">
            <w:r>
              <w:t>15-16</w:t>
            </w:r>
          </w:p>
          <w:p w:rsidR="007326DD" w:rsidRDefault="007326DD"/>
          <w:p w:rsidR="007326DD" w:rsidRDefault="007326DD"/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D" w:rsidRDefault="007326DD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DD" w:rsidRDefault="007326DD">
            <w:r>
              <w:t>Г.У.Лонгфелло. «Песнь о Гайавате»</w:t>
            </w:r>
          </w:p>
          <w:p w:rsidR="007326DD" w:rsidRDefault="007326DD">
            <w:r>
              <w:t>Сюжет и герои поэмы.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DD" w:rsidRDefault="007326DD">
            <w:r>
              <w:t>2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DD" w:rsidRDefault="007326DD">
            <w:r>
              <w:t>Познакомить с  жизнью и  творчеством Г.У.Лонгфелло;</w:t>
            </w:r>
          </w:p>
          <w:p w:rsidR="007326DD" w:rsidRDefault="007326DD">
            <w:r>
              <w:t>Дать представление о романтическом герое и мире;</w:t>
            </w:r>
          </w:p>
          <w:p w:rsidR="007326DD" w:rsidRDefault="007326DD">
            <w:r>
              <w:t>Анализ текста</w:t>
            </w:r>
          </w:p>
        </w:tc>
      </w:tr>
      <w:tr w:rsidR="007326DD" w:rsidTr="00916B03">
        <w:trPr>
          <w:trHeight w:val="716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D" w:rsidRDefault="007326DD">
            <w:pPr>
              <w:rPr>
                <w:highlight w:val="yellow"/>
              </w:rPr>
            </w:pPr>
            <w:r>
              <w:rPr>
                <w:highlight w:val="yellow"/>
              </w:rPr>
              <w:t>17</w:t>
            </w:r>
          </w:p>
          <w:p w:rsidR="007326DD" w:rsidRDefault="007326DD">
            <w:pPr>
              <w:rPr>
                <w:highlight w:val="yellow"/>
              </w:rPr>
            </w:pPr>
          </w:p>
          <w:p w:rsidR="007326DD" w:rsidRDefault="007326DD">
            <w:pPr>
              <w:rPr>
                <w:highlight w:val="yellow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D" w:rsidRDefault="007326DD">
            <w:pPr>
              <w:rPr>
                <w:highlight w:val="yellow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D" w:rsidRDefault="007326DD">
            <w:pPr>
              <w:rPr>
                <w:highlight w:val="yellow"/>
              </w:rPr>
            </w:pPr>
            <w:r>
              <w:rPr>
                <w:highlight w:val="yellow"/>
              </w:rPr>
              <w:t>В.Скотт «Айвенго».</w:t>
            </w:r>
          </w:p>
          <w:p w:rsidR="007326DD" w:rsidRDefault="007326DD">
            <w:pPr>
              <w:rPr>
                <w:highlight w:val="yellow"/>
              </w:rPr>
            </w:pPr>
            <w:r>
              <w:rPr>
                <w:highlight w:val="yellow"/>
              </w:rPr>
              <w:t>В.Скотт – родоначальник  исторического романа</w:t>
            </w:r>
          </w:p>
          <w:p w:rsidR="007326DD" w:rsidRDefault="007326DD">
            <w:pPr>
              <w:rPr>
                <w:highlight w:val="yellow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DD" w:rsidRDefault="007326DD">
            <w:pPr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DD" w:rsidRDefault="007326DD">
            <w:pPr>
              <w:rPr>
                <w:highlight w:val="yellow"/>
              </w:rPr>
            </w:pPr>
            <w:r>
              <w:rPr>
                <w:highlight w:val="yellow"/>
              </w:rPr>
              <w:t>Сам.подготовка, анализ текста</w:t>
            </w:r>
          </w:p>
        </w:tc>
      </w:tr>
      <w:tr w:rsidR="007326DD" w:rsidTr="00916B03">
        <w:trPr>
          <w:trHeight w:val="54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D" w:rsidRDefault="007326DD">
            <w:r>
              <w:t>18</w:t>
            </w:r>
          </w:p>
          <w:p w:rsidR="007326DD" w:rsidRDefault="007326DD"/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D" w:rsidRDefault="007326DD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DD" w:rsidRDefault="007326DD">
            <w:r>
              <w:t xml:space="preserve"> И.А.Крылов  «Волк на псарне».</w:t>
            </w:r>
            <w:r w:rsidR="00916B03">
              <w:t xml:space="preserve"> </w:t>
            </w:r>
            <w:r>
              <w:t>Историческое событие и жанр басни.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DD" w:rsidRDefault="007326DD">
            <w: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DD" w:rsidRDefault="007326DD">
            <w:r>
              <w:t>Выразит.чтение, тест</w:t>
            </w:r>
          </w:p>
        </w:tc>
      </w:tr>
      <w:tr w:rsidR="007326DD" w:rsidTr="00916B03">
        <w:trPr>
          <w:trHeight w:val="12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D" w:rsidRDefault="007326DD">
            <w:r>
              <w:lastRenderedPageBreak/>
              <w:t>19</w:t>
            </w:r>
          </w:p>
          <w:p w:rsidR="007326DD" w:rsidRDefault="007326DD"/>
          <w:p w:rsidR="007326DD" w:rsidRDefault="007326DD"/>
          <w:p w:rsidR="007326DD" w:rsidRDefault="007326DD"/>
          <w:p w:rsidR="007326DD" w:rsidRDefault="007326DD"/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D" w:rsidRDefault="007326DD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DD" w:rsidRDefault="007326DD">
            <w:r>
              <w:t>Богатство исторической тематики в творчестве А.С.Пушкина.»Песнь о вещем Олеге».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DD" w:rsidRDefault="007326DD">
            <w: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D" w:rsidRDefault="007326DD">
            <w:r>
              <w:t>Вспомнить  основные сведения о Пушкине,  о прочитанных ранее произведениях;</w:t>
            </w:r>
          </w:p>
          <w:p w:rsidR="007326DD" w:rsidRDefault="007326DD">
            <w:r>
              <w:t>Помочь учащимся ответить на вопрос: почему Пушкина мы считаем вечным спутником?</w:t>
            </w:r>
          </w:p>
          <w:p w:rsidR="007326DD" w:rsidRDefault="007326DD">
            <w:r>
              <w:t>Анализ текста</w:t>
            </w:r>
          </w:p>
          <w:p w:rsidR="007326DD" w:rsidRDefault="007326DD"/>
        </w:tc>
      </w:tr>
      <w:tr w:rsidR="007326DD" w:rsidTr="00916B03">
        <w:trPr>
          <w:trHeight w:val="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DD" w:rsidRDefault="007326DD">
            <w:r>
              <w:t>20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D" w:rsidRDefault="007326DD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D" w:rsidRDefault="007326DD">
            <w:r>
              <w:t>А.С.Пушкин «Анчар»как осмысление проблемы власти и деспотизма.</w:t>
            </w:r>
          </w:p>
          <w:p w:rsidR="007326DD" w:rsidRDefault="007326DD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DD" w:rsidRDefault="007326DD">
            <w: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DD" w:rsidRDefault="007326DD">
            <w:r>
              <w:t>Познакомить с сюжетом летописного сказания «Смерть…»</w:t>
            </w:r>
          </w:p>
          <w:p w:rsidR="007326DD" w:rsidRDefault="007326DD">
            <w:r>
              <w:t>Выразит.чтение наизусть</w:t>
            </w:r>
          </w:p>
        </w:tc>
      </w:tr>
      <w:tr w:rsidR="007326DD" w:rsidTr="00916B03">
        <w:trPr>
          <w:trHeight w:val="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DD" w:rsidRDefault="007326DD">
            <w:r>
              <w:t>21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D" w:rsidRDefault="007326DD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DD" w:rsidRDefault="007326DD">
            <w:r>
              <w:t>А.С.Пушкин «Полтава».</w:t>
            </w:r>
          </w:p>
          <w:p w:rsidR="007326DD" w:rsidRDefault="007326DD">
            <w:r>
              <w:t>Образ Петра в поэме.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DD" w:rsidRDefault="007326DD">
            <w: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D" w:rsidRDefault="007326DD">
            <w:r>
              <w:t>Познакомить с многоплановостью героической  поэмы;</w:t>
            </w:r>
          </w:p>
          <w:p w:rsidR="007326DD" w:rsidRDefault="007326DD">
            <w:r>
              <w:t>Анализ текста;</w:t>
            </w:r>
          </w:p>
          <w:p w:rsidR="007326DD" w:rsidRDefault="007326DD"/>
        </w:tc>
      </w:tr>
      <w:tr w:rsidR="007326DD" w:rsidTr="00916B03">
        <w:trPr>
          <w:trHeight w:val="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DD" w:rsidRDefault="007326DD">
            <w:r>
              <w:t>22-23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D" w:rsidRDefault="007326DD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D" w:rsidRDefault="007326DD">
            <w:r>
              <w:t>«Борис Годунов»</w:t>
            </w:r>
          </w:p>
          <w:p w:rsidR="007326DD" w:rsidRDefault="007326DD">
            <w:r>
              <w:t>Роль и судьба летописца Пимена в пьесе.</w:t>
            </w:r>
          </w:p>
          <w:p w:rsidR="007326DD" w:rsidRDefault="007326DD">
            <w:r>
              <w:t>Тема власти и неизбежной расплаты за преступление</w:t>
            </w:r>
          </w:p>
          <w:p w:rsidR="007326DD" w:rsidRDefault="007326DD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DD" w:rsidRDefault="007326DD">
            <w:r>
              <w:t>2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DD" w:rsidRDefault="007326DD">
            <w:r>
              <w:t>Анализ текста, инд.задания, презентации</w:t>
            </w:r>
          </w:p>
        </w:tc>
      </w:tr>
      <w:tr w:rsidR="007326DD" w:rsidTr="00916B03">
        <w:trPr>
          <w:trHeight w:val="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DD" w:rsidRDefault="007326DD">
            <w:pPr>
              <w:rPr>
                <w:color w:val="008000"/>
              </w:rPr>
            </w:pPr>
            <w:r>
              <w:rPr>
                <w:color w:val="008000"/>
              </w:rPr>
              <w:t>24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D" w:rsidRDefault="007326DD">
            <w:pPr>
              <w:rPr>
                <w:color w:val="008000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DD" w:rsidRDefault="007326DD">
            <w:pPr>
              <w:rPr>
                <w:color w:val="008000"/>
              </w:rPr>
            </w:pPr>
            <w:r>
              <w:rPr>
                <w:color w:val="008000"/>
              </w:rPr>
              <w:t>Р.Р. Исполнение лирических и драматических произведений Пушкина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DD" w:rsidRDefault="007326DD">
            <w:pPr>
              <w:rPr>
                <w:color w:val="008000"/>
              </w:rPr>
            </w:pPr>
            <w:r>
              <w:rPr>
                <w:color w:val="008000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DD" w:rsidRDefault="007326DD">
            <w:pPr>
              <w:rPr>
                <w:color w:val="008000"/>
              </w:rPr>
            </w:pPr>
            <w:r>
              <w:rPr>
                <w:color w:val="008000"/>
              </w:rPr>
              <w:t>Проверить, как учащиеся владеют навыками исполнения лирических и драматических произведений Пушкина</w:t>
            </w:r>
          </w:p>
        </w:tc>
      </w:tr>
      <w:tr w:rsidR="007326DD" w:rsidTr="00916B03">
        <w:trPr>
          <w:trHeight w:val="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DD" w:rsidRDefault="007326DD">
            <w:r>
              <w:t>25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D" w:rsidRDefault="007326DD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DD" w:rsidRDefault="007326DD">
            <w:r>
              <w:t>Создание «Истории Пугачёва» и «Капитанской дочки»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DD" w:rsidRDefault="007326DD">
            <w: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DD" w:rsidRDefault="007326DD">
            <w:r>
              <w:t>Опереж.задания</w:t>
            </w:r>
          </w:p>
        </w:tc>
      </w:tr>
      <w:tr w:rsidR="007326DD" w:rsidTr="00916B03">
        <w:trPr>
          <w:trHeight w:val="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DD" w:rsidRDefault="007326DD">
            <w:r>
              <w:t>26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D" w:rsidRDefault="007326DD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DD" w:rsidRDefault="007326DD">
            <w:r>
              <w:t>Повесть А.Пушкина «Капитанская дочка».Жанровое своеобразие. Истоки формирования личности Гринёва(1-2гл).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DD" w:rsidRDefault="007326DD">
            <w: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DD" w:rsidRDefault="007326DD">
            <w:r>
              <w:t>Познакомить с особенностями композиции, жанровым своеобразием. Подготовка презентаций</w:t>
            </w:r>
          </w:p>
          <w:p w:rsidR="007326DD" w:rsidRDefault="007326DD">
            <w:r>
              <w:t>Инд.задания</w:t>
            </w:r>
          </w:p>
        </w:tc>
      </w:tr>
      <w:tr w:rsidR="007326DD" w:rsidTr="00916B03">
        <w:trPr>
          <w:trHeight w:val="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DD" w:rsidRDefault="007326DD">
            <w:r>
              <w:t>27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D" w:rsidRDefault="007326DD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DD" w:rsidRDefault="007326DD">
            <w:r>
              <w:t>Проблема чести, достоинства,нравственного выбора в повести. Гринёв и Швабрин (3-5гл)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DD" w:rsidRDefault="007326DD">
            <w: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DD" w:rsidRDefault="007326DD">
            <w:r>
              <w:t>Анализ текста</w:t>
            </w:r>
          </w:p>
        </w:tc>
      </w:tr>
      <w:tr w:rsidR="007326DD" w:rsidTr="00916B03">
        <w:trPr>
          <w:trHeight w:val="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DD" w:rsidRDefault="007326DD">
            <w:r>
              <w:t>28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D" w:rsidRDefault="007326DD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DD" w:rsidRDefault="007326DD">
            <w:r>
              <w:t>Пугачёв как вождь народного восстания и как человек.</w:t>
            </w:r>
            <w:r w:rsidR="00DF156E">
              <w:t>(6 и 7 гл)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DD" w:rsidRDefault="007326DD">
            <w: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DD" w:rsidRDefault="007326DD">
            <w:r>
              <w:t>Обобщить и систематизировать знания по образу Пугачёва;</w:t>
            </w:r>
          </w:p>
          <w:p w:rsidR="007326DD" w:rsidRDefault="007326DD">
            <w:r>
              <w:t>Анализ текста</w:t>
            </w:r>
          </w:p>
        </w:tc>
      </w:tr>
      <w:tr w:rsidR="007326DD" w:rsidTr="00916B03">
        <w:trPr>
          <w:trHeight w:val="25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DD" w:rsidRDefault="007326DD">
            <w:r>
              <w:t>29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D" w:rsidRDefault="007326DD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DD" w:rsidRDefault="007326DD">
            <w:r>
              <w:t>Образ Маши Мироновой. Смысл названия повести.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D" w:rsidRDefault="007326DD"/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D" w:rsidRDefault="007326DD">
            <w:r>
              <w:t>Систематизация изученного материала по образу Маши Мироновой;</w:t>
            </w:r>
          </w:p>
          <w:p w:rsidR="007326DD" w:rsidRDefault="007326DD">
            <w:r>
              <w:t>Продолжить работу над смыслом названия повести;</w:t>
            </w:r>
          </w:p>
          <w:p w:rsidR="007326DD" w:rsidRDefault="007326DD"/>
        </w:tc>
      </w:tr>
      <w:tr w:rsidR="007326DD" w:rsidTr="00916B03">
        <w:trPr>
          <w:trHeight w:val="111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DD" w:rsidRDefault="007326DD">
            <w:r>
              <w:lastRenderedPageBreak/>
              <w:t>30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D" w:rsidRDefault="007326DD"/>
          <w:p w:rsidR="007326DD" w:rsidRDefault="007326DD"/>
          <w:p w:rsidR="007326DD" w:rsidRDefault="007326DD"/>
          <w:p w:rsidR="007326DD" w:rsidRDefault="007326DD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DD" w:rsidRDefault="007326DD">
            <w:r>
              <w:t>Историческая повесть и исторический труд.</w:t>
            </w:r>
          </w:p>
          <w:p w:rsidR="007326DD" w:rsidRDefault="007326DD">
            <w:r>
              <w:t>Пейзаж, интерьер, манера повествования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DD" w:rsidRDefault="007326DD">
            <w:r>
              <w:t>2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DD" w:rsidRDefault="007326DD">
            <w:r>
              <w:t>Обобщение и систематизация материала;</w:t>
            </w:r>
          </w:p>
          <w:p w:rsidR="007326DD" w:rsidRDefault="007326DD">
            <w:r>
              <w:t>презентация</w:t>
            </w:r>
          </w:p>
        </w:tc>
      </w:tr>
      <w:tr w:rsidR="007326DD" w:rsidTr="00DF156E">
        <w:trPr>
          <w:trHeight w:val="84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DD" w:rsidRDefault="00DF156E">
            <w:pPr>
              <w:rPr>
                <w:color w:val="008000"/>
              </w:rPr>
            </w:pPr>
            <w:r>
              <w:rPr>
                <w:color w:val="008000"/>
              </w:rPr>
              <w:t>31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D" w:rsidRDefault="007326DD">
            <w:pPr>
              <w:rPr>
                <w:color w:val="008000"/>
              </w:rPr>
            </w:pPr>
          </w:p>
          <w:p w:rsidR="007326DD" w:rsidRDefault="007326DD">
            <w:pPr>
              <w:rPr>
                <w:color w:val="008000"/>
              </w:rPr>
            </w:pPr>
          </w:p>
          <w:p w:rsidR="007326DD" w:rsidRDefault="007326DD">
            <w:pPr>
              <w:rPr>
                <w:color w:val="008000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DD" w:rsidRDefault="007326DD">
            <w:pPr>
              <w:rPr>
                <w:color w:val="008000"/>
              </w:rPr>
            </w:pPr>
            <w:r>
              <w:rPr>
                <w:color w:val="008000"/>
              </w:rPr>
              <w:t>Р.Р.</w:t>
            </w:r>
            <w:r w:rsidR="00DF156E">
              <w:rPr>
                <w:color w:val="008000"/>
              </w:rPr>
              <w:t xml:space="preserve"> Тестовая работа</w:t>
            </w:r>
            <w:r>
              <w:rPr>
                <w:color w:val="008000"/>
              </w:rPr>
              <w:t xml:space="preserve">  по повести А.С.Пушкина «Капитанская дочка»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DD" w:rsidRDefault="007326DD">
            <w:pPr>
              <w:rPr>
                <w:color w:val="008000"/>
              </w:rPr>
            </w:pPr>
            <w:r>
              <w:rPr>
                <w:color w:val="008000"/>
              </w:rPr>
              <w:t>2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DD" w:rsidRDefault="007326DD">
            <w:pPr>
              <w:rPr>
                <w:color w:val="008000"/>
              </w:rPr>
            </w:pPr>
            <w:r>
              <w:rPr>
                <w:color w:val="008000"/>
              </w:rPr>
              <w:t>Развитие связной речи учащихся;</w:t>
            </w:r>
          </w:p>
          <w:p w:rsidR="007326DD" w:rsidRDefault="007326DD">
            <w:pPr>
              <w:rPr>
                <w:color w:val="008000"/>
              </w:rPr>
            </w:pPr>
            <w:r>
              <w:rPr>
                <w:color w:val="008000"/>
              </w:rPr>
              <w:t>Умение выразить своё отношение к предложенным темам сочинения</w:t>
            </w:r>
          </w:p>
        </w:tc>
      </w:tr>
      <w:tr w:rsidR="00DF156E" w:rsidTr="00916B03">
        <w:trPr>
          <w:trHeight w:val="52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6E" w:rsidRDefault="00DF156E" w:rsidP="00E73E8A">
            <w:pPr>
              <w:rPr>
                <w:color w:val="008000"/>
              </w:rPr>
            </w:pPr>
            <w:r>
              <w:rPr>
                <w:color w:val="008000"/>
              </w:rPr>
              <w:t>32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6E" w:rsidRDefault="00DF156E" w:rsidP="00E73E8A">
            <w:pPr>
              <w:rPr>
                <w:color w:val="008000"/>
              </w:rPr>
            </w:pPr>
          </w:p>
          <w:p w:rsidR="00DF156E" w:rsidRDefault="00DF156E" w:rsidP="00E73E8A">
            <w:pPr>
              <w:rPr>
                <w:color w:val="008000"/>
              </w:rPr>
            </w:pPr>
          </w:p>
          <w:p w:rsidR="00DF156E" w:rsidRDefault="00DF156E" w:rsidP="00E73E8A">
            <w:pPr>
              <w:rPr>
                <w:color w:val="008000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6E" w:rsidRDefault="00DF156E" w:rsidP="00E73E8A">
            <w:pPr>
              <w:rPr>
                <w:color w:val="008000"/>
              </w:rPr>
            </w:pPr>
            <w:r>
              <w:rPr>
                <w:color w:val="008000"/>
              </w:rPr>
              <w:t>Р.Р. Подготовкак домашнему сочинению   по повести А.С.Пушкина «Капитанская дочка»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6E" w:rsidRDefault="00DF156E" w:rsidP="00E73E8A">
            <w:pPr>
              <w:rPr>
                <w:color w:val="008000"/>
              </w:rPr>
            </w:pPr>
            <w:r>
              <w:rPr>
                <w:color w:val="008000"/>
              </w:rPr>
              <w:t>2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6E" w:rsidRDefault="00DF156E" w:rsidP="00E73E8A">
            <w:pPr>
              <w:rPr>
                <w:color w:val="008000"/>
              </w:rPr>
            </w:pPr>
            <w:r>
              <w:rPr>
                <w:color w:val="008000"/>
              </w:rPr>
              <w:t>Развитие связной речи учащихся;</w:t>
            </w:r>
          </w:p>
          <w:p w:rsidR="00DF156E" w:rsidRDefault="00DF156E" w:rsidP="00E73E8A">
            <w:pPr>
              <w:rPr>
                <w:color w:val="008000"/>
              </w:rPr>
            </w:pPr>
            <w:r>
              <w:rPr>
                <w:color w:val="008000"/>
              </w:rPr>
              <w:t>Умение выразить своё отношение к предложенным темам сочинения</w:t>
            </w:r>
          </w:p>
        </w:tc>
      </w:tr>
      <w:tr w:rsidR="00DF156E" w:rsidTr="00916B03">
        <w:trPr>
          <w:trHeight w:val="20"/>
        </w:trPr>
        <w:tc>
          <w:tcPr>
            <w:tcW w:w="14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6E" w:rsidRDefault="00DF156E"/>
          <w:p w:rsidR="00DF156E" w:rsidRDefault="00DF156E">
            <w:pPr>
              <w:tabs>
                <w:tab w:val="left" w:pos="5260"/>
              </w:tabs>
              <w:rPr>
                <w:b/>
                <w:color w:val="0070C0"/>
              </w:rPr>
            </w:pPr>
            <w:r>
              <w:tab/>
            </w:r>
            <w:r>
              <w:rPr>
                <w:b/>
                <w:color w:val="0070C0"/>
                <w:lang w:val="en-US"/>
              </w:rPr>
              <w:t xml:space="preserve">II </w:t>
            </w:r>
            <w:r>
              <w:rPr>
                <w:b/>
                <w:color w:val="0070C0"/>
              </w:rPr>
              <w:t xml:space="preserve"> ПОЛУГОДИЕ – 38 ЧАСОВ</w:t>
            </w:r>
          </w:p>
          <w:p w:rsidR="00DF156E" w:rsidRDefault="00DF156E"/>
        </w:tc>
      </w:tr>
      <w:tr w:rsidR="00DF156E" w:rsidTr="00916B03">
        <w:trPr>
          <w:trHeight w:val="7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6E" w:rsidRDefault="00DF156E">
            <w:r>
              <w:t>33-34</w:t>
            </w:r>
          </w:p>
          <w:p w:rsidR="00DF156E" w:rsidRDefault="00DF156E"/>
          <w:p w:rsidR="00DF156E" w:rsidRDefault="00DF156E"/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6E" w:rsidRDefault="00DF156E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6E" w:rsidRDefault="00DF156E">
            <w:r>
              <w:t>М.Ю.Лермонтов «Песня про …купца Калашникова».Сюжет и герои песни.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6E" w:rsidRDefault="00DF156E">
            <w: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6E" w:rsidRDefault="00DF156E">
            <w:r>
              <w:t>Дать характеристику героям поэмы;</w:t>
            </w:r>
          </w:p>
          <w:p w:rsidR="00DF156E" w:rsidRDefault="00DF156E">
            <w:r>
              <w:t>Анализ текста</w:t>
            </w:r>
          </w:p>
        </w:tc>
      </w:tr>
      <w:tr w:rsidR="00DF156E" w:rsidTr="00916B03">
        <w:trPr>
          <w:trHeight w:val="96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6E" w:rsidRDefault="00DF156E">
            <w:r>
              <w:t>35</w:t>
            </w:r>
          </w:p>
          <w:p w:rsidR="00DF156E" w:rsidRDefault="00DF156E"/>
          <w:p w:rsidR="00DF156E" w:rsidRDefault="00DF156E"/>
          <w:p w:rsidR="00DF156E" w:rsidRDefault="00DF156E"/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6E" w:rsidRDefault="00DF156E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6E" w:rsidRDefault="00DF156E">
            <w:r>
              <w:t>Н.В.Гоголь «Тарас Бульба». Историческая основа и народно-поэтические истоки повести.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6E" w:rsidRDefault="00DF156E">
            <w: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6E" w:rsidRDefault="00DF156E">
            <w:r>
              <w:t>Повторить  известные сведения о Н.В.Гоголе как о писателе;</w:t>
            </w:r>
          </w:p>
          <w:p w:rsidR="00DF156E" w:rsidRDefault="00DF156E">
            <w:r>
              <w:t>Анализ текста</w:t>
            </w:r>
          </w:p>
        </w:tc>
      </w:tr>
      <w:tr w:rsidR="00DF156E" w:rsidTr="00916B03">
        <w:trPr>
          <w:trHeight w:val="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6E" w:rsidRDefault="00DF156E">
            <w:r>
              <w:t>36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6E" w:rsidRDefault="00DF156E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6E" w:rsidRDefault="00DF156E">
            <w:r>
              <w:t>Образ Тараса и его сыновей.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6E" w:rsidRDefault="00DF156E">
            <w: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6E" w:rsidRDefault="00DF156E">
            <w:r>
              <w:t>Дать сравнительную характеристику Остапу и Андрию: учеба, Запорожская сечь, бой, погибель;письм.опрос</w:t>
            </w:r>
          </w:p>
          <w:p w:rsidR="00DF156E" w:rsidRDefault="00DF156E"/>
          <w:p w:rsidR="00DF156E" w:rsidRDefault="00DF156E"/>
        </w:tc>
      </w:tr>
      <w:tr w:rsidR="00DF156E" w:rsidTr="00916B03">
        <w:trPr>
          <w:trHeight w:val="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6E" w:rsidRDefault="00DF156E">
            <w:r>
              <w:t>37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6E" w:rsidRDefault="00DF156E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6E" w:rsidRDefault="00DF156E">
            <w:r>
              <w:t>Н.В.Гоголь  - мастер батальных сцен, героических характеров, мастер в изображении природы.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6E" w:rsidRDefault="00DF156E">
            <w: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6E" w:rsidRDefault="00DF156E">
            <w:r>
              <w:t>Показать роль художественной детали;</w:t>
            </w:r>
          </w:p>
          <w:p w:rsidR="00DF156E" w:rsidRDefault="00DF156E">
            <w:r>
              <w:t xml:space="preserve">Помочь увидеть учащимся, как с помощью деталей интерьера автор воссоздаёт облик эпохи и характер героя </w:t>
            </w:r>
          </w:p>
        </w:tc>
      </w:tr>
      <w:tr w:rsidR="00DF156E" w:rsidTr="00916B03">
        <w:trPr>
          <w:trHeight w:val="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6E" w:rsidRDefault="00DF156E">
            <w:pPr>
              <w:rPr>
                <w:highlight w:val="yellow"/>
              </w:rPr>
            </w:pPr>
            <w:r>
              <w:rPr>
                <w:highlight w:val="yellow"/>
              </w:rPr>
              <w:t>38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6E" w:rsidRDefault="00DF156E">
            <w:pPr>
              <w:rPr>
                <w:highlight w:val="yellow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6E" w:rsidRDefault="00DF156E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 Вн.чт.Александр Дюма «Три мушкетёра».</w:t>
            </w:r>
          </w:p>
          <w:p w:rsidR="00DF156E" w:rsidRDefault="00DF156E">
            <w:pPr>
              <w:rPr>
                <w:highlight w:val="yellow"/>
              </w:rPr>
            </w:pPr>
            <w:r>
              <w:rPr>
                <w:highlight w:val="yellow"/>
              </w:rPr>
              <w:t>Увлекательность сюжетов и яркость характеров.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6E" w:rsidRDefault="00DF156E">
            <w:pPr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6E" w:rsidRDefault="00DF156E">
            <w:pPr>
              <w:rPr>
                <w:highlight w:val="yellow"/>
              </w:rPr>
            </w:pPr>
            <w:r>
              <w:rPr>
                <w:highlight w:val="yellow"/>
              </w:rPr>
              <w:t>Дать общую характеристику произведению;</w:t>
            </w:r>
          </w:p>
          <w:p w:rsidR="00DF156E" w:rsidRDefault="00DF156E">
            <w:pPr>
              <w:rPr>
                <w:highlight w:val="yellow"/>
              </w:rPr>
            </w:pPr>
            <w:r>
              <w:rPr>
                <w:highlight w:val="yellow"/>
              </w:rPr>
              <w:t>Выяснить причину популярности и авторскую позицию</w:t>
            </w:r>
          </w:p>
        </w:tc>
      </w:tr>
      <w:tr w:rsidR="00DF156E" w:rsidTr="00916B03">
        <w:trPr>
          <w:trHeight w:val="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6E" w:rsidRDefault="00DF156E">
            <w:pPr>
              <w:rPr>
                <w:color w:val="008000"/>
              </w:rPr>
            </w:pPr>
            <w:r>
              <w:rPr>
                <w:color w:val="008000"/>
              </w:rPr>
              <w:t>39</w:t>
            </w:r>
          </w:p>
          <w:p w:rsidR="00DF156E" w:rsidRDefault="00DF156E">
            <w:pPr>
              <w:rPr>
                <w:color w:val="008000"/>
              </w:rPr>
            </w:pPr>
          </w:p>
          <w:p w:rsidR="00DF156E" w:rsidRDefault="00DF156E">
            <w:pPr>
              <w:rPr>
                <w:color w:val="008000"/>
              </w:rPr>
            </w:pPr>
          </w:p>
          <w:p w:rsidR="00DF156E" w:rsidRDefault="00DF156E">
            <w:pPr>
              <w:rPr>
                <w:color w:val="008000"/>
              </w:rPr>
            </w:pPr>
          </w:p>
          <w:p w:rsidR="00DF156E" w:rsidRDefault="00DF156E">
            <w:pPr>
              <w:rPr>
                <w:color w:val="008000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6E" w:rsidRDefault="00DF156E">
            <w:pPr>
              <w:rPr>
                <w:color w:val="008000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6E" w:rsidRDefault="00DF156E">
            <w:pPr>
              <w:rPr>
                <w:color w:val="008000"/>
              </w:rPr>
            </w:pPr>
            <w:r>
              <w:rPr>
                <w:color w:val="008000"/>
              </w:rPr>
              <w:t>Р.Р. Сочинение  по повести  Н.В.Гоголя «Тарас Бульба»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6E" w:rsidRDefault="00DF156E">
            <w:pPr>
              <w:rPr>
                <w:color w:val="008000"/>
              </w:rPr>
            </w:pPr>
            <w:r>
              <w:rPr>
                <w:color w:val="008000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6E" w:rsidRDefault="00DF156E">
            <w:pPr>
              <w:rPr>
                <w:color w:val="008000"/>
              </w:rPr>
            </w:pPr>
            <w:r>
              <w:rPr>
                <w:color w:val="008000"/>
              </w:rPr>
              <w:t>Развивать  связную речь учащихся;</w:t>
            </w:r>
          </w:p>
          <w:p w:rsidR="00DF156E" w:rsidRDefault="00DF156E">
            <w:pPr>
              <w:rPr>
                <w:color w:val="008000"/>
              </w:rPr>
            </w:pPr>
            <w:r>
              <w:rPr>
                <w:color w:val="008000"/>
              </w:rPr>
              <w:t xml:space="preserve">Уметь выразить своё отношение к предложенным темам </w:t>
            </w:r>
            <w:r>
              <w:rPr>
                <w:color w:val="008000"/>
              </w:rPr>
              <w:lastRenderedPageBreak/>
              <w:t>сочинения</w:t>
            </w:r>
          </w:p>
        </w:tc>
      </w:tr>
      <w:tr w:rsidR="00DF156E" w:rsidTr="00916B03">
        <w:trPr>
          <w:trHeight w:val="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6E" w:rsidRDefault="00DF156E">
            <w:r>
              <w:lastRenderedPageBreak/>
              <w:t>40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6E" w:rsidRDefault="00DF156E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6E" w:rsidRDefault="00DF156E">
            <w:r>
              <w:t>А.К.Толстой</w:t>
            </w:r>
          </w:p>
          <w:p w:rsidR="00DF156E" w:rsidRDefault="00DF156E">
            <w:r>
              <w:t>Баллада «Василий Шибанов». Сюжет баллады, её герои.</w:t>
            </w:r>
          </w:p>
          <w:p w:rsidR="00DF156E" w:rsidRDefault="00DF156E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6E" w:rsidRDefault="00DF156E">
            <w: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6E" w:rsidRDefault="00DF156E">
            <w:r>
              <w:t>Познакомить с основными биографическими сведениями писателя, историей создания баллады «Василий Шибанов»;</w:t>
            </w:r>
          </w:p>
          <w:p w:rsidR="00DF156E" w:rsidRDefault="00DF156E">
            <w:r>
              <w:t xml:space="preserve"> Тест.задания</w:t>
            </w:r>
          </w:p>
          <w:p w:rsidR="00DF156E" w:rsidRDefault="00DF156E"/>
        </w:tc>
      </w:tr>
      <w:tr w:rsidR="00DF156E" w:rsidTr="00916B03">
        <w:trPr>
          <w:trHeight w:val="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6E" w:rsidRDefault="00DF156E">
            <w:r>
              <w:t>41-42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6E" w:rsidRDefault="00DF156E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6E" w:rsidRDefault="00DF156E">
            <w:r>
              <w:t>Роман «Князь Серебряный»</w:t>
            </w:r>
          </w:p>
          <w:p w:rsidR="00DF156E" w:rsidRDefault="00DF156E">
            <w:r>
              <w:t>Сюжет и герои романа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6E" w:rsidRDefault="00DF156E">
            <w: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6E" w:rsidRDefault="00DF156E">
            <w:r>
              <w:t>Помочь учащимся  раскрыть особенности романа и писательский замысел;</w:t>
            </w:r>
          </w:p>
          <w:p w:rsidR="00DF156E" w:rsidRDefault="00DF156E">
            <w:r>
              <w:t>Познакомить с  историческими лицами на страницах романа. Письм.опрос</w:t>
            </w:r>
          </w:p>
        </w:tc>
      </w:tr>
      <w:tr w:rsidR="00DF156E" w:rsidTr="00DF156E">
        <w:trPr>
          <w:trHeight w:val="117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6E" w:rsidRDefault="00DF156E">
            <w:r>
              <w:t>43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6E" w:rsidRDefault="00DF156E"/>
          <w:p w:rsidR="00DF156E" w:rsidRDefault="00DF156E"/>
          <w:p w:rsidR="00DF156E" w:rsidRDefault="00DF156E"/>
          <w:p w:rsidR="00DF156E" w:rsidRDefault="00DF156E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6E" w:rsidRDefault="00DF156E">
            <w:r>
              <w:t xml:space="preserve">Историческое прошлое в русской лирике </w:t>
            </w:r>
            <w:r>
              <w:rPr>
                <w:lang w:val="en-US"/>
              </w:rPr>
              <w:t>XIX</w:t>
            </w:r>
            <w:r>
              <w:t xml:space="preserve"> века.</w:t>
            </w:r>
          </w:p>
          <w:p w:rsidR="00DF156E" w:rsidRDefault="00DF156E">
            <w:r>
              <w:t>Стихотворения В.А.Жуковского, А.С.Пушкина, Д.И.Давыдова…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6E" w:rsidRDefault="00DF156E">
            <w: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6E" w:rsidRDefault="00DF156E">
            <w:r>
              <w:t>Проследить  за основной тематикой стихотворений;</w:t>
            </w:r>
          </w:p>
          <w:p w:rsidR="00DF156E" w:rsidRDefault="00DF156E">
            <w:r>
              <w:t>Повторить знание особенностей ритмической организации стиха;</w:t>
            </w:r>
          </w:p>
          <w:p w:rsidR="00DF156E" w:rsidRDefault="00DF156E">
            <w:r>
              <w:t>Выразит.чтение</w:t>
            </w:r>
          </w:p>
        </w:tc>
      </w:tr>
      <w:tr w:rsidR="00DF156E" w:rsidTr="00916B03">
        <w:trPr>
          <w:trHeight w:val="94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6E" w:rsidRDefault="00DF156E">
            <w:r>
              <w:t>44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6E" w:rsidRDefault="00DF156E"/>
          <w:p w:rsidR="00DF156E" w:rsidRDefault="00DF156E"/>
          <w:p w:rsidR="00DF156E" w:rsidRDefault="00DF156E"/>
          <w:p w:rsidR="00DF156E" w:rsidRDefault="00DF156E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6E" w:rsidRDefault="00DF156E">
            <w:r>
              <w:t>Л.Н.Толстой. Сюжет и композиция «После бала»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6E" w:rsidRDefault="00DF156E">
            <w: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6E" w:rsidRDefault="00DF156E">
            <w:r>
              <w:t>Помочь учащимся раскрыть особенности рассказа и писательский замысел</w:t>
            </w:r>
          </w:p>
          <w:p w:rsidR="00DF156E" w:rsidRDefault="00DF156E">
            <w:r>
              <w:t>Комметир.чтение</w:t>
            </w:r>
          </w:p>
        </w:tc>
      </w:tr>
      <w:tr w:rsidR="00DF156E" w:rsidTr="00916B03">
        <w:trPr>
          <w:trHeight w:val="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6E" w:rsidRDefault="00DF156E">
            <w:r>
              <w:t>45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6E" w:rsidRDefault="00DF156E"/>
          <w:p w:rsidR="00DF156E" w:rsidRDefault="00DF156E"/>
          <w:p w:rsidR="00DF156E" w:rsidRDefault="00DF156E"/>
          <w:p w:rsidR="00DF156E" w:rsidRDefault="00DF156E"/>
          <w:p w:rsidR="00DF156E" w:rsidRDefault="00DF156E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6E" w:rsidRDefault="00DF156E">
            <w:r>
              <w:t xml:space="preserve"> Л.Толстой «После бала» .Контраст как основа композиции рассказа, раскрытия душевного состояния героя.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6E" w:rsidRDefault="00DF156E">
            <w: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6E" w:rsidRDefault="00DF156E">
            <w:r>
              <w:t>Понять главную мысль рассказа: личная ответственность человека за всё, что совершается в жизни</w:t>
            </w:r>
          </w:p>
          <w:p w:rsidR="00DF156E" w:rsidRDefault="00DF156E">
            <w:r>
              <w:t>Анализ текста.</w:t>
            </w:r>
          </w:p>
        </w:tc>
      </w:tr>
      <w:tr w:rsidR="00DF156E" w:rsidTr="00916B03">
        <w:trPr>
          <w:trHeight w:val="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6E" w:rsidRDefault="00DF156E">
            <w:pPr>
              <w:rPr>
                <w:color w:val="008000"/>
              </w:rPr>
            </w:pPr>
            <w:r>
              <w:rPr>
                <w:color w:val="008000"/>
              </w:rPr>
              <w:t>46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6E" w:rsidRDefault="00DF156E">
            <w:pPr>
              <w:rPr>
                <w:color w:val="008000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6E" w:rsidRDefault="00DF156E">
            <w:pPr>
              <w:rPr>
                <w:color w:val="008000"/>
              </w:rPr>
            </w:pPr>
            <w:r>
              <w:rPr>
                <w:color w:val="008000"/>
              </w:rPr>
              <w:t>Р.Р. Сочинение-миниатюра с использованием контраста на тему  «Полковник на балу и после бала»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6E" w:rsidRDefault="00DF156E">
            <w:pPr>
              <w:rPr>
                <w:color w:val="008000"/>
              </w:rPr>
            </w:pPr>
            <w:r>
              <w:rPr>
                <w:color w:val="008000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6E" w:rsidRDefault="00DF156E">
            <w:pPr>
              <w:rPr>
                <w:color w:val="008000"/>
              </w:rPr>
            </w:pPr>
            <w:r>
              <w:rPr>
                <w:color w:val="008000"/>
              </w:rPr>
              <w:t>Развивать  связную речь учащихся;</w:t>
            </w:r>
          </w:p>
          <w:p w:rsidR="00DF156E" w:rsidRDefault="00DF156E">
            <w:pPr>
              <w:rPr>
                <w:color w:val="008000"/>
              </w:rPr>
            </w:pPr>
            <w:r>
              <w:rPr>
                <w:color w:val="008000"/>
              </w:rPr>
              <w:t>Уметь выразить своё отношение к предложенным темам сочинения</w:t>
            </w:r>
          </w:p>
        </w:tc>
      </w:tr>
      <w:tr w:rsidR="00DF156E" w:rsidTr="00916B03">
        <w:trPr>
          <w:trHeight w:val="20"/>
        </w:trPr>
        <w:tc>
          <w:tcPr>
            <w:tcW w:w="14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6E" w:rsidRDefault="00DF156E">
            <w:pPr>
              <w:rPr>
                <w:b/>
              </w:rPr>
            </w:pPr>
          </w:p>
          <w:p w:rsidR="00DF156E" w:rsidRDefault="00DF156E">
            <w:pPr>
              <w:tabs>
                <w:tab w:val="left" w:pos="6260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                                     ИСТОРИЧЕСКОЕ ПРОШЛОЕ В РУССКОЙ ЛИТЕРАТУРЕ </w:t>
            </w:r>
            <w:r>
              <w:rPr>
                <w:b/>
                <w:color w:val="FF0000"/>
                <w:lang w:val="en-US"/>
              </w:rPr>
              <w:t>XX</w:t>
            </w:r>
            <w:r>
              <w:rPr>
                <w:b/>
                <w:color w:val="FF0000"/>
              </w:rPr>
              <w:t xml:space="preserve">  ВЕКА – 22 ЧАСА</w:t>
            </w:r>
          </w:p>
          <w:p w:rsidR="00DF156E" w:rsidRDefault="00DF156E"/>
        </w:tc>
      </w:tr>
      <w:tr w:rsidR="00E7105F" w:rsidTr="00D36EA4">
        <w:trPr>
          <w:trHeight w:val="1706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105F" w:rsidRDefault="00E7105F">
            <w:r>
              <w:lastRenderedPageBreak/>
              <w:t>47-</w:t>
            </w:r>
          </w:p>
          <w:p w:rsidR="00E7105F" w:rsidRDefault="00E7105F" w:rsidP="005952F0">
            <w:r>
              <w:t>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05F" w:rsidRDefault="00E7105F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105F" w:rsidRDefault="00E7105F">
            <w:r>
              <w:t>Историческое прошлое в русской литературе 20 в.</w:t>
            </w:r>
          </w:p>
          <w:p w:rsidR="00E7105F" w:rsidRDefault="00E7105F" w:rsidP="00E01CFD">
            <w:r>
              <w:t xml:space="preserve">Былины и их герои в произведениях  </w:t>
            </w:r>
            <w:r>
              <w:rPr>
                <w:lang w:val="en-US"/>
              </w:rPr>
              <w:t>XX</w:t>
            </w:r>
            <w:r>
              <w:t xml:space="preserve"> века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105F" w:rsidRDefault="00E7105F" w:rsidP="007152F0">
            <w:r>
              <w:t>2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105F" w:rsidRDefault="00E7105F">
            <w:r>
              <w:t xml:space="preserve">Выявить исторические особенности литературы </w:t>
            </w:r>
            <w:r>
              <w:rPr>
                <w:lang w:val="en-US"/>
              </w:rPr>
              <w:t>XX</w:t>
            </w:r>
            <w:r w:rsidRPr="007326DD">
              <w:t xml:space="preserve"> </w:t>
            </w:r>
            <w:r>
              <w:t>века;</w:t>
            </w:r>
          </w:p>
          <w:p w:rsidR="00E7105F" w:rsidRDefault="00E7105F" w:rsidP="00D36EA4">
            <w:r>
              <w:t>Сформировать первоначальное представление  о взгляде писателей на родную историю через судьбы людей эпохи; лекция-беседа</w:t>
            </w:r>
          </w:p>
        </w:tc>
      </w:tr>
      <w:tr w:rsidR="00DF156E" w:rsidTr="00916B03">
        <w:trPr>
          <w:trHeight w:val="92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6E" w:rsidRDefault="00E7105F">
            <w:r>
              <w:t>49</w:t>
            </w:r>
          </w:p>
          <w:p w:rsidR="00DF156E" w:rsidRDefault="00DF156E"/>
          <w:p w:rsidR="00DF156E" w:rsidRDefault="00DF156E"/>
          <w:p w:rsidR="00DF156E" w:rsidRDefault="00DF156E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6E" w:rsidRDefault="00DF156E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6E" w:rsidRDefault="00DF156E">
            <w:r>
              <w:t xml:space="preserve">Ю.Н.Тынянов.Исторические романы и повести. </w:t>
            </w:r>
          </w:p>
          <w:p w:rsidR="00DF156E" w:rsidRDefault="00DF156E">
            <w:r>
              <w:t>«Подпоручик Киже» 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6E" w:rsidRDefault="00E7105F">
            <w: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6E" w:rsidRDefault="00DF156E">
            <w:r>
              <w:t>Познакомить с творчеством Ю.Н.Тынянова;</w:t>
            </w:r>
          </w:p>
          <w:p w:rsidR="00DF156E" w:rsidRDefault="00DF156E">
            <w:r>
              <w:t>Раскрыть трагическое одиночество Петра 1</w:t>
            </w:r>
          </w:p>
          <w:p w:rsidR="00DF156E" w:rsidRDefault="00DF156E">
            <w:r>
              <w:t>Инд.задания</w:t>
            </w:r>
          </w:p>
        </w:tc>
      </w:tr>
      <w:tr w:rsidR="00DF156E" w:rsidTr="00916B03">
        <w:trPr>
          <w:trHeight w:val="708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6E" w:rsidRDefault="00E7105F">
            <w:r>
              <w:t>50-51</w:t>
            </w:r>
          </w:p>
          <w:p w:rsidR="00DF156E" w:rsidRDefault="00DF156E"/>
          <w:p w:rsidR="00DF156E" w:rsidRDefault="00DF156E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6E" w:rsidRDefault="00DF156E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6E" w:rsidRDefault="00DF156E">
            <w:r>
              <w:t>Ю.Н.Тынянов «Восковая персона» 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6E" w:rsidRDefault="00E7105F">
            <w:r>
              <w:t>2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6E" w:rsidRDefault="00DF156E">
            <w:r>
              <w:t>Показать своеобразие  рассказа «Восковая персона;</w:t>
            </w:r>
          </w:p>
          <w:p w:rsidR="00DF156E" w:rsidRDefault="00DF156E">
            <w:r>
              <w:t>Выявить авторскую позицию. Анализ текста</w:t>
            </w:r>
          </w:p>
          <w:p w:rsidR="00DF156E" w:rsidRDefault="00DF156E"/>
        </w:tc>
      </w:tr>
      <w:tr w:rsidR="00DF156E" w:rsidTr="00916B03">
        <w:trPr>
          <w:trHeight w:val="2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6E" w:rsidRDefault="00DF156E">
            <w:r>
              <w:t>52-53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6E" w:rsidRDefault="00DF156E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6E" w:rsidRDefault="00DF156E">
            <w:r>
              <w:t xml:space="preserve">Марк Алданов. Тема героического прошлого  России. </w:t>
            </w:r>
          </w:p>
          <w:p w:rsidR="00DF156E" w:rsidRDefault="00DF156E">
            <w:r>
              <w:t>«Чертов мост» как один из романов о славе русского оружия.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6E" w:rsidRDefault="00DF156E">
            <w:r>
              <w:t>2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6E" w:rsidRDefault="00DF156E">
            <w:r>
              <w:t>Познакомить с творчеством М.Алданова;</w:t>
            </w:r>
          </w:p>
          <w:p w:rsidR="00DF156E" w:rsidRDefault="00DF156E">
            <w:r>
              <w:t>инд.опрос</w:t>
            </w:r>
          </w:p>
        </w:tc>
      </w:tr>
      <w:tr w:rsidR="00DF156E" w:rsidTr="00916B03">
        <w:trPr>
          <w:trHeight w:val="2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6E" w:rsidRDefault="00DF156E">
            <w:r>
              <w:t>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6E" w:rsidRDefault="00DF156E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6E" w:rsidRDefault="00DF156E">
            <w:r>
              <w:t>С.Цвейг. События и герои исторических миниатюр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6E" w:rsidRDefault="00DF156E">
            <w: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6E" w:rsidRDefault="00DF156E">
            <w:r>
              <w:t>Помочь учащимся увидеть в творчестве С.Цвейга обращение  к  судьбам известных исторических лиц  (Бальзак, Диккенс, Ницше, Стендаль, Толстой);</w:t>
            </w:r>
          </w:p>
          <w:p w:rsidR="00DF156E" w:rsidRDefault="00DF156E">
            <w:r>
              <w:t>Раскрыть тему человеческой разобщенности;</w:t>
            </w:r>
          </w:p>
          <w:p w:rsidR="00DF156E" w:rsidRDefault="00DF156E">
            <w:r>
              <w:t>Познакомить с теорией  «животного магнетизма»</w:t>
            </w:r>
          </w:p>
        </w:tc>
      </w:tr>
      <w:tr w:rsidR="00DF156E" w:rsidTr="00916B03">
        <w:trPr>
          <w:trHeight w:val="2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6E" w:rsidRDefault="00DF156E">
            <w:r>
              <w:t>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6E" w:rsidRDefault="00DF156E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6E" w:rsidRDefault="00DF156E">
            <w:r>
              <w:t>С.Цвейг «Невозвратимое мгновенье»</w:t>
            </w:r>
          </w:p>
          <w:p w:rsidR="00DF156E" w:rsidRDefault="00DF156E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6E" w:rsidRDefault="00DF156E">
            <w: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6E" w:rsidRDefault="00DF156E">
            <w:r>
              <w:t>Определить понимание проблемы;</w:t>
            </w:r>
          </w:p>
          <w:p w:rsidR="00DF156E" w:rsidRDefault="00DF156E">
            <w:r>
              <w:t>Вдохновиться пафосом веры в силы человека;</w:t>
            </w:r>
          </w:p>
          <w:p w:rsidR="00DF156E" w:rsidRDefault="00DF156E">
            <w:r>
              <w:t>Анализ текста</w:t>
            </w:r>
          </w:p>
        </w:tc>
      </w:tr>
      <w:tr w:rsidR="00DF156E" w:rsidTr="00916B03">
        <w:trPr>
          <w:trHeight w:val="2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6E" w:rsidRDefault="00DF156E">
            <w:r>
              <w:t>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6E" w:rsidRDefault="00DF156E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6E" w:rsidRDefault="00DF156E">
            <w:r>
              <w:t>Б.Васильев.  «Утоли моя печали…» Смысл заглавия романа.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6E" w:rsidRDefault="00DF156E">
            <w: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6E" w:rsidRDefault="00DF156E">
            <w:r>
              <w:t>Познакомить учащихся творчеством Б.Васильева;</w:t>
            </w:r>
          </w:p>
          <w:p w:rsidR="00DF156E" w:rsidRDefault="00DF156E">
            <w:r>
              <w:t>Письм.опрос</w:t>
            </w:r>
          </w:p>
        </w:tc>
      </w:tr>
      <w:tr w:rsidR="00DF156E" w:rsidTr="00916B03">
        <w:trPr>
          <w:trHeight w:val="70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6E" w:rsidRDefault="00DF156E">
            <w:r>
              <w:t>57</w:t>
            </w:r>
          </w:p>
          <w:p w:rsidR="00DF156E" w:rsidRDefault="00DF156E"/>
          <w:p w:rsidR="00DF156E" w:rsidRDefault="00DF156E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6E" w:rsidRDefault="00DF156E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6E" w:rsidRDefault="00DF156E">
            <w:r>
              <w:t>Б.Васильев.  «Утоли моя печали…» Смысл заглавия романа.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6E" w:rsidRDefault="00DF156E">
            <w: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6E" w:rsidRDefault="00DF156E">
            <w:r>
              <w:t>Продолжить знакомство с героями романа;</w:t>
            </w:r>
          </w:p>
          <w:p w:rsidR="00DF156E" w:rsidRDefault="00DF156E">
            <w:r>
              <w:t>Выявить своеобразие повествования</w:t>
            </w:r>
          </w:p>
          <w:p w:rsidR="00DF156E" w:rsidRDefault="00DF156E">
            <w:r>
              <w:t>Анализ текста</w:t>
            </w:r>
          </w:p>
        </w:tc>
      </w:tr>
      <w:tr w:rsidR="00DF156E" w:rsidTr="00916B03">
        <w:trPr>
          <w:trHeight w:val="2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6E" w:rsidRDefault="00DF156E">
            <w:r>
              <w:t>58-59</w:t>
            </w:r>
          </w:p>
          <w:p w:rsidR="00DF156E" w:rsidRDefault="00DF156E"/>
          <w:p w:rsidR="00DF156E" w:rsidRDefault="00DF156E"/>
          <w:p w:rsidR="00DF156E" w:rsidRDefault="00DF156E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6E" w:rsidRDefault="00DF156E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6E" w:rsidRDefault="00DF156E">
            <w:r>
              <w:t>Великая Отечественная война в русской лирике.</w:t>
            </w:r>
          </w:p>
          <w:p w:rsidR="00DF156E" w:rsidRDefault="00DF156E">
            <w:r>
              <w:t>(урок-концерт)</w:t>
            </w:r>
          </w:p>
          <w:p w:rsidR="00DF156E" w:rsidRDefault="00DF156E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6E" w:rsidRDefault="00DF156E">
            <w:r>
              <w:t>2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6E" w:rsidRDefault="00DF156E">
            <w:r>
              <w:t>Познакомить учащихся с героическими страницами Руссой поэзии, силой слова и музыки воздействовать на души детей</w:t>
            </w:r>
          </w:p>
          <w:p w:rsidR="00DF156E" w:rsidRDefault="00DF156E">
            <w:r>
              <w:lastRenderedPageBreak/>
              <w:t>Выразит.чтение</w:t>
            </w:r>
          </w:p>
        </w:tc>
      </w:tr>
      <w:tr w:rsidR="00DF156E" w:rsidTr="00916B03">
        <w:trPr>
          <w:trHeight w:val="2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6E" w:rsidRDefault="00DF156E">
            <w:r>
              <w:lastRenderedPageBreak/>
              <w:t>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6E" w:rsidRDefault="00DF156E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6E" w:rsidRDefault="00DF156E">
            <w:r>
              <w:t>Л.М.Леонов «Золотая карета». Тема Великой Отечественной войны в послевоенной драматургии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6E" w:rsidRDefault="00DF156E">
            <w: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6E" w:rsidRDefault="00DF156E">
            <w:r>
              <w:t>Познакомить учащихся с творчеством Л.Леонова;</w:t>
            </w:r>
          </w:p>
          <w:p w:rsidR="00DF156E" w:rsidRDefault="00DF156E">
            <w:r>
              <w:t>Обучение учащихся аналитическому пересказу</w:t>
            </w:r>
          </w:p>
        </w:tc>
      </w:tr>
      <w:tr w:rsidR="00DF156E" w:rsidTr="00916B03">
        <w:trPr>
          <w:trHeight w:val="2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6E" w:rsidRDefault="00DF156E">
            <w:r>
              <w:t>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6E" w:rsidRDefault="00DF156E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6E" w:rsidRDefault="00DF156E">
            <w:r>
              <w:t xml:space="preserve"> «Золотая карета».Судьбы героев пьесы и их идеалы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6E" w:rsidRDefault="00DF156E">
            <w: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6E" w:rsidRDefault="00DF156E">
            <w:r>
              <w:t>Вовлечь учащихся в размышления о «назначении жизни»;</w:t>
            </w:r>
          </w:p>
          <w:p w:rsidR="00DF156E" w:rsidRDefault="00DF156E">
            <w:r>
              <w:t>Научить видеть позицию автора в пьесе;</w:t>
            </w:r>
          </w:p>
          <w:p w:rsidR="00DF156E" w:rsidRDefault="00DF156E"/>
        </w:tc>
      </w:tr>
      <w:tr w:rsidR="00DF156E" w:rsidTr="00916B03">
        <w:trPr>
          <w:trHeight w:val="2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6E" w:rsidRDefault="00DF156E">
            <w:pPr>
              <w:rPr>
                <w:color w:val="008000"/>
              </w:rPr>
            </w:pPr>
            <w:r>
              <w:rPr>
                <w:color w:val="008000"/>
              </w:rPr>
              <w:t>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6E" w:rsidRDefault="00DF156E">
            <w:pPr>
              <w:rPr>
                <w:color w:val="008000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6E" w:rsidRDefault="00DF156E">
            <w:pPr>
              <w:rPr>
                <w:color w:val="008000"/>
              </w:rPr>
            </w:pPr>
            <w:r>
              <w:rPr>
                <w:color w:val="008000"/>
              </w:rPr>
              <w:t>Р.Р.Сочинение на тему «Мой любимый исторический герой»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6E" w:rsidRDefault="00DF156E">
            <w:pPr>
              <w:rPr>
                <w:color w:val="008000"/>
              </w:rPr>
            </w:pPr>
            <w:r>
              <w:rPr>
                <w:color w:val="008000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6E" w:rsidRDefault="00DF156E">
            <w:pPr>
              <w:rPr>
                <w:color w:val="008000"/>
              </w:rPr>
            </w:pPr>
            <w:r>
              <w:rPr>
                <w:color w:val="008000"/>
              </w:rPr>
              <w:t>Развивать  связную речь учащихся;</w:t>
            </w:r>
          </w:p>
          <w:p w:rsidR="00DF156E" w:rsidRDefault="00DF156E">
            <w:pPr>
              <w:rPr>
                <w:color w:val="008000"/>
              </w:rPr>
            </w:pPr>
          </w:p>
        </w:tc>
      </w:tr>
      <w:tr w:rsidR="00DF156E" w:rsidTr="00916B03">
        <w:trPr>
          <w:trHeight w:val="2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6E" w:rsidRDefault="00DF156E">
            <w:r>
              <w:t>63-65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6E" w:rsidRDefault="00DF156E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6E" w:rsidRDefault="00DF156E">
            <w:r>
              <w:t xml:space="preserve">История на страницах поэзии </w:t>
            </w:r>
            <w:r>
              <w:rPr>
                <w:lang w:val="en-US"/>
              </w:rPr>
              <w:t>XX</w:t>
            </w:r>
            <w:r>
              <w:t xml:space="preserve"> века.</w:t>
            </w:r>
          </w:p>
          <w:p w:rsidR="00DF156E" w:rsidRDefault="00DF156E">
            <w:r>
              <w:t>Интерес к темам прошлого в лирике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6E" w:rsidRDefault="00DF156E">
            <w:r>
              <w:t>3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6E" w:rsidRDefault="00DF156E">
            <w:r>
              <w:t>Познакомить учащихся с гражданской поэзией русских потов;</w:t>
            </w:r>
          </w:p>
          <w:p w:rsidR="00DF156E" w:rsidRDefault="00DF156E">
            <w:r>
              <w:t>Помочь осмыслить прочитанное</w:t>
            </w:r>
          </w:p>
        </w:tc>
      </w:tr>
      <w:tr w:rsidR="00DF156E" w:rsidTr="00916B03">
        <w:trPr>
          <w:trHeight w:val="2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6E" w:rsidRDefault="00DF156E">
            <w:pPr>
              <w:rPr>
                <w:color w:val="008000"/>
              </w:rPr>
            </w:pPr>
            <w:r>
              <w:rPr>
                <w:color w:val="008000"/>
              </w:rPr>
              <w:t>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6E" w:rsidRDefault="00DF156E">
            <w:pPr>
              <w:rPr>
                <w:color w:val="008000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6E" w:rsidRDefault="00DF156E">
            <w:pPr>
              <w:rPr>
                <w:color w:val="008000"/>
              </w:rPr>
            </w:pPr>
            <w:r>
              <w:rPr>
                <w:color w:val="008000"/>
              </w:rPr>
              <w:t>Р.Р. Сочинение на тему «Изображение истории на страницах художественных произведений и позиция автора»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6E" w:rsidRDefault="00DF156E">
            <w:pPr>
              <w:rPr>
                <w:color w:val="008000"/>
              </w:rPr>
            </w:pPr>
            <w:r>
              <w:rPr>
                <w:color w:val="008000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6E" w:rsidRDefault="00DF156E">
            <w:pPr>
              <w:rPr>
                <w:color w:val="008000"/>
              </w:rPr>
            </w:pPr>
            <w:r>
              <w:rPr>
                <w:color w:val="008000"/>
              </w:rPr>
              <w:t>Развитие письменной и устной речи учащихся;</w:t>
            </w:r>
          </w:p>
          <w:p w:rsidR="00DF156E" w:rsidRDefault="00DF156E">
            <w:pPr>
              <w:rPr>
                <w:color w:val="008000"/>
              </w:rPr>
            </w:pPr>
            <w:r>
              <w:rPr>
                <w:color w:val="008000"/>
              </w:rPr>
              <w:t>Формирование умений логически строить свой ответ, подкрепляя текстом изученного произведения;</w:t>
            </w:r>
          </w:p>
        </w:tc>
      </w:tr>
      <w:tr w:rsidR="00DF156E" w:rsidTr="00916B03">
        <w:trPr>
          <w:trHeight w:val="2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6E" w:rsidRDefault="00DF156E">
            <w:r>
              <w:t>67-68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6E" w:rsidRDefault="00DF156E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6E" w:rsidRDefault="00DF156E">
            <w:r>
              <w:t>Обсуждение работ учащихся и повторение по теме «История и литература»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6E" w:rsidRDefault="00DF156E">
            <w:r>
              <w:t>2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6E" w:rsidRDefault="00DF156E"/>
        </w:tc>
      </w:tr>
      <w:tr w:rsidR="00DF156E" w:rsidTr="00916B03">
        <w:trPr>
          <w:trHeight w:val="508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6E" w:rsidRDefault="00DF156E"/>
          <w:p w:rsidR="00DF156E" w:rsidRDefault="00DF156E">
            <w:r>
              <w:t>69-70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6E" w:rsidRDefault="00DF156E"/>
          <w:p w:rsidR="00DF156E" w:rsidRDefault="00DF156E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6E" w:rsidRDefault="00DF156E"/>
          <w:p w:rsidR="00DF156E" w:rsidRDefault="00DF156E">
            <w:r>
              <w:t>резерв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6E" w:rsidRDefault="00DF156E"/>
          <w:p w:rsidR="00DF156E" w:rsidRDefault="00DF156E"/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6E" w:rsidRDefault="00DF156E"/>
          <w:p w:rsidR="00DF156E" w:rsidRDefault="00DF156E"/>
        </w:tc>
      </w:tr>
      <w:tr w:rsidR="00DF156E" w:rsidTr="00916B03">
        <w:trPr>
          <w:trHeight w:val="3060"/>
        </w:trPr>
        <w:tc>
          <w:tcPr>
            <w:tcW w:w="14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6E" w:rsidRDefault="00DF156E">
            <w:pPr>
              <w:tabs>
                <w:tab w:val="left" w:pos="834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уроков – 70 часов</w:t>
            </w:r>
            <w:r>
              <w:rPr>
                <w:b/>
                <w:sz w:val="28"/>
                <w:szCs w:val="28"/>
              </w:rPr>
              <w:tab/>
            </w:r>
          </w:p>
          <w:p w:rsidR="00DF156E" w:rsidRDefault="00DF15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 xml:space="preserve">  Полугодие – 32 часа</w:t>
            </w:r>
          </w:p>
          <w:p w:rsidR="00DF156E" w:rsidRDefault="00DF15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 xml:space="preserve"> Полугодие – 38 часов</w:t>
            </w:r>
          </w:p>
          <w:p w:rsidR="00DF156E" w:rsidRDefault="00DF15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 них на развитие речи – 7 часов</w:t>
            </w:r>
          </w:p>
          <w:p w:rsidR="00DF156E" w:rsidRDefault="00DF15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Сочинений – 5</w:t>
            </w:r>
          </w:p>
          <w:p w:rsidR="00DF156E" w:rsidRDefault="00DF156E">
            <w:pPr>
              <w:rPr>
                <w:b/>
                <w:sz w:val="36"/>
                <w:szCs w:val="36"/>
              </w:rPr>
            </w:pPr>
          </w:p>
          <w:p w:rsidR="00DF156E" w:rsidRDefault="00DF156E"/>
          <w:p w:rsidR="00DF156E" w:rsidRDefault="00DF156E"/>
        </w:tc>
      </w:tr>
    </w:tbl>
    <w:p w:rsidR="00BE57CA" w:rsidRDefault="00BE57CA"/>
    <w:sectPr w:rsidR="00BE57CA" w:rsidSect="007326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BDA" w:rsidRDefault="00D32BDA" w:rsidP="00916B03">
      <w:r>
        <w:separator/>
      </w:r>
    </w:p>
  </w:endnote>
  <w:endnote w:type="continuationSeparator" w:id="0">
    <w:p w:rsidR="00D32BDA" w:rsidRDefault="00D32BDA" w:rsidP="00916B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BDA" w:rsidRDefault="00D32BDA" w:rsidP="00916B03">
      <w:r>
        <w:separator/>
      </w:r>
    </w:p>
  </w:footnote>
  <w:footnote w:type="continuationSeparator" w:id="0">
    <w:p w:rsidR="00D32BDA" w:rsidRDefault="00D32BDA" w:rsidP="00916B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221B3"/>
    <w:multiLevelType w:val="hybridMultilevel"/>
    <w:tmpl w:val="05CE322E"/>
    <w:lvl w:ilvl="0" w:tplc="B2061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26DD"/>
    <w:rsid w:val="004A5DFF"/>
    <w:rsid w:val="006E2287"/>
    <w:rsid w:val="007326DD"/>
    <w:rsid w:val="00916B03"/>
    <w:rsid w:val="00BE57CA"/>
    <w:rsid w:val="00BF56E9"/>
    <w:rsid w:val="00C6484B"/>
    <w:rsid w:val="00D32BDA"/>
    <w:rsid w:val="00DF156E"/>
    <w:rsid w:val="00E71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D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26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7326DD"/>
    <w:pPr>
      <w:ind w:left="720"/>
      <w:contextualSpacing/>
    </w:pPr>
    <w:rPr>
      <w:rFonts w:eastAsia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16B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16B03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7">
    <w:name w:val="footer"/>
    <w:basedOn w:val="a"/>
    <w:link w:val="a8"/>
    <w:uiPriority w:val="99"/>
    <w:semiHidden/>
    <w:unhideWhenUsed/>
    <w:rsid w:val="00916B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16B03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4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C9DBA-B2D9-46B0-990F-C3DDB9855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2656</Words>
  <Characters>15144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6</cp:revision>
  <dcterms:created xsi:type="dcterms:W3CDTF">2015-04-05T07:47:00Z</dcterms:created>
  <dcterms:modified xsi:type="dcterms:W3CDTF">2015-04-05T08:21:00Z</dcterms:modified>
</cp:coreProperties>
</file>