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7B" w:rsidRPr="00627116" w:rsidRDefault="005C3E31" w:rsidP="00EB1BD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3"/>
          <w:szCs w:val="33"/>
          <w:lang w:eastAsia="ru-RU"/>
        </w:rPr>
        <w:pict>
          <v:rect id="_x0000_s1029" style="position:absolute;left:0;text-align:left;margin-left:-45.3pt;margin-top:-34.2pt;width:150.75pt;height:44.25pt;z-index:251673600">
            <v:textbox>
              <w:txbxContent>
                <w:p w:rsidR="00B126BF" w:rsidRPr="00B126BF" w:rsidRDefault="00B126BF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B126BF">
                    <w:rPr>
                      <w:rFonts w:ascii="Times New Roman" w:hAnsi="Times New Roman" w:cs="Times New Roman"/>
                      <w:sz w:val="32"/>
                    </w:rPr>
                    <w:t>29.10.2015</w:t>
                  </w:r>
                </w:p>
              </w:txbxContent>
            </v:textbox>
          </v:rect>
        </w:pict>
      </w:r>
      <w:r w:rsidR="00C93A7B" w:rsidRPr="0062711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У</w:t>
      </w:r>
      <w:r w:rsidR="00EB1BDF" w:rsidRPr="0062711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рок географии по теме</w:t>
      </w:r>
    </w:p>
    <w:p w:rsidR="00EB1BDF" w:rsidRPr="00627116" w:rsidRDefault="00EB1BDF" w:rsidP="00EB1BD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62711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"</w:t>
      </w:r>
      <w:r w:rsidR="00C93A7B" w:rsidRPr="0062711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Важнейшие </w:t>
      </w:r>
      <w:r w:rsidRPr="0062711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географически</w:t>
      </w:r>
      <w:r w:rsidR="00C93A7B" w:rsidRPr="0062711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е</w:t>
      </w:r>
      <w:r w:rsidRPr="0062711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открыти</w:t>
      </w:r>
      <w:r w:rsidR="00C93A7B" w:rsidRPr="0062711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я</w:t>
      </w:r>
      <w:r w:rsidRPr="0062711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". 5-й класс</w:t>
      </w:r>
    </w:p>
    <w:p w:rsidR="00B126BF" w:rsidRDefault="00B126BF" w:rsidP="00EB1BD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ГЕОГРАФИИ МКОУ АНОСОВСКАЯ СОШ </w:t>
      </w:r>
    </w:p>
    <w:p w:rsidR="00EB1BDF" w:rsidRPr="00B126BF" w:rsidRDefault="00B126BF" w:rsidP="00EB1BD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ЗУЕВА ЛЮБОВЬ АНДРЕЕВНА</w:t>
      </w:r>
    </w:p>
    <w:p w:rsidR="00A6592B" w:rsidRPr="00A6592B" w:rsidRDefault="00A6592B" w:rsidP="00A6592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/>
          <w:bdr w:val="none" w:sz="0" w:space="0" w:color="auto" w:frame="1"/>
        </w:rPr>
      </w:pPr>
      <w:r w:rsidRPr="00AF7DEB">
        <w:rPr>
          <w:bCs/>
          <w:color w:val="000000"/>
          <w:bdr w:val="none" w:sz="0" w:space="0" w:color="auto" w:frame="1"/>
        </w:rPr>
        <w:t>(ФГОС)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обобщения знаний и умений в форме географическо</w:t>
      </w:r>
      <w:r w:rsidR="00627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формирования навыков и умений обобщения тематического материала.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B1BDF" w:rsidRPr="00EB1BDF" w:rsidRDefault="00EB1BDF" w:rsidP="00EB1BD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великих географических открытиях; об известных путешественниках, географах-исследователях и их вкладе в развитие науки.</w:t>
      </w:r>
    </w:p>
    <w:p w:rsidR="00EB1BDF" w:rsidRPr="00EB1BDF" w:rsidRDefault="00EB1BDF" w:rsidP="00EB1BD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по данным вопросам.</w:t>
      </w:r>
    </w:p>
    <w:p w:rsidR="00EB1BDF" w:rsidRPr="00EB1BDF" w:rsidRDefault="00EB1BDF" w:rsidP="00EB1BD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команде; умение использовать различные источники информации.</w:t>
      </w:r>
    </w:p>
    <w:p w:rsidR="00EB1BDF" w:rsidRPr="00EB1BDF" w:rsidRDefault="00EB1BDF" w:rsidP="00EB1BD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предмету.</w:t>
      </w:r>
    </w:p>
    <w:p w:rsidR="00EB1BDF" w:rsidRPr="00EB1BDF" w:rsidRDefault="00EB1BDF" w:rsidP="00EB1BD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 (вклад русских ученых в изучение Земли).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EB1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Называть имена путешественников, их заслуги. Правильно использовать в речи географические термины. Устанавливать взаимосвязи рассуждать и делать выводы; слушать собеседника и вести диалог; работать в паре и группе; излагать и аргументировать свою точку зрения; оценивать себя и товарищей.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проявление учебно-познавательного интереса к географической науке.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обучения: выявлять и знать географические объекты при изучении темы; знать основные правила работы на уроке.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B1BDF" w:rsidRPr="00EB1BDF" w:rsidRDefault="00EB1BDF" w:rsidP="00EB1BD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учебную задачу под руководством учителя;</w:t>
      </w:r>
    </w:p>
    <w:p w:rsidR="00EB1BDF" w:rsidRPr="00EB1BDF" w:rsidRDefault="00EB1BDF" w:rsidP="00EB1BD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учителя;</w:t>
      </w:r>
    </w:p>
    <w:p w:rsidR="00EB1BDF" w:rsidRPr="00EB1BDF" w:rsidRDefault="00EB1BDF" w:rsidP="00EB1BD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соответствии с поставленной задачей и планом;</w:t>
      </w:r>
    </w:p>
    <w:p w:rsidR="00EB1BDF" w:rsidRPr="00EB1BDF" w:rsidRDefault="00EB1BDF" w:rsidP="00EB1BD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работу одноклассников;</w:t>
      </w:r>
    </w:p>
    <w:p w:rsidR="00EB1BDF" w:rsidRPr="00EB1BDF" w:rsidRDefault="00EB1BDF" w:rsidP="00EB1BD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различную информацию из различных источников.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аспект:</w:t>
      </w:r>
    </w:p>
    <w:p w:rsidR="00EB1BDF" w:rsidRPr="00EB1BDF" w:rsidRDefault="00EB1BDF" w:rsidP="00EB1BD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степень усвоения материала по теме "</w:t>
      </w:r>
      <w:r w:rsidR="00C9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</w:t>
      </w:r>
      <w:r w:rsidR="00C93A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</w:t>
      </w:r>
      <w:r w:rsidR="00C93A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", выявить проблемы, наметить пути их ликвидации;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Развивающий аспект:</w:t>
      </w:r>
    </w:p>
    <w:p w:rsidR="00EB1BDF" w:rsidRPr="00EB1BDF" w:rsidRDefault="00EB1BDF" w:rsidP="00EB1BD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развитию ОУУН как основы для формирования ключевых компетентностей учащихся: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Коммуникативной: 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приемами устной речи, высказывать суждения, давать развернутые ответы на вопросы, использовать приемы доказательства, грамотно и ясно формулировать свою мысль.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Информационной: 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источники знаний разного типа (презентации, иллюстрации и др.);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Учебно-исследовательской: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определять наиболее рациональные пути выполнения работы, проводить сравнения, выделять признаки (гипотезы), применять ранее полученные знания для решения новых учебно-познавательных и практических задач. Просматривать причинно-следственные связи. Обобщать, классифицировать, систематизировать учебный материал.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Социальной: 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свою роль в классе в соответствии с поставленной целью.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Рефлексивной: 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учебную деятельность, выявляя затруднения, корректировать знания, оценивать результативность деятельности членов группы, выделять причины учебных неудач, предлагать способы устранения пробелов.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Воспитательный аспект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повышению уровню познавательного интереса к предмету, развитию кругозора, воспитывать качества толерантной личности, чувство товарищества, коллективизма.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пространства: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фронтальная, индивидуальная, в группах.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карта полушарий, </w:t>
      </w:r>
      <w:r w:rsidR="00C93A7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атласы,</w:t>
      </w:r>
      <w:r w:rsidR="0007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контурные карты,</w:t>
      </w:r>
      <w:r w:rsidR="00C9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627116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тетради, карточки с заданиями, портреты путешественников, маршруты путешествий, географическая копилка.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Эпиграф к уроку:</w:t>
      </w:r>
    </w:p>
    <w:p w:rsidR="00EB1BDF" w:rsidRPr="00EB1BDF" w:rsidRDefault="00EB1BDF" w:rsidP="00EB1BD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Географию, друзья,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любить никак нельзя.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Очень строгая наука,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Очень точная наука,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Интересная наука -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 география!</w:t>
      </w:r>
    </w:p>
    <w:p w:rsidR="00EB1BDF" w:rsidRPr="00EB1BDF" w:rsidRDefault="00EB1BDF" w:rsidP="00EB1B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077E4B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делится на </w:t>
      </w:r>
      <w:r w:rsidR="00077E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команды. Команды занимают свои места. Выбирается капитан команды. Команда придумывает себе название (это можно сделать и заранее). </w:t>
      </w:r>
      <w:r w:rsidR="00077E4B" w:rsidRPr="00077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1.Исследователи;</w:t>
      </w:r>
      <w:r w:rsidR="00077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077E4B" w:rsidRPr="00077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2.Путешественники</w:t>
      </w:r>
    </w:p>
    <w:p w:rsidR="00EB1BDF" w:rsidRPr="00EB1BDF" w:rsidRDefault="00077E4B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выбирается из гостей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жюри оценивают правильность ответов, выдают жетоны, подсчитывают баллы. Проводится жеребьевка команд (устанавливает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очередность ответов), за дополнение ответов других команд можно заработать дополнительные баллы.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приветствует учащихся, проверяет их готовность к уроку;</w:t>
      </w:r>
    </w:p>
    <w:p w:rsidR="00EB1BDF" w:rsidRPr="00EB1BDF" w:rsidRDefault="00EB1BDF" w:rsidP="00EB1BD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звенит для нас звонок - начинается урок.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Ровно встали, подтянулись и друг другу улыбнулись.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Тихо сели. Настраиваемся на урок.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Пожелайте хорошего настроения друг другу!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вспомним интереснейший период в истории географии - "Период Великих географических открытий". Вспомним имена путешественников. Пройдем их маршрутами. </w:t>
      </w:r>
      <w:r w:rsidR="00077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уголки земного шара были ими открыты и исследованы. Для этого Вам понадобятся знания, умение работать в команде, слушать и слышать друг друга. Дополнения командами друг друга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 Обобщение и систематизация знаний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(Воспроизведение на новом уровне)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цель нашего урока? Успехов вам, ребята!</w:t>
      </w:r>
    </w:p>
    <w:p w:rsidR="00EB1BDF" w:rsidRPr="00EB1BDF" w:rsidRDefault="00627116" w:rsidP="00EB1B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путешествия (вопросы и задания)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1.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издавна стремился познать мир, который его окружает, и прежде всего Землю. Очень много для развития знаний о Земле сделали древнегреческие ученые. Именно они первыми высказали предположение о форме Земли</w:t>
      </w:r>
    </w:p>
    <w:p w:rsidR="00EB1BDF" w:rsidRPr="00EB1BDF" w:rsidRDefault="000070B5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древнегреческий ученый первым высказал предположение, что Земля имеет форму шара? (Пифагор)</w:t>
      </w:r>
    </w:p>
    <w:p w:rsidR="00EB1BDF" w:rsidRPr="00EB1BDF" w:rsidRDefault="000070B5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древнегреческий ученый доказал, что Земля имеет форму шара? (Аристотель)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2.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понадобились века, чтобы узнать, как выглядит наша планета на самом деле. Эти века были отмечены чередой замечательных географических открытий.</w:t>
      </w:r>
    </w:p>
    <w:p w:rsidR="000070B5" w:rsidRDefault="000070B5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Восточном Средиземноморье жил удивительный народ – финикийцы. Они смело плавали по Средиземному морю, выходили в Атлантический океан.</w:t>
      </w:r>
    </w:p>
    <w:p w:rsidR="00EB1BDF" w:rsidRPr="00EB1BDF" w:rsidRDefault="000070B5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Вопрос: Какие острова открыли финикийцы? (Азорские и Канарские)</w:t>
      </w:r>
    </w:p>
    <w:p w:rsidR="00C50E99" w:rsidRDefault="000070B5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до н.э. египетский фараон НЕХО поручил финикийцам изучить , велика ли страна Ливия. Почти три года потребовалось финикийцам , чтобы обогнуть Ливию. Путешествие показало, что Ливия очень большая и со всех сторон окружена морями. </w:t>
      </w:r>
    </w:p>
    <w:p w:rsidR="00EB1BDF" w:rsidRPr="000070B5" w:rsidRDefault="00C50E99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материке идет речь? (Африка)</w:t>
      </w:r>
    </w:p>
    <w:p w:rsidR="00C50E99" w:rsidRDefault="00C50E99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Средние века много сделали для развития географии арабские мореплаватели. Они освоили воды Индийского океана, основали свои колонии на побережье Восточной Африки, побывали в Индии и Китае.</w:t>
      </w:r>
    </w:p>
    <w:p w:rsidR="001078D4" w:rsidRPr="001078D4" w:rsidRDefault="001078D4" w:rsidP="00EB1BD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78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картой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78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(проследить за маршрутом путешественника и назвать его Имя)</w:t>
      </w:r>
    </w:p>
    <w:p w:rsidR="00C50E99" w:rsidRDefault="00C50E99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вклад в развитие знаний об Индии и Китае вн</w:t>
      </w:r>
      <w:r w:rsidR="004F06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 удивительное странствие венецианца, отправившегося в 1721г. Со своей семьей в далекое торговое путешествие на Восток. Этот путешественник в своих странствиях провел 22 года и, вернувшись на родину, описал увиденное в своей книге: особенности климата, обычаи разных стран, архитектуру городов, их жителей. </w:t>
      </w:r>
    </w:p>
    <w:p w:rsidR="00C50E99" w:rsidRDefault="00C50E99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путешественнике идет речь? (Марко Поло)</w:t>
      </w:r>
    </w:p>
    <w:p w:rsidR="001078D4" w:rsidRDefault="001078D4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нескольких десятилетий португальские мореплаватели осваивали путь вдоль западного берега Африки, нанося его на карту. В 1487 г экспедиция под руководством_______________ достигла самой южной точки Африканского материка, которая была названа мысом Бурь. Позднее его переименовали в мыс Доброй Надежды, так кА это открытие подавало надежды на открытие морского пути в Индию.</w:t>
      </w:r>
    </w:p>
    <w:p w:rsidR="001078D4" w:rsidRDefault="001078D4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имя и фамилию этого капитана команды. (Бартоломео Диаш)</w:t>
      </w:r>
    </w:p>
    <w:p w:rsidR="00A64EDE" w:rsidRDefault="00A64EDE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«Проследи по карте»</w:t>
      </w:r>
    </w:p>
    <w:p w:rsidR="00EB1BDF" w:rsidRPr="00EB1BDF" w:rsidRDefault="0016384E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(1469-1524) - португальский мореплаватель. Проведя свои корабли вокруг Африки, он первым проложил морской путь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азиатскую страну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како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мореплавателе и стране 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речь? (Васко да Гама, Индия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часть света была открыта, можно сказать, по ошибке. В 15 веке европейцев манили к себе далекие страны Азии, прежде всего Индия и Китай, славившиеся несметными богатствами.</w:t>
      </w:r>
    </w:p>
    <w:p w:rsidR="00EB1BDF" w:rsidRPr="00EB1BDF" w:rsidRDefault="005D325C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часть света изображена на карте и кем она была открыта? (Америка, Х. Колумб).</w:t>
      </w:r>
    </w:p>
    <w:p w:rsidR="00EB1BDF" w:rsidRPr="005D325C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3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Европа, Азия и Африка уже значились на картах, а Америка появилась на карте гораздо позже и была открыта:</w:t>
      </w:r>
      <w:r w:rsidR="005D325C" w:rsidRPr="005D3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D3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ошибке!</w:t>
      </w:r>
    </w:p>
    <w:p w:rsidR="00EB1BDF" w:rsidRPr="005D325C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3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Днём открытия Америки считают 12 октября 1492 г. Итальянец из Генуи Христофор Колумб (1451-1506) искал короткий путь в Индию, а открыл Америку. Почему произошла ошибка</w:t>
      </w:r>
      <w:r w:rsidR="005D3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скажете вы</w:t>
      </w:r>
      <w:r w:rsidRPr="005D3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(Колумб не знал о существовании новых земель на западе от Европы. Плывя на запад, он хотел открыть другой путь в Индии).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Физкультминутка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деятельность, обеспечить эмоциональную разгрузку учащихся</w:t>
      </w:r>
    </w:p>
    <w:p w:rsidR="00EB1BDF" w:rsidRPr="00EB1BDF" w:rsidRDefault="00EB1BDF" w:rsidP="00EB1BDF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работали отлично,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Отдохнуть не прочь сейчас,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зарядка к нам привычно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урок приходит в класс.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Выше руки, выше пятки,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Улыбнитесь веселей!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попрыгаем, как зайки,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Сразу станем всех бодрей!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Потянулись и вдохнули.</w:t>
      </w:r>
      <w:r w:rsidRPr="00EB1B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Отдохнули? Отдохнули!</w:t>
      </w:r>
    </w:p>
    <w:p w:rsidR="00813CC5" w:rsidRDefault="00EB1BDF" w:rsidP="00813CC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3CC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«Исследование».</w:t>
      </w:r>
    </w:p>
    <w:p w:rsidR="00EB1BDF" w:rsidRPr="00EB1BDF" w:rsidRDefault="00813CC5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прочитать текст и рассказать о плавании путешественников.</w:t>
      </w:r>
    </w:p>
    <w:p w:rsidR="00FB2A74" w:rsidRDefault="00FB2A74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- 1. Первое кругосветное путешествие Ф. Магеллана</w:t>
      </w:r>
    </w:p>
    <w:p w:rsidR="00FB2A74" w:rsidRDefault="00FB2A74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- 2. Путешествие Дж.Кука</w:t>
      </w:r>
    </w:p>
    <w:p w:rsidR="00FB2A74" w:rsidRDefault="00813CC5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«Копилка знаний». 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вклад в развитие географических знаний о земле внесли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другие, в том числе и 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путешественники - исследователи.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Витус Беринг (1680-1741), мореплаватель, офицер русского флота, капитан-командор, исследовал северные и восточные берега России.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самых больших открытий </w:t>
      </w:r>
      <w:r w:rsidR="0081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Витуса Беринга было открытие 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</w:t>
      </w:r>
      <w:r w:rsidR="00813C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Азией и Америкой. </w:t>
      </w:r>
      <w:r w:rsidR="00813C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назвали </w:t>
      </w:r>
      <w:r w:rsidR="00813CC5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Берингов </w:t>
      </w:r>
      <w:r w:rsidR="00813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</w:t>
      </w:r>
      <w:r w:rsidR="00813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ийские мореплаватели</w:t>
      </w:r>
      <w:r w:rsidR="00813CC5" w:rsidRPr="0081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CC5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Фёдорович Крузенштерн, Юрий Лисянский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возглавили первое русское кругосветное плавание (1803-1806) 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1820 г. русские мореплаватели Фаддей Фаддеевич Беллинсгаузен и Михаил Петрович Лазарев открыли шестой континент - Антарктиду.</w:t>
      </w:r>
    </w:p>
    <w:p w:rsidR="00EB1BDF" w:rsidRPr="00EB1BDF" w:rsidRDefault="00813CC5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</w:t>
      </w:r>
      <w:r w:rsidRPr="0081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Беллинсгаузен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Pr="0081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на парусных кораблях </w:t>
      </w:r>
      <w:r w:rsidRPr="0081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"Восток"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"Мирный"  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продолжалось 751 день. Однако льды помешали им высадиться на материке.  </w:t>
      </w:r>
    </w:p>
    <w:p w:rsidR="00813CC5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1894г. люди впервые ступили на Землю Антарктиды.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Применение знаний и умений в новой ситуации.</w:t>
      </w:r>
    </w:p>
    <w:p w:rsidR="00EB1BDF" w:rsidRPr="00EB1BDF" w:rsidRDefault="005C7914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="00EB1BDF"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задание в рабочей тетради.</w:t>
      </w:r>
      <w:r w:rsidR="0079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(Заполнить таблицу)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Контроль усвоения, обсуждение допущенных ошибок и их коррекция.</w:t>
      </w:r>
    </w:p>
    <w:p w:rsidR="00EB1BDF" w:rsidRPr="00EB1BDF" w:rsidRDefault="00EB1BDF" w:rsidP="00EB1BD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подводит итоги викторины. Объявляет количество набранных командами баллов. Объявляет места. Вручение </w:t>
      </w:r>
      <w:r w:rsidR="00793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командам.</w:t>
      </w:r>
    </w:p>
    <w:p w:rsidR="00EB1BDF" w:rsidRPr="00EB1BDF" w:rsidRDefault="00EB1BDF" w:rsidP="00EB1BD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 работу в команде выставляют сами команды по вкладу в общее дело.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домашнем задании, инструктаж по его выполнению</w:t>
      </w: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BDF" w:rsidRPr="00EB1BDF" w:rsidRDefault="00EB1BDF" w:rsidP="00EB1BDF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кроссворд "Великие географические открытия" 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VIII. Рефлексия.</w:t>
      </w:r>
    </w:p>
    <w:p w:rsidR="00EB1BDF" w:rsidRPr="00EB1BDF" w:rsidRDefault="00EB1BDF" w:rsidP="00EB1B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высказывается, что понравилось, что не понравилось на уроке.</w:t>
      </w:r>
    </w:p>
    <w:p w:rsidR="00EB1BDF" w:rsidRPr="00EB1BDF" w:rsidRDefault="00EB1BDF" w:rsidP="00EB1BDF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работал на уроке лучше всех?</w:t>
      </w:r>
    </w:p>
    <w:p w:rsidR="00EB1BDF" w:rsidRPr="00EB1BDF" w:rsidRDefault="00EB1BDF" w:rsidP="00EB1BDF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еще надо стараться?</w:t>
      </w:r>
    </w:p>
    <w:p w:rsidR="00EB1BDF" w:rsidRPr="00EB1BDF" w:rsidRDefault="00EB1BDF" w:rsidP="00EB1BDF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настроением вы уйдете с урока?</w:t>
      </w:r>
    </w:p>
    <w:p w:rsidR="0087288E" w:rsidRPr="00627116" w:rsidRDefault="005C3E31" w:rsidP="00EB1BDF">
      <w:pPr>
        <w:rPr>
          <w:rFonts w:ascii="Times New Roman" w:hAnsi="Times New Roman" w:cs="Times New Roman"/>
          <w:sz w:val="28"/>
        </w:rPr>
      </w:pPr>
      <w:hyperlink r:id="rId7" w:tgtFrame="_blank" w:tooltip="ВКонтакте" w:history="1">
        <w:r w:rsidR="00EB1BDF" w:rsidRPr="00627116">
          <w:rPr>
            <w:rFonts w:ascii="Times New Roman" w:eastAsia="Times New Roman" w:hAnsi="Times New Roman" w:cs="Times New Roman"/>
            <w:color w:val="008738"/>
            <w:sz w:val="20"/>
            <w:szCs w:val="17"/>
            <w:shd w:val="clear" w:color="auto" w:fill="48729E"/>
            <w:lang w:eastAsia="ru-RU"/>
          </w:rPr>
          <w:br/>
        </w:r>
      </w:hyperlink>
      <w:r w:rsidR="00627116" w:rsidRPr="00627116">
        <w:rPr>
          <w:rFonts w:ascii="Times New Roman" w:hAnsi="Times New Roman" w:cs="Times New Roman"/>
          <w:sz w:val="28"/>
        </w:rPr>
        <w:t>Приложения</w:t>
      </w:r>
    </w:p>
    <w:p w:rsidR="00627116" w:rsidRDefault="00627116" w:rsidP="00EB1BDF">
      <w:r>
        <w:rPr>
          <w:noProof/>
          <w:lang w:eastAsia="ru-RU"/>
        </w:rPr>
        <w:drawing>
          <wp:inline distT="0" distB="0" distL="0" distR="0">
            <wp:extent cx="4505325" cy="3979704"/>
            <wp:effectExtent l="19050" t="0" r="9525" b="0"/>
            <wp:docPr id="1" name="Рисунок 1" descr="C:\Users\intel\Desktop\открытый урок 5 кл\1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открытый урок 5 кл\1_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97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16" w:rsidRDefault="00627116" w:rsidP="00627116">
      <w:r>
        <w:rPr>
          <w:noProof/>
          <w:lang w:eastAsia="ru-RU"/>
        </w:rPr>
        <w:drawing>
          <wp:inline distT="0" distB="0" distL="0" distR="0">
            <wp:extent cx="5514975" cy="2943225"/>
            <wp:effectExtent l="19050" t="0" r="9525" b="0"/>
            <wp:docPr id="2" name="Рисунок 2" descr="C:\Users\intel\Desktop\открытый урок 5 кл\417343_html_30613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открытый урок 5 кл\417343_html_30613e7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16" w:rsidRDefault="00627116" w:rsidP="00627116"/>
    <w:p w:rsidR="00627116" w:rsidRDefault="00627116" w:rsidP="00627116"/>
    <w:p w:rsidR="00627116" w:rsidRDefault="00627116" w:rsidP="00627116">
      <w:r>
        <w:rPr>
          <w:noProof/>
          <w:lang w:eastAsia="ru-RU"/>
        </w:rPr>
        <w:drawing>
          <wp:inline distT="0" distB="0" distL="0" distR="0">
            <wp:extent cx="3495675" cy="4713270"/>
            <wp:effectExtent l="19050" t="0" r="9525" b="0"/>
            <wp:docPr id="3" name="Рисунок 3" descr="C:\Users\intel\Desktop\открытый урок 5 кл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esktop\открытый урок 5 кл\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71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16" w:rsidRDefault="00627116" w:rsidP="00627116">
      <w:r>
        <w:rPr>
          <w:noProof/>
          <w:lang w:eastAsia="ru-RU"/>
        </w:rPr>
        <w:drawing>
          <wp:inline distT="0" distB="0" distL="0" distR="0">
            <wp:extent cx="4905375" cy="3679031"/>
            <wp:effectExtent l="19050" t="0" r="9525" b="0"/>
            <wp:docPr id="4" name="Рисунок 4" descr="C:\Users\intel\Desktop\открытый урок 5 кл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l\Desktop\открытый урок 5 кл\img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16" w:rsidRDefault="00627116" w:rsidP="00627116"/>
    <w:p w:rsidR="00627116" w:rsidRDefault="00627116" w:rsidP="00627116"/>
    <w:p w:rsidR="00627116" w:rsidRDefault="00627116" w:rsidP="00627116">
      <w:r>
        <w:rPr>
          <w:noProof/>
          <w:lang w:eastAsia="ru-RU"/>
        </w:rPr>
        <w:drawing>
          <wp:inline distT="0" distB="0" distL="0" distR="0">
            <wp:extent cx="4526816" cy="5153025"/>
            <wp:effectExtent l="19050" t="0" r="7084" b="0"/>
            <wp:docPr id="5" name="Рисунок 5" descr="C:\Users\intel\Desktop\открытый урок 5 кл\iss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l\Desktop\открытый урок 5 кл\iss_0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16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16" w:rsidRDefault="00627116" w:rsidP="00627116"/>
    <w:p w:rsidR="00627116" w:rsidRDefault="005C3E31" w:rsidP="00627116">
      <w:r>
        <w:rPr>
          <w:noProof/>
          <w:lang w:eastAsia="ru-RU"/>
        </w:rPr>
        <w:pict>
          <v:rect id="_x0000_s1026" style="position:absolute;margin-left:-5.55pt;margin-top:76.1pt;width:155.25pt;height:28.5pt;z-index:251658240">
            <v:textbox>
              <w:txbxContent>
                <w:p w:rsidR="00627116" w:rsidRDefault="00627116">
                  <w:r>
                    <w:t>Команда     ИССЛЕДОВАТЕЛИ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18.7pt;margin-top:220.85pt;width:155.25pt;height:46.5pt;z-index:251659264">
            <v:textbox>
              <w:txbxContent>
                <w:p w:rsidR="00627116" w:rsidRDefault="00627116" w:rsidP="00627116">
                  <w:r>
                    <w:t>Команда     ПУТЕШЕСТВЕННИКИ</w:t>
                  </w:r>
                </w:p>
              </w:txbxContent>
            </v:textbox>
          </v:rect>
        </w:pict>
      </w:r>
      <w:r w:rsidR="00627116">
        <w:rPr>
          <w:noProof/>
          <w:lang w:eastAsia="ru-RU"/>
        </w:rPr>
        <w:drawing>
          <wp:inline distT="0" distB="0" distL="0" distR="0">
            <wp:extent cx="1809750" cy="1809750"/>
            <wp:effectExtent l="19050" t="0" r="0" b="0"/>
            <wp:docPr id="6" name="Рисунок 6" descr="C:\Users\intel\Desktop\открытый урок 5 кл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tel\Desktop\открытый урок 5 кл\i (4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116">
        <w:t xml:space="preserve">    </w:t>
      </w:r>
      <w:r w:rsidR="00627116">
        <w:rPr>
          <w:noProof/>
          <w:lang w:eastAsia="ru-RU"/>
        </w:rPr>
        <w:drawing>
          <wp:inline distT="0" distB="0" distL="0" distR="0">
            <wp:extent cx="3228975" cy="3228975"/>
            <wp:effectExtent l="19050" t="0" r="9525" b="0"/>
            <wp:docPr id="7" name="Рисунок 7" descr="C:\Users\intel\Desktop\открытый урок 5 кл\product_8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tel\Desktop\открытый урок 5 кл\product_809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16" w:rsidRDefault="00627116" w:rsidP="00627116"/>
    <w:p w:rsidR="00627116" w:rsidRDefault="00B126BF" w:rsidP="00627116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-548640</wp:posOffset>
            </wp:positionV>
            <wp:extent cx="2762250" cy="3524885"/>
            <wp:effectExtent l="19050" t="0" r="0" b="0"/>
            <wp:wrapNone/>
            <wp:docPr id="8" name="Рисунок 8" descr="C:\Users\intel\Desktop\открытый урок 5 кл\Аристо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tel\Desktop\открытый урок 5 кл\Аристотель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2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11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-491490</wp:posOffset>
            </wp:positionV>
            <wp:extent cx="2276475" cy="3008608"/>
            <wp:effectExtent l="19050" t="0" r="9525" b="0"/>
            <wp:wrapNone/>
            <wp:docPr id="9" name="Рисунок 9" descr="C:\Users\intel\Desktop\открытый урок 5 кл\Бартоломео Ди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tel\Desktop\открытый урок 5 кл\Бартоломео Диаш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0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116" w:rsidRDefault="00627116" w:rsidP="00627116"/>
    <w:p w:rsidR="00627116" w:rsidRDefault="00627116" w:rsidP="00627116"/>
    <w:p w:rsidR="00B126BF" w:rsidRDefault="00B126BF" w:rsidP="00627116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2567940</wp:posOffset>
            </wp:positionV>
            <wp:extent cx="3067050" cy="4333875"/>
            <wp:effectExtent l="19050" t="0" r="0" b="0"/>
            <wp:wrapNone/>
            <wp:docPr id="11" name="Рисунок 11" descr="C:\Users\intel\Desktop\открытый урок 5 кл\Васко да Г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tel\Desktop\открытый урок 5 кл\Васко да Гама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2634615</wp:posOffset>
            </wp:positionV>
            <wp:extent cx="2886075" cy="4076700"/>
            <wp:effectExtent l="19050" t="0" r="9525" b="0"/>
            <wp:wrapNone/>
            <wp:docPr id="10" name="Рисунок 10" descr="C:\Users\intel\Desktop\открытый урок 5 кл\В Бе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tel\Desktop\открытый урок 5 кл\В Беринг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E31">
        <w:rPr>
          <w:noProof/>
          <w:lang w:eastAsia="ru-RU"/>
        </w:rPr>
        <w:pict>
          <v:rect id="_x0000_s1028" style="position:absolute;margin-left:248.7pt;margin-top:121.95pt;width:177pt;height:24pt;z-index:251661312;mso-position-horizontal-relative:text;mso-position-vertical-relative:text">
            <v:textbox>
              <w:txbxContent>
                <w:p w:rsidR="00627116" w:rsidRDefault="00627116">
                  <w:r>
                    <w:t>БАРТОЛОМЕО    ДИАШ</w:t>
                  </w:r>
                </w:p>
              </w:txbxContent>
            </v:textbox>
          </v:rect>
        </w:pict>
      </w:r>
    </w:p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Default="00B126BF" w:rsidP="00B126BF"/>
    <w:p w:rsidR="00627116" w:rsidRDefault="00627116" w:rsidP="00B126BF">
      <w:pPr>
        <w:jc w:val="right"/>
      </w:pPr>
    </w:p>
    <w:p w:rsidR="00B126BF" w:rsidRDefault="00B126BF" w:rsidP="00B126BF">
      <w:pPr>
        <w:jc w:val="right"/>
      </w:pPr>
    </w:p>
    <w:p w:rsidR="00B126BF" w:rsidRDefault="00B126BF" w:rsidP="00B126BF">
      <w:pPr>
        <w:jc w:val="right"/>
      </w:pPr>
    </w:p>
    <w:p w:rsidR="00B126BF" w:rsidRDefault="00B126BF" w:rsidP="00B126BF">
      <w:pPr>
        <w:jc w:val="right"/>
      </w:pPr>
    </w:p>
    <w:p w:rsidR="00B126BF" w:rsidRDefault="00B126BF" w:rsidP="00B126BF">
      <w:pPr>
        <w:jc w:val="right"/>
      </w:pPr>
    </w:p>
    <w:p w:rsidR="00B126BF" w:rsidRDefault="00B126BF" w:rsidP="00B126BF">
      <w:pPr>
        <w:jc w:val="right"/>
      </w:pPr>
    </w:p>
    <w:p w:rsidR="00B126BF" w:rsidRDefault="00B126BF" w:rsidP="00B126BF">
      <w:pPr>
        <w:jc w:val="right"/>
      </w:pPr>
    </w:p>
    <w:p w:rsidR="00B126BF" w:rsidRDefault="00B126BF" w:rsidP="00B126BF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-548640</wp:posOffset>
            </wp:positionV>
            <wp:extent cx="3267075" cy="4724400"/>
            <wp:effectExtent l="19050" t="0" r="9525" b="0"/>
            <wp:wrapNone/>
            <wp:docPr id="13" name="Рисунок 13" descr="C:\Users\intel\Desktop\открытый урок 5 кл\И. Ф Крузенште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tel\Desktop\открытый урок 5 кл\И. Ф Крузенштерн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-339090</wp:posOffset>
            </wp:positionV>
            <wp:extent cx="3095625" cy="4362450"/>
            <wp:effectExtent l="19050" t="0" r="9525" b="0"/>
            <wp:wrapNone/>
            <wp:docPr id="12" name="Рисунок 12" descr="C:\Users\intel\Desktop\открытый урок 5 кл\Дж.К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ntel\Desktop\открытый урок 5 кл\Дж.Кук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6BF" w:rsidRDefault="00B126BF" w:rsidP="00B126BF">
      <w:pPr>
        <w:jc w:val="right"/>
      </w:pPr>
    </w:p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Default="00B126BF" w:rsidP="00B126BF"/>
    <w:p w:rsidR="00B126BF" w:rsidRDefault="00B126BF" w:rsidP="00B126BF">
      <w:pPr>
        <w:jc w:val="center"/>
      </w:pPr>
    </w:p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212725</wp:posOffset>
            </wp:positionV>
            <wp:extent cx="3352165" cy="4733925"/>
            <wp:effectExtent l="19050" t="0" r="635" b="0"/>
            <wp:wrapNone/>
            <wp:docPr id="15" name="Рисунок 15" descr="C:\Users\intel\Desktop\открытый урок 5 кл\МП Лаз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tel\Desktop\открытый урок 5 кл\МП Лазарев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146050</wp:posOffset>
            </wp:positionV>
            <wp:extent cx="3233420" cy="4562475"/>
            <wp:effectExtent l="19050" t="0" r="5080" b="0"/>
            <wp:wrapNone/>
            <wp:docPr id="14" name="Рисунок 14" descr="C:\Users\intel\Desktop\открытый урок 5 кл\Марко По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tel\Desktop\открытый урок 5 кл\Марко Поло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6BF" w:rsidRPr="00B126BF" w:rsidRDefault="00B126BF" w:rsidP="00B126BF"/>
    <w:p w:rsidR="00B126BF" w:rsidRDefault="00B126BF" w:rsidP="00B126BF"/>
    <w:p w:rsid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Default="00B126BF" w:rsidP="00B126BF"/>
    <w:p w:rsidR="00B126BF" w:rsidRDefault="00B126BF" w:rsidP="00B126BF">
      <w:pPr>
        <w:tabs>
          <w:tab w:val="left" w:pos="4125"/>
        </w:tabs>
      </w:pPr>
      <w:r>
        <w:tab/>
      </w:r>
    </w:p>
    <w:p w:rsidR="00B126BF" w:rsidRPr="00B126BF" w:rsidRDefault="00B126BF" w:rsidP="00B126BF"/>
    <w:p w:rsidR="00B126BF" w:rsidRDefault="00B126BF" w:rsidP="00B126BF"/>
    <w:p w:rsidR="00B126BF" w:rsidRDefault="00B126BF" w:rsidP="00B126BF">
      <w:pPr>
        <w:jc w:val="right"/>
      </w:pPr>
    </w:p>
    <w:p w:rsidR="00B126BF" w:rsidRDefault="00B126BF" w:rsidP="00B126BF">
      <w:pPr>
        <w:jc w:val="right"/>
      </w:pPr>
    </w:p>
    <w:p w:rsidR="00B126BF" w:rsidRDefault="00B126BF" w:rsidP="00B126BF">
      <w:pPr>
        <w:jc w:val="right"/>
      </w:pPr>
    </w:p>
    <w:p w:rsidR="00B126BF" w:rsidRDefault="00B126BF" w:rsidP="00B126BF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-548640</wp:posOffset>
            </wp:positionV>
            <wp:extent cx="3419475" cy="4819650"/>
            <wp:effectExtent l="19050" t="0" r="9525" b="0"/>
            <wp:wrapNone/>
            <wp:docPr id="17" name="Рисунок 17" descr="C:\Users\intel\Desktop\открытый урок 5 кл\Ф Магел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ntel\Desktop\открытый урок 5 кл\Ф Магеллан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-813436</wp:posOffset>
            </wp:positionH>
            <wp:positionV relativeFrom="paragraph">
              <wp:posOffset>-548640</wp:posOffset>
            </wp:positionV>
            <wp:extent cx="3314907" cy="3924300"/>
            <wp:effectExtent l="19050" t="0" r="0" b="0"/>
            <wp:wrapNone/>
            <wp:docPr id="16" name="Рисунок 16" descr="C:\Users\intel\Desktop\открытый урок 5 кл\Пифа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ntel\Desktop\открытый урок 5 кл\Пифагор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07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Default="00B126BF" w:rsidP="00B126BF"/>
    <w:p w:rsidR="00B126BF" w:rsidRDefault="00B126BF" w:rsidP="00B126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1114425</wp:posOffset>
            </wp:positionV>
            <wp:extent cx="3514725" cy="4810125"/>
            <wp:effectExtent l="19050" t="0" r="9525" b="0"/>
            <wp:wrapNone/>
            <wp:docPr id="18" name="Рисунок 18" descr="C:\Users\intel\Desktop\открытый урок 5 кл\ФФ Беллинсгауз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ntel\Desktop\открытый урок 5 кл\ФФ Беллинсгаузен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118110</wp:posOffset>
            </wp:positionV>
            <wp:extent cx="3486150" cy="4924425"/>
            <wp:effectExtent l="19050" t="0" r="0" b="0"/>
            <wp:wrapNone/>
            <wp:docPr id="19" name="Рисунок 19" descr="C:\Users\intel\Desktop\открытый урок 5 кл\Ю.Лися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ntel\Desktop\открытый урок 5 кл\Ю.Лисянский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6BF" w:rsidRPr="00B126BF" w:rsidRDefault="00B126BF" w:rsidP="00B126BF"/>
    <w:p w:rsidR="00B126BF" w:rsidRPr="00B126BF" w:rsidRDefault="00B126BF" w:rsidP="00B126BF"/>
    <w:p w:rsidR="00B126BF" w:rsidRPr="00B126BF" w:rsidRDefault="00B126BF" w:rsidP="00B126BF"/>
    <w:p w:rsidR="00B126BF" w:rsidRDefault="00B126BF" w:rsidP="00B126BF"/>
    <w:p w:rsidR="00B126BF" w:rsidRDefault="00B126BF" w:rsidP="00B126BF">
      <w:pPr>
        <w:jc w:val="center"/>
      </w:pPr>
    </w:p>
    <w:p w:rsidR="00B126BF" w:rsidRDefault="00B126BF" w:rsidP="00B126BF">
      <w:pPr>
        <w:jc w:val="center"/>
      </w:pPr>
    </w:p>
    <w:p w:rsidR="00B126BF" w:rsidRDefault="00B126BF" w:rsidP="00B126BF">
      <w:pPr>
        <w:jc w:val="center"/>
      </w:pPr>
    </w:p>
    <w:p w:rsidR="00B126BF" w:rsidRDefault="00B126BF" w:rsidP="00B126BF">
      <w:pPr>
        <w:jc w:val="center"/>
      </w:pPr>
    </w:p>
    <w:p w:rsidR="00B126BF" w:rsidRDefault="00B126BF" w:rsidP="00B126BF">
      <w:pPr>
        <w:jc w:val="center"/>
      </w:pPr>
    </w:p>
    <w:p w:rsidR="00B126BF" w:rsidRDefault="00B126BF" w:rsidP="00B126BF">
      <w:pPr>
        <w:jc w:val="center"/>
      </w:pPr>
    </w:p>
    <w:p w:rsidR="00B126BF" w:rsidRDefault="00B126BF" w:rsidP="00B126BF">
      <w:pPr>
        <w:jc w:val="center"/>
      </w:pPr>
    </w:p>
    <w:p w:rsidR="00B126BF" w:rsidRDefault="00B126BF" w:rsidP="00B126BF">
      <w:pPr>
        <w:jc w:val="center"/>
      </w:pPr>
    </w:p>
    <w:p w:rsidR="00B126BF" w:rsidRDefault="00B126BF" w:rsidP="00B126BF">
      <w:pPr>
        <w:jc w:val="center"/>
      </w:pPr>
    </w:p>
    <w:p w:rsidR="00B126BF" w:rsidRDefault="00B126BF" w:rsidP="00B126BF">
      <w:pPr>
        <w:jc w:val="center"/>
      </w:pPr>
    </w:p>
    <w:p w:rsidR="00B126BF" w:rsidRDefault="00B126BF" w:rsidP="00B126BF">
      <w:pPr>
        <w:jc w:val="center"/>
      </w:pPr>
    </w:p>
    <w:p w:rsidR="00B126BF" w:rsidRDefault="00B126BF" w:rsidP="00B126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00550" cy="6208630"/>
            <wp:effectExtent l="19050" t="0" r="0" b="0"/>
            <wp:docPr id="20" name="Рисунок 20" descr="C:\Users\intel\Desktop\открытый урок 5 кл\Х.Колум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ntel\Desktop\открытый урок 5 кл\Х.Колумб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86" cy="62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BF" w:rsidRDefault="00B126BF" w:rsidP="00B126BF">
      <w:pPr>
        <w:jc w:val="center"/>
      </w:pPr>
    </w:p>
    <w:p w:rsidR="00B126BF" w:rsidRDefault="00B126BF" w:rsidP="00B126BF">
      <w:pPr>
        <w:jc w:val="center"/>
      </w:pPr>
    </w:p>
    <w:p w:rsidR="004956D6" w:rsidRDefault="004956D6" w:rsidP="00B126BF">
      <w:pPr>
        <w:jc w:val="center"/>
      </w:pPr>
    </w:p>
    <w:p w:rsidR="004956D6" w:rsidRDefault="004956D6" w:rsidP="00B126BF">
      <w:pPr>
        <w:jc w:val="center"/>
      </w:pPr>
    </w:p>
    <w:p w:rsidR="004956D6" w:rsidRDefault="004956D6" w:rsidP="00B126BF">
      <w:pPr>
        <w:jc w:val="center"/>
      </w:pPr>
    </w:p>
    <w:p w:rsidR="004956D6" w:rsidRDefault="004956D6" w:rsidP="00B126BF">
      <w:pPr>
        <w:jc w:val="center"/>
      </w:pPr>
    </w:p>
    <w:p w:rsidR="004956D6" w:rsidRDefault="004956D6" w:rsidP="00B126BF">
      <w:pPr>
        <w:jc w:val="center"/>
      </w:pPr>
    </w:p>
    <w:p w:rsidR="004956D6" w:rsidRDefault="004956D6" w:rsidP="00B126BF">
      <w:pPr>
        <w:jc w:val="center"/>
      </w:pPr>
    </w:p>
    <w:p w:rsidR="004956D6" w:rsidRDefault="004956D6" w:rsidP="00B126BF">
      <w:pPr>
        <w:jc w:val="center"/>
      </w:pPr>
    </w:p>
    <w:p w:rsidR="004956D6" w:rsidRPr="004956D6" w:rsidRDefault="004956D6" w:rsidP="004956D6">
      <w:pPr>
        <w:tabs>
          <w:tab w:val="left" w:pos="255"/>
        </w:tabs>
        <w:rPr>
          <w:rFonts w:ascii="Times New Roman" w:hAnsi="Times New Roman" w:cs="Times New Roman"/>
          <w:sz w:val="24"/>
        </w:rPr>
      </w:pPr>
      <w:r w:rsidRPr="004956D6">
        <w:rPr>
          <w:rFonts w:ascii="Times New Roman" w:hAnsi="Times New Roman" w:cs="Times New Roman"/>
          <w:sz w:val="24"/>
        </w:rPr>
        <w:tab/>
        <w:t>ПРИЛОЖЕНИЕ    ДЛЯ ЖЮРИ</w:t>
      </w:r>
    </w:p>
    <w:tbl>
      <w:tblPr>
        <w:tblStyle w:val="ab"/>
        <w:tblW w:w="0" w:type="auto"/>
        <w:tblLook w:val="04A0"/>
      </w:tblPr>
      <w:tblGrid>
        <w:gridCol w:w="1169"/>
        <w:gridCol w:w="4147"/>
        <w:gridCol w:w="4255"/>
      </w:tblGrid>
      <w:tr w:rsidR="004956D6" w:rsidTr="004956D6">
        <w:trPr>
          <w:trHeight w:val="1419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№</w:t>
            </w:r>
          </w:p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п\п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«Путешественники»</w:t>
            </w:r>
          </w:p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Капитан___________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«Исследователи»</w:t>
            </w:r>
          </w:p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Капитан___________</w:t>
            </w:r>
          </w:p>
        </w:tc>
      </w:tr>
      <w:tr w:rsidR="004956D6" w:rsidTr="004956D6">
        <w:trPr>
          <w:trHeight w:val="1337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4956D6" w:rsidTr="004956D6">
        <w:trPr>
          <w:trHeight w:val="1419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4956D6" w:rsidTr="004956D6">
        <w:trPr>
          <w:trHeight w:val="1419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4956D6" w:rsidTr="004956D6">
        <w:trPr>
          <w:trHeight w:val="1337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4956D6" w:rsidTr="004956D6">
        <w:trPr>
          <w:trHeight w:val="1419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4956D6" w:rsidTr="004956D6">
        <w:trPr>
          <w:trHeight w:val="1419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4956D6" w:rsidTr="004956D6">
        <w:trPr>
          <w:trHeight w:val="1419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итого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6D6" w:rsidRDefault="004956D6">
            <w:pPr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4956D6" w:rsidRDefault="004956D6" w:rsidP="004956D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257810</wp:posOffset>
            </wp:positionV>
            <wp:extent cx="1905000" cy="1809750"/>
            <wp:effectExtent l="19050" t="0" r="0" b="0"/>
            <wp:wrapNone/>
            <wp:docPr id="21" name="Рисунок 1" descr="F: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 (5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210185</wp:posOffset>
            </wp:positionV>
            <wp:extent cx="1905000" cy="1809750"/>
            <wp:effectExtent l="19050" t="0" r="0" b="0"/>
            <wp:wrapNone/>
            <wp:docPr id="22" name="Рисунок 1" descr="F: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 (5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</w:rPr>
        <w:t xml:space="preserve"> </w:t>
      </w:r>
    </w:p>
    <w:p w:rsidR="004956D6" w:rsidRDefault="005C3E31" w:rsidP="004956D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pict>
          <v:rect id="_x0000_s1031" style="position:absolute;margin-left:-13.05pt;margin-top:20.6pt;width:120pt;height:37.5pt;z-index:251678720">
            <v:textbox>
              <w:txbxContent>
                <w:p w:rsidR="004956D6" w:rsidRPr="004956D6" w:rsidRDefault="004956D6">
                  <w:pPr>
                    <w:rPr>
                      <w:rFonts w:ascii="Times New Roman" w:hAnsi="Times New Roman" w:cs="Times New Roman"/>
                    </w:rPr>
                  </w:pPr>
                  <w:r w:rsidRPr="004956D6">
                    <w:rPr>
                      <w:rFonts w:ascii="Times New Roman" w:hAnsi="Times New Roman" w:cs="Times New Roman"/>
                    </w:rPr>
                    <w:t>ЖЕТОНЫ</w:t>
                  </w:r>
                </w:p>
              </w:txbxContent>
            </v:textbox>
          </v:rect>
        </w:pict>
      </w:r>
    </w:p>
    <w:p w:rsidR="004956D6" w:rsidRDefault="004956D6" w:rsidP="004956D6">
      <w:pPr>
        <w:rPr>
          <w:rFonts w:ascii="Times New Roman" w:hAnsi="Times New Roman" w:cs="Times New Roman"/>
          <w:sz w:val="40"/>
        </w:rPr>
      </w:pPr>
    </w:p>
    <w:p w:rsidR="004956D6" w:rsidRDefault="004956D6" w:rsidP="004956D6">
      <w:pPr>
        <w:rPr>
          <w:rFonts w:ascii="Times New Roman" w:hAnsi="Times New Roman" w:cs="Times New Roman"/>
          <w:sz w:val="40"/>
        </w:rPr>
      </w:pPr>
    </w:p>
    <w:p w:rsidR="004956D6" w:rsidRDefault="005C3E31" w:rsidP="004956D6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margin-left:39pt;margin-top:-14.5pt;width:365.25pt;height:120.25pt;z-index:251680768" adj="5665" fillcolor="black">
            <v:shadow color="#868686"/>
            <v:textpath style="font-family:&quot;Impact&quot;;v-text-kern:t" trim="t" fitpath="t" xscale="f" string="Диплом "/>
          </v:shape>
        </w:pict>
      </w:r>
    </w:p>
    <w:p w:rsidR="004956D6" w:rsidRDefault="004956D6" w:rsidP="004956D6"/>
    <w:p w:rsidR="004956D6" w:rsidRDefault="004956D6" w:rsidP="004956D6"/>
    <w:p w:rsidR="004956D6" w:rsidRDefault="004956D6" w:rsidP="004956D6"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53340</wp:posOffset>
            </wp:positionV>
            <wp:extent cx="3143250" cy="2943225"/>
            <wp:effectExtent l="19050" t="0" r="0" b="0"/>
            <wp:wrapNone/>
            <wp:docPr id="23" name="Рисунок 6" descr="F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32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D6" w:rsidRDefault="004956D6" w:rsidP="004956D6"/>
    <w:p w:rsidR="004956D6" w:rsidRDefault="004956D6" w:rsidP="004956D6"/>
    <w:p w:rsidR="004956D6" w:rsidRDefault="004956D6" w:rsidP="004956D6">
      <w:pPr>
        <w:rPr>
          <w:rFonts w:ascii="Georgia" w:hAnsi="Georgia"/>
          <w:sz w:val="48"/>
        </w:rPr>
      </w:pPr>
      <w:r>
        <w:rPr>
          <w:rFonts w:ascii="Georgia" w:hAnsi="Georgia"/>
          <w:sz w:val="48"/>
        </w:rPr>
        <w:t xml:space="preserve">     </w:t>
      </w:r>
      <w:r w:rsidRPr="00067C42">
        <w:rPr>
          <w:rFonts w:ascii="Georgia" w:hAnsi="Georgia"/>
          <w:sz w:val="48"/>
        </w:rPr>
        <w:t>Вручается команд</w:t>
      </w:r>
      <w:r>
        <w:rPr>
          <w:rFonts w:ascii="Georgia" w:hAnsi="Georgia"/>
          <w:sz w:val="48"/>
        </w:rPr>
        <w:t>е</w:t>
      </w:r>
    </w:p>
    <w:p w:rsidR="004956D6" w:rsidRDefault="004956D6" w:rsidP="004956D6">
      <w:pPr>
        <w:rPr>
          <w:rFonts w:ascii="Georgia" w:hAnsi="Georgia"/>
          <w:sz w:val="48"/>
        </w:rPr>
      </w:pPr>
      <w:r w:rsidRPr="00067C42">
        <w:rPr>
          <w:rFonts w:ascii="Georgia" w:hAnsi="Georgia"/>
          <w:sz w:val="48"/>
        </w:rPr>
        <w:t>«</w:t>
      </w:r>
      <w:r>
        <w:rPr>
          <w:rFonts w:ascii="Georgia" w:hAnsi="Georgia"/>
          <w:sz w:val="48"/>
        </w:rPr>
        <w:t>_______________</w:t>
      </w:r>
      <w:r w:rsidRPr="00067C42">
        <w:rPr>
          <w:rFonts w:ascii="Georgia" w:hAnsi="Georgia"/>
          <w:sz w:val="48"/>
        </w:rPr>
        <w:t>»,</w:t>
      </w:r>
    </w:p>
    <w:p w:rsidR="004956D6" w:rsidRDefault="004956D6" w:rsidP="004956D6">
      <w:pPr>
        <w:rPr>
          <w:rFonts w:ascii="Georgia" w:hAnsi="Georgia"/>
          <w:sz w:val="48"/>
        </w:rPr>
      </w:pPr>
      <w:r>
        <w:rPr>
          <w:rFonts w:ascii="Georgia" w:hAnsi="Georgia"/>
          <w:sz w:val="48"/>
        </w:rPr>
        <w:t xml:space="preserve">   </w:t>
      </w:r>
      <w:r w:rsidRPr="00067C42">
        <w:rPr>
          <w:rFonts w:ascii="Georgia" w:hAnsi="Georgia"/>
          <w:sz w:val="48"/>
        </w:rPr>
        <w:t>занявшей __ место</w:t>
      </w:r>
    </w:p>
    <w:p w:rsidR="004956D6" w:rsidRDefault="004956D6" w:rsidP="004956D6">
      <w:pPr>
        <w:rPr>
          <w:rFonts w:ascii="Georgia" w:hAnsi="Georgia"/>
          <w:sz w:val="48"/>
        </w:rPr>
      </w:pPr>
      <w:r w:rsidRPr="00067C42">
        <w:rPr>
          <w:rFonts w:ascii="Georgia" w:hAnsi="Georgia"/>
          <w:sz w:val="48"/>
        </w:rPr>
        <w:t>в «Географическом путешествии»</w:t>
      </w:r>
    </w:p>
    <w:p w:rsidR="004956D6" w:rsidRPr="00067C42" w:rsidRDefault="004956D6" w:rsidP="004956D6">
      <w:pPr>
        <w:rPr>
          <w:rFonts w:ascii="Georgia" w:hAnsi="Georgia"/>
          <w:sz w:val="48"/>
        </w:rPr>
      </w:pPr>
      <w:r>
        <w:rPr>
          <w:rFonts w:ascii="Georgia" w:hAnsi="Georgia"/>
          <w:noProof/>
          <w:sz w:val="4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12065</wp:posOffset>
            </wp:positionV>
            <wp:extent cx="7305675" cy="5800725"/>
            <wp:effectExtent l="19050" t="0" r="9525" b="0"/>
            <wp:wrapNone/>
            <wp:docPr id="24" name="Рисунок 5" descr="F: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 (1)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D6" w:rsidRPr="00067C42" w:rsidRDefault="004956D6" w:rsidP="004956D6">
      <w:pPr>
        <w:rPr>
          <w:rFonts w:ascii="Georgia" w:hAnsi="Georgia"/>
          <w:sz w:val="48"/>
        </w:rPr>
      </w:pPr>
    </w:p>
    <w:p w:rsidR="004956D6" w:rsidRPr="00067C42" w:rsidRDefault="004956D6" w:rsidP="004956D6">
      <w:pPr>
        <w:rPr>
          <w:rFonts w:ascii="Georgia" w:hAnsi="Georgia"/>
          <w:sz w:val="48"/>
        </w:rPr>
      </w:pPr>
    </w:p>
    <w:p w:rsidR="004956D6" w:rsidRPr="00067C42" w:rsidRDefault="004956D6" w:rsidP="004956D6">
      <w:pPr>
        <w:rPr>
          <w:rFonts w:ascii="Georgia" w:hAnsi="Georgia"/>
          <w:sz w:val="48"/>
        </w:rPr>
      </w:pPr>
    </w:p>
    <w:p w:rsidR="004956D6" w:rsidRDefault="004956D6" w:rsidP="004956D6">
      <w:pPr>
        <w:rPr>
          <w:rFonts w:ascii="Georgia" w:hAnsi="Georgia"/>
          <w:sz w:val="48"/>
        </w:rPr>
      </w:pPr>
    </w:p>
    <w:p w:rsidR="004956D6" w:rsidRPr="004956D6" w:rsidRDefault="004956D6" w:rsidP="004956D6">
      <w:pPr>
        <w:tabs>
          <w:tab w:val="left" w:pos="7230"/>
        </w:tabs>
        <w:spacing w:after="0"/>
        <w:rPr>
          <w:rFonts w:ascii="Georgia" w:hAnsi="Georgia"/>
          <w:sz w:val="28"/>
        </w:rPr>
      </w:pPr>
      <w:r>
        <w:rPr>
          <w:rFonts w:ascii="Georgia" w:hAnsi="Georgia"/>
          <w:sz w:val="48"/>
        </w:rPr>
        <w:t xml:space="preserve">                                                    </w:t>
      </w:r>
      <w:r w:rsidRPr="004956D6">
        <w:rPr>
          <w:rFonts w:ascii="Georgia" w:hAnsi="Georgia"/>
          <w:sz w:val="28"/>
        </w:rPr>
        <w:t xml:space="preserve">Учителя </w:t>
      </w:r>
    </w:p>
    <w:p w:rsidR="004956D6" w:rsidRDefault="004956D6" w:rsidP="004956D6">
      <w:pPr>
        <w:tabs>
          <w:tab w:val="left" w:pos="7230"/>
        </w:tabs>
        <w:spacing w:after="0"/>
        <w:rPr>
          <w:rFonts w:ascii="Georgia" w:hAnsi="Georgia"/>
          <w:sz w:val="28"/>
        </w:rPr>
      </w:pPr>
      <w:r w:rsidRPr="004956D6">
        <w:rPr>
          <w:rFonts w:ascii="Georgia" w:hAnsi="Georgia"/>
          <w:sz w:val="28"/>
        </w:rPr>
        <w:t xml:space="preserve">                                                                                         гуманитарного цикла:</w:t>
      </w:r>
    </w:p>
    <w:p w:rsidR="004956D6" w:rsidRPr="004956D6" w:rsidRDefault="004956D6" w:rsidP="004956D6">
      <w:pPr>
        <w:tabs>
          <w:tab w:val="left" w:pos="7230"/>
        </w:tabs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                                                                                             </w:t>
      </w:r>
      <w:r w:rsidRPr="004956D6">
        <w:rPr>
          <w:rFonts w:ascii="Georgia" w:hAnsi="Georgia"/>
          <w:sz w:val="28"/>
        </w:rPr>
        <w:t>Зуева Л.А.</w:t>
      </w:r>
    </w:p>
    <w:p w:rsidR="004956D6" w:rsidRPr="004956D6" w:rsidRDefault="004956D6" w:rsidP="004956D6">
      <w:pPr>
        <w:tabs>
          <w:tab w:val="left" w:pos="6855"/>
        </w:tabs>
        <w:spacing w:line="240" w:lineRule="auto"/>
        <w:rPr>
          <w:rFonts w:ascii="Georgia" w:hAnsi="Georgia"/>
          <w:sz w:val="28"/>
        </w:rPr>
      </w:pPr>
      <w:r w:rsidRPr="004956D6">
        <w:rPr>
          <w:rFonts w:ascii="Georgia" w:hAnsi="Georgia"/>
          <w:sz w:val="28"/>
        </w:rPr>
        <w:tab/>
        <w:t>Аносова Т.А.</w:t>
      </w:r>
    </w:p>
    <w:p w:rsidR="004956D6" w:rsidRPr="004956D6" w:rsidRDefault="004956D6" w:rsidP="004956D6">
      <w:pPr>
        <w:tabs>
          <w:tab w:val="left" w:pos="6855"/>
        </w:tabs>
        <w:spacing w:line="240" w:lineRule="auto"/>
        <w:rPr>
          <w:rFonts w:ascii="Georgia" w:hAnsi="Georgia"/>
          <w:sz w:val="28"/>
        </w:rPr>
      </w:pPr>
      <w:r w:rsidRPr="004956D6">
        <w:rPr>
          <w:rFonts w:ascii="Georgia" w:hAnsi="Georgia"/>
          <w:sz w:val="28"/>
        </w:rPr>
        <w:tab/>
        <w:t>Бутакова Л.Ю.</w:t>
      </w:r>
    </w:p>
    <w:p w:rsidR="004956D6" w:rsidRPr="004956D6" w:rsidRDefault="004956D6" w:rsidP="004956D6">
      <w:pPr>
        <w:tabs>
          <w:tab w:val="left" w:pos="6855"/>
        </w:tabs>
        <w:spacing w:line="240" w:lineRule="auto"/>
        <w:rPr>
          <w:rFonts w:ascii="Georgia" w:hAnsi="Georgia"/>
          <w:sz w:val="28"/>
        </w:rPr>
      </w:pPr>
      <w:r w:rsidRPr="004956D6">
        <w:rPr>
          <w:rFonts w:ascii="Georgia" w:hAnsi="Georgia"/>
          <w:sz w:val="28"/>
        </w:rPr>
        <w:tab/>
        <w:t>Дунаева К.А.</w:t>
      </w:r>
    </w:p>
    <w:p w:rsidR="004956D6" w:rsidRPr="004956D6" w:rsidRDefault="004956D6" w:rsidP="004956D6">
      <w:pPr>
        <w:tabs>
          <w:tab w:val="left" w:pos="4245"/>
        </w:tabs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ab/>
        <w:t>2015 г</w:t>
      </w:r>
    </w:p>
    <w:p w:rsidR="004956D6" w:rsidRDefault="004956D6" w:rsidP="00B126BF">
      <w:pPr>
        <w:jc w:val="center"/>
      </w:pPr>
    </w:p>
    <w:p w:rsidR="004956D6" w:rsidRDefault="004956D6" w:rsidP="00B126BF">
      <w:pPr>
        <w:jc w:val="center"/>
      </w:pPr>
    </w:p>
    <w:p w:rsidR="004956D6" w:rsidRDefault="004956D6" w:rsidP="00B126BF">
      <w:pPr>
        <w:jc w:val="center"/>
      </w:pPr>
    </w:p>
    <w:p w:rsidR="004956D6" w:rsidRPr="00B126BF" w:rsidRDefault="004956D6" w:rsidP="00B126BF">
      <w:pPr>
        <w:jc w:val="center"/>
      </w:pPr>
    </w:p>
    <w:sectPr w:rsidR="004956D6" w:rsidRPr="00B126BF" w:rsidSect="0087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05" w:rsidRDefault="00974C05" w:rsidP="00B126BF">
      <w:pPr>
        <w:spacing w:after="0" w:line="240" w:lineRule="auto"/>
      </w:pPr>
      <w:r>
        <w:separator/>
      </w:r>
    </w:p>
  </w:endnote>
  <w:endnote w:type="continuationSeparator" w:id="1">
    <w:p w:rsidR="00974C05" w:rsidRDefault="00974C05" w:rsidP="00B1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05" w:rsidRDefault="00974C05" w:rsidP="00B126BF">
      <w:pPr>
        <w:spacing w:after="0" w:line="240" w:lineRule="auto"/>
      </w:pPr>
      <w:r>
        <w:separator/>
      </w:r>
    </w:p>
  </w:footnote>
  <w:footnote w:type="continuationSeparator" w:id="1">
    <w:p w:rsidR="00974C05" w:rsidRDefault="00974C05" w:rsidP="00B1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9BA"/>
    <w:multiLevelType w:val="multilevel"/>
    <w:tmpl w:val="18B8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C50EE"/>
    <w:multiLevelType w:val="multilevel"/>
    <w:tmpl w:val="FCE2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97BFE"/>
    <w:multiLevelType w:val="multilevel"/>
    <w:tmpl w:val="4096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706A7"/>
    <w:multiLevelType w:val="multilevel"/>
    <w:tmpl w:val="B7FA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100E7"/>
    <w:multiLevelType w:val="multilevel"/>
    <w:tmpl w:val="981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01745"/>
    <w:multiLevelType w:val="multilevel"/>
    <w:tmpl w:val="CD6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634FB"/>
    <w:multiLevelType w:val="multilevel"/>
    <w:tmpl w:val="9CB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26495"/>
    <w:multiLevelType w:val="multilevel"/>
    <w:tmpl w:val="B006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BDF"/>
    <w:rsid w:val="000070B5"/>
    <w:rsid w:val="00077E4B"/>
    <w:rsid w:val="001078D4"/>
    <w:rsid w:val="00156626"/>
    <w:rsid w:val="0016384E"/>
    <w:rsid w:val="00335C76"/>
    <w:rsid w:val="00475CC6"/>
    <w:rsid w:val="004956D6"/>
    <w:rsid w:val="004F067F"/>
    <w:rsid w:val="005C3E31"/>
    <w:rsid w:val="005C7914"/>
    <w:rsid w:val="005D325C"/>
    <w:rsid w:val="00627116"/>
    <w:rsid w:val="00697B14"/>
    <w:rsid w:val="00793DA9"/>
    <w:rsid w:val="00813CC5"/>
    <w:rsid w:val="0087288E"/>
    <w:rsid w:val="00974C05"/>
    <w:rsid w:val="00A64EDE"/>
    <w:rsid w:val="00A6592B"/>
    <w:rsid w:val="00B126BF"/>
    <w:rsid w:val="00B26A8B"/>
    <w:rsid w:val="00C131EF"/>
    <w:rsid w:val="00C50E99"/>
    <w:rsid w:val="00C93A7B"/>
    <w:rsid w:val="00D54ECD"/>
    <w:rsid w:val="00D85561"/>
    <w:rsid w:val="00DA6F66"/>
    <w:rsid w:val="00EB1BDF"/>
    <w:rsid w:val="00F170A5"/>
    <w:rsid w:val="00FB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E"/>
  </w:style>
  <w:style w:type="paragraph" w:styleId="1">
    <w:name w:val="heading 1"/>
    <w:basedOn w:val="a"/>
    <w:link w:val="10"/>
    <w:uiPriority w:val="9"/>
    <w:qFormat/>
    <w:rsid w:val="00EB1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DF"/>
  </w:style>
  <w:style w:type="character" w:styleId="a4">
    <w:name w:val="Strong"/>
    <w:basedOn w:val="a0"/>
    <w:uiPriority w:val="22"/>
    <w:qFormat/>
    <w:rsid w:val="00EB1BDF"/>
    <w:rPr>
      <w:b/>
      <w:bCs/>
    </w:rPr>
  </w:style>
  <w:style w:type="character" w:customStyle="1" w:styleId="b-share-btnwrap">
    <w:name w:val="b-share-btn__wrap"/>
    <w:basedOn w:val="a0"/>
    <w:rsid w:val="00EB1BDF"/>
  </w:style>
  <w:style w:type="character" w:customStyle="1" w:styleId="10">
    <w:name w:val="Заголовок 1 Знак"/>
    <w:basedOn w:val="a0"/>
    <w:link w:val="1"/>
    <w:uiPriority w:val="9"/>
    <w:rsid w:val="00EB1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1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26BF"/>
  </w:style>
  <w:style w:type="paragraph" w:styleId="a9">
    <w:name w:val="footer"/>
    <w:basedOn w:val="a"/>
    <w:link w:val="aa"/>
    <w:uiPriority w:val="99"/>
    <w:semiHidden/>
    <w:unhideWhenUsed/>
    <w:rsid w:val="00B1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26BF"/>
  </w:style>
  <w:style w:type="table" w:styleId="ab">
    <w:name w:val="Table Grid"/>
    <w:basedOn w:val="a1"/>
    <w:uiPriority w:val="59"/>
    <w:rsid w:val="0049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0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share.yandex.net/go.xml?service=vkontakte&amp;url=http%3A%2F%2Ffestival.1september.ru%2Farticles%2F640877%2F&amp;title=%D0%9E%D0%B1%D0%BE%D0%B1%D1%89%D0%B0%D1%8E%D1%89%D0%B8%D0%B9%20%D1%83%D1%80%D0%BE%D0%BA%20%D0%B3%D0%B5%D0%BE%D0%B3%D1%80%D0%B0%D1%84%D0%B8%D0%B8%20%D0%BF%D0%BE%20%D1%82%D0%B5%D0%BC%D0%B5%20%22%D0%98%D1%81%D1%82%D0%BE%D1%80%D0%B8%D1%8F%20%D0%B3%D0%B5%D0%BE%D0%B3%D1%80%D0%B0%D1%84%D0%B8%D1%87%D0%B5%D1%81%D0%BA%D0%B8%D1%85%20%D0%BE%D1%82%D0%BA%D1%80%D1%8B%D1%82%D0%B8%D0%B9%22.%205-%D0%B9%20%D0%BA%D0%BB%D0%B0%D1%81%D1%81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intel</cp:lastModifiedBy>
  <cp:revision>9</cp:revision>
  <cp:lastPrinted>2015-10-27T19:20:00Z</cp:lastPrinted>
  <dcterms:created xsi:type="dcterms:W3CDTF">2015-10-27T17:38:00Z</dcterms:created>
  <dcterms:modified xsi:type="dcterms:W3CDTF">2015-11-10T06:35:00Z</dcterms:modified>
</cp:coreProperties>
</file>