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AEF" w:rsidRPr="00F15AEF" w:rsidRDefault="00F15AEF" w:rsidP="00F15AEF">
      <w:pPr>
        <w:keepNext/>
        <w:keepLines/>
        <w:widowControl w:val="0"/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15AEF">
        <w:rPr>
          <w:rFonts w:ascii="Times New Roman" w:eastAsia="Calibri" w:hAnsi="Times New Roman" w:cs="Times New Roman"/>
          <w:b/>
          <w:sz w:val="26"/>
          <w:szCs w:val="26"/>
        </w:rPr>
        <w:t>Муниципальное бюджетное общеобразовательное учреждение</w:t>
      </w:r>
    </w:p>
    <w:p w:rsidR="00F15AEF" w:rsidRPr="00F15AEF" w:rsidRDefault="00F15AEF" w:rsidP="00F15AEF">
      <w:pPr>
        <w:keepNext/>
        <w:keepLines/>
        <w:widowControl w:val="0"/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15AEF">
        <w:rPr>
          <w:rFonts w:ascii="Times New Roman" w:eastAsia="Calibri" w:hAnsi="Times New Roman" w:cs="Times New Roman"/>
          <w:b/>
          <w:sz w:val="26"/>
          <w:szCs w:val="26"/>
        </w:rPr>
        <w:t xml:space="preserve"> «</w:t>
      </w:r>
      <w:proofErr w:type="spellStart"/>
      <w:r w:rsidRPr="00F15AEF">
        <w:rPr>
          <w:rFonts w:ascii="Times New Roman" w:eastAsia="Calibri" w:hAnsi="Times New Roman" w:cs="Times New Roman"/>
          <w:b/>
          <w:sz w:val="26"/>
          <w:szCs w:val="26"/>
        </w:rPr>
        <w:t>Молодежненская</w:t>
      </w:r>
      <w:proofErr w:type="spellEnd"/>
      <w:r w:rsidRPr="00F15AEF">
        <w:rPr>
          <w:rFonts w:ascii="Times New Roman" w:eastAsia="Calibri" w:hAnsi="Times New Roman" w:cs="Times New Roman"/>
          <w:b/>
          <w:sz w:val="26"/>
          <w:szCs w:val="26"/>
        </w:rPr>
        <w:t xml:space="preserve"> школа №2» Симферопольского района Республики Крым </w:t>
      </w:r>
    </w:p>
    <w:p w:rsidR="00F15AEF" w:rsidRPr="00F15AEF" w:rsidRDefault="00F15AEF" w:rsidP="00F15AEF">
      <w:pPr>
        <w:keepNext/>
        <w:keepLines/>
        <w:widowControl w:val="0"/>
        <w:spacing w:after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15AEF">
        <w:rPr>
          <w:rFonts w:ascii="Times New Roman" w:eastAsia="Calibri" w:hAnsi="Times New Roman" w:cs="Times New Roman"/>
          <w:sz w:val="26"/>
          <w:szCs w:val="26"/>
        </w:rPr>
        <w:t xml:space="preserve">ул. </w:t>
      </w:r>
      <w:proofErr w:type="gramStart"/>
      <w:r w:rsidRPr="00F15AEF">
        <w:rPr>
          <w:rFonts w:ascii="Times New Roman" w:eastAsia="Calibri" w:hAnsi="Times New Roman" w:cs="Times New Roman"/>
          <w:sz w:val="26"/>
          <w:szCs w:val="26"/>
        </w:rPr>
        <w:t>Школьная</w:t>
      </w:r>
      <w:proofErr w:type="gramEnd"/>
      <w:r w:rsidRPr="00F15AEF">
        <w:rPr>
          <w:rFonts w:ascii="Times New Roman" w:eastAsia="Calibri" w:hAnsi="Times New Roman" w:cs="Times New Roman"/>
          <w:sz w:val="26"/>
          <w:szCs w:val="26"/>
        </w:rPr>
        <w:t>, 2, п. Молодежное, Симферопольский район, РК, 2 97501</w:t>
      </w:r>
    </w:p>
    <w:p w:rsidR="00F15AEF" w:rsidRPr="00F15AEF" w:rsidRDefault="00F15AEF" w:rsidP="00F15AEF">
      <w:pPr>
        <w:keepNext/>
        <w:keepLines/>
        <w:widowControl w:val="0"/>
        <w:spacing w:after="0"/>
        <w:ind w:right="57"/>
        <w:jc w:val="center"/>
        <w:rPr>
          <w:rFonts w:ascii="Times New Roman" w:eastAsia="Calibri" w:hAnsi="Times New Roman" w:cs="Times New Roman"/>
          <w:sz w:val="26"/>
          <w:szCs w:val="26"/>
          <w:u w:val="single"/>
          <w:lang w:val="en-US"/>
        </w:rPr>
      </w:pPr>
      <w:r w:rsidRPr="00F15AEF">
        <w:rPr>
          <w:rFonts w:ascii="Times New Roman" w:eastAsia="Calibri" w:hAnsi="Times New Roman" w:cs="Times New Roman"/>
          <w:sz w:val="26"/>
          <w:szCs w:val="26"/>
        </w:rPr>
        <w:t>тел</w:t>
      </w:r>
      <w:r w:rsidRPr="00F15AEF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.(0652)22-22-91, 22-82-10 </w:t>
      </w:r>
      <w:r w:rsidRPr="00F15AEF">
        <w:rPr>
          <w:rFonts w:ascii="Times New Roman" w:eastAsia="Calibri" w:hAnsi="Times New Roman" w:cs="Times New Roman"/>
          <w:sz w:val="26"/>
          <w:szCs w:val="26"/>
          <w:u w:val="single"/>
          <w:lang w:val="en-US"/>
        </w:rPr>
        <w:t>e-mail: 01_09_1988</w:t>
      </w:r>
      <w:hyperlink r:id="rId9" w:history="1">
        <w:r w:rsidRPr="00F15AEF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  <w:lang w:val="en-US"/>
          </w:rPr>
          <w:t>@mail.ru</w:t>
        </w:r>
      </w:hyperlink>
      <w:r w:rsidRPr="00F15AEF">
        <w:rPr>
          <w:rFonts w:ascii="Times New Roman" w:eastAsia="Calibri" w:hAnsi="Times New Roman" w:cs="Times New Roman"/>
          <w:sz w:val="26"/>
          <w:szCs w:val="26"/>
          <w:u w:val="single"/>
          <w:lang w:val="en-US"/>
        </w:rPr>
        <w:t xml:space="preserve"> </w:t>
      </w:r>
      <w:r w:rsidRPr="00F15AEF">
        <w:rPr>
          <w:rFonts w:ascii="Times New Roman" w:eastAsia="Calibri" w:hAnsi="Times New Roman" w:cs="Times New Roman"/>
          <w:sz w:val="26"/>
          <w:szCs w:val="26"/>
        </w:rPr>
        <w:t>ОГРН</w:t>
      </w:r>
      <w:r w:rsidRPr="00F15AEF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1159102010176</w:t>
      </w:r>
    </w:p>
    <w:p w:rsidR="00F15AEF" w:rsidRPr="00F15AEF" w:rsidRDefault="00F15AEF" w:rsidP="00F15AEF">
      <w:pPr>
        <w:jc w:val="center"/>
        <w:rPr>
          <w:rFonts w:ascii="Times New Roman" w:eastAsia="Calibri" w:hAnsi="Times New Roman" w:cs="Times New Roman"/>
          <w:b/>
          <w:lang w:val="en-US"/>
        </w:rPr>
      </w:pPr>
    </w:p>
    <w:p w:rsidR="00F15AEF" w:rsidRPr="00F15AEF" w:rsidRDefault="00F15AEF" w:rsidP="00F15AEF">
      <w:pPr>
        <w:jc w:val="center"/>
        <w:rPr>
          <w:rFonts w:ascii="Times New Roman" w:eastAsia="Calibri" w:hAnsi="Times New Roman" w:cs="Times New Roman"/>
          <w:b/>
          <w:lang w:val="en-US"/>
        </w:rPr>
      </w:pPr>
    </w:p>
    <w:tbl>
      <w:tblPr>
        <w:tblpPr w:leftFromText="180" w:rightFromText="180" w:vertAnchor="page" w:horzAnchor="margin" w:tblpXSpec="center" w:tblpY="2596"/>
        <w:tblW w:w="10200" w:type="dxa"/>
        <w:tblLayout w:type="fixed"/>
        <w:tblLook w:val="01E0" w:firstRow="1" w:lastRow="1" w:firstColumn="1" w:lastColumn="1" w:noHBand="0" w:noVBand="0"/>
      </w:tblPr>
      <w:tblGrid>
        <w:gridCol w:w="3508"/>
        <w:gridCol w:w="3334"/>
        <w:gridCol w:w="3358"/>
      </w:tblGrid>
      <w:tr w:rsidR="00F15AEF" w:rsidRPr="00F15AEF" w:rsidTr="00F15AEF">
        <w:trPr>
          <w:trHeight w:val="2266"/>
        </w:trPr>
        <w:tc>
          <w:tcPr>
            <w:tcW w:w="3510" w:type="dxa"/>
            <w:shd w:val="clear" w:color="auto" w:fill="auto"/>
            <w:hideMark/>
          </w:tcPr>
          <w:p w:rsidR="00F15AEF" w:rsidRPr="00F15AEF" w:rsidRDefault="00F15AEF" w:rsidP="00F15AEF">
            <w:pPr>
              <w:tabs>
                <w:tab w:val="left" w:pos="3119"/>
              </w:tabs>
              <w:spacing w:after="0" w:line="240" w:lineRule="auto"/>
              <w:ind w:right="3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15AE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РАССМОТРЕНО</w:t>
            </w:r>
          </w:p>
          <w:p w:rsidR="00F15AEF" w:rsidRPr="00F15AEF" w:rsidRDefault="00F15AEF" w:rsidP="00F15AEF">
            <w:pPr>
              <w:tabs>
                <w:tab w:val="left" w:pos="3119"/>
              </w:tabs>
              <w:spacing w:after="0" w:line="240" w:lineRule="auto"/>
              <w:ind w:right="31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15AEF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на заседании </w:t>
            </w:r>
            <w:r w:rsidRPr="00F15AEF"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  <w:lang w:eastAsia="ar-SA"/>
              </w:rPr>
              <w:t xml:space="preserve"> методического объединения  </w:t>
            </w:r>
            <w:r w:rsidRPr="00F15AEF">
              <w:rPr>
                <w:rFonts w:ascii="Times New Roman" w:eastAsia="Calibri" w:hAnsi="Times New Roman" w:cs="Times New Roman"/>
                <w:sz w:val="23"/>
                <w:szCs w:val="23"/>
              </w:rPr>
              <w:t>естественно-математического цикла</w:t>
            </w:r>
          </w:p>
          <w:p w:rsidR="00F15AEF" w:rsidRPr="00F15AEF" w:rsidRDefault="00F15AEF" w:rsidP="00F15AEF">
            <w:pPr>
              <w:tabs>
                <w:tab w:val="left" w:pos="3119"/>
              </w:tabs>
              <w:spacing w:after="0" w:line="240" w:lineRule="auto"/>
              <w:ind w:right="31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15AEF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Протокол № _____   </w:t>
            </w:r>
          </w:p>
          <w:p w:rsidR="00F15AEF" w:rsidRPr="00F15AEF" w:rsidRDefault="00F15AEF" w:rsidP="00F15AEF">
            <w:pPr>
              <w:tabs>
                <w:tab w:val="left" w:pos="3119"/>
              </w:tabs>
              <w:spacing w:after="0" w:line="240" w:lineRule="auto"/>
              <w:ind w:right="31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15AEF">
              <w:rPr>
                <w:rFonts w:ascii="Times New Roman" w:eastAsia="Calibri" w:hAnsi="Times New Roman" w:cs="Times New Roman"/>
                <w:sz w:val="23"/>
                <w:szCs w:val="23"/>
              </w:rPr>
              <w:t>от «__»____________ 2015г.</w:t>
            </w:r>
          </w:p>
          <w:p w:rsidR="00F15AEF" w:rsidRPr="00F15AEF" w:rsidRDefault="00F15AEF" w:rsidP="00F15AEF">
            <w:pPr>
              <w:tabs>
                <w:tab w:val="left" w:pos="3119"/>
              </w:tabs>
              <w:spacing w:after="0" w:line="240" w:lineRule="auto"/>
              <w:ind w:right="31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15AEF">
              <w:rPr>
                <w:rFonts w:ascii="Times New Roman" w:eastAsia="Calibri" w:hAnsi="Times New Roman" w:cs="Times New Roman"/>
                <w:sz w:val="23"/>
                <w:szCs w:val="23"/>
              </w:rPr>
              <w:t>Руководитель МО:</w:t>
            </w:r>
          </w:p>
          <w:p w:rsidR="00F15AEF" w:rsidRPr="00F15AEF" w:rsidRDefault="00F15AEF" w:rsidP="00F15AEF">
            <w:pPr>
              <w:tabs>
                <w:tab w:val="left" w:pos="3119"/>
              </w:tabs>
              <w:spacing w:after="0" w:line="240" w:lineRule="auto"/>
              <w:ind w:right="31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15AEF">
              <w:rPr>
                <w:rFonts w:ascii="Times New Roman" w:eastAsia="Calibri" w:hAnsi="Times New Roman" w:cs="Times New Roman"/>
                <w:sz w:val="23"/>
                <w:szCs w:val="23"/>
              </w:rPr>
              <w:t>___________</w:t>
            </w:r>
            <w:r w:rsidRPr="00F15AEF">
              <w:rPr>
                <w:rFonts w:ascii="Times New Roman" w:eastAsia="Calibri" w:hAnsi="Times New Roman" w:cs="Times New Roman"/>
                <w:sz w:val="24"/>
                <w:szCs w:val="24"/>
              </w:rPr>
              <w:t>Гаврилюк О.М.</w:t>
            </w:r>
          </w:p>
        </w:tc>
        <w:tc>
          <w:tcPr>
            <w:tcW w:w="3335" w:type="dxa"/>
            <w:shd w:val="clear" w:color="auto" w:fill="auto"/>
          </w:tcPr>
          <w:p w:rsidR="00F15AEF" w:rsidRPr="00F15AEF" w:rsidRDefault="00F15AEF" w:rsidP="00F15AEF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15AE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СОГЛАСОВАНО</w:t>
            </w:r>
          </w:p>
          <w:p w:rsidR="00F15AEF" w:rsidRPr="00F15AEF" w:rsidRDefault="00F15AEF" w:rsidP="00F15AEF">
            <w:pPr>
              <w:spacing w:before="240" w:after="240"/>
              <w:rPr>
                <w:rFonts w:ascii="Times New Roman" w:eastAsia="Calibri" w:hAnsi="Times New Roman" w:cs="Times New Roman"/>
              </w:rPr>
            </w:pPr>
            <w:r w:rsidRPr="00F15AEF">
              <w:rPr>
                <w:rFonts w:ascii="Times New Roman" w:eastAsia="Calibri" w:hAnsi="Times New Roman" w:cs="Times New Roman"/>
              </w:rPr>
              <w:t>Заместитель  директора по УВР:</w:t>
            </w:r>
          </w:p>
          <w:p w:rsidR="00F15AEF" w:rsidRPr="00F15AEF" w:rsidRDefault="00F15AEF" w:rsidP="00F15AE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AEF">
              <w:rPr>
                <w:rFonts w:ascii="Times New Roman" w:eastAsia="Calibri" w:hAnsi="Times New Roman" w:cs="Times New Roman"/>
                <w:sz w:val="23"/>
                <w:szCs w:val="23"/>
              </w:rPr>
              <w:t>__________</w:t>
            </w:r>
            <w:r w:rsidRPr="00F15AEF"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  <w:lang w:eastAsia="ar-SA"/>
              </w:rPr>
              <w:t xml:space="preserve"> </w:t>
            </w:r>
            <w:proofErr w:type="spellStart"/>
            <w:r w:rsidRPr="00F15AE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  <w:t>Бучацкий</w:t>
            </w:r>
            <w:proofErr w:type="spellEnd"/>
            <w:r w:rsidRPr="00F15AE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  <w:t xml:space="preserve"> А.И.</w:t>
            </w:r>
          </w:p>
          <w:p w:rsidR="00F15AEF" w:rsidRPr="00F15AEF" w:rsidRDefault="00F15AEF" w:rsidP="00F15AEF">
            <w:pPr>
              <w:spacing w:after="0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F15AEF" w:rsidRPr="00F15AEF" w:rsidRDefault="00F15AEF" w:rsidP="00F15AEF">
            <w:pPr>
              <w:spacing w:after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15AEF">
              <w:rPr>
                <w:rFonts w:ascii="Times New Roman" w:eastAsia="Calibri" w:hAnsi="Times New Roman" w:cs="Times New Roman"/>
                <w:sz w:val="23"/>
                <w:szCs w:val="23"/>
              </w:rPr>
              <w:t>«___»__________ 2015г</w:t>
            </w:r>
          </w:p>
        </w:tc>
        <w:tc>
          <w:tcPr>
            <w:tcW w:w="3359" w:type="dxa"/>
            <w:shd w:val="clear" w:color="auto" w:fill="auto"/>
          </w:tcPr>
          <w:p w:rsidR="00F15AEF" w:rsidRPr="00F15AEF" w:rsidRDefault="00F15AEF" w:rsidP="00F15AEF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15AE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УТВЕРЖДАЮ</w:t>
            </w:r>
          </w:p>
          <w:p w:rsidR="00F15AEF" w:rsidRPr="00F15AEF" w:rsidRDefault="00F15AEF" w:rsidP="00F15AEF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AEF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 </w:t>
            </w:r>
            <w:r w:rsidRPr="00F15A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</w:t>
            </w:r>
          </w:p>
          <w:p w:rsidR="00F15AEF" w:rsidRPr="00F15AEF" w:rsidRDefault="00F15AEF" w:rsidP="00F15A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5A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__________</w:t>
            </w:r>
            <w:r w:rsidRPr="00F15AE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  <w:t xml:space="preserve"> Л.А. Донец</w:t>
            </w:r>
            <w:r w:rsidRPr="00F15A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F15AEF" w:rsidRPr="00F15AEF" w:rsidRDefault="00F15AEF" w:rsidP="00F15AEF">
            <w:pPr>
              <w:widowControl w:val="0"/>
              <w:shd w:val="clear" w:color="auto" w:fill="FFFFFF"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</w:pPr>
            <w:r w:rsidRPr="00F15A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F15AE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  <w:t xml:space="preserve">Приказ № ____ </w:t>
            </w:r>
          </w:p>
          <w:p w:rsidR="00F15AEF" w:rsidRPr="00F15AEF" w:rsidRDefault="00F15AEF" w:rsidP="00F15AEF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</w:pPr>
            <w:r w:rsidRPr="00F15AE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ar-SA"/>
              </w:rPr>
              <w:t xml:space="preserve">   от «___» ___________ 2015 г.</w:t>
            </w:r>
            <w:r w:rsidRPr="00F15A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</w:p>
          <w:p w:rsidR="00F15AEF" w:rsidRPr="00F15AEF" w:rsidRDefault="00F15AEF" w:rsidP="00F15AEF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</w:tbl>
    <w:p w:rsidR="00F15AEF" w:rsidRPr="00F15AEF" w:rsidRDefault="00F15AEF" w:rsidP="00F15AEF">
      <w:pPr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F15AEF">
        <w:rPr>
          <w:rFonts w:ascii="Times New Roman" w:eastAsia="Calibri" w:hAnsi="Times New Roman" w:cs="Times New Roman"/>
          <w:b/>
          <w:color w:val="FF0000"/>
          <w:sz w:val="36"/>
          <w:szCs w:val="36"/>
        </w:rPr>
        <w:t xml:space="preserve"> </w:t>
      </w:r>
      <w:r w:rsidRPr="00F15AEF">
        <w:rPr>
          <w:rFonts w:ascii="Times New Roman" w:eastAsia="Calibri" w:hAnsi="Times New Roman" w:cs="Times New Roman"/>
          <w:b/>
          <w:sz w:val="36"/>
          <w:szCs w:val="36"/>
        </w:rPr>
        <w:t xml:space="preserve">Р А Б О Ч А Я   П Р О Г Р А М </w:t>
      </w:r>
      <w:proofErr w:type="spellStart"/>
      <w:proofErr w:type="gramStart"/>
      <w:r w:rsidRPr="00F15AEF">
        <w:rPr>
          <w:rFonts w:ascii="Times New Roman" w:eastAsia="Calibri" w:hAnsi="Times New Roman" w:cs="Times New Roman"/>
          <w:b/>
          <w:sz w:val="36"/>
          <w:szCs w:val="36"/>
        </w:rPr>
        <w:t>М</w:t>
      </w:r>
      <w:proofErr w:type="spellEnd"/>
      <w:proofErr w:type="gramEnd"/>
      <w:r w:rsidRPr="00F15AEF">
        <w:rPr>
          <w:rFonts w:ascii="Times New Roman" w:eastAsia="Calibri" w:hAnsi="Times New Roman" w:cs="Times New Roman"/>
          <w:b/>
          <w:sz w:val="36"/>
          <w:szCs w:val="36"/>
        </w:rPr>
        <w:t xml:space="preserve"> А</w:t>
      </w:r>
    </w:p>
    <w:p w:rsidR="00F15AEF" w:rsidRPr="00F15AEF" w:rsidRDefault="00F15AEF" w:rsidP="00F15AEF">
      <w:pPr>
        <w:jc w:val="center"/>
        <w:rPr>
          <w:rFonts w:ascii="Times New Roman" w:eastAsia="Calibri" w:hAnsi="Times New Roman" w:cs="Times New Roman"/>
          <w:b/>
          <w:bCs/>
          <w:spacing w:val="24"/>
          <w:sz w:val="36"/>
          <w:szCs w:val="36"/>
        </w:rPr>
      </w:pPr>
      <w:r w:rsidRPr="00F15AEF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 </w:t>
      </w:r>
      <w:r w:rsidRPr="00F15AEF">
        <w:rPr>
          <w:rFonts w:ascii="Times New Roman" w:eastAsia="Calibri" w:hAnsi="Times New Roman" w:cs="Times New Roman"/>
          <w:b/>
          <w:bCs/>
          <w:spacing w:val="24"/>
          <w:sz w:val="36"/>
          <w:szCs w:val="36"/>
        </w:rPr>
        <w:t>по геометрии</w:t>
      </w:r>
    </w:p>
    <w:p w:rsidR="00F15AEF" w:rsidRPr="00F15AEF" w:rsidRDefault="00F15AEF" w:rsidP="00F15AEF">
      <w:pPr>
        <w:jc w:val="center"/>
        <w:rPr>
          <w:rFonts w:ascii="Times New Roman" w:eastAsia="Calibri" w:hAnsi="Times New Roman" w:cs="Times New Roman"/>
          <w:b/>
          <w:bCs/>
        </w:rPr>
      </w:pPr>
    </w:p>
    <w:p w:rsidR="00F15AEF" w:rsidRPr="00F15AEF" w:rsidRDefault="00F15AEF" w:rsidP="00F15AEF">
      <w:pPr>
        <w:spacing w:after="0" w:line="312" w:lineRule="auto"/>
        <w:jc w:val="both"/>
        <w:rPr>
          <w:rFonts w:ascii="Times New Roman" w:eastAsia="Calibri" w:hAnsi="Times New Roman" w:cs="Times New Roman"/>
          <w:bCs/>
          <w:sz w:val="32"/>
          <w:szCs w:val="32"/>
        </w:rPr>
      </w:pPr>
      <w:r w:rsidRPr="00F15AEF">
        <w:rPr>
          <w:rFonts w:ascii="Times New Roman" w:eastAsia="Calibri" w:hAnsi="Times New Roman" w:cs="Times New Roman"/>
          <w:bCs/>
          <w:sz w:val="27"/>
          <w:szCs w:val="27"/>
        </w:rPr>
        <w:t xml:space="preserve">Класс: </w:t>
      </w:r>
      <w:r w:rsidR="00A31610">
        <w:rPr>
          <w:rFonts w:ascii="Times New Roman" w:eastAsia="Calibri" w:hAnsi="Times New Roman" w:cs="Times New Roman"/>
          <w:bCs/>
          <w:sz w:val="32"/>
          <w:szCs w:val="32"/>
        </w:rPr>
        <w:t>7</w:t>
      </w:r>
      <w:r w:rsidRPr="00F15AEF">
        <w:rPr>
          <w:rFonts w:ascii="Times New Roman" w:eastAsia="Calibri" w:hAnsi="Times New Roman" w:cs="Times New Roman"/>
          <w:bCs/>
          <w:sz w:val="32"/>
          <w:szCs w:val="32"/>
        </w:rPr>
        <w:t>-9</w:t>
      </w:r>
    </w:p>
    <w:p w:rsidR="00F15AEF" w:rsidRPr="00F15AEF" w:rsidRDefault="00F15AEF" w:rsidP="00F15AEF">
      <w:pPr>
        <w:spacing w:after="0" w:line="312" w:lineRule="auto"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  <w:r w:rsidRPr="00F15AEF">
        <w:rPr>
          <w:rFonts w:ascii="Times New Roman" w:eastAsia="Calibri" w:hAnsi="Times New Roman" w:cs="Times New Roman"/>
          <w:bCs/>
          <w:sz w:val="27"/>
          <w:szCs w:val="27"/>
        </w:rPr>
        <w:t>Уровень образования: основное общее образование</w:t>
      </w:r>
    </w:p>
    <w:p w:rsidR="00F15AEF" w:rsidRPr="00F15AEF" w:rsidRDefault="00F15AEF" w:rsidP="00F15AEF">
      <w:pPr>
        <w:spacing w:after="0" w:line="312" w:lineRule="auto"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  <w:r w:rsidRPr="00F15AEF">
        <w:rPr>
          <w:rFonts w:ascii="Times New Roman" w:eastAsia="Calibri" w:hAnsi="Times New Roman" w:cs="Times New Roman"/>
          <w:bCs/>
          <w:sz w:val="27"/>
          <w:szCs w:val="27"/>
        </w:rPr>
        <w:t xml:space="preserve">Срок  реализации программы 2015 /2016 гг. </w:t>
      </w:r>
    </w:p>
    <w:p w:rsidR="00F15AEF" w:rsidRPr="00F15AEF" w:rsidRDefault="00F15AEF" w:rsidP="00F15AEF">
      <w:pPr>
        <w:spacing w:after="0" w:line="312" w:lineRule="auto"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  <w:r w:rsidRPr="00F15AEF">
        <w:rPr>
          <w:rFonts w:ascii="Times New Roman" w:eastAsia="Calibri" w:hAnsi="Times New Roman" w:cs="Times New Roman"/>
          <w:bCs/>
          <w:sz w:val="27"/>
          <w:szCs w:val="27"/>
        </w:rPr>
        <w:t xml:space="preserve">Количество часов по учебному плану: </w:t>
      </w:r>
    </w:p>
    <w:p w:rsidR="00A31610" w:rsidRDefault="00F15AEF" w:rsidP="00F15AEF">
      <w:pPr>
        <w:spacing w:after="0" w:line="312" w:lineRule="auto"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  <w:r w:rsidRPr="00F15AEF">
        <w:rPr>
          <w:rFonts w:ascii="Times New Roman" w:eastAsia="Calibri" w:hAnsi="Times New Roman" w:cs="Times New Roman"/>
          <w:bCs/>
          <w:sz w:val="27"/>
          <w:szCs w:val="27"/>
        </w:rPr>
        <w:t xml:space="preserve"> всего – </w:t>
      </w:r>
      <w:r w:rsidR="00A31610">
        <w:rPr>
          <w:rFonts w:ascii="Times New Roman" w:eastAsia="Calibri" w:hAnsi="Times New Roman" w:cs="Times New Roman"/>
          <w:bCs/>
          <w:sz w:val="27"/>
          <w:szCs w:val="27"/>
        </w:rPr>
        <w:t xml:space="preserve">7 класс – </w:t>
      </w:r>
      <w:r w:rsidR="00A31610" w:rsidRPr="00F15AEF">
        <w:rPr>
          <w:rFonts w:ascii="Times New Roman" w:eastAsia="Calibri" w:hAnsi="Times New Roman" w:cs="Times New Roman"/>
          <w:bCs/>
          <w:sz w:val="27"/>
          <w:szCs w:val="27"/>
        </w:rPr>
        <w:t>68 ч/год; 2ч/неделю</w:t>
      </w:r>
    </w:p>
    <w:p w:rsidR="00F15AEF" w:rsidRDefault="00A31610" w:rsidP="00F15AEF">
      <w:pPr>
        <w:spacing w:after="0" w:line="312" w:lineRule="auto"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  <w:r>
        <w:rPr>
          <w:rFonts w:ascii="Times New Roman" w:eastAsia="Calibri" w:hAnsi="Times New Roman" w:cs="Times New Roman"/>
          <w:bCs/>
          <w:sz w:val="27"/>
          <w:szCs w:val="27"/>
        </w:rPr>
        <w:t xml:space="preserve">             </w:t>
      </w:r>
      <w:r w:rsidR="00F15AEF">
        <w:rPr>
          <w:rFonts w:ascii="Times New Roman" w:eastAsia="Calibri" w:hAnsi="Times New Roman" w:cs="Times New Roman"/>
          <w:bCs/>
          <w:sz w:val="27"/>
          <w:szCs w:val="27"/>
        </w:rPr>
        <w:t xml:space="preserve">8 класс – </w:t>
      </w:r>
      <w:r w:rsidR="00F15AEF" w:rsidRPr="00F15AEF">
        <w:rPr>
          <w:rFonts w:ascii="Times New Roman" w:eastAsia="Calibri" w:hAnsi="Times New Roman" w:cs="Times New Roman"/>
          <w:bCs/>
          <w:sz w:val="27"/>
          <w:szCs w:val="27"/>
        </w:rPr>
        <w:t>68 ч/год; 2ч/неделю</w:t>
      </w:r>
    </w:p>
    <w:p w:rsidR="00F15AEF" w:rsidRPr="00F15AEF" w:rsidRDefault="00F15AEF" w:rsidP="00F15AEF">
      <w:pPr>
        <w:spacing w:after="0" w:line="312" w:lineRule="auto"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  <w:r>
        <w:rPr>
          <w:rFonts w:ascii="Times New Roman" w:eastAsia="Calibri" w:hAnsi="Times New Roman" w:cs="Times New Roman"/>
          <w:bCs/>
          <w:sz w:val="27"/>
          <w:szCs w:val="27"/>
        </w:rPr>
        <w:t xml:space="preserve">             9 класс – </w:t>
      </w:r>
      <w:r w:rsidRPr="00F15AEF">
        <w:rPr>
          <w:rFonts w:ascii="Times New Roman" w:eastAsia="Calibri" w:hAnsi="Times New Roman" w:cs="Times New Roman"/>
          <w:bCs/>
          <w:sz w:val="27"/>
          <w:szCs w:val="27"/>
        </w:rPr>
        <w:t>68 ч/год; 2ч/неделю</w:t>
      </w:r>
    </w:p>
    <w:p w:rsidR="00F15AEF" w:rsidRPr="00F15AEF" w:rsidRDefault="00F15AEF" w:rsidP="00F15AEF">
      <w:pPr>
        <w:jc w:val="both"/>
        <w:rPr>
          <w:rFonts w:ascii="Times New Roman" w:eastAsia="Calibri" w:hAnsi="Times New Roman" w:cs="Times New Roman"/>
          <w:b/>
          <w:bCs/>
        </w:rPr>
      </w:pPr>
    </w:p>
    <w:p w:rsidR="00F15AEF" w:rsidRPr="00F15AEF" w:rsidRDefault="00F15AEF" w:rsidP="00A316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15A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Планирование составлено на основе: </w:t>
      </w:r>
      <w:r w:rsidRPr="00F15AEF">
        <w:rPr>
          <w:rFonts w:ascii="Times New Roman" w:eastAsia="Times New Roman" w:hAnsi="Times New Roman" w:cs="Times New Roman"/>
          <w:sz w:val="27"/>
          <w:szCs w:val="27"/>
          <w:lang w:eastAsia="ru-RU"/>
        </w:rPr>
        <w:t>Федерального компонента государственных образовательных стандартов основного общего образования, программы общеобразовательных школ, гимназий, лицеев. Математика 5-11 класс</w:t>
      </w:r>
      <w:proofErr w:type="gramStart"/>
      <w:r w:rsidRPr="00F15A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., – </w:t>
      </w:r>
      <w:proofErr w:type="gramEnd"/>
      <w:r w:rsidRPr="00F15A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сост. </w:t>
      </w:r>
      <w:proofErr w:type="spellStart"/>
      <w:r w:rsidRPr="00F15AEF">
        <w:rPr>
          <w:rFonts w:ascii="Times New Roman" w:eastAsia="Times New Roman" w:hAnsi="Times New Roman" w:cs="Times New Roman"/>
          <w:sz w:val="27"/>
          <w:szCs w:val="27"/>
          <w:lang w:eastAsia="ru-RU"/>
        </w:rPr>
        <w:t>Бурмистрова</w:t>
      </w:r>
      <w:proofErr w:type="spellEnd"/>
      <w:r w:rsidRPr="00F15A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Т.А. – М.: Просвещение, 2009г.</w:t>
      </w:r>
    </w:p>
    <w:p w:rsidR="00F15AEF" w:rsidRPr="00F15AEF" w:rsidRDefault="00F15AEF" w:rsidP="00A3161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15AE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Учебник:</w:t>
      </w:r>
      <w:r w:rsidRPr="00F15A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Геометрия. Учебник для 7-9 классов </w:t>
      </w:r>
      <w:r w:rsidRPr="00F15AEF">
        <w:rPr>
          <w:rFonts w:ascii="Times New Roman" w:eastAsia="Calibri" w:hAnsi="Times New Roman" w:cs="Times New Roman"/>
          <w:sz w:val="27"/>
          <w:szCs w:val="27"/>
        </w:rPr>
        <w:t xml:space="preserve">общеобразовательных организаций с приложением на электронном  носителе </w:t>
      </w:r>
      <w:r w:rsidRPr="00F15A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(автор Л. С. </w:t>
      </w:r>
      <w:proofErr w:type="spellStart"/>
      <w:r w:rsidRPr="00F15AEF">
        <w:rPr>
          <w:rFonts w:ascii="Times New Roman" w:eastAsia="Times New Roman" w:hAnsi="Times New Roman" w:cs="Times New Roman"/>
          <w:sz w:val="27"/>
          <w:szCs w:val="27"/>
          <w:lang w:eastAsia="ru-RU"/>
        </w:rPr>
        <w:t>Атанасян</w:t>
      </w:r>
      <w:proofErr w:type="spellEnd"/>
      <w:r w:rsidRPr="00F15A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др.) - М.: Просвещение, 2014. </w:t>
      </w:r>
    </w:p>
    <w:p w:rsidR="00F15AEF" w:rsidRPr="00F15AEF" w:rsidRDefault="00F15AEF" w:rsidP="00A31610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7"/>
          <w:szCs w:val="27"/>
        </w:rPr>
      </w:pPr>
      <w:r w:rsidRPr="00F15AEF">
        <w:rPr>
          <w:rFonts w:ascii="Times New Roman" w:eastAsia="Calibri" w:hAnsi="Times New Roman" w:cs="Times New Roman"/>
          <w:sz w:val="27"/>
          <w:szCs w:val="27"/>
        </w:rPr>
        <w:t>Рекомендовано Министерством образования и науки Российской Федерации.</w:t>
      </w:r>
    </w:p>
    <w:p w:rsidR="00F15AEF" w:rsidRPr="00F15AEF" w:rsidRDefault="00F15AEF" w:rsidP="00F15AEF">
      <w:pPr>
        <w:spacing w:line="312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F15AEF" w:rsidRPr="00F15AEF" w:rsidRDefault="00F15AEF" w:rsidP="00F15AEF">
      <w:pPr>
        <w:spacing w:line="312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F15AEF">
        <w:rPr>
          <w:rFonts w:ascii="Times New Roman" w:eastAsia="Calibri" w:hAnsi="Times New Roman" w:cs="Times New Roman"/>
          <w:b/>
          <w:bCs/>
          <w:sz w:val="26"/>
          <w:szCs w:val="26"/>
        </w:rPr>
        <w:t>Рабочую программу состави</w:t>
      </w:r>
      <w:proofErr w:type="gramStart"/>
      <w:r w:rsidRPr="00F15AEF">
        <w:rPr>
          <w:rFonts w:ascii="Times New Roman" w:eastAsia="Calibri" w:hAnsi="Times New Roman" w:cs="Times New Roman"/>
          <w:b/>
          <w:bCs/>
          <w:sz w:val="26"/>
          <w:szCs w:val="26"/>
        </w:rPr>
        <w:t>л(</w:t>
      </w:r>
      <w:proofErr w:type="gramEnd"/>
      <w:r w:rsidRPr="00F15AEF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а): </w:t>
      </w:r>
      <w:proofErr w:type="spellStart"/>
      <w:r w:rsidRPr="00F15AEF">
        <w:rPr>
          <w:rFonts w:ascii="Times New Roman" w:eastAsia="Calibri" w:hAnsi="Times New Roman" w:cs="Times New Roman"/>
          <w:bCs/>
          <w:sz w:val="26"/>
          <w:szCs w:val="26"/>
        </w:rPr>
        <w:t>Семилетко</w:t>
      </w:r>
      <w:proofErr w:type="spellEnd"/>
      <w:r w:rsidRPr="00F15AEF">
        <w:rPr>
          <w:rFonts w:ascii="Times New Roman" w:eastAsia="Calibri" w:hAnsi="Times New Roman" w:cs="Times New Roman"/>
          <w:bCs/>
          <w:sz w:val="26"/>
          <w:szCs w:val="26"/>
        </w:rPr>
        <w:t xml:space="preserve"> Марина Маратовна</w:t>
      </w:r>
    </w:p>
    <w:p w:rsidR="00F15AEF" w:rsidRPr="00F15AEF" w:rsidRDefault="00F15AEF" w:rsidP="00F15AEF">
      <w:pPr>
        <w:spacing w:after="0"/>
        <w:jc w:val="center"/>
        <w:rPr>
          <w:rFonts w:ascii="Times New Roman" w:eastAsia="Calibri" w:hAnsi="Times New Roman" w:cs="Times New Roman"/>
          <w:b/>
          <w:bCs/>
        </w:rPr>
      </w:pPr>
      <w:r w:rsidRPr="00F15AEF">
        <w:rPr>
          <w:rFonts w:ascii="Times New Roman" w:eastAsia="Calibri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</w:t>
      </w:r>
    </w:p>
    <w:p w:rsidR="00F15AEF" w:rsidRPr="00F15AEF" w:rsidRDefault="00F15AEF" w:rsidP="00F15AEF">
      <w:pPr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F15AE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F15AEF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proofErr w:type="gramStart"/>
      <w:r w:rsidRPr="00F15AEF">
        <w:rPr>
          <w:rFonts w:ascii="Times New Roman" w:eastAsia="Calibri" w:hAnsi="Times New Roman" w:cs="Times New Roman"/>
          <w:bCs/>
          <w:sz w:val="26"/>
          <w:szCs w:val="26"/>
        </w:rPr>
        <w:t>Молодежное</w:t>
      </w:r>
      <w:proofErr w:type="gramEnd"/>
      <w:r w:rsidRPr="00F15AEF">
        <w:rPr>
          <w:rFonts w:ascii="Times New Roman" w:eastAsia="Calibri" w:hAnsi="Times New Roman" w:cs="Times New Roman"/>
          <w:bCs/>
          <w:sz w:val="26"/>
          <w:szCs w:val="26"/>
        </w:rPr>
        <w:t>, 2015 г.</w:t>
      </w:r>
    </w:p>
    <w:p w:rsidR="0019645A" w:rsidRPr="00F86146" w:rsidRDefault="0019645A" w:rsidP="0019645A">
      <w:pPr>
        <w:tabs>
          <w:tab w:val="center" w:pos="4875"/>
          <w:tab w:val="left" w:pos="6882"/>
        </w:tabs>
        <w:spacing w:after="0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F8614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Оглавление</w:t>
      </w:r>
    </w:p>
    <w:p w:rsidR="0019645A" w:rsidRPr="00F86146" w:rsidRDefault="0019645A" w:rsidP="0019645A">
      <w:pPr>
        <w:spacing w:after="0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"/>
        <w:gridCol w:w="8688"/>
        <w:gridCol w:w="503"/>
      </w:tblGrid>
      <w:tr w:rsidR="0019645A" w:rsidRPr="00F86146" w:rsidTr="00A95555">
        <w:trPr>
          <w:trHeight w:hRule="exact" w:val="680"/>
        </w:trPr>
        <w:tc>
          <w:tcPr>
            <w:tcW w:w="662" w:type="dxa"/>
            <w:shd w:val="clear" w:color="auto" w:fill="auto"/>
            <w:vAlign w:val="center"/>
          </w:tcPr>
          <w:p w:rsidR="0019645A" w:rsidRPr="00F86146" w:rsidRDefault="0019645A" w:rsidP="007B58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146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688" w:type="dxa"/>
            <w:shd w:val="clear" w:color="auto" w:fill="auto"/>
            <w:vAlign w:val="center"/>
          </w:tcPr>
          <w:p w:rsidR="0019645A" w:rsidRPr="00F86146" w:rsidRDefault="0019645A" w:rsidP="007B582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146">
              <w:rPr>
                <w:rFonts w:ascii="Times New Roman" w:eastAsia="Calibri" w:hAnsi="Times New Roman" w:cs="Times New Roman"/>
                <w:sz w:val="28"/>
                <w:szCs w:val="28"/>
              </w:rPr>
              <w:t>Пояснительн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ая записка…………………………………………………….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19645A" w:rsidRPr="00F86146" w:rsidRDefault="0019645A" w:rsidP="007B582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14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19645A" w:rsidRPr="00F86146" w:rsidTr="00A95555">
        <w:trPr>
          <w:trHeight w:hRule="exact" w:val="680"/>
        </w:trPr>
        <w:tc>
          <w:tcPr>
            <w:tcW w:w="662" w:type="dxa"/>
            <w:shd w:val="clear" w:color="auto" w:fill="auto"/>
            <w:vAlign w:val="center"/>
          </w:tcPr>
          <w:p w:rsidR="0019645A" w:rsidRPr="00F86146" w:rsidRDefault="0019645A" w:rsidP="007B58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146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88" w:type="dxa"/>
            <w:shd w:val="clear" w:color="auto" w:fill="auto"/>
            <w:vAlign w:val="center"/>
          </w:tcPr>
          <w:p w:rsidR="0019645A" w:rsidRPr="00F86146" w:rsidRDefault="0019645A" w:rsidP="007B582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146">
              <w:rPr>
                <w:rFonts w:ascii="Times New Roman" w:eastAsia="Calibri" w:hAnsi="Times New Roman" w:cs="Times New Roman"/>
                <w:sz w:val="28"/>
                <w:szCs w:val="28"/>
              </w:rPr>
              <w:t>Общая характеристик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 учебного предмета………………………………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19645A" w:rsidRPr="00F86146" w:rsidRDefault="0019645A" w:rsidP="007B582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14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19645A" w:rsidRPr="00F86146" w:rsidTr="00A95555">
        <w:trPr>
          <w:trHeight w:hRule="exact" w:val="680"/>
        </w:trPr>
        <w:tc>
          <w:tcPr>
            <w:tcW w:w="662" w:type="dxa"/>
            <w:shd w:val="clear" w:color="auto" w:fill="auto"/>
            <w:vAlign w:val="center"/>
          </w:tcPr>
          <w:p w:rsidR="0019645A" w:rsidRPr="00F86146" w:rsidRDefault="0019645A" w:rsidP="007B58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146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688" w:type="dxa"/>
            <w:shd w:val="clear" w:color="auto" w:fill="auto"/>
            <w:vAlign w:val="center"/>
          </w:tcPr>
          <w:p w:rsidR="0019645A" w:rsidRPr="00F86146" w:rsidRDefault="0019645A" w:rsidP="007B582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1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предмета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учебном плане ………………………………………..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19645A" w:rsidRPr="00F86146" w:rsidRDefault="0019645A" w:rsidP="007B582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14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19645A" w:rsidRPr="00F86146" w:rsidTr="00A95555">
        <w:trPr>
          <w:trHeight w:hRule="exact" w:val="680"/>
        </w:trPr>
        <w:tc>
          <w:tcPr>
            <w:tcW w:w="662" w:type="dxa"/>
            <w:shd w:val="clear" w:color="auto" w:fill="auto"/>
            <w:vAlign w:val="center"/>
          </w:tcPr>
          <w:p w:rsidR="0019645A" w:rsidRPr="00F86146" w:rsidRDefault="0019645A" w:rsidP="007B58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146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688" w:type="dxa"/>
            <w:shd w:val="clear" w:color="auto" w:fill="auto"/>
            <w:vAlign w:val="center"/>
          </w:tcPr>
          <w:p w:rsidR="0019645A" w:rsidRPr="00F86146" w:rsidRDefault="0019645A" w:rsidP="007B582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146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Тематическое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планирование …………………………………………….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19645A" w:rsidRPr="00F86146" w:rsidRDefault="0019645A" w:rsidP="007B582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14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19645A" w:rsidRPr="00F86146" w:rsidTr="00A95555">
        <w:trPr>
          <w:trHeight w:hRule="exact" w:val="680"/>
        </w:trPr>
        <w:tc>
          <w:tcPr>
            <w:tcW w:w="662" w:type="dxa"/>
            <w:shd w:val="clear" w:color="auto" w:fill="auto"/>
            <w:vAlign w:val="center"/>
          </w:tcPr>
          <w:p w:rsidR="0019645A" w:rsidRPr="00F86146" w:rsidRDefault="0019645A" w:rsidP="007B58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146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688" w:type="dxa"/>
            <w:shd w:val="clear" w:color="auto" w:fill="auto"/>
            <w:vAlign w:val="center"/>
          </w:tcPr>
          <w:p w:rsidR="0019645A" w:rsidRPr="00F86146" w:rsidRDefault="0019645A" w:rsidP="0034387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1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Содержание </w:t>
            </w:r>
            <w:r w:rsidR="0034387F">
              <w:rPr>
                <w:rFonts w:ascii="Times New Roman" w:eastAsia="Calibri" w:hAnsi="Times New Roman" w:cs="Times New Roman"/>
                <w:sz w:val="28"/>
                <w:szCs w:val="28"/>
              </w:rPr>
              <w:t>учебного курса…….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………………………………………..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19645A" w:rsidRPr="00F86146" w:rsidRDefault="00A95555" w:rsidP="007B582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19645A" w:rsidRPr="00F86146" w:rsidTr="00A95555">
        <w:trPr>
          <w:trHeight w:hRule="exact" w:val="680"/>
        </w:trPr>
        <w:tc>
          <w:tcPr>
            <w:tcW w:w="662" w:type="dxa"/>
            <w:shd w:val="clear" w:color="auto" w:fill="auto"/>
            <w:vAlign w:val="center"/>
          </w:tcPr>
          <w:p w:rsidR="0019645A" w:rsidRPr="00F86146" w:rsidRDefault="0019645A" w:rsidP="007B58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146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688" w:type="dxa"/>
            <w:shd w:val="clear" w:color="auto" w:fill="auto"/>
            <w:vAlign w:val="center"/>
          </w:tcPr>
          <w:p w:rsidR="0019645A" w:rsidRPr="00F86146" w:rsidRDefault="0019645A" w:rsidP="007B582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146">
              <w:rPr>
                <w:rFonts w:ascii="Times New Roman" w:eastAsia="Calibri" w:hAnsi="Times New Roman" w:cs="Times New Roman"/>
                <w:sz w:val="28"/>
                <w:szCs w:val="28"/>
              </w:rPr>
              <w:t>Требования к уровню под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готовки </w:t>
            </w:r>
            <w:r w:rsidR="003438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обучающихся ………………………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19645A" w:rsidRPr="00F86146" w:rsidRDefault="00A57AC4" w:rsidP="007B582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A95555" w:rsidRPr="00F86146" w:rsidTr="00A95555">
        <w:trPr>
          <w:trHeight w:hRule="exact" w:val="680"/>
        </w:trPr>
        <w:tc>
          <w:tcPr>
            <w:tcW w:w="662" w:type="dxa"/>
            <w:shd w:val="clear" w:color="auto" w:fill="auto"/>
            <w:vAlign w:val="center"/>
          </w:tcPr>
          <w:p w:rsidR="00A95555" w:rsidRPr="00F86146" w:rsidRDefault="00A95555" w:rsidP="007B58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146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688" w:type="dxa"/>
            <w:shd w:val="clear" w:color="auto" w:fill="auto"/>
            <w:vAlign w:val="center"/>
          </w:tcPr>
          <w:p w:rsidR="00A95555" w:rsidRPr="00F86146" w:rsidRDefault="00A95555" w:rsidP="007B582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Формы и средства контроля ………………………………………………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A95555" w:rsidRPr="00F86146" w:rsidRDefault="00A57AC4" w:rsidP="007B582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A95555" w:rsidRPr="00F86146" w:rsidTr="007B5820">
        <w:trPr>
          <w:trHeight w:hRule="exact" w:val="1172"/>
        </w:trPr>
        <w:tc>
          <w:tcPr>
            <w:tcW w:w="662" w:type="dxa"/>
            <w:shd w:val="clear" w:color="auto" w:fill="auto"/>
          </w:tcPr>
          <w:p w:rsidR="00A95555" w:rsidRDefault="00A95555" w:rsidP="007B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5555" w:rsidRPr="00F86146" w:rsidRDefault="00A95555" w:rsidP="007B5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146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688" w:type="dxa"/>
            <w:shd w:val="clear" w:color="auto" w:fill="auto"/>
          </w:tcPr>
          <w:p w:rsidR="00A95555" w:rsidRPr="00F86146" w:rsidRDefault="00A95555" w:rsidP="007B5820">
            <w:pPr>
              <w:keepNext/>
              <w:spacing w:before="240" w:after="60"/>
              <w:ind w:firstLine="34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146">
              <w:rPr>
                <w:rFonts w:ascii="Times New Roman" w:eastAsia="Times New Roman" w:hAnsi="Times New Roman" w:cs="Times New Roman"/>
                <w:bCs/>
                <w:kern w:val="32"/>
                <w:sz w:val="30"/>
                <w:szCs w:val="30"/>
                <w:lang w:val="x-none" w:eastAsia="ru-RU"/>
              </w:rPr>
              <w:t>Критерии и нормы оценки знаний, умений и навыков обучающихся по математике…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30"/>
                <w:szCs w:val="30"/>
                <w:lang w:eastAsia="ru-RU"/>
              </w:rPr>
              <w:t>……………………………………...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A95555" w:rsidRPr="00F86146" w:rsidRDefault="00A95555" w:rsidP="007B582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5555" w:rsidRPr="00F86146" w:rsidRDefault="007B5820" w:rsidP="00A57AC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A57AC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7B5820" w:rsidRPr="00F86146" w:rsidTr="007B5820">
        <w:trPr>
          <w:trHeight w:hRule="exact" w:val="680"/>
        </w:trPr>
        <w:tc>
          <w:tcPr>
            <w:tcW w:w="662" w:type="dxa"/>
            <w:shd w:val="clear" w:color="auto" w:fill="auto"/>
            <w:vAlign w:val="center"/>
          </w:tcPr>
          <w:p w:rsidR="007B5820" w:rsidRPr="00F86146" w:rsidRDefault="007B5820" w:rsidP="007B58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146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688" w:type="dxa"/>
            <w:shd w:val="clear" w:color="auto" w:fill="auto"/>
            <w:vAlign w:val="center"/>
          </w:tcPr>
          <w:p w:rsidR="007B5820" w:rsidRPr="00F86146" w:rsidRDefault="00A57AC4" w:rsidP="00A57AC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="007B5820" w:rsidRPr="00F86146">
              <w:rPr>
                <w:rFonts w:ascii="Times New Roman" w:eastAsia="Calibri" w:hAnsi="Times New Roman" w:cs="Times New Roman"/>
                <w:sz w:val="28"/>
                <w:szCs w:val="28"/>
              </w:rPr>
              <w:t>чебно-методич</w:t>
            </w:r>
            <w:r w:rsidR="007B5820">
              <w:rPr>
                <w:rFonts w:ascii="Times New Roman" w:eastAsia="Calibri" w:hAnsi="Times New Roman" w:cs="Times New Roman"/>
                <w:sz w:val="28"/>
                <w:szCs w:val="28"/>
              </w:rPr>
              <w:t>еско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 </w:t>
            </w:r>
            <w:r w:rsidR="007B5820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 предмета</w:t>
            </w:r>
            <w:r w:rsidR="007B58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………………………….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7B5820" w:rsidRPr="00F86146" w:rsidRDefault="007B5820" w:rsidP="00A57AC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A57AC4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7B5820" w:rsidRPr="00F86146" w:rsidTr="007B5820">
        <w:trPr>
          <w:trHeight w:hRule="exact" w:val="680"/>
        </w:trPr>
        <w:tc>
          <w:tcPr>
            <w:tcW w:w="662" w:type="dxa"/>
            <w:shd w:val="clear" w:color="auto" w:fill="auto"/>
            <w:vAlign w:val="center"/>
          </w:tcPr>
          <w:p w:rsidR="007B5820" w:rsidRPr="00F86146" w:rsidRDefault="007B5820" w:rsidP="007B58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688" w:type="dxa"/>
            <w:shd w:val="clear" w:color="auto" w:fill="auto"/>
            <w:vAlign w:val="center"/>
          </w:tcPr>
          <w:p w:rsidR="007B5820" w:rsidRPr="00F86146" w:rsidRDefault="007B5820" w:rsidP="00A3161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6146">
              <w:rPr>
                <w:rFonts w:ascii="Times New Roman" w:eastAsia="Calibri" w:hAnsi="Times New Roman" w:cs="Times New Roman"/>
                <w:sz w:val="28"/>
                <w:szCs w:val="28"/>
              </w:rPr>
              <w:t>Календарно-тематичес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кое планирование</w:t>
            </w:r>
            <w:r w:rsidR="00375D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31610">
              <w:rPr>
                <w:rFonts w:ascii="Times New Roman" w:eastAsia="Calibri" w:hAnsi="Times New Roman" w:cs="Times New Roman"/>
                <w:sz w:val="28"/>
                <w:szCs w:val="28"/>
              </w:rPr>
              <w:t>7-9</w:t>
            </w:r>
            <w:r w:rsidR="00375D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класс</w:t>
            </w:r>
            <w:r w:rsidR="00A31610">
              <w:rPr>
                <w:rFonts w:ascii="Times New Roman" w:eastAsia="Calibri" w:hAnsi="Times New Roman" w:cs="Times New Roman"/>
                <w:sz w:val="28"/>
                <w:szCs w:val="28"/>
              </w:rPr>
              <w:t>ы…………………..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7B5820" w:rsidRPr="00F86146" w:rsidRDefault="007B5820" w:rsidP="00A57AC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A57AC4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375DED" w:rsidRPr="00F86146" w:rsidTr="007B5820">
        <w:trPr>
          <w:trHeight w:hRule="exact" w:val="680"/>
        </w:trPr>
        <w:tc>
          <w:tcPr>
            <w:tcW w:w="662" w:type="dxa"/>
            <w:shd w:val="clear" w:color="auto" w:fill="auto"/>
            <w:vAlign w:val="center"/>
          </w:tcPr>
          <w:p w:rsidR="00375DED" w:rsidRDefault="00A31610" w:rsidP="007B582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688" w:type="dxa"/>
            <w:shd w:val="clear" w:color="auto" w:fill="auto"/>
            <w:vAlign w:val="center"/>
          </w:tcPr>
          <w:p w:rsidR="00375DED" w:rsidRPr="00F86146" w:rsidRDefault="00A31610" w:rsidP="00375DE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3" w:type="dxa"/>
            <w:shd w:val="clear" w:color="auto" w:fill="auto"/>
            <w:vAlign w:val="center"/>
          </w:tcPr>
          <w:p w:rsidR="00375DED" w:rsidRPr="00F86146" w:rsidRDefault="00A31610" w:rsidP="00A3161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19645A" w:rsidRDefault="0019645A" w:rsidP="00F15A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645A" w:rsidRDefault="0019645A" w:rsidP="00F15A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645A" w:rsidRDefault="0019645A" w:rsidP="00F15A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645A" w:rsidRDefault="0019645A" w:rsidP="00F15A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645A" w:rsidRDefault="0019645A" w:rsidP="00F15A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645A" w:rsidRDefault="0019645A" w:rsidP="00F15A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645A" w:rsidRDefault="0019645A" w:rsidP="00F15A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645A" w:rsidRDefault="0019645A" w:rsidP="00F15A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645A" w:rsidRDefault="0019645A" w:rsidP="00F15A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645A" w:rsidRDefault="0019645A" w:rsidP="00F15A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645A" w:rsidRDefault="0019645A" w:rsidP="00F15A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645A" w:rsidRDefault="0019645A" w:rsidP="00F15A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645A" w:rsidRDefault="0019645A" w:rsidP="00F15A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645A" w:rsidRDefault="0019645A" w:rsidP="00F15A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645A" w:rsidRDefault="0019645A" w:rsidP="00F15A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645A" w:rsidRDefault="0019645A" w:rsidP="00F15A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5820" w:rsidRDefault="007B5820" w:rsidP="00F15A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5820" w:rsidRDefault="007B5820" w:rsidP="00F15A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5820" w:rsidRDefault="007B5820" w:rsidP="00F15A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5AEF" w:rsidRPr="00F15AEF" w:rsidRDefault="00F15AEF" w:rsidP="00F15A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F15AEF" w:rsidRPr="00F15AEF" w:rsidRDefault="00F15AEF" w:rsidP="00F15A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645A" w:rsidRPr="0019645A" w:rsidRDefault="0034412E" w:rsidP="0019645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31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645A" w:rsidRPr="00196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учебного курса геометрии для </w:t>
      </w:r>
      <w:r w:rsidR="00A3161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9645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9645A" w:rsidRPr="0019645A">
        <w:rPr>
          <w:rFonts w:ascii="Times New Roman" w:eastAsia="Times New Roman" w:hAnsi="Times New Roman" w:cs="Times New Roman"/>
          <w:sz w:val="28"/>
          <w:szCs w:val="28"/>
          <w:lang w:eastAsia="ru-RU"/>
        </w:rPr>
        <w:t>9 класс</w:t>
      </w:r>
      <w:r w:rsidR="00A3161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9645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9645A" w:rsidRPr="00196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составлена в соответствии с рекомендациями Министерства образования РФ,   базисного учебного плана для среднего (полного) общего образования и примерными учебными планами для общеобразовательных учреждений.</w:t>
      </w:r>
    </w:p>
    <w:p w:rsidR="0019645A" w:rsidRPr="0019645A" w:rsidRDefault="0019645A" w:rsidP="0019645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рабочая программа ориентирована на учащихся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8-</w:t>
      </w:r>
      <w:r w:rsidRPr="0019645A">
        <w:rPr>
          <w:rFonts w:ascii="Times New Roman" w:eastAsia="Times New Roman" w:hAnsi="Times New Roman" w:cs="Times New Roman"/>
          <w:sz w:val="28"/>
          <w:szCs w:val="28"/>
          <w:lang w:eastAsia="ru-RU"/>
        </w:rPr>
        <w:t>9 класс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196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реализуется на основе следующих документов:</w:t>
      </w:r>
    </w:p>
    <w:p w:rsidR="0019645A" w:rsidRPr="0019645A" w:rsidRDefault="0019645A" w:rsidP="00D56D50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4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 для общеобразовательных школ, гимназий, лицеев. Математика 5-11 класс. Составитель  Т.А.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645A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Бурмис</w:t>
      </w:r>
      <w:r w:rsidR="00A3161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трова</w:t>
      </w:r>
      <w:proofErr w:type="spellEnd"/>
      <w:r w:rsidR="00A31610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Москва «Просвещение». 2009</w:t>
      </w:r>
      <w:r w:rsidRPr="00196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19645A" w:rsidRPr="0019645A" w:rsidRDefault="0019645A" w:rsidP="00D56D50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45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Стандарта среднего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(полного) общего образования </w:t>
      </w:r>
      <w:r w:rsidRPr="00196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(приказ </w:t>
      </w:r>
      <w:proofErr w:type="spellStart"/>
      <w:r w:rsidRPr="0019645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МОиН</w:t>
      </w:r>
      <w:proofErr w:type="spellEnd"/>
      <w:r w:rsidRPr="00196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 05.03.2004г. № 1089).</w:t>
      </w:r>
    </w:p>
    <w:p w:rsidR="0019645A" w:rsidRPr="0019645A" w:rsidRDefault="0019645A" w:rsidP="00D56D50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Учебного плана МБОУ на 2015 - 2016 учебный год. </w:t>
      </w:r>
    </w:p>
    <w:p w:rsidR="0034412E" w:rsidRPr="0034412E" w:rsidRDefault="0034412E" w:rsidP="0034412E">
      <w:pPr>
        <w:shd w:val="clear" w:color="auto" w:fill="FFFFFF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34412E">
        <w:rPr>
          <w:rFonts w:ascii="Times New Roman" w:hAnsi="Times New Roman" w:cs="Times New Roman"/>
          <w:sz w:val="28"/>
          <w:szCs w:val="28"/>
        </w:rPr>
        <w:t xml:space="preserve">    Содержание программы направлено на освоение учащимися знаний, умений и навыков на базовом уровне. Она включает все темы, предусмотренные федеральным компонентом государственного образовательного стандарта основного общего образования по математике.</w:t>
      </w:r>
    </w:p>
    <w:p w:rsidR="0034412E" w:rsidRPr="008A43AD" w:rsidRDefault="0034412E" w:rsidP="0034412E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43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Общая характеристика учебного предмета.</w:t>
      </w:r>
    </w:p>
    <w:p w:rsidR="0034412E" w:rsidRPr="008A43AD" w:rsidRDefault="0034412E" w:rsidP="00A434D3">
      <w:pPr>
        <w:autoSpaceDE w:val="0"/>
        <w:autoSpaceDN w:val="0"/>
        <w:adjustRightInd w:val="0"/>
        <w:spacing w:before="240" w:after="0" w:line="312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8A43AD">
        <w:rPr>
          <w:rFonts w:ascii="Times New Roman" w:eastAsia="Calibri" w:hAnsi="Times New Roman" w:cs="Times New Roman"/>
          <w:sz w:val="28"/>
          <w:szCs w:val="28"/>
        </w:rPr>
        <w:t xml:space="preserve">Математическое образование в основной школе складывается из следующих содержательных компонентов (точные названия блоков): </w:t>
      </w:r>
      <w:r w:rsidRPr="008A43AD">
        <w:rPr>
          <w:rFonts w:ascii="Times New Roman" w:eastAsia="Calibri" w:hAnsi="Times New Roman" w:cs="Times New Roman"/>
          <w:bCs/>
          <w:iCs/>
          <w:sz w:val="28"/>
          <w:szCs w:val="28"/>
        </w:rPr>
        <w:t>арифметика</w:t>
      </w:r>
      <w:r w:rsidRPr="008A43AD">
        <w:rPr>
          <w:rFonts w:ascii="Times New Roman" w:eastAsia="Calibri" w:hAnsi="Times New Roman" w:cs="Times New Roman"/>
          <w:bCs/>
          <w:sz w:val="28"/>
          <w:szCs w:val="28"/>
        </w:rPr>
        <w:t xml:space="preserve">; </w:t>
      </w:r>
      <w:r w:rsidRPr="008A43AD">
        <w:rPr>
          <w:rFonts w:ascii="Times New Roman" w:eastAsia="Calibri" w:hAnsi="Times New Roman" w:cs="Times New Roman"/>
          <w:bCs/>
          <w:iCs/>
          <w:sz w:val="28"/>
          <w:szCs w:val="28"/>
        </w:rPr>
        <w:t>алгебра</w:t>
      </w:r>
      <w:r w:rsidRPr="008A43AD">
        <w:rPr>
          <w:rFonts w:ascii="Times New Roman" w:eastAsia="Calibri" w:hAnsi="Times New Roman" w:cs="Times New Roman"/>
          <w:bCs/>
          <w:sz w:val="28"/>
          <w:szCs w:val="28"/>
        </w:rPr>
        <w:t xml:space="preserve">; </w:t>
      </w:r>
      <w:r w:rsidRPr="008A43AD">
        <w:rPr>
          <w:rFonts w:ascii="Times New Roman" w:eastAsia="Calibri" w:hAnsi="Times New Roman" w:cs="Times New Roman"/>
          <w:bCs/>
          <w:iCs/>
          <w:sz w:val="28"/>
          <w:szCs w:val="28"/>
        </w:rPr>
        <w:t>геометрия</w:t>
      </w:r>
      <w:r w:rsidRPr="008A43AD">
        <w:rPr>
          <w:rFonts w:ascii="Times New Roman" w:eastAsia="Calibri" w:hAnsi="Times New Roman" w:cs="Times New Roman"/>
          <w:bCs/>
          <w:sz w:val="28"/>
          <w:szCs w:val="28"/>
        </w:rPr>
        <w:t xml:space="preserve">; </w:t>
      </w:r>
      <w:r w:rsidRPr="008A43AD">
        <w:rPr>
          <w:rFonts w:ascii="Times New Roman" w:eastAsia="Calibri" w:hAnsi="Times New Roman" w:cs="Times New Roman"/>
          <w:bCs/>
          <w:iCs/>
          <w:sz w:val="28"/>
          <w:szCs w:val="28"/>
        </w:rPr>
        <w:t>элементы комбинаторики, теории вероятностей, статистики и логики</w:t>
      </w:r>
      <w:r w:rsidRPr="008A43AD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8A43A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8A43AD">
        <w:rPr>
          <w:rFonts w:ascii="Times New Roman" w:eastAsia="Calibri" w:hAnsi="Times New Roman" w:cs="Times New Roman"/>
          <w:sz w:val="28"/>
          <w:szCs w:val="28"/>
        </w:rPr>
        <w:t>В своей совокупности они отражают богатый опыт обучения математике в нашей стране, учитывают современные тенденции отечественной и зарубежной школы и позволяют реализовать поставленные перед школьным образованием цели на информационно емком и практически значимом материале. Эти содержательные компоненты, развиваясь на протяжении всех лет обучения, естественным образом переплетаются и взаимодействуют в учебных курсах.</w:t>
      </w:r>
    </w:p>
    <w:p w:rsidR="0055458E" w:rsidRPr="0055458E" w:rsidRDefault="0034412E" w:rsidP="00780926">
      <w:pPr>
        <w:shd w:val="clear" w:color="auto" w:fill="FFFFFF"/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 </w:t>
      </w:r>
      <w:r w:rsidR="0055458E" w:rsidRPr="00554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 обучения математики в общеобразовательной школе определяются ее ролью в развитии общества в целом и формировании личности каждого отдельного человека. Геометрия – один из важнейших компонентов математического образования. Она необходима для приобретения конкретных знаний о пространстве и практически значимых умений, формирования языка описания объектов окружающего мира, развития пространственного воображения и интуиции, математической культуры, эстетического воспитания </w:t>
      </w:r>
      <w:r w:rsidR="0055458E" w:rsidRPr="005545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учащихся. Изучение геометрии вносит вклад в развитие логического мышления, в формирование понятия доказательства.</w:t>
      </w:r>
    </w:p>
    <w:p w:rsidR="0055458E" w:rsidRPr="0055458E" w:rsidRDefault="0055458E" w:rsidP="00780926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45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Программа направлена на достижение следующих целей:</w:t>
      </w:r>
    </w:p>
    <w:p w:rsidR="0055458E" w:rsidRPr="0055458E" w:rsidRDefault="0055458E" w:rsidP="00D56D50">
      <w:pPr>
        <w:numPr>
          <w:ilvl w:val="0"/>
          <w:numId w:val="15"/>
        </w:numPr>
        <w:shd w:val="clear" w:color="auto" w:fill="FFFFFF"/>
        <w:spacing w:after="0" w:line="312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58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системой математических знаний и умений, необходимых для применения практической деятельности изучения смежных дисциплин, продолжения образования;</w:t>
      </w:r>
    </w:p>
    <w:p w:rsidR="0055458E" w:rsidRPr="0055458E" w:rsidRDefault="0055458E" w:rsidP="00D56D50">
      <w:pPr>
        <w:numPr>
          <w:ilvl w:val="0"/>
          <w:numId w:val="15"/>
        </w:numPr>
        <w:shd w:val="clear" w:color="auto" w:fill="FFFFFF"/>
        <w:spacing w:after="0" w:line="312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58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представлений;</w:t>
      </w:r>
    </w:p>
    <w:p w:rsidR="0055458E" w:rsidRPr="0055458E" w:rsidRDefault="0055458E" w:rsidP="00D56D50">
      <w:pPr>
        <w:numPr>
          <w:ilvl w:val="0"/>
          <w:numId w:val="15"/>
        </w:numPr>
        <w:shd w:val="clear" w:color="auto" w:fill="FFFFFF"/>
        <w:spacing w:after="0" w:line="312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58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55458E" w:rsidRPr="0055458E" w:rsidRDefault="0055458E" w:rsidP="00D56D50">
      <w:pPr>
        <w:numPr>
          <w:ilvl w:val="0"/>
          <w:numId w:val="15"/>
        </w:numPr>
        <w:shd w:val="clear" w:color="auto" w:fill="FFFFFF"/>
        <w:spacing w:after="0" w:line="312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58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культуры личности, отношения к математике как части общечеловеческой культуры, понимание значимости математики для научно технического прогресса;</w:t>
      </w:r>
    </w:p>
    <w:p w:rsidR="0055458E" w:rsidRPr="0055458E" w:rsidRDefault="0055458E" w:rsidP="00D56D50">
      <w:pPr>
        <w:numPr>
          <w:ilvl w:val="0"/>
          <w:numId w:val="15"/>
        </w:numPr>
        <w:shd w:val="clear" w:color="auto" w:fill="FFFFFF"/>
        <w:spacing w:after="0" w:line="312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5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представлений о полной картине мира, о взаимосвязи математики с другими предметами.</w:t>
      </w:r>
    </w:p>
    <w:p w:rsidR="0034412E" w:rsidRPr="008A43AD" w:rsidRDefault="0034412E" w:rsidP="0034387F">
      <w:pPr>
        <w:shd w:val="clear" w:color="auto" w:fill="FFFFFF"/>
        <w:spacing w:before="240" w:after="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43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предмета в учебном плане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434D3" w:rsidRDefault="00F15AEF" w:rsidP="00780926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Федеральному базисному учебному плану для образовательных учреждений Российской Федерации для обязательного изучения математики на этапе основного общего образования  отводится </w:t>
      </w:r>
      <w:r w:rsidR="00344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часов в неделю </w:t>
      </w:r>
      <w:r w:rsidR="00344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31610">
        <w:rPr>
          <w:rFonts w:ascii="Times New Roman" w:eastAsia="Times New Roman" w:hAnsi="Times New Roman" w:cs="Times New Roman"/>
          <w:sz w:val="28"/>
          <w:szCs w:val="28"/>
          <w:lang w:eastAsia="ru-RU"/>
        </w:rPr>
        <w:t>7-</w:t>
      </w:r>
      <w:r w:rsidR="00344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классах </w:t>
      </w:r>
      <w:r w:rsidR="009560D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</w:t>
      </w:r>
      <w:r w:rsidR="00344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1610">
        <w:rPr>
          <w:rFonts w:ascii="Times New Roman" w:eastAsia="Times New Roman" w:hAnsi="Times New Roman" w:cs="Times New Roman"/>
          <w:sz w:val="28"/>
          <w:szCs w:val="28"/>
          <w:lang w:eastAsia="ru-RU"/>
        </w:rPr>
        <w:t>510</w:t>
      </w: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34412E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 на</w:t>
      </w:r>
      <w:r w:rsidR="00344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изучение</w:t>
      </w: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геометри</w:t>
      </w:r>
      <w:r w:rsidR="0034412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344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>2 часа</w:t>
      </w:r>
      <w:r w:rsidR="00344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неделю</w:t>
      </w: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344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>68 часов</w:t>
      </w:r>
      <w:r w:rsidR="00344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каждом классе</w:t>
      </w: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что соответствует учебному плану МБОУ  и базовому уровню. </w:t>
      </w:r>
      <w:r w:rsidR="00956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9560D4" w:rsidRPr="009560D4" w:rsidRDefault="00A434D3" w:rsidP="00780926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560D4" w:rsidRPr="00A31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 контрольных работ </w:t>
      </w:r>
      <w:r w:rsidR="00A31610" w:rsidRPr="00A31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7 классе – 6, </w:t>
      </w:r>
      <w:r w:rsidR="009560D4" w:rsidRPr="00A31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8 классе - 5, в 9 классе – 5, которые распределены по разделам следующим образом: </w:t>
      </w:r>
      <w:proofErr w:type="gramStart"/>
      <w:r w:rsidR="00A31610" w:rsidRPr="00A31610">
        <w:rPr>
          <w:rFonts w:ascii="Times New Roman" w:hAnsi="Times New Roman" w:cs="Times New Roman"/>
          <w:sz w:val="28"/>
          <w:szCs w:val="28"/>
        </w:rPr>
        <w:t xml:space="preserve">«Начальные геометрические сведения»-1час, </w:t>
      </w:r>
      <w:r w:rsidR="00A31610" w:rsidRPr="00A31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1610" w:rsidRPr="00A31610">
        <w:rPr>
          <w:rFonts w:ascii="Times New Roman" w:hAnsi="Times New Roman" w:cs="Times New Roman"/>
          <w:sz w:val="28"/>
          <w:szCs w:val="28"/>
        </w:rPr>
        <w:t>«Треугольники»</w:t>
      </w:r>
      <w:r w:rsidR="00A31610" w:rsidRPr="00A31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-1 час, «Параллельные прямые» - 1 час, «Сумма углов треугольника»-1 час, </w:t>
      </w:r>
      <w:r w:rsidR="00A31610" w:rsidRPr="00A31610">
        <w:rPr>
          <w:rFonts w:ascii="Times New Roman" w:hAnsi="Times New Roman" w:cs="Times New Roman"/>
          <w:sz w:val="28"/>
          <w:szCs w:val="28"/>
        </w:rPr>
        <w:t>«Соотношение между сторонами и углами треугольника»</w:t>
      </w:r>
      <w:r w:rsidR="00A31610" w:rsidRPr="00A31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-1 час, «Итоговое повторение» - 1 час,  </w:t>
      </w:r>
      <w:r w:rsidR="009560D4" w:rsidRPr="00A31610">
        <w:rPr>
          <w:rFonts w:ascii="Times New Roman" w:eastAsia="Times New Roman" w:hAnsi="Times New Roman" w:cs="Times New Roman"/>
          <w:sz w:val="28"/>
          <w:szCs w:val="28"/>
          <w:lang w:eastAsia="ru-RU"/>
        </w:rPr>
        <w:t>«Четырехугольники» - 1 час, «Площадь» - 1 час, «П</w:t>
      </w:r>
      <w:r w:rsidR="001A385A" w:rsidRPr="00A3161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ризнаки п</w:t>
      </w:r>
      <w:r w:rsidR="009560D4" w:rsidRPr="00A3161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</w:t>
      </w:r>
      <w:r w:rsidR="001A385A" w:rsidRPr="00A31610"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  <w:r w:rsidR="009560D4" w:rsidRPr="00A31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треугольник</w:t>
      </w:r>
      <w:r w:rsidR="001A385A" w:rsidRPr="00A3161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9560D4" w:rsidRPr="00A31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</w:t>
      </w:r>
      <w:r w:rsidR="001A385A" w:rsidRPr="00A3161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560D4" w:rsidRPr="00A31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час, </w:t>
      </w:r>
      <w:r w:rsidR="001A385A" w:rsidRPr="00A31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«Соотношения между сторонами и углами прямоугольного треугольника» - 1час, «Окружность» - 1час, </w:t>
      </w:r>
      <w:r w:rsidR="009560D4" w:rsidRPr="00A31610">
        <w:rPr>
          <w:rFonts w:ascii="Times New Roman" w:eastAsia="Times New Roman" w:hAnsi="Times New Roman" w:cs="Times New Roman"/>
          <w:sz w:val="28"/>
          <w:szCs w:val="28"/>
          <w:lang w:eastAsia="ru-RU"/>
        </w:rPr>
        <w:t>«Метод координат» -1час, «Соотношение между сторонами и углами треугольника</w:t>
      </w:r>
      <w:r w:rsidR="009560D4" w:rsidRPr="00956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-1 </w:t>
      </w:r>
      <w:r w:rsidR="009560D4" w:rsidRPr="009560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час, «Длина</w:t>
      </w:r>
      <w:proofErr w:type="gramEnd"/>
      <w:r w:rsidR="009560D4" w:rsidRPr="00956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окружности и площадь круга» -1 час, «Движения»- 1 час, «Итоговое повторение» - 1 час.</w:t>
      </w:r>
    </w:p>
    <w:p w:rsidR="00FC207D" w:rsidRPr="00FC207D" w:rsidRDefault="00FC207D" w:rsidP="00780926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FC207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планирование определяет достаточный объем учебного времени для повышения  математических знаний учащихся в среднем звене школы, улучшения усвоения других учебных предметов.</w:t>
      </w:r>
    </w:p>
    <w:p w:rsidR="00A31610" w:rsidRDefault="00FC207D" w:rsidP="00780926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15AEF"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абочая программа составлена на основе указанной примерной программы автора Т.А. </w:t>
      </w:r>
      <w:proofErr w:type="spellStart"/>
      <w:r w:rsidR="00F15AEF"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Бурмистровой</w:t>
      </w:r>
      <w:proofErr w:type="spellEnd"/>
      <w:r w:rsidR="00F15AEF"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 внесены некоторые изменения. </w:t>
      </w:r>
      <w:r w:rsidR="00A31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C207D" w:rsidRDefault="00A31610" w:rsidP="00780926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610">
        <w:rPr>
          <w:rFonts w:ascii="Times New Roman" w:hAnsi="Times New Roman" w:cs="Times New Roman"/>
          <w:sz w:val="28"/>
          <w:szCs w:val="28"/>
        </w:rPr>
        <w:t xml:space="preserve">Так как «Геометрия» для учащихся 7 класса является новым </w:t>
      </w:r>
      <w:proofErr w:type="gramStart"/>
      <w:r w:rsidRPr="00A31610">
        <w:rPr>
          <w:rFonts w:ascii="Times New Roman" w:hAnsi="Times New Roman" w:cs="Times New Roman"/>
          <w:sz w:val="28"/>
          <w:szCs w:val="28"/>
        </w:rPr>
        <w:t>предметом</w:t>
      </w:r>
      <w:proofErr w:type="gramEnd"/>
      <w:r w:rsidRPr="00A31610">
        <w:rPr>
          <w:rFonts w:ascii="Times New Roman" w:hAnsi="Times New Roman" w:cs="Times New Roman"/>
          <w:sz w:val="28"/>
          <w:szCs w:val="28"/>
        </w:rPr>
        <w:t xml:space="preserve"> и стартовые возможности учащихся находятся только в зависимости от их способностей и мотивации, то количество часов по темам курса соответствует рекомендациям примерной программы.</w:t>
      </w:r>
      <w:r w:rsidR="00CA1A8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8,9 классах ц</w:t>
      </w:r>
      <w:r w:rsidR="00F15AEF"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елесообразно предусмотреть  восстанавливающее повторе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ние, выделив несколько часов.  </w:t>
      </w:r>
      <w:r w:rsidR="00FC207D">
        <w:rPr>
          <w:rFonts w:ascii="Times New Roman" w:eastAsia="Times New Roman" w:hAnsi="Times New Roman" w:cs="Times New Roman"/>
          <w:sz w:val="28"/>
          <w:szCs w:val="28"/>
          <w:lang w:eastAsia="ru-RU"/>
        </w:rPr>
        <w:t>В 8 классе м</w:t>
      </w:r>
      <w:r w:rsidR="00F15AEF"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ожно взять по одному часу из тем «Подобные треугольники» и «Окружность» и  провести основное повторение. Темы «Четырехугольники» и «Площади» являются новыми и принципиально важными для дальнейшей геометрической подготовки, поэтому изымать время из этих тем нецелесообразно. </w:t>
      </w:r>
      <w:r w:rsidR="00FC207D">
        <w:rPr>
          <w:rFonts w:ascii="Times New Roman" w:eastAsia="Times New Roman" w:hAnsi="Times New Roman" w:cs="Times New Roman"/>
          <w:sz w:val="28"/>
          <w:szCs w:val="28"/>
          <w:lang w:eastAsia="ru-RU"/>
        </w:rPr>
        <w:t>В 9 классе к</w:t>
      </w:r>
      <w:r w:rsidR="00FC207D" w:rsidRPr="00FC2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оличество часов по темам изменено </w:t>
      </w:r>
      <w:r w:rsidR="00FC2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="00FC207D" w:rsidRPr="00FC207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необходимостью планирования восстанавливающего повторения и с учетом сложности тем курса.</w:t>
      </w:r>
    </w:p>
    <w:p w:rsidR="00F15AEF" w:rsidRPr="00F15AEF" w:rsidRDefault="00F15AEF" w:rsidP="00CA1A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Внесенные изменения иллюстрирует таблица: </w:t>
      </w:r>
    </w:p>
    <w:tbl>
      <w:tblPr>
        <w:tblW w:w="500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5811"/>
        <w:gridCol w:w="1701"/>
        <w:gridCol w:w="1526"/>
      </w:tblGrid>
      <w:tr w:rsidR="00780926" w:rsidRPr="00780926" w:rsidTr="00780926"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AEF" w:rsidRPr="00780926" w:rsidRDefault="00F15AEF" w:rsidP="00F15A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0926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F15AEF" w:rsidRPr="00780926" w:rsidRDefault="00780926" w:rsidP="00780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092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15AEF" w:rsidRPr="00780926">
              <w:rPr>
                <w:rFonts w:ascii="Times New Roman" w:eastAsia="Times New Roman" w:hAnsi="Times New Roman" w:cs="Times New Roman"/>
                <w:lang w:eastAsia="ru-RU"/>
              </w:rPr>
              <w:t>темы</w:t>
            </w:r>
          </w:p>
        </w:tc>
        <w:tc>
          <w:tcPr>
            <w:tcW w:w="2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AEF" w:rsidRPr="00780926" w:rsidRDefault="00F15AEF" w:rsidP="00F15A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0926">
              <w:rPr>
                <w:rFonts w:ascii="Times New Roman" w:eastAsia="Times New Roman" w:hAnsi="Times New Roman" w:cs="Times New Roman"/>
                <w:lang w:eastAsia="ru-RU"/>
              </w:rPr>
              <w:t>Название</w:t>
            </w:r>
          </w:p>
          <w:p w:rsidR="00F15AEF" w:rsidRPr="00780926" w:rsidRDefault="00A434D3" w:rsidP="00F15A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80926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F15AEF" w:rsidRPr="00780926">
              <w:rPr>
                <w:rFonts w:ascii="Times New Roman" w:eastAsia="Times New Roman" w:hAnsi="Times New Roman" w:cs="Times New Roman"/>
                <w:lang w:eastAsia="ru-RU"/>
              </w:rPr>
              <w:t>аздела, темы.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AEF" w:rsidRPr="00CA1A80" w:rsidRDefault="00F15AEF" w:rsidP="007809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A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</w:t>
            </w:r>
            <w:r w:rsidR="00780926" w:rsidRPr="00CA1A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CA1A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 часов по примерной программе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AEF" w:rsidRPr="00CA1A80" w:rsidRDefault="00F15AEF" w:rsidP="00780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A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</w:t>
            </w:r>
            <w:r w:rsidR="00780926" w:rsidRPr="00CA1A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CA1A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 часов по рабочей  программе</w:t>
            </w:r>
          </w:p>
        </w:tc>
      </w:tr>
      <w:tr w:rsidR="00780926" w:rsidRPr="00F15AEF" w:rsidTr="00780926">
        <w:trPr>
          <w:trHeight w:hRule="exact" w:val="387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AEF" w:rsidRPr="00F15AEF" w:rsidRDefault="00F15AEF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A80" w:rsidRPr="00A434D3" w:rsidRDefault="00CA1A80" w:rsidP="00CA1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  <w:r w:rsidRPr="00A434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класс</w:t>
            </w:r>
          </w:p>
          <w:p w:rsidR="00F15AEF" w:rsidRPr="00F15AEF" w:rsidRDefault="00F15AEF" w:rsidP="00A316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AEF" w:rsidRPr="00F15AEF" w:rsidRDefault="00F15AEF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AEF" w:rsidRPr="00F15AEF" w:rsidRDefault="00F15AEF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1610" w:rsidRPr="00F15AEF" w:rsidTr="00780926">
        <w:trPr>
          <w:trHeight w:hRule="exact" w:val="387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10" w:rsidRPr="00F15AEF" w:rsidRDefault="00CA1A80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10" w:rsidRPr="00A31610" w:rsidRDefault="00A31610" w:rsidP="00A3161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Начальные геометрические сведения. </w:t>
            </w:r>
            <w:r w:rsidR="00CA1A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31610" w:rsidRPr="00A31610" w:rsidRDefault="00A31610" w:rsidP="00A316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10" w:rsidRPr="00F15AEF" w:rsidRDefault="00CA1A80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10" w:rsidRPr="00F15AEF" w:rsidRDefault="00CA1A80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31610" w:rsidRPr="00F15AEF" w:rsidTr="00780926">
        <w:trPr>
          <w:trHeight w:hRule="exact" w:val="387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10" w:rsidRPr="00F15AEF" w:rsidRDefault="00CA1A80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10" w:rsidRPr="00A31610" w:rsidRDefault="00A31610" w:rsidP="00A31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610">
              <w:rPr>
                <w:rFonts w:ascii="Times New Roman" w:hAnsi="Times New Roman" w:cs="Times New Roman"/>
                <w:sz w:val="28"/>
                <w:szCs w:val="28"/>
              </w:rPr>
              <w:t xml:space="preserve">Треугольники. </w:t>
            </w:r>
            <w:r w:rsidR="00CA1A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31610" w:rsidRPr="00A31610" w:rsidRDefault="00A31610" w:rsidP="00A316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10" w:rsidRPr="00F15AEF" w:rsidRDefault="00CA1A80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10" w:rsidRPr="00F15AEF" w:rsidRDefault="00CA1A80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A31610" w:rsidRPr="00F15AEF" w:rsidTr="00780926">
        <w:trPr>
          <w:trHeight w:hRule="exact" w:val="387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10" w:rsidRPr="00F15AEF" w:rsidRDefault="00CA1A80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10" w:rsidRPr="00A31610" w:rsidRDefault="00A31610" w:rsidP="00A31610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 w:rsidRPr="00A31610">
              <w:rPr>
                <w:sz w:val="28"/>
                <w:szCs w:val="28"/>
              </w:rPr>
              <w:t xml:space="preserve">Параллельные прямые. </w:t>
            </w:r>
            <w:r w:rsidR="00CA1A80">
              <w:rPr>
                <w:sz w:val="28"/>
                <w:szCs w:val="28"/>
              </w:rPr>
              <w:t xml:space="preserve"> </w:t>
            </w:r>
          </w:p>
          <w:p w:rsidR="00A31610" w:rsidRPr="00A31610" w:rsidRDefault="00A31610" w:rsidP="00A316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10" w:rsidRPr="00F15AEF" w:rsidRDefault="00CA1A80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10" w:rsidRPr="00F15AEF" w:rsidRDefault="00CA1A80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A31610" w:rsidRPr="00F15AEF" w:rsidTr="00CA1A80">
        <w:trPr>
          <w:trHeight w:hRule="exact" w:val="624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10" w:rsidRPr="00F15AEF" w:rsidRDefault="00CA1A80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10" w:rsidRPr="00A31610" w:rsidRDefault="00A31610" w:rsidP="00CA1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6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Соотношения между сторонами и углами треугольника. </w:t>
            </w:r>
            <w:r w:rsidR="00CA1A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10" w:rsidRPr="00F15AEF" w:rsidRDefault="00CA1A80" w:rsidP="00CA1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10" w:rsidRPr="00F15AEF" w:rsidRDefault="00CA1A80" w:rsidP="00CA1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A31610" w:rsidRPr="00F15AEF" w:rsidTr="00CA1A80">
        <w:trPr>
          <w:trHeight w:hRule="exact" w:val="369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10" w:rsidRPr="00F15AEF" w:rsidRDefault="00CA1A80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10" w:rsidRPr="00A31610" w:rsidRDefault="00A31610" w:rsidP="00CA1A80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 w:rsidRPr="00A31610">
              <w:rPr>
                <w:sz w:val="28"/>
                <w:szCs w:val="28"/>
              </w:rPr>
              <w:t>Повторение. Решение задач</w:t>
            </w:r>
            <w:r w:rsidR="00CA1A80">
              <w:rPr>
                <w:sz w:val="28"/>
                <w:szCs w:val="28"/>
              </w:rPr>
              <w:t xml:space="preserve"> </w:t>
            </w:r>
          </w:p>
          <w:p w:rsidR="00A31610" w:rsidRPr="00A31610" w:rsidRDefault="00A31610" w:rsidP="00A316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610" w:rsidRPr="00F15AEF" w:rsidRDefault="00CA1A80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610" w:rsidRPr="00F15AEF" w:rsidRDefault="00CA1A80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A1A80" w:rsidRPr="00F15AEF" w:rsidTr="00CA1A80">
        <w:trPr>
          <w:trHeight w:hRule="exact" w:val="369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A80" w:rsidRPr="00F15AEF" w:rsidRDefault="00CA1A80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A80" w:rsidRPr="00A434D3" w:rsidRDefault="00CA1A80" w:rsidP="00A57AC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A80" w:rsidRPr="00A434D3" w:rsidRDefault="00CA1A80" w:rsidP="00A57A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434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A80" w:rsidRPr="00A434D3" w:rsidRDefault="00CA1A80" w:rsidP="00A57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34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68</w:t>
            </w:r>
          </w:p>
        </w:tc>
      </w:tr>
      <w:tr w:rsidR="00CA1A80" w:rsidRPr="00F15AEF" w:rsidTr="00CA1A80">
        <w:trPr>
          <w:trHeight w:hRule="exact" w:val="369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A80" w:rsidRPr="00F15AEF" w:rsidRDefault="00CA1A80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A80" w:rsidRPr="00A434D3" w:rsidRDefault="00CA1A80" w:rsidP="00A316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34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 класс</w:t>
            </w:r>
          </w:p>
          <w:p w:rsidR="00CA1A80" w:rsidRPr="00A434D3" w:rsidRDefault="00CA1A80" w:rsidP="00A43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A80" w:rsidRPr="00F15AEF" w:rsidRDefault="00CA1A80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A80" w:rsidRPr="00F15AEF" w:rsidRDefault="00CA1A80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A1A80" w:rsidRPr="00F15AEF" w:rsidTr="00CA1A80">
        <w:trPr>
          <w:trHeight w:hRule="exact" w:val="369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A80" w:rsidRPr="00F15AEF" w:rsidRDefault="00CA1A80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A80" w:rsidRPr="00F15AEF" w:rsidRDefault="00CA1A80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Повторение 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A80" w:rsidRPr="00F15AEF" w:rsidRDefault="00CA1A80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A80" w:rsidRPr="00F15AEF" w:rsidRDefault="00CA1A80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CA1A80" w:rsidRPr="00F15AEF" w:rsidTr="00CA1A80">
        <w:trPr>
          <w:trHeight w:hRule="exact" w:val="369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A80" w:rsidRPr="00F15AEF" w:rsidRDefault="00CA1A80" w:rsidP="00F15A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AE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A80" w:rsidRPr="00F15AEF" w:rsidRDefault="00CA1A80" w:rsidP="00F15A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Четырехугольники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A80" w:rsidRPr="00F15AEF" w:rsidRDefault="00CA1A80" w:rsidP="00F15A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A80" w:rsidRPr="00F15AEF" w:rsidRDefault="00CA1A80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CA1A80" w:rsidRPr="00F15AEF" w:rsidTr="00CA1A80">
        <w:trPr>
          <w:trHeight w:hRule="exact" w:val="369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A80" w:rsidRPr="00F15AEF" w:rsidRDefault="00CA1A80" w:rsidP="00F15A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AE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A80" w:rsidRPr="00F15AEF" w:rsidRDefault="00CA1A80" w:rsidP="00F15A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A80" w:rsidRPr="00F15AEF" w:rsidRDefault="00CA1A80" w:rsidP="00F15A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A80" w:rsidRPr="00F15AEF" w:rsidRDefault="00CA1A80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CA1A80" w:rsidRPr="00F15AEF" w:rsidTr="00CA1A80">
        <w:trPr>
          <w:trHeight w:hRule="exact" w:val="369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A80" w:rsidRPr="00F15AEF" w:rsidRDefault="00CA1A80" w:rsidP="00F15A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AEF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A80" w:rsidRPr="00F15AEF" w:rsidRDefault="00CA1A80" w:rsidP="00F15A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Подобные треугольники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A80" w:rsidRPr="00F15AEF" w:rsidRDefault="00CA1A80" w:rsidP="00F15A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A80" w:rsidRPr="00F15AEF" w:rsidRDefault="00CA1A80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CA1A80" w:rsidRPr="00F15AEF" w:rsidTr="00CA1A80">
        <w:trPr>
          <w:trHeight w:hRule="exact" w:val="369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A80" w:rsidRPr="00F15AEF" w:rsidRDefault="00CA1A80" w:rsidP="00F15A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AEF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A80" w:rsidRPr="00F15AEF" w:rsidRDefault="00CA1A80" w:rsidP="00F15A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Окружность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A80" w:rsidRPr="00F15AEF" w:rsidRDefault="00CA1A80" w:rsidP="00F15A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A80" w:rsidRPr="00F15AEF" w:rsidRDefault="00CA1A80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CA1A80" w:rsidRPr="00F15AEF" w:rsidTr="00CA1A80">
        <w:trPr>
          <w:trHeight w:hRule="exact" w:val="369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A80" w:rsidRPr="00F15AEF" w:rsidRDefault="00CA1A80" w:rsidP="00F15A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AEF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A80" w:rsidRPr="00F15AEF" w:rsidRDefault="00CA1A80" w:rsidP="00A434D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Повторение курса геометрии 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A80" w:rsidRPr="00F15AEF" w:rsidRDefault="00CA1A80" w:rsidP="00F15A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A80" w:rsidRPr="00F15AEF" w:rsidRDefault="00CA1A80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A1A80" w:rsidRPr="00F15AEF" w:rsidTr="00CA1A80">
        <w:trPr>
          <w:trHeight w:hRule="exact" w:val="369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A80" w:rsidRPr="00F15AEF" w:rsidRDefault="00CA1A80" w:rsidP="00F15A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A80" w:rsidRPr="00A434D3" w:rsidRDefault="00CA1A80" w:rsidP="00F15AE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1A80" w:rsidRPr="00A434D3" w:rsidRDefault="00CA1A80" w:rsidP="00F15A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434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A80" w:rsidRPr="00A434D3" w:rsidRDefault="00CA1A80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34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68</w:t>
            </w:r>
          </w:p>
        </w:tc>
      </w:tr>
      <w:tr w:rsidR="00CA1A80" w:rsidRPr="00F15AEF" w:rsidTr="00780926">
        <w:trPr>
          <w:trHeight w:hRule="exact" w:val="454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A80" w:rsidRPr="00F15AEF" w:rsidRDefault="00CA1A80" w:rsidP="00F15A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A80" w:rsidRPr="00A434D3" w:rsidRDefault="00CA1A80" w:rsidP="00780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9 </w:t>
            </w:r>
            <w:r w:rsidRPr="00A434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</w:t>
            </w:r>
          </w:p>
          <w:p w:rsidR="00CA1A80" w:rsidRPr="00A434D3" w:rsidRDefault="00CA1A80" w:rsidP="00F15A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A80" w:rsidRPr="00A434D3" w:rsidRDefault="00CA1A80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A80" w:rsidRPr="00A434D3" w:rsidRDefault="00CA1A80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A1A80" w:rsidRPr="00F15AEF" w:rsidTr="00780926">
        <w:trPr>
          <w:trHeight w:hRule="exact" w:val="454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A80" w:rsidRPr="00A434D3" w:rsidRDefault="00CA1A80" w:rsidP="007B5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4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A80" w:rsidRPr="00A434D3" w:rsidRDefault="00CA1A80" w:rsidP="007B5820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434D3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A80" w:rsidRPr="00A434D3" w:rsidRDefault="00CA1A80" w:rsidP="00A43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4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A80" w:rsidRPr="00A434D3" w:rsidRDefault="00CA1A80" w:rsidP="00A43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4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A1A80" w:rsidRPr="00F15AEF" w:rsidTr="00780926">
        <w:trPr>
          <w:trHeight w:hRule="exact" w:val="454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A80" w:rsidRPr="00A434D3" w:rsidRDefault="00CA1A80" w:rsidP="007B58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4D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A80" w:rsidRPr="00A434D3" w:rsidRDefault="00CA1A80" w:rsidP="007B5820">
            <w:pPr>
              <w:ind w:left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4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Векторы 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A80" w:rsidRPr="00A434D3" w:rsidRDefault="00CA1A80" w:rsidP="00A434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4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A80" w:rsidRPr="00A434D3" w:rsidRDefault="00CA1A80" w:rsidP="00A43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4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A1A80" w:rsidRPr="00F15AEF" w:rsidTr="00780926">
        <w:trPr>
          <w:trHeight w:hRule="exact" w:val="454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A80" w:rsidRPr="00A434D3" w:rsidRDefault="00CA1A80" w:rsidP="007B58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4D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A80" w:rsidRPr="00A434D3" w:rsidRDefault="00CA1A80" w:rsidP="007B5820">
            <w:pPr>
              <w:ind w:left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4D3">
              <w:rPr>
                <w:rFonts w:ascii="Times New Roman" w:eastAsia="Calibri" w:hAnsi="Times New Roman" w:cs="Times New Roman"/>
                <w:sz w:val="28"/>
                <w:szCs w:val="28"/>
              </w:rPr>
              <w:t>Метод координат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A80" w:rsidRPr="00A434D3" w:rsidRDefault="00CA1A80" w:rsidP="00A434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4D3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A80" w:rsidRPr="00A434D3" w:rsidRDefault="00CA1A80" w:rsidP="00A43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4D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A1A80" w:rsidRPr="00F15AEF" w:rsidTr="00780926">
        <w:trPr>
          <w:trHeight w:hRule="exact" w:val="1134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A80" w:rsidRPr="00A434D3" w:rsidRDefault="00CA1A80" w:rsidP="007B58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4D3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A80" w:rsidRPr="00A434D3" w:rsidRDefault="00CA1A80" w:rsidP="007B58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4D3">
              <w:rPr>
                <w:rFonts w:ascii="Times New Roman" w:eastAsia="Calibri" w:hAnsi="Times New Roman" w:cs="Times New Roman"/>
                <w:sz w:val="28"/>
                <w:szCs w:val="28"/>
              </w:rPr>
              <w:t>Соотношения между сторонами и углами  треугольника. Скалярное произведение векторов.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A80" w:rsidRPr="00A434D3" w:rsidRDefault="00CA1A80" w:rsidP="00A434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4D3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A80" w:rsidRPr="00A434D3" w:rsidRDefault="00CA1A80" w:rsidP="00A43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4D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A1A80" w:rsidRPr="00F15AEF" w:rsidTr="00780926">
        <w:trPr>
          <w:trHeight w:hRule="exact" w:val="454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A80" w:rsidRPr="00A434D3" w:rsidRDefault="00CA1A80" w:rsidP="007B58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4D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A80" w:rsidRPr="00A434D3" w:rsidRDefault="00CA1A80" w:rsidP="007B58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4D3">
              <w:rPr>
                <w:rFonts w:ascii="Times New Roman" w:eastAsia="Calibri" w:hAnsi="Times New Roman" w:cs="Times New Roman"/>
                <w:sz w:val="28"/>
                <w:szCs w:val="28"/>
              </w:rPr>
              <w:t>Длина окружности и площадь круга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A80" w:rsidRPr="00A434D3" w:rsidRDefault="00CA1A80" w:rsidP="00A434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4D3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A80" w:rsidRPr="00A434D3" w:rsidRDefault="00CA1A80" w:rsidP="00A43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4D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A1A80" w:rsidRPr="00F15AEF" w:rsidTr="00780926">
        <w:trPr>
          <w:trHeight w:hRule="exact" w:val="454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A80" w:rsidRPr="00A434D3" w:rsidRDefault="00CA1A80" w:rsidP="007B58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4D3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A80" w:rsidRPr="00A434D3" w:rsidRDefault="00CA1A80" w:rsidP="007B58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4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Движения 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A80" w:rsidRPr="00A434D3" w:rsidRDefault="00CA1A80" w:rsidP="00A434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4D3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A80" w:rsidRPr="00A434D3" w:rsidRDefault="00CA1A80" w:rsidP="00A43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4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A1A80" w:rsidRPr="00F15AEF" w:rsidTr="00780926">
        <w:trPr>
          <w:trHeight w:hRule="exact" w:val="454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A80" w:rsidRPr="00A434D3" w:rsidRDefault="00CA1A80" w:rsidP="007B58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4D3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A80" w:rsidRPr="00A434D3" w:rsidRDefault="00CA1A80" w:rsidP="007B58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4D3">
              <w:rPr>
                <w:rFonts w:ascii="Times New Roman" w:eastAsia="Calibri" w:hAnsi="Times New Roman" w:cs="Times New Roman"/>
                <w:sz w:val="28"/>
                <w:szCs w:val="28"/>
              </w:rPr>
              <w:t>Начальные сведения из стереометрии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A80" w:rsidRPr="00A434D3" w:rsidRDefault="00CA1A80" w:rsidP="00A434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4D3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A80" w:rsidRPr="00A434D3" w:rsidRDefault="00CA1A80" w:rsidP="00A43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4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A1A80" w:rsidRPr="00F15AEF" w:rsidTr="00780926">
        <w:trPr>
          <w:trHeight w:hRule="exact" w:val="454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A80" w:rsidRPr="00A434D3" w:rsidRDefault="00CA1A80" w:rsidP="007B58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4D3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A80" w:rsidRPr="00A434D3" w:rsidRDefault="00CA1A80" w:rsidP="007B58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4D3">
              <w:rPr>
                <w:rFonts w:ascii="Times New Roman" w:eastAsia="Calibri" w:hAnsi="Times New Roman" w:cs="Times New Roman"/>
                <w:sz w:val="28"/>
                <w:szCs w:val="28"/>
              </w:rPr>
              <w:t>Об аксиомах планиметрии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A80" w:rsidRPr="00A434D3" w:rsidRDefault="00CA1A80" w:rsidP="00A434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4D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A80" w:rsidRPr="00A434D3" w:rsidRDefault="00CA1A80" w:rsidP="00A43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4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A1A80" w:rsidRPr="00F15AEF" w:rsidTr="00780926">
        <w:trPr>
          <w:trHeight w:hRule="exact" w:val="454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A80" w:rsidRPr="00A434D3" w:rsidRDefault="00CA1A80" w:rsidP="007B58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4D3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A80" w:rsidRPr="00A434D3" w:rsidRDefault="00CA1A80" w:rsidP="007B582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4D3">
              <w:rPr>
                <w:rFonts w:ascii="Times New Roman" w:eastAsia="Calibri" w:hAnsi="Times New Roman" w:cs="Times New Roman"/>
                <w:sz w:val="28"/>
                <w:szCs w:val="28"/>
              </w:rPr>
              <w:t>Повторение. Решение задач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A80" w:rsidRPr="00A434D3" w:rsidRDefault="00CA1A80" w:rsidP="00A434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4D3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A80" w:rsidRPr="00A434D3" w:rsidRDefault="00CA1A80" w:rsidP="00A434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4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A1A80" w:rsidRPr="00F15AEF" w:rsidTr="00780926">
        <w:trPr>
          <w:trHeight w:hRule="exact" w:val="454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A80" w:rsidRPr="00A434D3" w:rsidRDefault="00CA1A80" w:rsidP="007B582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A80" w:rsidRPr="00A434D3" w:rsidRDefault="00CA1A80" w:rsidP="007B5820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4D3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A80" w:rsidRPr="00A434D3" w:rsidRDefault="00CA1A80" w:rsidP="00A434D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434D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A80" w:rsidRPr="00A434D3" w:rsidRDefault="00CA1A80" w:rsidP="00A434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34D3"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</w:tr>
    </w:tbl>
    <w:p w:rsidR="00F15AEF" w:rsidRPr="00F15AEF" w:rsidRDefault="00CA1A80" w:rsidP="00CA1A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   </w:t>
      </w:r>
      <w:r w:rsidRPr="00C369E4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Данный вариант планирования учебного материала полностью соответствует требованиям федерального компонента государственного образовательного стандарта основного общего образования по математике, поэтому в полной мере обеспечивает выполнение требований к уровню подготовки учащихся</w:t>
      </w:r>
      <w:r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.</w:t>
      </w:r>
    </w:p>
    <w:p w:rsidR="00CA1A80" w:rsidRDefault="00CA1A80" w:rsidP="00F15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5AEF" w:rsidRDefault="00A434D3" w:rsidP="00F15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учебного курса геометрии:</w:t>
      </w:r>
    </w:p>
    <w:p w:rsidR="00A31610" w:rsidRDefault="00A31610" w:rsidP="00A316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1610" w:rsidRDefault="00A31610" w:rsidP="00CA1A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 класс</w:t>
      </w:r>
    </w:p>
    <w:p w:rsidR="00A31610" w:rsidRPr="00A31610" w:rsidRDefault="00A31610" w:rsidP="00D56D50">
      <w:pPr>
        <w:pStyle w:val="a9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28"/>
          <w:szCs w:val="28"/>
        </w:rPr>
      </w:pPr>
      <w:r w:rsidRPr="00A31610">
        <w:rPr>
          <w:b/>
          <w:sz w:val="28"/>
          <w:szCs w:val="28"/>
        </w:rPr>
        <w:t>Начальные геометрические сведения. (10 ч.)</w:t>
      </w:r>
    </w:p>
    <w:p w:rsidR="00A31610" w:rsidRPr="00A31610" w:rsidRDefault="00A31610" w:rsidP="00CA1A80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6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Простейшие геометрические фигуры: прямая, точка, отрезок, луч, угол. Понятие равенства геометрических фигур. Сравнение отрезков и углов. Измерение отрезков, длина отрезка. Измерение углов. Градусная мера угла. Смежные и вертикальные углы, их свойства. Перпендикулярные прямые.</w:t>
      </w:r>
    </w:p>
    <w:p w:rsidR="00A31610" w:rsidRPr="00A31610" w:rsidRDefault="00A31610" w:rsidP="00D56D50">
      <w:pPr>
        <w:pStyle w:val="a9"/>
        <w:numPr>
          <w:ilvl w:val="0"/>
          <w:numId w:val="20"/>
        </w:numPr>
        <w:spacing w:line="276" w:lineRule="auto"/>
        <w:jc w:val="both"/>
        <w:rPr>
          <w:sz w:val="28"/>
          <w:szCs w:val="28"/>
        </w:rPr>
      </w:pPr>
      <w:r w:rsidRPr="00A31610">
        <w:rPr>
          <w:b/>
          <w:sz w:val="28"/>
          <w:szCs w:val="28"/>
        </w:rPr>
        <w:t>Треугольники. (17 ч.)</w:t>
      </w:r>
    </w:p>
    <w:p w:rsidR="00A31610" w:rsidRPr="00A31610" w:rsidRDefault="00A31610" w:rsidP="00CA1A80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Треугольник. Признаки равенства треугольников. Перпендикуляр </w:t>
      </w:r>
      <w:proofErr w:type="gramStart"/>
      <w:r w:rsidRPr="00A3161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A31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прямой. Медианы, биссектрисы и высоты треугольника. Равнобедренный треугольник и его свойства. Задачи на построение с помощью циркуля и линейки.</w:t>
      </w:r>
    </w:p>
    <w:p w:rsidR="00A31610" w:rsidRPr="00A31610" w:rsidRDefault="00A31610" w:rsidP="00D56D50">
      <w:pPr>
        <w:pStyle w:val="a9"/>
        <w:numPr>
          <w:ilvl w:val="0"/>
          <w:numId w:val="20"/>
        </w:numPr>
        <w:spacing w:line="276" w:lineRule="auto"/>
        <w:jc w:val="both"/>
        <w:rPr>
          <w:b/>
          <w:sz w:val="28"/>
          <w:szCs w:val="28"/>
        </w:rPr>
      </w:pPr>
      <w:r w:rsidRPr="00A31610">
        <w:rPr>
          <w:b/>
          <w:sz w:val="28"/>
          <w:szCs w:val="28"/>
        </w:rPr>
        <w:t xml:space="preserve"> Параллельные прямые. (13 ч.)</w:t>
      </w:r>
    </w:p>
    <w:p w:rsidR="00A31610" w:rsidRPr="00A31610" w:rsidRDefault="00A31610" w:rsidP="00CA1A80">
      <w:p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Признаки параллельности </w:t>
      </w:r>
      <w:proofErr w:type="gramStart"/>
      <w:r w:rsidRPr="00A316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прямых</w:t>
      </w:r>
      <w:proofErr w:type="gramEnd"/>
      <w:r w:rsidRPr="00A31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Аксиома </w:t>
      </w:r>
      <w:proofErr w:type="gramStart"/>
      <w:r w:rsidRPr="00A3161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параллельных</w:t>
      </w:r>
      <w:proofErr w:type="gramEnd"/>
      <w:r w:rsidRPr="00A31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прямых. Свойства </w:t>
      </w:r>
      <w:proofErr w:type="gramStart"/>
      <w:r w:rsidRPr="00A3161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параллельных</w:t>
      </w:r>
      <w:proofErr w:type="gramEnd"/>
      <w:r w:rsidRPr="00A31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прямых.</w:t>
      </w:r>
    </w:p>
    <w:p w:rsidR="00A31610" w:rsidRPr="00A31610" w:rsidRDefault="00A31610" w:rsidP="00D56D50">
      <w:pPr>
        <w:pStyle w:val="a9"/>
        <w:numPr>
          <w:ilvl w:val="0"/>
          <w:numId w:val="20"/>
        </w:numPr>
        <w:spacing w:line="276" w:lineRule="auto"/>
        <w:jc w:val="both"/>
        <w:rPr>
          <w:b/>
          <w:sz w:val="28"/>
          <w:szCs w:val="28"/>
        </w:rPr>
      </w:pPr>
      <w:r w:rsidRPr="00A31610">
        <w:rPr>
          <w:b/>
          <w:sz w:val="28"/>
          <w:szCs w:val="28"/>
        </w:rPr>
        <w:t xml:space="preserve"> Соотношения между сторонами и углами треугольника. (18 ч.)</w:t>
      </w:r>
    </w:p>
    <w:p w:rsidR="00A31610" w:rsidRPr="00A31610" w:rsidRDefault="00A31610" w:rsidP="00CA1A80">
      <w:pPr>
        <w:spacing w:after="0"/>
        <w:ind w:left="426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 углов треугольника. Соотношения между сторонами и углами треугольника. Неравенство треугольника. Прямоугольные треугольники, их свойства и признаки равенства. Расстояние от точки </w:t>
      </w:r>
      <w:proofErr w:type="gramStart"/>
      <w:r w:rsidRPr="00A31610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A31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прямой. Расстояние </w:t>
      </w:r>
      <w:r w:rsidRPr="00A316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между </w:t>
      </w:r>
      <w:proofErr w:type="gramStart"/>
      <w:r w:rsidRPr="00A3161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параллельными</w:t>
      </w:r>
      <w:proofErr w:type="gramEnd"/>
      <w:r w:rsidRPr="00A31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прямыми. Построение треугольника по трём элементам.</w:t>
      </w:r>
    </w:p>
    <w:p w:rsidR="00A31610" w:rsidRPr="00A31610" w:rsidRDefault="00A31610" w:rsidP="00D56D50">
      <w:pPr>
        <w:pStyle w:val="a9"/>
        <w:numPr>
          <w:ilvl w:val="0"/>
          <w:numId w:val="20"/>
        </w:numPr>
        <w:spacing w:line="276" w:lineRule="auto"/>
        <w:jc w:val="both"/>
        <w:rPr>
          <w:sz w:val="28"/>
          <w:szCs w:val="28"/>
        </w:rPr>
      </w:pPr>
      <w:r w:rsidRPr="00A31610">
        <w:rPr>
          <w:b/>
          <w:sz w:val="28"/>
          <w:szCs w:val="28"/>
        </w:rPr>
        <w:t xml:space="preserve"> Повторение. Решение задач. (10 ч.)</w:t>
      </w:r>
    </w:p>
    <w:p w:rsidR="00A31610" w:rsidRDefault="00A31610" w:rsidP="007809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0926" w:rsidRDefault="00A434D3" w:rsidP="007809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класс</w:t>
      </w:r>
    </w:p>
    <w:p w:rsidR="00F15AEF" w:rsidRPr="00F15AEF" w:rsidRDefault="00780926" w:rsidP="007809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="00F15AEF" w:rsidRPr="00F15A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Повторение (2 часа)</w:t>
      </w:r>
    </w:p>
    <w:p w:rsidR="00F15AEF" w:rsidRPr="00F15AEF" w:rsidRDefault="00780926" w:rsidP="00780926">
      <w:pPr>
        <w:widowControl w:val="0"/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F15AEF" w:rsidRPr="00F15A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Четырёхугольники. (14 ч.)</w:t>
      </w:r>
    </w:p>
    <w:p w:rsidR="00F15AEF" w:rsidRPr="00F15AEF" w:rsidRDefault="00F15AEF" w:rsidP="00780926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Многоугольник, выпуклый многоугольник, четырёхугольник. Параллелограмм, его свойства и признаки. Трапеция. Прямоугольник, ромб, квадрат, их свойства. Осевая и центральная симметрии.</w:t>
      </w:r>
    </w:p>
    <w:p w:rsidR="00F15AEF" w:rsidRPr="00F15AEF" w:rsidRDefault="00780926" w:rsidP="00780926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="00F15AEF" w:rsidRPr="00F15A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Площадь. (14 ч.)</w:t>
      </w:r>
    </w:p>
    <w:p w:rsidR="00F15AEF" w:rsidRPr="00F15AEF" w:rsidRDefault="00F15AEF" w:rsidP="00780926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площади многоугольника. Площади прямоугольника, параллелограмма, треугольника, трапеции. Теорема Пифагора.</w:t>
      </w:r>
    </w:p>
    <w:p w:rsidR="00F15AEF" w:rsidRPr="00F15AEF" w:rsidRDefault="00780926" w:rsidP="00780926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="00F15AEF" w:rsidRPr="00F15A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Подобные треугольники. (18 ч.)</w:t>
      </w:r>
    </w:p>
    <w:p w:rsidR="00F15AEF" w:rsidRPr="00F15AEF" w:rsidRDefault="00F15AEF" w:rsidP="00780926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Подобные треугольники. Признаки подобия треугольников. Применение подобия к доказательству теорем и решению задач. Синус, косинус и тангенс острого угла прямоугольного треугольника.</w:t>
      </w:r>
    </w:p>
    <w:p w:rsidR="00F15AEF" w:rsidRPr="00F15AEF" w:rsidRDefault="00780926" w:rsidP="00780926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="00F15AEF" w:rsidRPr="00F15A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Окружность. (16 ч.)</w:t>
      </w:r>
    </w:p>
    <w:p w:rsidR="00F15AEF" w:rsidRPr="00F15AEF" w:rsidRDefault="00F15AEF" w:rsidP="00780926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Взаимное расположение прямой и окружности. Касательная к окружности, её свойство и признак. Центральные и вписанные углы. Четыре замечательные точки треугольника. Вписанная и описанная окружности.</w:t>
      </w:r>
    </w:p>
    <w:p w:rsidR="00F15AEF" w:rsidRDefault="00780926" w:rsidP="00780926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="00F15AEF" w:rsidRPr="00F15A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Повторение. Решение задач. (4 ч.)</w:t>
      </w:r>
    </w:p>
    <w:p w:rsidR="00A434D3" w:rsidRDefault="00A434D3" w:rsidP="00CA1A80">
      <w:pPr>
        <w:spacing w:before="240"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 класс</w:t>
      </w:r>
    </w:p>
    <w:p w:rsidR="00A434D3" w:rsidRPr="00A434D3" w:rsidRDefault="00A434D3" w:rsidP="00D56D50">
      <w:pPr>
        <w:numPr>
          <w:ilvl w:val="0"/>
          <w:numId w:val="14"/>
        </w:numPr>
        <w:shd w:val="clear" w:color="auto" w:fill="FFFFFF"/>
        <w:spacing w:after="0" w:line="30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3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Повторение. (2 часа)</w:t>
      </w:r>
    </w:p>
    <w:p w:rsidR="00A434D3" w:rsidRPr="00A434D3" w:rsidRDefault="00A434D3" w:rsidP="00780926">
      <w:p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3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2, 3. Векторы и  метод координат. (18 часов)</w:t>
      </w:r>
    </w:p>
    <w:p w:rsidR="00A434D3" w:rsidRPr="00A434D3" w:rsidRDefault="00A434D3" w:rsidP="00780926">
      <w:p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Понятие вектора. Абсолютная величина и направление вектора. Равенство векторов. Сложение и вычитание векторов. Умножение вектора на число. Коллинеарные векторы. Проекция на ось. Координаты вектора. Операции над векторами: умножение на число, сложение, разложение. </w:t>
      </w:r>
    </w:p>
    <w:p w:rsidR="00A434D3" w:rsidRPr="00A434D3" w:rsidRDefault="00A434D3" w:rsidP="00780926">
      <w:p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Учащиеся должны знать: определение вектора, различать его начало и конец виды векторов, определять суммы и разности векторов, произведение вектора на число, что такое координаты вектора; определение средней линией трапеции; </w:t>
      </w:r>
    </w:p>
    <w:p w:rsidR="00A434D3" w:rsidRPr="00A434D3" w:rsidRDefault="00A434D3" w:rsidP="00780926">
      <w:p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Учащиеся должны  уметь: изображать и обозначать вектор, откладывать вектор, равный </w:t>
      </w:r>
      <w:proofErr w:type="gramStart"/>
      <w:r w:rsidRPr="00A434D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данному</w:t>
      </w:r>
      <w:proofErr w:type="gramEnd"/>
      <w:r w:rsidRPr="00A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находить координаты вектора по его координатам начала и конца, вычислять сумму и разность двух векторов по их координатам, строить сумму двух векторов, пользуясь правилами треугольника, </w:t>
      </w:r>
      <w:r w:rsidRPr="00A434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параллелограмма, многоугольника; строить окружности и прямые заданные уравнениями. </w:t>
      </w:r>
    </w:p>
    <w:p w:rsidR="00A434D3" w:rsidRPr="00A434D3" w:rsidRDefault="00A434D3" w:rsidP="00780926">
      <w:pPr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3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  Соотношения между сторонами и углами треугольника. Скалярное   произведение векторов. </w:t>
      </w:r>
      <w:proofErr w:type="gramStart"/>
      <w:r w:rsidRPr="00A43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 </w:t>
      </w:r>
      <w:proofErr w:type="gramEnd"/>
      <w:r w:rsidRPr="00A43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 часов).</w:t>
      </w:r>
    </w:p>
    <w:p w:rsidR="00A434D3" w:rsidRPr="00A434D3" w:rsidRDefault="00A434D3" w:rsidP="00780926">
      <w:p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Синус, косинус и тангенс угла. Теоремы синусов и косинусов. Решение треугольников. Соотношение между сторонами и углами треугольника. Скалярное произведение. Угол между векторами. </w:t>
      </w:r>
    </w:p>
    <w:p w:rsidR="00A434D3" w:rsidRPr="00A434D3" w:rsidRDefault="00A434D3" w:rsidP="00780926">
      <w:p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должны знать: определения косинуса синуса, тангенса для острого угла формулы, выражающие их связь; определения скалярного произведения векторов; </w:t>
      </w:r>
    </w:p>
    <w:p w:rsidR="00A434D3" w:rsidRPr="00A434D3" w:rsidRDefault="00A434D3" w:rsidP="00780926">
      <w:p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должны уметь: воспроизводить доказательства теорем косинусов и синусов, применять в решении задач; находить скалярное произведение векторов в координатах, угол между векторами. </w:t>
      </w:r>
    </w:p>
    <w:p w:rsidR="00A434D3" w:rsidRPr="00A434D3" w:rsidRDefault="00A434D3" w:rsidP="00780926">
      <w:p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3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Длина окружности и площадь круга. </w:t>
      </w:r>
      <w:proofErr w:type="gramStart"/>
      <w:r w:rsidRPr="00A43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 </w:t>
      </w:r>
      <w:proofErr w:type="gramEnd"/>
      <w:r w:rsidRPr="00A43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 часов).</w:t>
      </w:r>
    </w:p>
    <w:p w:rsidR="00A434D3" w:rsidRPr="00A434D3" w:rsidRDefault="00A434D3" w:rsidP="00780926">
      <w:p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Выпуклые многоугольники. Сумма углов выпуклого многоугольника. Вписанные и описанные многоугольники. Правильные многоугольники. Вписанные и описанные окружности правильного многоугольника.</w:t>
      </w:r>
    </w:p>
    <w:p w:rsidR="00A434D3" w:rsidRPr="00A434D3" w:rsidRDefault="00A434D3" w:rsidP="00780926">
      <w:p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Длина окружности, число π; длина дуги. Площадь круга и площадь сектора. </w:t>
      </w:r>
    </w:p>
    <w:p w:rsidR="00A434D3" w:rsidRPr="00A434D3" w:rsidRDefault="00A434D3" w:rsidP="00780926">
      <w:p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должны знать: определение правильного многоугольника, формулу длины окружности и ее дуги, площади сектора; </w:t>
      </w:r>
    </w:p>
    <w:p w:rsidR="00A434D3" w:rsidRPr="00A434D3" w:rsidRDefault="00A434D3" w:rsidP="00780926">
      <w:p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должны уметь: вычислять стороны, площади и периметры правильных многоугольников, длину окружности и длину дуги; применять формулы площади круга, сектора при решении задач. </w:t>
      </w:r>
    </w:p>
    <w:p w:rsidR="00A434D3" w:rsidRPr="00A434D3" w:rsidRDefault="00A434D3" w:rsidP="00780926">
      <w:p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3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Движение (8 часов).</w:t>
      </w:r>
    </w:p>
    <w:p w:rsidR="00A434D3" w:rsidRPr="00A434D3" w:rsidRDefault="00A434D3" w:rsidP="00780926">
      <w:p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4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движения. Примеры движений фигур. Симметрия фигур. Осевая симметрия и параллельный перенос. Поворот и центральная симметрия. Построение образов точек, отрезков, треугольников при симметриях, параллельном переносе, повороте.</w:t>
      </w:r>
    </w:p>
    <w:p w:rsidR="00A434D3" w:rsidRPr="00A434D3" w:rsidRDefault="00A434D3" w:rsidP="00780926">
      <w:p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должны знать: определения преобразования плоскости, движения плоскости, определять их виды; </w:t>
      </w:r>
    </w:p>
    <w:p w:rsidR="00A434D3" w:rsidRPr="00A434D3" w:rsidRDefault="00A434D3" w:rsidP="00780926">
      <w:p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должны уметь: решать задачи, используя определения видов движения. </w:t>
      </w:r>
    </w:p>
    <w:p w:rsidR="00A434D3" w:rsidRPr="00A434D3" w:rsidRDefault="00A434D3" w:rsidP="00780926">
      <w:p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3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7, 8. Начальные сведения стереометрии. Аксиомы планиметрии. (10 часов)</w:t>
      </w:r>
    </w:p>
    <w:p w:rsidR="00A434D3" w:rsidRPr="00A434D3" w:rsidRDefault="00A434D3" w:rsidP="00780926">
      <w:p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геометрии, в котором изучаются свойства фигур в пространстве. </w:t>
      </w:r>
    </w:p>
    <w:p w:rsidR="00A434D3" w:rsidRPr="00A434D3" w:rsidRDefault="00A434D3" w:rsidP="00780926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4D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определения многогранников, тел и поверхностей вращения их свойства.</w:t>
      </w:r>
    </w:p>
    <w:p w:rsidR="00A434D3" w:rsidRPr="00A434D3" w:rsidRDefault="00A434D3" w:rsidP="00780926">
      <w:p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4D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использовать знания о многогранниках и телах вращения на практике.</w:t>
      </w:r>
    </w:p>
    <w:p w:rsidR="00A434D3" w:rsidRPr="00A434D3" w:rsidRDefault="00A434D3" w:rsidP="00780926">
      <w:p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3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Повторение. (9 часов)</w:t>
      </w:r>
    </w:p>
    <w:p w:rsidR="00A434D3" w:rsidRPr="00A434D3" w:rsidRDefault="00A434D3" w:rsidP="00780926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4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Знать определения основных понятий, формулы, теоремы, аксиомы.</w:t>
      </w:r>
    </w:p>
    <w:p w:rsidR="00A434D3" w:rsidRPr="00A434D3" w:rsidRDefault="00A434D3" w:rsidP="00780926">
      <w:p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34D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использовать на практике основные формулы, теоремы, аксиомы.</w:t>
      </w:r>
    </w:p>
    <w:p w:rsidR="00F15AEF" w:rsidRPr="00F15AEF" w:rsidRDefault="00F15AEF" w:rsidP="00CA1A8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к уровню подготовки </w:t>
      </w:r>
      <w:proofErr w:type="gramStart"/>
      <w:r w:rsidR="00A955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</w:t>
      </w:r>
      <w:r w:rsidRPr="00F15A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</w:t>
      </w:r>
      <w:r w:rsidR="00A955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</w:t>
      </w:r>
      <w:r w:rsidRPr="00F15A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щихся</w:t>
      </w:r>
      <w:proofErr w:type="gramEnd"/>
      <w:r w:rsidRPr="00F15A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A1A80" w:rsidRPr="00CA1A80" w:rsidRDefault="00CA1A80" w:rsidP="008A48EE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A1A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 результате изучения геометрии ученик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7 класса </w:t>
      </w:r>
      <w:r w:rsidRPr="00CA1A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должен знать:</w:t>
      </w:r>
    </w:p>
    <w:p w:rsidR="00CA1A80" w:rsidRPr="00CA1A80" w:rsidRDefault="00CA1A80" w:rsidP="00D56D50">
      <w:pPr>
        <w:pStyle w:val="a9"/>
        <w:numPr>
          <w:ilvl w:val="0"/>
          <w:numId w:val="21"/>
        </w:numPr>
        <w:spacing w:line="300" w:lineRule="auto"/>
        <w:ind w:left="426"/>
        <w:jc w:val="both"/>
        <w:rPr>
          <w:sz w:val="28"/>
          <w:szCs w:val="28"/>
        </w:rPr>
      </w:pPr>
      <w:r w:rsidRPr="00CA1A80">
        <w:rPr>
          <w:sz w:val="28"/>
          <w:szCs w:val="28"/>
        </w:rPr>
        <w:t xml:space="preserve">существо понятия математического доказательства; приводить примеры   </w:t>
      </w:r>
    </w:p>
    <w:p w:rsidR="00CA1A80" w:rsidRPr="00CA1A80" w:rsidRDefault="00CA1A80" w:rsidP="008A48EE">
      <w:pPr>
        <w:pStyle w:val="a9"/>
        <w:spacing w:line="300" w:lineRule="auto"/>
        <w:ind w:left="426"/>
        <w:jc w:val="both"/>
        <w:rPr>
          <w:sz w:val="28"/>
          <w:szCs w:val="28"/>
        </w:rPr>
      </w:pPr>
      <w:r w:rsidRPr="00CA1A80">
        <w:rPr>
          <w:sz w:val="28"/>
          <w:szCs w:val="28"/>
        </w:rPr>
        <w:t>доказательств;</w:t>
      </w:r>
    </w:p>
    <w:p w:rsidR="00CA1A80" w:rsidRPr="00CA1A80" w:rsidRDefault="00CA1A80" w:rsidP="00D56D50">
      <w:pPr>
        <w:pStyle w:val="a9"/>
        <w:numPr>
          <w:ilvl w:val="0"/>
          <w:numId w:val="21"/>
        </w:numPr>
        <w:spacing w:line="300" w:lineRule="auto"/>
        <w:ind w:left="426"/>
        <w:jc w:val="both"/>
        <w:rPr>
          <w:sz w:val="28"/>
          <w:szCs w:val="28"/>
        </w:rPr>
      </w:pPr>
      <w:r w:rsidRPr="00CA1A80">
        <w:rPr>
          <w:sz w:val="28"/>
          <w:szCs w:val="28"/>
        </w:rPr>
        <w:t xml:space="preserve">существо понятия алгоритма; приводить примеры алгоритма; </w:t>
      </w:r>
    </w:p>
    <w:p w:rsidR="00CA1A80" w:rsidRPr="00CA1A80" w:rsidRDefault="00CA1A80" w:rsidP="00D56D50">
      <w:pPr>
        <w:pStyle w:val="a9"/>
        <w:numPr>
          <w:ilvl w:val="0"/>
          <w:numId w:val="21"/>
        </w:numPr>
        <w:spacing w:line="300" w:lineRule="auto"/>
        <w:ind w:left="426"/>
        <w:jc w:val="both"/>
        <w:rPr>
          <w:sz w:val="28"/>
          <w:szCs w:val="28"/>
        </w:rPr>
      </w:pPr>
      <w:r w:rsidRPr="00CA1A80">
        <w:rPr>
          <w:sz w:val="28"/>
          <w:szCs w:val="28"/>
        </w:rPr>
        <w:t>каким образом геометрия возникла из практических задач землемерия; примеры геометрическ</w:t>
      </w:r>
      <w:r w:rsidR="008A48EE">
        <w:rPr>
          <w:sz w:val="28"/>
          <w:szCs w:val="28"/>
        </w:rPr>
        <w:t>их объектов и утверждений о них</w:t>
      </w:r>
      <w:r w:rsidRPr="00CA1A80">
        <w:rPr>
          <w:sz w:val="28"/>
          <w:szCs w:val="28"/>
        </w:rPr>
        <w:t>, важных для практики;</w:t>
      </w:r>
    </w:p>
    <w:p w:rsidR="00CA1A80" w:rsidRPr="00CA1A80" w:rsidRDefault="00CA1A80" w:rsidP="00D56D50">
      <w:pPr>
        <w:pStyle w:val="a9"/>
        <w:numPr>
          <w:ilvl w:val="0"/>
          <w:numId w:val="21"/>
        </w:numPr>
        <w:spacing w:line="300" w:lineRule="auto"/>
        <w:ind w:left="426"/>
        <w:jc w:val="both"/>
        <w:rPr>
          <w:sz w:val="28"/>
          <w:szCs w:val="28"/>
        </w:rPr>
      </w:pPr>
      <w:r w:rsidRPr="00CA1A80">
        <w:rPr>
          <w:sz w:val="28"/>
          <w:szCs w:val="28"/>
        </w:rPr>
        <w:t xml:space="preserve">смысл идеализации, позволяющей решать задачи реальной действительности математическими методами, примеры ошибок, возникающих при идеализации. </w:t>
      </w:r>
    </w:p>
    <w:p w:rsidR="00CA1A80" w:rsidRPr="00CA1A80" w:rsidRDefault="00CA1A80" w:rsidP="008A48EE">
      <w:pPr>
        <w:spacing w:after="0" w:line="30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</w:t>
      </w:r>
      <w:r w:rsidRPr="00CA1A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олжен уметь:</w:t>
      </w:r>
    </w:p>
    <w:p w:rsidR="00CA1A80" w:rsidRPr="00CA1A80" w:rsidRDefault="00CA1A80" w:rsidP="00D56D50">
      <w:pPr>
        <w:pStyle w:val="a9"/>
        <w:numPr>
          <w:ilvl w:val="0"/>
          <w:numId w:val="22"/>
        </w:numPr>
        <w:spacing w:line="300" w:lineRule="auto"/>
        <w:ind w:left="426"/>
        <w:jc w:val="both"/>
        <w:rPr>
          <w:sz w:val="28"/>
          <w:szCs w:val="28"/>
        </w:rPr>
      </w:pPr>
      <w:r w:rsidRPr="00CA1A80">
        <w:rPr>
          <w:sz w:val="28"/>
          <w:szCs w:val="28"/>
        </w:rPr>
        <w:t>пользоваться геометрическим языком для описания предметов окружающего мира;</w:t>
      </w:r>
    </w:p>
    <w:p w:rsidR="00CA1A80" w:rsidRPr="00CA1A80" w:rsidRDefault="00CA1A80" w:rsidP="00D56D50">
      <w:pPr>
        <w:pStyle w:val="a9"/>
        <w:numPr>
          <w:ilvl w:val="0"/>
          <w:numId w:val="22"/>
        </w:numPr>
        <w:spacing w:line="300" w:lineRule="auto"/>
        <w:ind w:left="426"/>
        <w:jc w:val="both"/>
        <w:rPr>
          <w:sz w:val="28"/>
          <w:szCs w:val="28"/>
        </w:rPr>
      </w:pPr>
      <w:r w:rsidRPr="00CA1A80">
        <w:rPr>
          <w:sz w:val="28"/>
          <w:szCs w:val="28"/>
        </w:rPr>
        <w:t>распознавать геометрические фигуры, различать их взаимное расположение;</w:t>
      </w:r>
    </w:p>
    <w:p w:rsidR="00CA1A80" w:rsidRPr="00CA1A80" w:rsidRDefault="00CA1A80" w:rsidP="00D56D50">
      <w:pPr>
        <w:pStyle w:val="a9"/>
        <w:numPr>
          <w:ilvl w:val="0"/>
          <w:numId w:val="22"/>
        </w:numPr>
        <w:spacing w:line="300" w:lineRule="auto"/>
        <w:ind w:left="426"/>
        <w:jc w:val="both"/>
        <w:rPr>
          <w:sz w:val="28"/>
          <w:szCs w:val="28"/>
        </w:rPr>
      </w:pPr>
      <w:r w:rsidRPr="00CA1A80">
        <w:rPr>
          <w:sz w:val="28"/>
          <w:szCs w:val="28"/>
        </w:rPr>
        <w:t>изображать геометрические фигуры; выполнять чертежи по условию задач;</w:t>
      </w:r>
    </w:p>
    <w:p w:rsidR="00CA1A80" w:rsidRPr="00CA1A80" w:rsidRDefault="00CA1A80" w:rsidP="00D56D50">
      <w:pPr>
        <w:pStyle w:val="a9"/>
        <w:numPr>
          <w:ilvl w:val="0"/>
          <w:numId w:val="22"/>
        </w:numPr>
        <w:spacing w:line="300" w:lineRule="auto"/>
        <w:ind w:left="426"/>
        <w:jc w:val="both"/>
        <w:rPr>
          <w:sz w:val="28"/>
          <w:szCs w:val="28"/>
        </w:rPr>
      </w:pPr>
      <w:r w:rsidRPr="00CA1A80">
        <w:rPr>
          <w:sz w:val="28"/>
          <w:szCs w:val="28"/>
        </w:rPr>
        <w:t>распознавать на чертежах, моделях и в окружающей обстановке основные пространственные тела, изображать их;</w:t>
      </w:r>
    </w:p>
    <w:p w:rsidR="00CA1A80" w:rsidRPr="00CA1A80" w:rsidRDefault="00CA1A80" w:rsidP="00D56D50">
      <w:pPr>
        <w:pStyle w:val="a9"/>
        <w:numPr>
          <w:ilvl w:val="0"/>
          <w:numId w:val="22"/>
        </w:numPr>
        <w:spacing w:line="300" w:lineRule="auto"/>
        <w:ind w:left="426"/>
        <w:jc w:val="both"/>
        <w:rPr>
          <w:sz w:val="28"/>
          <w:szCs w:val="28"/>
        </w:rPr>
      </w:pPr>
      <w:r w:rsidRPr="00CA1A80">
        <w:rPr>
          <w:sz w:val="28"/>
          <w:szCs w:val="28"/>
        </w:rPr>
        <w:t>решать геометрические задачи, опираясь на изученные свойства фигур и отношений между ними;</w:t>
      </w:r>
    </w:p>
    <w:p w:rsidR="00CA1A80" w:rsidRPr="00CA1A80" w:rsidRDefault="00CA1A80" w:rsidP="00D56D50">
      <w:pPr>
        <w:pStyle w:val="a9"/>
        <w:numPr>
          <w:ilvl w:val="0"/>
          <w:numId w:val="22"/>
        </w:numPr>
        <w:spacing w:line="300" w:lineRule="auto"/>
        <w:ind w:left="426"/>
        <w:jc w:val="both"/>
        <w:rPr>
          <w:sz w:val="28"/>
          <w:szCs w:val="28"/>
        </w:rPr>
      </w:pPr>
      <w:r w:rsidRPr="00CA1A80">
        <w:rPr>
          <w:sz w:val="28"/>
          <w:szCs w:val="28"/>
        </w:rPr>
        <w:t>проводить доказательные рассуждения при решении задач, используя известные теоремы, обнаруживая возможности для их использования</w:t>
      </w:r>
    </w:p>
    <w:p w:rsidR="00CA1A80" w:rsidRPr="00CA1A80" w:rsidRDefault="00CA1A80" w:rsidP="00D56D50">
      <w:pPr>
        <w:pStyle w:val="a9"/>
        <w:numPr>
          <w:ilvl w:val="0"/>
          <w:numId w:val="22"/>
        </w:numPr>
        <w:spacing w:line="300" w:lineRule="auto"/>
        <w:ind w:left="426"/>
        <w:jc w:val="both"/>
        <w:rPr>
          <w:b/>
          <w:sz w:val="28"/>
          <w:szCs w:val="28"/>
        </w:rPr>
      </w:pPr>
      <w:r w:rsidRPr="00CA1A80">
        <w:rPr>
          <w:sz w:val="28"/>
          <w:szCs w:val="28"/>
        </w:rPr>
        <w:t>решать простейшие планиметрические задачи в пространстве.</w:t>
      </w:r>
    </w:p>
    <w:p w:rsidR="00CA1A80" w:rsidRDefault="00CA1A80" w:rsidP="00780926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15AEF" w:rsidRPr="00F15AEF" w:rsidRDefault="00F15AEF" w:rsidP="00780926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 результате изучения данного курса учащиеся </w:t>
      </w:r>
      <w:r w:rsidR="007809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8 класса </w:t>
      </w:r>
      <w:r w:rsidRPr="00F15A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должны знать/уметь:</w:t>
      </w:r>
    </w:p>
    <w:p w:rsidR="00F15AEF" w:rsidRPr="00F15AEF" w:rsidRDefault="00F15AEF" w:rsidP="00D56D50">
      <w:pPr>
        <w:widowControl w:val="0"/>
        <w:numPr>
          <w:ilvl w:val="0"/>
          <w:numId w:val="1"/>
        </w:numPr>
        <w:tabs>
          <w:tab w:val="clear" w:pos="567"/>
          <w:tab w:val="num" w:pos="284"/>
        </w:tabs>
        <w:spacing w:after="0" w:line="30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Объяснить, какая фигура называется многоугольником, назвать его элементы. Знать, что такое периметр многоугольника, какой многоугольник называется выпуклым; уметь вывести формулу суммы углов выпуклого многоугольника.</w:t>
      </w:r>
    </w:p>
    <w:p w:rsidR="00F15AEF" w:rsidRPr="00F15AEF" w:rsidRDefault="00F15AEF" w:rsidP="00D56D50">
      <w:pPr>
        <w:widowControl w:val="0"/>
        <w:numPr>
          <w:ilvl w:val="0"/>
          <w:numId w:val="1"/>
        </w:numPr>
        <w:tabs>
          <w:tab w:val="clear" w:pos="567"/>
          <w:tab w:val="num" w:pos="284"/>
        </w:tabs>
        <w:spacing w:after="0" w:line="30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Знать определения параллелограмм и трапеции, формулировки свойств и признаков параллелограмма и равнобедренной трапеции; уметь их доказывать и применять при решении задач; делить отрезок на </w:t>
      </w:r>
      <w:r w:rsidRPr="00F15A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равных </w:t>
      </w: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частей с помощью циркуля и линейки и решать задачи на построение.</w:t>
      </w:r>
    </w:p>
    <w:p w:rsidR="00F15AEF" w:rsidRPr="00F15AEF" w:rsidRDefault="00F15AEF" w:rsidP="00D56D50">
      <w:pPr>
        <w:widowControl w:val="0"/>
        <w:numPr>
          <w:ilvl w:val="0"/>
          <w:numId w:val="1"/>
        </w:numPr>
        <w:tabs>
          <w:tab w:val="clear" w:pos="567"/>
          <w:tab w:val="num" w:pos="284"/>
        </w:tabs>
        <w:spacing w:after="0" w:line="30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определения прямоугольника, ромба, квадрата, формулировки их свойств и признаков; уметь доказывать изученные теоремы и применять их при решении задач; знать определения симметричных точек и фигур относительно прямой и точки; уметь строить симметричные точки и распознавать фигуры, обладающие осевой и центральной симметрией.</w:t>
      </w:r>
    </w:p>
    <w:p w:rsidR="00F15AEF" w:rsidRPr="00F15AEF" w:rsidRDefault="00F15AEF" w:rsidP="00D56D50">
      <w:pPr>
        <w:widowControl w:val="0"/>
        <w:numPr>
          <w:ilvl w:val="0"/>
          <w:numId w:val="1"/>
        </w:numPr>
        <w:tabs>
          <w:tab w:val="clear" w:pos="567"/>
          <w:tab w:val="num" w:pos="284"/>
        </w:tabs>
        <w:spacing w:after="0" w:line="30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основные свойства площадей и формулу для вычисления площади прямоугольника, уметь вывести эту формулу и использовать её и свойства площадей при решении задач.</w:t>
      </w:r>
    </w:p>
    <w:p w:rsidR="00F15AEF" w:rsidRPr="00F15AEF" w:rsidRDefault="00F15AEF" w:rsidP="00D56D50">
      <w:pPr>
        <w:widowControl w:val="0"/>
        <w:numPr>
          <w:ilvl w:val="0"/>
          <w:numId w:val="1"/>
        </w:numPr>
        <w:tabs>
          <w:tab w:val="clear" w:pos="567"/>
          <w:tab w:val="num" w:pos="284"/>
        </w:tabs>
        <w:spacing w:after="0" w:line="30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формулы для вычисления площадей параллелограмма, треугольника и трапеции; уметь их доказывать, а также знать теорему об отношении площадей треугольников, имеющих по равному углу, и уметь применять изученные формулы при решении задач.</w:t>
      </w:r>
    </w:p>
    <w:p w:rsidR="00F15AEF" w:rsidRPr="00F15AEF" w:rsidRDefault="00F15AEF" w:rsidP="00D56D50">
      <w:pPr>
        <w:widowControl w:val="0"/>
        <w:numPr>
          <w:ilvl w:val="0"/>
          <w:numId w:val="1"/>
        </w:numPr>
        <w:tabs>
          <w:tab w:val="clear" w:pos="567"/>
          <w:tab w:val="num" w:pos="284"/>
        </w:tabs>
        <w:spacing w:after="0" w:line="30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теорему Пифагора и обратную её теорему; уметь их доказывать и применять при решении задач.</w:t>
      </w:r>
    </w:p>
    <w:p w:rsidR="00F15AEF" w:rsidRPr="00F15AEF" w:rsidRDefault="00F15AEF" w:rsidP="00D56D50">
      <w:pPr>
        <w:widowControl w:val="0"/>
        <w:numPr>
          <w:ilvl w:val="0"/>
          <w:numId w:val="1"/>
        </w:numPr>
        <w:tabs>
          <w:tab w:val="clear" w:pos="567"/>
          <w:tab w:val="num" w:pos="284"/>
        </w:tabs>
        <w:spacing w:after="0" w:line="30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определения пропорциональных отрезков и подобных треугольников, теорему об отношении площадей подобных треугольников и свойство биссектрисы треугольника; уметь применять их при решении задач.</w:t>
      </w:r>
    </w:p>
    <w:p w:rsidR="00F15AEF" w:rsidRPr="00F15AEF" w:rsidRDefault="00F15AEF" w:rsidP="00D56D50">
      <w:pPr>
        <w:widowControl w:val="0"/>
        <w:numPr>
          <w:ilvl w:val="0"/>
          <w:numId w:val="1"/>
        </w:numPr>
        <w:tabs>
          <w:tab w:val="clear" w:pos="567"/>
          <w:tab w:val="num" w:pos="284"/>
        </w:tabs>
        <w:spacing w:after="0" w:line="30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признаки подобия треугольников, уметь их доказывать и применять при решении задач.</w:t>
      </w:r>
    </w:p>
    <w:p w:rsidR="00F15AEF" w:rsidRPr="00F15AEF" w:rsidRDefault="00F15AEF" w:rsidP="00D56D50">
      <w:pPr>
        <w:widowControl w:val="0"/>
        <w:numPr>
          <w:ilvl w:val="0"/>
          <w:numId w:val="1"/>
        </w:numPr>
        <w:tabs>
          <w:tab w:val="clear" w:pos="567"/>
          <w:tab w:val="num" w:pos="284"/>
        </w:tabs>
        <w:spacing w:after="0" w:line="30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теоремы о средней линии треугольника, точке пересечения медиан треугольника и пропорциональных отрезках в прямоугольном треугольнике; уметь их доказывать и применять при решении задач, а также уметь с помощью циркуля и линейки делить отрезок в данном отношении и решать задачи на построение.</w:t>
      </w:r>
    </w:p>
    <w:p w:rsidR="00F15AEF" w:rsidRPr="00F15AEF" w:rsidRDefault="00F15AEF" w:rsidP="00D56D50">
      <w:pPr>
        <w:widowControl w:val="0"/>
        <w:numPr>
          <w:ilvl w:val="0"/>
          <w:numId w:val="1"/>
        </w:numPr>
        <w:tabs>
          <w:tab w:val="clear" w:pos="567"/>
          <w:tab w:val="num" w:pos="284"/>
        </w:tabs>
        <w:spacing w:after="0" w:line="30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определения синуса, косинуса, тангенса острого угла прямоугольного треугольника; уметь доказывать основное тригонометрическое тождество; знать значения синуса, косинуса, тангенса для углов 30º, 45º, 60º.</w:t>
      </w:r>
    </w:p>
    <w:p w:rsidR="00F15AEF" w:rsidRPr="00F15AEF" w:rsidRDefault="00F15AEF" w:rsidP="00D56D50">
      <w:pPr>
        <w:widowControl w:val="0"/>
        <w:numPr>
          <w:ilvl w:val="0"/>
          <w:numId w:val="1"/>
        </w:numPr>
        <w:tabs>
          <w:tab w:val="clear" w:pos="567"/>
          <w:tab w:val="num" w:pos="284"/>
        </w:tabs>
        <w:spacing w:after="0" w:line="30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возможные случаи взаимного расположения прямой и окружности, определение касательной, свойство и признак касательной; уметь их доказывать и применять при решении задач.</w:t>
      </w:r>
    </w:p>
    <w:p w:rsidR="00F15AEF" w:rsidRPr="00F15AEF" w:rsidRDefault="00F15AEF" w:rsidP="00D56D50">
      <w:pPr>
        <w:widowControl w:val="0"/>
        <w:numPr>
          <w:ilvl w:val="0"/>
          <w:numId w:val="1"/>
        </w:numPr>
        <w:tabs>
          <w:tab w:val="clear" w:pos="567"/>
          <w:tab w:val="num" w:pos="284"/>
        </w:tabs>
        <w:spacing w:after="0" w:line="30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Знать, какой </w:t>
      </w:r>
      <w:proofErr w:type="gramStart"/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</w:t>
      </w:r>
      <w:proofErr w:type="gramEnd"/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называется центральным и </w:t>
      </w:r>
      <w:proofErr w:type="gramStart"/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</w:t>
      </w:r>
      <w:proofErr w:type="gramEnd"/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вписанным, как определяется градусная мера дуги окружности, теорему о вписанном угле, </w:t>
      </w:r>
      <w:r w:rsidR="004765E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следствия из неё</w:t>
      </w: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теорему о произведении отрезков пересекающихся хорд; уметь доказывать эти теоремы и применять их при решении задач.</w:t>
      </w:r>
    </w:p>
    <w:p w:rsidR="00F15AEF" w:rsidRPr="00F15AEF" w:rsidRDefault="00F15AEF" w:rsidP="00D56D50">
      <w:pPr>
        <w:widowControl w:val="0"/>
        <w:numPr>
          <w:ilvl w:val="0"/>
          <w:numId w:val="1"/>
        </w:numPr>
        <w:tabs>
          <w:tab w:val="clear" w:pos="567"/>
          <w:tab w:val="num" w:pos="284"/>
        </w:tabs>
        <w:spacing w:after="0" w:line="30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Знать теоремы о биссектрисе угла и о серединном перпендикуляре к отрезку, их следствия, теорему о пересечении высот треугольника; уметь их </w:t>
      </w: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доказывать и применять при решении задач.</w:t>
      </w:r>
    </w:p>
    <w:p w:rsidR="00F15AEF" w:rsidRDefault="00F15AEF" w:rsidP="00D56D50">
      <w:pPr>
        <w:widowControl w:val="0"/>
        <w:numPr>
          <w:ilvl w:val="0"/>
          <w:numId w:val="1"/>
        </w:numPr>
        <w:tabs>
          <w:tab w:val="clear" w:pos="567"/>
          <w:tab w:val="num" w:pos="284"/>
        </w:tabs>
        <w:spacing w:after="0" w:line="30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Знать, какая </w:t>
      </w:r>
      <w:proofErr w:type="gramStart"/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окружность</w:t>
      </w:r>
      <w:proofErr w:type="gramEnd"/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называется вписанной в многоугольник и </w:t>
      </w:r>
      <w:proofErr w:type="gramStart"/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</w:t>
      </w:r>
      <w:proofErr w:type="gramEnd"/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описанной около многоугольника, теоремы об окружности, вписанной в треугольник, и об окружности, описанной около треугольника, свойства вписанного и описанного четырёхугольников; уметь их доказывать и применять при решении задач.</w:t>
      </w:r>
    </w:p>
    <w:p w:rsidR="00780926" w:rsidRPr="00780926" w:rsidRDefault="00780926" w:rsidP="008A48EE">
      <w:pPr>
        <w:spacing w:before="240" w:after="0" w:line="30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8092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В результате изучения данного курса учащиеся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9 класса </w:t>
      </w:r>
      <w:r w:rsidRPr="0078092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должны уметь/знать:</w:t>
      </w:r>
    </w:p>
    <w:p w:rsidR="00780926" w:rsidRPr="00780926" w:rsidRDefault="00780926" w:rsidP="00D56D50">
      <w:pPr>
        <w:widowControl w:val="0"/>
        <w:numPr>
          <w:ilvl w:val="0"/>
          <w:numId w:val="1"/>
        </w:numPr>
        <w:tabs>
          <w:tab w:val="clear" w:pos="567"/>
          <w:tab w:val="num" w:pos="284"/>
        </w:tabs>
        <w:spacing w:after="0" w:line="30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Знать определения вектора и равных векторов; изображать и обозначать векторы, откладывать от данной точки вектор, равный </w:t>
      </w:r>
      <w:proofErr w:type="gramStart"/>
      <w:r w:rsidRPr="0078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данному</w:t>
      </w:r>
      <w:proofErr w:type="gramEnd"/>
      <w:r w:rsidRPr="0078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уметь решать задачи.</w:t>
      </w:r>
    </w:p>
    <w:p w:rsidR="00780926" w:rsidRPr="00780926" w:rsidRDefault="00780926" w:rsidP="00D56D50">
      <w:pPr>
        <w:widowControl w:val="0"/>
        <w:numPr>
          <w:ilvl w:val="0"/>
          <w:numId w:val="1"/>
        </w:numPr>
        <w:tabs>
          <w:tab w:val="clear" w:pos="567"/>
          <w:tab w:val="num" w:pos="284"/>
        </w:tabs>
        <w:spacing w:after="0" w:line="30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Уметь объяснить, как определяется сумма двух и более векторов; знать законы сложения векторов, определение разности двух векторов; знать, какой вектор называется противоположным </w:t>
      </w:r>
      <w:proofErr w:type="gramStart"/>
      <w:r w:rsidRPr="0078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данному</w:t>
      </w:r>
      <w:proofErr w:type="gramEnd"/>
      <w:r w:rsidRPr="0078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уметь строить сумму двух и более данных векторов, пользуясь правилами треугольника, параллелограмма, многоугольника, строить разность двух данных векторов; уметь решать задачи.</w:t>
      </w:r>
    </w:p>
    <w:p w:rsidR="00780926" w:rsidRPr="00780926" w:rsidRDefault="00780926" w:rsidP="00D56D50">
      <w:pPr>
        <w:widowControl w:val="0"/>
        <w:numPr>
          <w:ilvl w:val="0"/>
          <w:numId w:val="1"/>
        </w:numPr>
        <w:tabs>
          <w:tab w:val="clear" w:pos="567"/>
          <w:tab w:val="num" w:pos="284"/>
        </w:tabs>
        <w:spacing w:after="0" w:line="30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Знать, какой вектор называется произведением вектора на число; уметь формулировать свойства умножения вектора на число; знать, какой отрезок называется средней линией трапеции; уметь формулировать и доказывать теорему о средней линии трапеции; уметь решать задачи.</w:t>
      </w:r>
    </w:p>
    <w:p w:rsidR="00780926" w:rsidRPr="00780926" w:rsidRDefault="00780926" w:rsidP="00D56D50">
      <w:pPr>
        <w:widowControl w:val="0"/>
        <w:numPr>
          <w:ilvl w:val="0"/>
          <w:numId w:val="1"/>
        </w:numPr>
        <w:tabs>
          <w:tab w:val="clear" w:pos="567"/>
          <w:tab w:val="num" w:pos="284"/>
        </w:tabs>
        <w:spacing w:after="0" w:line="30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формулировки и доказательства леммы о коллинеарных векторах и теоремы о разложении вектора по двум неколлинеарным векторам, правила действий над векторами с заданными координатами; уметь решать задачи.</w:t>
      </w:r>
    </w:p>
    <w:p w:rsidR="00780926" w:rsidRPr="00780926" w:rsidRDefault="00780926" w:rsidP="00D56D50">
      <w:pPr>
        <w:widowControl w:val="0"/>
        <w:numPr>
          <w:ilvl w:val="0"/>
          <w:numId w:val="1"/>
        </w:numPr>
        <w:tabs>
          <w:tab w:val="clear" w:pos="567"/>
          <w:tab w:val="num" w:pos="284"/>
        </w:tabs>
        <w:spacing w:after="0" w:line="30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и уметь выводить формулы координат вектора через координаты его конца и начала, координат середины отрезка, длины вектора и расстояния между двумя точками; уметь решать задачи.</w:t>
      </w:r>
    </w:p>
    <w:p w:rsidR="00780926" w:rsidRPr="00780926" w:rsidRDefault="00780926" w:rsidP="00D56D50">
      <w:pPr>
        <w:widowControl w:val="0"/>
        <w:numPr>
          <w:ilvl w:val="0"/>
          <w:numId w:val="1"/>
        </w:numPr>
        <w:tabs>
          <w:tab w:val="clear" w:pos="567"/>
          <w:tab w:val="num" w:pos="284"/>
        </w:tabs>
        <w:spacing w:after="0" w:line="30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и уметь выводить уравнения окружности и прямой; уметь строить окружности и прямые, заданные уравнениями; уметь решать задачи.</w:t>
      </w:r>
    </w:p>
    <w:p w:rsidR="00780926" w:rsidRPr="00780926" w:rsidRDefault="00780926" w:rsidP="00D56D50">
      <w:pPr>
        <w:widowControl w:val="0"/>
        <w:numPr>
          <w:ilvl w:val="0"/>
          <w:numId w:val="1"/>
        </w:numPr>
        <w:tabs>
          <w:tab w:val="clear" w:pos="567"/>
          <w:tab w:val="num" w:pos="284"/>
        </w:tabs>
        <w:spacing w:after="0" w:line="30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Знать, как вводятся синус, косинус и тангенс углов от 0º до 180º; уметь доказывать основное тригонометрическое тождество; знать формулы для вычисления координат точки; уметь решать задачи.</w:t>
      </w:r>
    </w:p>
    <w:p w:rsidR="00780926" w:rsidRPr="00780926" w:rsidRDefault="00780926" w:rsidP="00D56D50">
      <w:pPr>
        <w:widowControl w:val="0"/>
        <w:numPr>
          <w:ilvl w:val="0"/>
          <w:numId w:val="1"/>
        </w:numPr>
        <w:tabs>
          <w:tab w:val="clear" w:pos="567"/>
          <w:tab w:val="num" w:pos="284"/>
        </w:tabs>
        <w:spacing w:after="0" w:line="30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и уметь доказывать теорему о площади треугольника, теоремы синусов и косинусов; уметь решать задачи.</w:t>
      </w:r>
    </w:p>
    <w:p w:rsidR="00780926" w:rsidRPr="00780926" w:rsidRDefault="00780926" w:rsidP="00D56D50">
      <w:pPr>
        <w:widowControl w:val="0"/>
        <w:numPr>
          <w:ilvl w:val="0"/>
          <w:numId w:val="1"/>
        </w:numPr>
        <w:tabs>
          <w:tab w:val="clear" w:pos="567"/>
          <w:tab w:val="num" w:pos="284"/>
        </w:tabs>
        <w:spacing w:after="0" w:line="30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Уметь объяснить, что такое угол между векторами; знать определение скалярного произведения векторов, условие перпендикулярности ненулевых </w:t>
      </w:r>
      <w:r w:rsidRPr="0078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векторов, выражение скалярного произведения в координатах и его свойства; уметь решать задачи.</w:t>
      </w:r>
    </w:p>
    <w:p w:rsidR="00780926" w:rsidRPr="00780926" w:rsidRDefault="00780926" w:rsidP="00D56D50">
      <w:pPr>
        <w:widowControl w:val="0"/>
        <w:numPr>
          <w:ilvl w:val="0"/>
          <w:numId w:val="1"/>
        </w:numPr>
        <w:tabs>
          <w:tab w:val="clear" w:pos="567"/>
          <w:tab w:val="num" w:pos="284"/>
          <w:tab w:val="left" w:pos="1694"/>
        </w:tabs>
        <w:spacing w:after="0" w:line="30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определение правильного многоугольника; знать и уметь доказывать теоремы об окружности, описанной около правильного многоугольника, и окружности, вписанной в правильный многоугольник; знать формулы для вычисления угла, площади и стороны правильного многоугольника и радиуса вписанной в него окружности; уметь их вывести и применять при решении задач.</w:t>
      </w:r>
    </w:p>
    <w:p w:rsidR="00780926" w:rsidRPr="00780926" w:rsidRDefault="00780926" w:rsidP="00D56D50">
      <w:pPr>
        <w:widowControl w:val="0"/>
        <w:numPr>
          <w:ilvl w:val="0"/>
          <w:numId w:val="1"/>
        </w:numPr>
        <w:tabs>
          <w:tab w:val="clear" w:pos="567"/>
          <w:tab w:val="num" w:pos="284"/>
        </w:tabs>
        <w:spacing w:after="0" w:line="30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формулы длины окружности и дуги окружности, площади круга и кругового сектора; уметь применять их при решении задач.</w:t>
      </w:r>
    </w:p>
    <w:p w:rsidR="00780926" w:rsidRPr="00780926" w:rsidRDefault="00780926" w:rsidP="00D56D50">
      <w:pPr>
        <w:widowControl w:val="0"/>
        <w:numPr>
          <w:ilvl w:val="0"/>
          <w:numId w:val="1"/>
        </w:numPr>
        <w:tabs>
          <w:tab w:val="clear" w:pos="567"/>
          <w:tab w:val="num" w:pos="284"/>
        </w:tabs>
        <w:spacing w:after="0" w:line="30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объяснить, что такое отображение плоскости на себя; знать определение движения плоскости; уметь доказывать, что осевая и центральная симметрии являются движениями и что при движении отрезок отображается на отрезок, а треугольник – на равный ему треугольник; уметь решать задачи.</w:t>
      </w:r>
    </w:p>
    <w:p w:rsidR="00780926" w:rsidRPr="00780926" w:rsidRDefault="00780926" w:rsidP="00D56D50">
      <w:pPr>
        <w:widowControl w:val="0"/>
        <w:numPr>
          <w:ilvl w:val="0"/>
          <w:numId w:val="1"/>
        </w:numPr>
        <w:tabs>
          <w:tab w:val="clear" w:pos="567"/>
          <w:tab w:val="num" w:pos="284"/>
        </w:tabs>
        <w:spacing w:after="0" w:line="30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объяснить, что такое параллельный перенос и поворот; доказывать, что параллельный перенос и поворот являются движениями плоскости; уметь решать задачи.</w:t>
      </w:r>
    </w:p>
    <w:p w:rsidR="00780926" w:rsidRPr="00780926" w:rsidRDefault="00780926" w:rsidP="00D56D50">
      <w:pPr>
        <w:widowControl w:val="0"/>
        <w:numPr>
          <w:ilvl w:val="0"/>
          <w:numId w:val="1"/>
        </w:numPr>
        <w:tabs>
          <w:tab w:val="clear" w:pos="567"/>
          <w:tab w:val="num" w:pos="284"/>
        </w:tabs>
        <w:spacing w:after="0" w:line="30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представления о простейших многогранниках, телах и поверхностях в пространстве; знать формулы для вычисления площадей поверхностей и объёмов тел.</w:t>
      </w:r>
    </w:p>
    <w:p w:rsidR="004765E1" w:rsidRPr="00F15AEF" w:rsidRDefault="004765E1" w:rsidP="004765E1">
      <w:pPr>
        <w:shd w:val="clear" w:color="auto" w:fill="FFFFFF"/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и средства контроля.</w:t>
      </w:r>
    </w:p>
    <w:p w:rsidR="004765E1" w:rsidRPr="004765E1" w:rsidRDefault="004765E1" w:rsidP="004765E1">
      <w:pPr>
        <w:shd w:val="clear" w:color="auto" w:fill="FFFFFF"/>
        <w:spacing w:after="0" w:line="300" w:lineRule="auto"/>
        <w:ind w:left="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765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Формы контроля знаний, умений, навыков:</w:t>
      </w:r>
    </w:p>
    <w:p w:rsidR="004765E1" w:rsidRPr="004765E1" w:rsidRDefault="004765E1" w:rsidP="00D56D50">
      <w:pPr>
        <w:pStyle w:val="a9"/>
        <w:numPr>
          <w:ilvl w:val="0"/>
          <w:numId w:val="16"/>
        </w:numPr>
        <w:shd w:val="clear" w:color="auto" w:fill="FFFFFF"/>
        <w:spacing w:line="300" w:lineRule="auto"/>
        <w:jc w:val="both"/>
        <w:rPr>
          <w:sz w:val="28"/>
          <w:szCs w:val="28"/>
        </w:rPr>
      </w:pPr>
      <w:r w:rsidRPr="004765E1">
        <w:rPr>
          <w:sz w:val="28"/>
          <w:szCs w:val="28"/>
        </w:rPr>
        <w:t>контрольная работа;</w:t>
      </w:r>
    </w:p>
    <w:p w:rsidR="004765E1" w:rsidRPr="004765E1" w:rsidRDefault="004765E1" w:rsidP="00D56D50">
      <w:pPr>
        <w:pStyle w:val="a9"/>
        <w:numPr>
          <w:ilvl w:val="0"/>
          <w:numId w:val="16"/>
        </w:numPr>
        <w:shd w:val="clear" w:color="auto" w:fill="FFFFFF"/>
        <w:spacing w:line="300" w:lineRule="auto"/>
        <w:jc w:val="both"/>
        <w:rPr>
          <w:sz w:val="28"/>
          <w:szCs w:val="28"/>
        </w:rPr>
      </w:pPr>
      <w:r w:rsidRPr="004765E1">
        <w:rPr>
          <w:sz w:val="28"/>
          <w:szCs w:val="28"/>
        </w:rPr>
        <w:t>самостоятельная работа;</w:t>
      </w:r>
    </w:p>
    <w:p w:rsidR="004765E1" w:rsidRPr="004765E1" w:rsidRDefault="004765E1" w:rsidP="00D56D50">
      <w:pPr>
        <w:pStyle w:val="a9"/>
        <w:numPr>
          <w:ilvl w:val="0"/>
          <w:numId w:val="16"/>
        </w:numPr>
        <w:shd w:val="clear" w:color="auto" w:fill="FFFFFF"/>
        <w:spacing w:line="300" w:lineRule="auto"/>
        <w:jc w:val="both"/>
        <w:rPr>
          <w:sz w:val="28"/>
          <w:szCs w:val="28"/>
        </w:rPr>
      </w:pPr>
      <w:r w:rsidRPr="004765E1">
        <w:rPr>
          <w:sz w:val="28"/>
          <w:szCs w:val="28"/>
        </w:rPr>
        <w:t>тесты;</w:t>
      </w:r>
    </w:p>
    <w:p w:rsidR="004765E1" w:rsidRPr="004765E1" w:rsidRDefault="004765E1" w:rsidP="00D56D50">
      <w:pPr>
        <w:pStyle w:val="a9"/>
        <w:numPr>
          <w:ilvl w:val="0"/>
          <w:numId w:val="16"/>
        </w:numPr>
        <w:shd w:val="clear" w:color="auto" w:fill="FFFFFF"/>
        <w:spacing w:line="300" w:lineRule="auto"/>
        <w:jc w:val="both"/>
        <w:rPr>
          <w:sz w:val="28"/>
          <w:szCs w:val="28"/>
        </w:rPr>
      </w:pPr>
      <w:r w:rsidRPr="004765E1">
        <w:rPr>
          <w:sz w:val="28"/>
          <w:szCs w:val="28"/>
        </w:rPr>
        <w:t>устный опрос;</w:t>
      </w:r>
    </w:p>
    <w:p w:rsidR="004765E1" w:rsidRPr="004765E1" w:rsidRDefault="004765E1" w:rsidP="00D56D50">
      <w:pPr>
        <w:pStyle w:val="a9"/>
        <w:numPr>
          <w:ilvl w:val="0"/>
          <w:numId w:val="16"/>
        </w:numPr>
        <w:shd w:val="clear" w:color="auto" w:fill="FFFFFF"/>
        <w:spacing w:line="300" w:lineRule="auto"/>
        <w:jc w:val="both"/>
        <w:rPr>
          <w:sz w:val="28"/>
          <w:szCs w:val="28"/>
        </w:rPr>
      </w:pPr>
      <w:r w:rsidRPr="004765E1">
        <w:rPr>
          <w:sz w:val="28"/>
          <w:szCs w:val="28"/>
        </w:rPr>
        <w:t>наблюдение;</w:t>
      </w:r>
    </w:p>
    <w:p w:rsidR="004765E1" w:rsidRPr="004765E1" w:rsidRDefault="004765E1" w:rsidP="00D56D50">
      <w:pPr>
        <w:pStyle w:val="a9"/>
        <w:numPr>
          <w:ilvl w:val="0"/>
          <w:numId w:val="16"/>
        </w:numPr>
        <w:shd w:val="clear" w:color="auto" w:fill="FFFFFF"/>
        <w:spacing w:line="300" w:lineRule="auto"/>
        <w:jc w:val="both"/>
        <w:rPr>
          <w:sz w:val="28"/>
          <w:szCs w:val="28"/>
        </w:rPr>
      </w:pPr>
      <w:r w:rsidRPr="004765E1">
        <w:rPr>
          <w:sz w:val="28"/>
          <w:szCs w:val="28"/>
        </w:rPr>
        <w:t>беседа;</w:t>
      </w:r>
    </w:p>
    <w:p w:rsidR="004765E1" w:rsidRPr="004765E1" w:rsidRDefault="004765E1" w:rsidP="00D56D50">
      <w:pPr>
        <w:pStyle w:val="a9"/>
        <w:numPr>
          <w:ilvl w:val="0"/>
          <w:numId w:val="16"/>
        </w:numPr>
        <w:shd w:val="clear" w:color="auto" w:fill="FFFFFF"/>
        <w:spacing w:line="300" w:lineRule="auto"/>
        <w:jc w:val="both"/>
        <w:rPr>
          <w:sz w:val="28"/>
          <w:szCs w:val="28"/>
        </w:rPr>
      </w:pPr>
      <w:r w:rsidRPr="004765E1">
        <w:rPr>
          <w:sz w:val="28"/>
          <w:szCs w:val="28"/>
        </w:rPr>
        <w:t>фронтальный опрос;</w:t>
      </w:r>
    </w:p>
    <w:p w:rsidR="004765E1" w:rsidRPr="004765E1" w:rsidRDefault="004765E1" w:rsidP="00D56D50">
      <w:pPr>
        <w:pStyle w:val="a9"/>
        <w:numPr>
          <w:ilvl w:val="0"/>
          <w:numId w:val="16"/>
        </w:numPr>
        <w:shd w:val="clear" w:color="auto" w:fill="FFFFFF"/>
        <w:spacing w:line="300" w:lineRule="auto"/>
        <w:jc w:val="both"/>
        <w:rPr>
          <w:sz w:val="28"/>
          <w:szCs w:val="28"/>
        </w:rPr>
      </w:pPr>
      <w:r w:rsidRPr="004765E1">
        <w:rPr>
          <w:sz w:val="28"/>
          <w:szCs w:val="28"/>
        </w:rPr>
        <w:t>опрос в парах;</w:t>
      </w:r>
    </w:p>
    <w:p w:rsidR="004765E1" w:rsidRPr="004765E1" w:rsidRDefault="004765E1" w:rsidP="00D56D50">
      <w:pPr>
        <w:pStyle w:val="a9"/>
        <w:numPr>
          <w:ilvl w:val="0"/>
          <w:numId w:val="16"/>
        </w:numPr>
        <w:shd w:val="clear" w:color="auto" w:fill="FFFFFF"/>
        <w:spacing w:line="300" w:lineRule="auto"/>
        <w:jc w:val="both"/>
        <w:rPr>
          <w:sz w:val="28"/>
          <w:szCs w:val="28"/>
        </w:rPr>
      </w:pPr>
      <w:r w:rsidRPr="004765E1">
        <w:rPr>
          <w:sz w:val="28"/>
          <w:szCs w:val="28"/>
        </w:rPr>
        <w:t>практикум;</w:t>
      </w:r>
    </w:p>
    <w:p w:rsidR="004765E1" w:rsidRPr="004765E1" w:rsidRDefault="004765E1" w:rsidP="00D56D50">
      <w:pPr>
        <w:pStyle w:val="a9"/>
        <w:numPr>
          <w:ilvl w:val="0"/>
          <w:numId w:val="16"/>
        </w:numPr>
        <w:shd w:val="clear" w:color="auto" w:fill="FFFFFF"/>
        <w:spacing w:line="300" w:lineRule="auto"/>
        <w:jc w:val="both"/>
        <w:rPr>
          <w:sz w:val="28"/>
          <w:szCs w:val="28"/>
        </w:rPr>
      </w:pPr>
      <w:r w:rsidRPr="004765E1">
        <w:rPr>
          <w:sz w:val="28"/>
          <w:szCs w:val="28"/>
        </w:rPr>
        <w:t>собеседование.</w:t>
      </w:r>
    </w:p>
    <w:p w:rsidR="004765E1" w:rsidRDefault="004765E1" w:rsidP="004765E1">
      <w:pPr>
        <w:shd w:val="clear" w:color="auto" w:fill="FFFFFF"/>
        <w:spacing w:after="0" w:line="30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5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Формы промежуточной и итоговой аттестации:</w:t>
      </w: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765E1" w:rsidRPr="004765E1" w:rsidRDefault="004765E1" w:rsidP="00D56D50">
      <w:pPr>
        <w:pStyle w:val="a9"/>
        <w:numPr>
          <w:ilvl w:val="0"/>
          <w:numId w:val="17"/>
        </w:numPr>
        <w:shd w:val="clear" w:color="auto" w:fill="FFFFFF"/>
        <w:spacing w:line="300" w:lineRule="auto"/>
        <w:ind w:left="709"/>
        <w:jc w:val="both"/>
        <w:rPr>
          <w:sz w:val="28"/>
          <w:szCs w:val="28"/>
        </w:rPr>
      </w:pPr>
      <w:r w:rsidRPr="004765E1">
        <w:rPr>
          <w:sz w:val="28"/>
          <w:szCs w:val="28"/>
        </w:rPr>
        <w:t xml:space="preserve">контрольные работы, </w:t>
      </w:r>
    </w:p>
    <w:p w:rsidR="004765E1" w:rsidRDefault="004765E1" w:rsidP="00D56D50">
      <w:pPr>
        <w:pStyle w:val="a9"/>
        <w:numPr>
          <w:ilvl w:val="0"/>
          <w:numId w:val="17"/>
        </w:numPr>
        <w:shd w:val="clear" w:color="auto" w:fill="FFFFFF"/>
        <w:spacing w:line="300" w:lineRule="auto"/>
        <w:ind w:left="709"/>
        <w:jc w:val="both"/>
        <w:rPr>
          <w:sz w:val="28"/>
          <w:szCs w:val="28"/>
        </w:rPr>
      </w:pPr>
      <w:r w:rsidRPr="004765E1">
        <w:rPr>
          <w:sz w:val="28"/>
          <w:szCs w:val="28"/>
        </w:rPr>
        <w:t xml:space="preserve">самостоятельные работы, </w:t>
      </w:r>
    </w:p>
    <w:p w:rsidR="004765E1" w:rsidRPr="004765E1" w:rsidRDefault="004765E1" w:rsidP="00D56D50">
      <w:pPr>
        <w:pStyle w:val="a9"/>
        <w:numPr>
          <w:ilvl w:val="0"/>
          <w:numId w:val="17"/>
        </w:numPr>
        <w:shd w:val="clear" w:color="auto" w:fill="FFFFFF"/>
        <w:spacing w:line="300" w:lineRule="auto"/>
        <w:ind w:left="709"/>
        <w:jc w:val="both"/>
        <w:rPr>
          <w:sz w:val="28"/>
          <w:szCs w:val="28"/>
        </w:rPr>
      </w:pPr>
      <w:r w:rsidRPr="004765E1">
        <w:rPr>
          <w:sz w:val="28"/>
          <w:szCs w:val="28"/>
        </w:rPr>
        <w:lastRenderedPageBreak/>
        <w:t>тесты.</w:t>
      </w:r>
    </w:p>
    <w:p w:rsidR="004765E1" w:rsidRPr="00F15AEF" w:rsidRDefault="004765E1" w:rsidP="004765E1">
      <w:pPr>
        <w:shd w:val="clear" w:color="auto" w:fill="FFFFFF"/>
        <w:spacing w:after="0" w:line="30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контрольных работ используется программа общеобразовательных учреждений Математика 5-11классы, - М. Просвещение, 2009, составитель Т.А. </w:t>
      </w:r>
      <w:proofErr w:type="spellStart"/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Бурмистрова</w:t>
      </w:r>
      <w:proofErr w:type="spellEnd"/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65E1" w:rsidRDefault="0034387F" w:rsidP="0034387F">
      <w:pPr>
        <w:shd w:val="clear" w:color="auto" w:fill="FFFFFF"/>
        <w:spacing w:before="240"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и нормы</w:t>
      </w:r>
      <w:r w:rsidR="00F15AEF" w:rsidRPr="00F15A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оценк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F15AEF" w:rsidRPr="00F15A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знаний, умений и навыков учащихся </w:t>
      </w:r>
    </w:p>
    <w:p w:rsidR="00F15AEF" w:rsidRPr="00F15AEF" w:rsidRDefault="00F15AEF" w:rsidP="004765E1">
      <w:pPr>
        <w:shd w:val="clear" w:color="auto" w:fill="FFFFFF"/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математике.</w:t>
      </w:r>
    </w:p>
    <w:p w:rsidR="00F15AEF" w:rsidRPr="00F15AEF" w:rsidRDefault="004765E1" w:rsidP="0034387F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4387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15AEF"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читель оценивает знания, умения и навыки учащихся с учетом их индивидуальных особенностей.</w:t>
      </w:r>
    </w:p>
    <w:p w:rsidR="00F15AEF" w:rsidRPr="00F15AEF" w:rsidRDefault="00F15AEF" w:rsidP="0034387F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 и объем материала, подлежащего проверке, определяется программой. При проверке усвоения материала нужно выявлять полноту, прочность усвоения учащимися теории и умения применять ее на практике в знакомых и незнакомых ситуациях.</w:t>
      </w:r>
    </w:p>
    <w:p w:rsidR="00F15AEF" w:rsidRPr="00F15AEF" w:rsidRDefault="00F15AEF" w:rsidP="0034387F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Основными формами проверки знаний и умений, учащихся по математике являются письменная контрольная работа и устный опрос.</w:t>
      </w:r>
    </w:p>
    <w:p w:rsidR="00F15AEF" w:rsidRPr="00F15AEF" w:rsidRDefault="00F15AEF" w:rsidP="0034387F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погрешностей выделяются ошибки и недочеты.</w:t>
      </w:r>
    </w:p>
    <w:p w:rsidR="00F15AEF" w:rsidRPr="00F15AEF" w:rsidRDefault="00F15AEF" w:rsidP="0034387F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Погрешность считается ошибкой, если она свидетельствует о том, что ученик не овладел основными знаниями, умениями, указанными в программе.</w:t>
      </w:r>
    </w:p>
    <w:p w:rsidR="00F15AEF" w:rsidRPr="00F15AEF" w:rsidRDefault="00F15AEF" w:rsidP="0034387F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недочетам относятся погрешности, свидетельствующие о недостаточно полном или недостаточно прочном усвоении основных знаний и умений или об отсутствии знаний, которые в программе не считаются основными. Недочетами также считаются: погрешности, которые не привели к искажению смысла полученного учеником задания или способа его выполнения: неаккуратная запись, небрежное выполнение чертежа.</w:t>
      </w:r>
    </w:p>
    <w:p w:rsidR="00F15AEF" w:rsidRPr="00F15AEF" w:rsidRDefault="00F15AEF" w:rsidP="0034387F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 для устного и письменного опроса учащихся состоят из теоретических вопросов и задач.</w:t>
      </w:r>
    </w:p>
    <w:p w:rsidR="00F15AEF" w:rsidRPr="00F15AEF" w:rsidRDefault="00F15AEF" w:rsidP="0034387F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 на теоретический вопрос считается безупречным, если по своему содержанию полностью соответствует вопросу, содержит все необходимые теоретические факты и обоснованные выводы, а его изложение и письменная запись математически грамотны и отличаются последовательностью и аккуратностью.</w:t>
      </w:r>
    </w:p>
    <w:p w:rsidR="00F15AEF" w:rsidRPr="00F15AEF" w:rsidRDefault="00F15AEF" w:rsidP="0034387F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задачи считается безупречным, если правильно выбран способ решения, само решение сопровождается необходимыми объяснениями, верно, выполнены нужные вычисления и преобразования, получен верный ответ, последовательно и аккуратно записано решение.</w:t>
      </w:r>
    </w:p>
    <w:p w:rsidR="00F15AEF" w:rsidRPr="00F15AEF" w:rsidRDefault="00F15AEF" w:rsidP="0034387F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 ответа учащихся при устном и письменном опросе производится по пятибалльной системе.</w:t>
      </w:r>
    </w:p>
    <w:p w:rsidR="00F15AEF" w:rsidRPr="00F15AEF" w:rsidRDefault="00F15AEF" w:rsidP="0034387F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учащегося, за решение более сложной задачи или ответ на более сложный вопрос, предложенные учащемуся дополнительно после выполнения им задания.</w:t>
      </w:r>
    </w:p>
    <w:p w:rsidR="00F15AEF" w:rsidRPr="00F15AEF" w:rsidRDefault="00F15AEF" w:rsidP="0034387F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Итоговые отметки (за тему, четверть, курс) выставляются по состоянию знаний на конец этапа обучения с учетом текущих отметок.</w:t>
      </w:r>
    </w:p>
    <w:p w:rsidR="00F15AEF" w:rsidRPr="00F15AEF" w:rsidRDefault="00307CA9" w:rsidP="0034387F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F15AEF" w:rsidRPr="00F15A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устных ответов учащихся.</w:t>
      </w:r>
    </w:p>
    <w:p w:rsidR="00F15AEF" w:rsidRPr="00307CA9" w:rsidRDefault="00F15AEF" w:rsidP="0034387F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307C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Ответ оценивается отметкой «5», если ученик:</w:t>
      </w:r>
    </w:p>
    <w:p w:rsidR="00F15AEF" w:rsidRPr="00F15AEF" w:rsidRDefault="00F15AEF" w:rsidP="00D56D50">
      <w:pPr>
        <w:numPr>
          <w:ilvl w:val="0"/>
          <w:numId w:val="3"/>
        </w:numPr>
        <w:shd w:val="clear" w:color="auto" w:fill="FFFFFF"/>
        <w:spacing w:after="0" w:line="312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 раскрыл содержание материала в объеме, предусмотренном программой и учебником;</w:t>
      </w:r>
    </w:p>
    <w:p w:rsidR="00F15AEF" w:rsidRPr="00F15AEF" w:rsidRDefault="00F15AEF" w:rsidP="00D56D50">
      <w:pPr>
        <w:numPr>
          <w:ilvl w:val="0"/>
          <w:numId w:val="3"/>
        </w:numPr>
        <w:shd w:val="clear" w:color="auto" w:fill="FFFFFF"/>
        <w:spacing w:after="0" w:line="312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изложил материал грамотным языком в определенной логической последовательности, точно используя математическую терминологию и символику;</w:t>
      </w:r>
    </w:p>
    <w:p w:rsidR="00F15AEF" w:rsidRPr="00F15AEF" w:rsidRDefault="00F15AEF" w:rsidP="00D56D50">
      <w:pPr>
        <w:numPr>
          <w:ilvl w:val="0"/>
          <w:numId w:val="3"/>
        </w:numPr>
        <w:shd w:val="clear" w:color="auto" w:fill="FFFFFF"/>
        <w:spacing w:after="0" w:line="312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выполнил рисунки, чертежи, графики, сопутствующие ответу;</w:t>
      </w:r>
    </w:p>
    <w:p w:rsidR="00F15AEF" w:rsidRPr="00F15AEF" w:rsidRDefault="00F15AEF" w:rsidP="00D56D50">
      <w:pPr>
        <w:numPr>
          <w:ilvl w:val="0"/>
          <w:numId w:val="3"/>
        </w:numPr>
        <w:shd w:val="clear" w:color="auto" w:fill="FFFFFF"/>
        <w:spacing w:after="0" w:line="312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</w:r>
    </w:p>
    <w:p w:rsidR="00F15AEF" w:rsidRPr="00F15AEF" w:rsidRDefault="00F15AEF" w:rsidP="00D56D50">
      <w:pPr>
        <w:numPr>
          <w:ilvl w:val="0"/>
          <w:numId w:val="3"/>
        </w:numPr>
        <w:shd w:val="clear" w:color="auto" w:fill="FFFFFF"/>
        <w:spacing w:after="0" w:line="312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продемонстрировал усвоение ранее изученных сопутствующих вопросов, </w:t>
      </w:r>
      <w:proofErr w:type="spellStart"/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устойчивость использованных при ответе умений и навыков;</w:t>
      </w:r>
    </w:p>
    <w:p w:rsidR="00F15AEF" w:rsidRPr="00F15AEF" w:rsidRDefault="00F15AEF" w:rsidP="00D56D50">
      <w:pPr>
        <w:numPr>
          <w:ilvl w:val="0"/>
          <w:numId w:val="3"/>
        </w:numPr>
        <w:shd w:val="clear" w:color="auto" w:fill="FFFFFF"/>
        <w:spacing w:after="0" w:line="312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отвечал самостоятельно без наводящих вопросов учителя.</w:t>
      </w:r>
    </w:p>
    <w:p w:rsidR="00F15AEF" w:rsidRPr="00F15AEF" w:rsidRDefault="00F15AEF" w:rsidP="00D56D50">
      <w:pPr>
        <w:numPr>
          <w:ilvl w:val="0"/>
          <w:numId w:val="3"/>
        </w:numPr>
        <w:shd w:val="clear" w:color="auto" w:fill="FFFFFF"/>
        <w:spacing w:after="0" w:line="312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 одна – две неточности при освещении второстепенных вопросов или в выкладках, которые ученик легко исправил по замечанию учителя.</w:t>
      </w:r>
    </w:p>
    <w:p w:rsidR="00F15AEF" w:rsidRPr="00307CA9" w:rsidRDefault="00F15AEF" w:rsidP="0034387F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C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Ответ оценивается отметкой «4»,</w:t>
      </w:r>
      <w:r w:rsidRPr="00F15A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07CA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он удовлетворен в основном требованиям на отметку «5», но при этом имеет один из недостатков:</w:t>
      </w:r>
    </w:p>
    <w:p w:rsidR="00F15AEF" w:rsidRPr="00F15AEF" w:rsidRDefault="00F15AEF" w:rsidP="00D56D50">
      <w:pPr>
        <w:numPr>
          <w:ilvl w:val="0"/>
          <w:numId w:val="4"/>
        </w:numPr>
        <w:shd w:val="clear" w:color="auto" w:fill="FFFFFF"/>
        <w:tabs>
          <w:tab w:val="left" w:pos="426"/>
        </w:tabs>
        <w:spacing w:after="0" w:line="312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изложении допущены небольшие пробелы, не исказившие математического содержания ответа, исправленные по замечанию учителя.</w:t>
      </w:r>
    </w:p>
    <w:p w:rsidR="00F15AEF" w:rsidRPr="00F15AEF" w:rsidRDefault="00F15AEF" w:rsidP="00D56D50">
      <w:pPr>
        <w:numPr>
          <w:ilvl w:val="0"/>
          <w:numId w:val="4"/>
        </w:numPr>
        <w:shd w:val="clear" w:color="auto" w:fill="FFFFFF"/>
        <w:tabs>
          <w:tab w:val="left" w:pos="284"/>
        </w:tabs>
        <w:spacing w:after="0" w:line="312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допущены ошибки или более двух недочетов при освещении второстепенных вопросов или в выкладках, которые ученик легко исправил по замечанию учителя.</w:t>
      </w:r>
    </w:p>
    <w:p w:rsidR="00F15AEF" w:rsidRPr="00307CA9" w:rsidRDefault="00F15AEF" w:rsidP="0034387F">
      <w:pPr>
        <w:shd w:val="clear" w:color="auto" w:fill="FFFFFF"/>
        <w:tabs>
          <w:tab w:val="left" w:pos="284"/>
        </w:tabs>
        <w:spacing w:after="0" w:line="312" w:lineRule="auto"/>
        <w:ind w:left="284" w:hanging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07C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Отметка «3» ставится в следующих случаях:</w:t>
      </w:r>
    </w:p>
    <w:p w:rsidR="00F15AEF" w:rsidRPr="00F15AEF" w:rsidRDefault="00F15AEF" w:rsidP="00D56D50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312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неполно или непоследовательно раскрыто содержание материала, но показано общее понимание вопроса и продемонстрированы умения, </w:t>
      </w: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достаточные для дальнейшего усвоения программного материала (определенные «Требованиями к математической подготовке учащихся»).</w:t>
      </w:r>
    </w:p>
    <w:p w:rsidR="00F15AEF" w:rsidRPr="00F15AEF" w:rsidRDefault="00F15AEF" w:rsidP="00D56D50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312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имелись затруднения или допущены ошибки в определении понятий и, использовании математической терминологии, чертежах, выкладках, исправленные после нескольких наводящих вопросов учителя;</w:t>
      </w:r>
    </w:p>
    <w:p w:rsidR="00F15AEF" w:rsidRPr="00F15AEF" w:rsidRDefault="00F15AEF" w:rsidP="00D56D50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312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F15AEF" w:rsidRPr="00F15AEF" w:rsidRDefault="00F15AEF" w:rsidP="00D56D50">
      <w:pPr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312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знании теоретического материала </w:t>
      </w:r>
      <w:proofErr w:type="gramStart"/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выявлена</w:t>
      </w:r>
      <w:proofErr w:type="gramEnd"/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недостаточная </w:t>
      </w:r>
      <w:proofErr w:type="spellStart"/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 и навыков.</w:t>
      </w:r>
    </w:p>
    <w:p w:rsidR="00F15AEF" w:rsidRPr="00307CA9" w:rsidRDefault="00F15AEF" w:rsidP="0034387F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07C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Отметка «2» ставится в следующих случаях:</w:t>
      </w:r>
    </w:p>
    <w:p w:rsidR="00F15AEF" w:rsidRPr="00F15AEF" w:rsidRDefault="00F15AEF" w:rsidP="00D56D50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312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раскрыто основное содержание учебного материала;</w:t>
      </w:r>
    </w:p>
    <w:p w:rsidR="00F15AEF" w:rsidRPr="00F15AEF" w:rsidRDefault="00F15AEF" w:rsidP="00D56D50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312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обнаружено незнание или непонимание учеником большей или наиболее важной части учебного материала;</w:t>
      </w:r>
    </w:p>
    <w:p w:rsidR="00F15AEF" w:rsidRPr="00F15AEF" w:rsidRDefault="00F15AEF" w:rsidP="00D56D50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312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F15AEF" w:rsidRPr="00307CA9" w:rsidRDefault="00F15AEF" w:rsidP="0034387F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07C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Оценка «1» ставится в случае, если:</w:t>
      </w:r>
    </w:p>
    <w:p w:rsidR="00F15AEF" w:rsidRPr="00F15AEF" w:rsidRDefault="00F15AEF" w:rsidP="00D56D50">
      <w:pPr>
        <w:numPr>
          <w:ilvl w:val="0"/>
          <w:numId w:val="7"/>
        </w:numPr>
        <w:shd w:val="clear" w:color="auto" w:fill="FFFFFF"/>
        <w:spacing w:after="0" w:line="312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 обнаружил полное незнание и непонимание изучаемого материала или не смог ответить ни на один из поставленных вопросов по изучаемому материалу.</w:t>
      </w:r>
    </w:p>
    <w:p w:rsidR="00F15AEF" w:rsidRPr="00F15AEF" w:rsidRDefault="00F15AEF" w:rsidP="0034387F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Оценка письменных контрольных работ учащихся.</w:t>
      </w:r>
    </w:p>
    <w:p w:rsidR="00F15AEF" w:rsidRPr="00307CA9" w:rsidRDefault="00F15AEF" w:rsidP="0034387F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307C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Отметка «5» ставится в следующих случаях:</w:t>
      </w:r>
    </w:p>
    <w:p w:rsidR="00F15AEF" w:rsidRPr="00F15AEF" w:rsidRDefault="00F15AEF" w:rsidP="00D56D50">
      <w:pPr>
        <w:numPr>
          <w:ilvl w:val="0"/>
          <w:numId w:val="7"/>
        </w:numPr>
        <w:shd w:val="clear" w:color="auto" w:fill="FFFFFF"/>
        <w:spacing w:after="0" w:line="312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выполнена полностью.</w:t>
      </w:r>
    </w:p>
    <w:p w:rsidR="00F15AEF" w:rsidRPr="00F15AEF" w:rsidRDefault="00F15AEF" w:rsidP="00D56D50">
      <w:pPr>
        <w:numPr>
          <w:ilvl w:val="0"/>
          <w:numId w:val="7"/>
        </w:numPr>
        <w:shd w:val="clear" w:color="auto" w:fill="FFFFFF"/>
        <w:spacing w:after="0" w:line="312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логических рассуждениях</w:t>
      </w:r>
      <w:proofErr w:type="gramEnd"/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обоснованиях нет пробелов и ошибок;</w:t>
      </w:r>
    </w:p>
    <w:p w:rsidR="00F15AEF" w:rsidRPr="00F15AEF" w:rsidRDefault="00F15AEF" w:rsidP="00D56D50">
      <w:pPr>
        <w:numPr>
          <w:ilvl w:val="0"/>
          <w:numId w:val="7"/>
        </w:numPr>
        <w:shd w:val="clear" w:color="auto" w:fill="FFFFFF"/>
        <w:spacing w:after="0" w:line="312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решении нет математических ошибок (возможна одна неточность, описка, не являющаяся следствием незнания или непонимания учебного материала);</w:t>
      </w:r>
    </w:p>
    <w:p w:rsidR="00F15AEF" w:rsidRPr="00307CA9" w:rsidRDefault="00F15AEF" w:rsidP="0034387F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07C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Отметка «4» ставится, если:</w:t>
      </w:r>
    </w:p>
    <w:p w:rsidR="00F15AEF" w:rsidRPr="00F15AEF" w:rsidRDefault="00F15AEF" w:rsidP="00D56D50">
      <w:pPr>
        <w:numPr>
          <w:ilvl w:val="0"/>
          <w:numId w:val="8"/>
        </w:num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выполнена полностью, но обоснования шагов решения недостаточны (если умения обосновывать рассуждения не являлись специальным объектом проверки);</w:t>
      </w:r>
    </w:p>
    <w:p w:rsidR="00F15AEF" w:rsidRPr="00F15AEF" w:rsidRDefault="00F15AEF" w:rsidP="00D56D50">
      <w:pPr>
        <w:numPr>
          <w:ilvl w:val="0"/>
          <w:numId w:val="8"/>
        </w:numPr>
        <w:shd w:val="clear" w:color="auto" w:fill="FFFFFF"/>
        <w:spacing w:after="0" w:line="312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допущена одна ошибка или два-три недочета в выкладках, чертежах или графиках (если эти виды работы не являлись специальным объектом проверки);</w:t>
      </w:r>
    </w:p>
    <w:p w:rsidR="00F15AEF" w:rsidRPr="00307CA9" w:rsidRDefault="00F15AEF" w:rsidP="0034387F">
      <w:pPr>
        <w:shd w:val="clear" w:color="auto" w:fill="FFFFFF"/>
        <w:spacing w:after="0" w:line="312" w:lineRule="auto"/>
        <w:ind w:left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</w:t>
      </w:r>
      <w:r w:rsidRPr="00307C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Отметка «3» ставится, если:</w:t>
      </w:r>
    </w:p>
    <w:p w:rsidR="00F15AEF" w:rsidRPr="00F15AEF" w:rsidRDefault="00F15AEF" w:rsidP="00D56D50">
      <w:pPr>
        <w:numPr>
          <w:ilvl w:val="0"/>
          <w:numId w:val="9"/>
        </w:numPr>
        <w:shd w:val="clear" w:color="auto" w:fill="FFFFFF"/>
        <w:spacing w:after="0" w:line="312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допущены более одной ошибки или более дву</w:t>
      </w:r>
      <w:proofErr w:type="gramStart"/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>х-</w:t>
      </w:r>
      <w:proofErr w:type="gramEnd"/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трех недочетов в выкладках, чертежах или графика, но учащийся владеет обязательными умениями по проверяемой теме.</w:t>
      </w:r>
    </w:p>
    <w:p w:rsidR="00F15AEF" w:rsidRPr="00307CA9" w:rsidRDefault="00F15AEF" w:rsidP="0034387F">
      <w:pPr>
        <w:shd w:val="clear" w:color="auto" w:fill="FFFFFF"/>
        <w:spacing w:after="0" w:line="312" w:lineRule="auto"/>
        <w:ind w:left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07C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Отметка «2» ставится, если:</w:t>
      </w:r>
    </w:p>
    <w:p w:rsidR="00F15AEF" w:rsidRPr="00F15AEF" w:rsidRDefault="00F15AEF" w:rsidP="00D56D50">
      <w:pPr>
        <w:numPr>
          <w:ilvl w:val="0"/>
          <w:numId w:val="9"/>
        </w:numPr>
        <w:shd w:val="clear" w:color="auto" w:fill="FFFFFF"/>
        <w:spacing w:after="0" w:line="312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допущены существенные ошибки, показавшие, что учащийся не владеет обязательными знаниями по данной теме в полной мере.</w:t>
      </w:r>
    </w:p>
    <w:p w:rsidR="00F15AEF" w:rsidRPr="00307CA9" w:rsidRDefault="00F15AEF" w:rsidP="0034387F">
      <w:pPr>
        <w:shd w:val="clear" w:color="auto" w:fill="FFFFFF"/>
        <w:spacing w:after="0" w:line="312" w:lineRule="auto"/>
        <w:ind w:left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07C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Отметка «1» ставится, если:</w:t>
      </w:r>
    </w:p>
    <w:p w:rsidR="00F15AEF" w:rsidRPr="00F15AEF" w:rsidRDefault="00F15AEF" w:rsidP="00D56D50">
      <w:pPr>
        <w:numPr>
          <w:ilvl w:val="0"/>
          <w:numId w:val="9"/>
        </w:numPr>
        <w:shd w:val="clear" w:color="auto" w:fill="FFFFFF"/>
        <w:spacing w:after="0" w:line="312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показала полное отсутствие у учащегося обязательных знаний, умений по проверяемой теме или значительная часть работы выполнена не самостоятельно.</w:t>
      </w:r>
    </w:p>
    <w:p w:rsidR="008A48EE" w:rsidRDefault="008A48EE" w:rsidP="004765E1">
      <w:pPr>
        <w:shd w:val="clear" w:color="auto" w:fill="FFFFFF"/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48EE" w:rsidRDefault="008A48EE" w:rsidP="004765E1">
      <w:pPr>
        <w:shd w:val="clear" w:color="auto" w:fill="FFFFFF"/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48EE" w:rsidRDefault="008A48EE" w:rsidP="004765E1">
      <w:pPr>
        <w:shd w:val="clear" w:color="auto" w:fill="FFFFFF"/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48EE" w:rsidRDefault="008A48EE" w:rsidP="004765E1">
      <w:pPr>
        <w:shd w:val="clear" w:color="auto" w:fill="FFFFFF"/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48EE" w:rsidRDefault="008A48EE" w:rsidP="004765E1">
      <w:pPr>
        <w:shd w:val="clear" w:color="auto" w:fill="FFFFFF"/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48EE" w:rsidRDefault="008A48EE" w:rsidP="004765E1">
      <w:pPr>
        <w:shd w:val="clear" w:color="auto" w:fill="FFFFFF"/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48EE" w:rsidRDefault="008A48EE" w:rsidP="004765E1">
      <w:pPr>
        <w:shd w:val="clear" w:color="auto" w:fill="FFFFFF"/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48EE" w:rsidRDefault="008A48EE" w:rsidP="004765E1">
      <w:pPr>
        <w:shd w:val="clear" w:color="auto" w:fill="FFFFFF"/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48EE" w:rsidRDefault="008A48EE" w:rsidP="004765E1">
      <w:pPr>
        <w:shd w:val="clear" w:color="auto" w:fill="FFFFFF"/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48EE" w:rsidRDefault="008A48EE" w:rsidP="004765E1">
      <w:pPr>
        <w:shd w:val="clear" w:color="auto" w:fill="FFFFFF"/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48EE" w:rsidRDefault="008A48EE" w:rsidP="004765E1">
      <w:pPr>
        <w:shd w:val="clear" w:color="auto" w:fill="FFFFFF"/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48EE" w:rsidRDefault="008A48EE" w:rsidP="004765E1">
      <w:pPr>
        <w:shd w:val="clear" w:color="auto" w:fill="FFFFFF"/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48EE" w:rsidRDefault="008A48EE" w:rsidP="004765E1">
      <w:pPr>
        <w:shd w:val="clear" w:color="auto" w:fill="FFFFFF"/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48EE" w:rsidRDefault="008A48EE" w:rsidP="004765E1">
      <w:pPr>
        <w:shd w:val="clear" w:color="auto" w:fill="FFFFFF"/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48EE" w:rsidRDefault="008A48EE" w:rsidP="004765E1">
      <w:pPr>
        <w:shd w:val="clear" w:color="auto" w:fill="FFFFFF"/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48EE" w:rsidRDefault="008A48EE" w:rsidP="004765E1">
      <w:pPr>
        <w:shd w:val="clear" w:color="auto" w:fill="FFFFFF"/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48EE" w:rsidRDefault="008A48EE" w:rsidP="004765E1">
      <w:pPr>
        <w:shd w:val="clear" w:color="auto" w:fill="FFFFFF"/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48EE" w:rsidRDefault="008A48EE" w:rsidP="004765E1">
      <w:pPr>
        <w:shd w:val="clear" w:color="auto" w:fill="FFFFFF"/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48EE" w:rsidRDefault="008A48EE" w:rsidP="004765E1">
      <w:pPr>
        <w:shd w:val="clear" w:color="auto" w:fill="FFFFFF"/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48EE" w:rsidRDefault="008A48EE" w:rsidP="004765E1">
      <w:pPr>
        <w:shd w:val="clear" w:color="auto" w:fill="FFFFFF"/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48EE" w:rsidRDefault="008A48EE" w:rsidP="004765E1">
      <w:pPr>
        <w:shd w:val="clear" w:color="auto" w:fill="FFFFFF"/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48EE" w:rsidRDefault="008A48EE" w:rsidP="004765E1">
      <w:pPr>
        <w:shd w:val="clear" w:color="auto" w:fill="FFFFFF"/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48EE" w:rsidRDefault="008A48EE" w:rsidP="004765E1">
      <w:pPr>
        <w:shd w:val="clear" w:color="auto" w:fill="FFFFFF"/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48EE" w:rsidRDefault="008A48EE" w:rsidP="004765E1">
      <w:pPr>
        <w:shd w:val="clear" w:color="auto" w:fill="FFFFFF"/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48EE" w:rsidRDefault="008A48EE" w:rsidP="004765E1">
      <w:pPr>
        <w:shd w:val="clear" w:color="auto" w:fill="FFFFFF"/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48EE" w:rsidRDefault="008A48EE" w:rsidP="004765E1">
      <w:pPr>
        <w:shd w:val="clear" w:color="auto" w:fill="FFFFFF"/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5AEF" w:rsidRPr="00F15AEF" w:rsidRDefault="00F15AEF" w:rsidP="004765E1">
      <w:pPr>
        <w:shd w:val="clear" w:color="auto" w:fill="FFFFFF"/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Учебно-методическое обеспечение предмета.</w:t>
      </w:r>
    </w:p>
    <w:p w:rsidR="00F15AEF" w:rsidRPr="00F15AEF" w:rsidRDefault="00F15AEF" w:rsidP="0034387F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Организация учебного процесса предполагает наличие минимального набора учебного оборудования, как для демонстрационных целей в классе, так и для индивидуального использования.</w:t>
      </w:r>
    </w:p>
    <w:p w:rsidR="00F15AEF" w:rsidRPr="00F15AEF" w:rsidRDefault="00F15AEF" w:rsidP="0034387F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Минимальный набор демонстрационного учебного оборудования включает:</w:t>
      </w:r>
    </w:p>
    <w:p w:rsidR="00F15AEF" w:rsidRPr="00F15AEF" w:rsidRDefault="00F15AEF" w:rsidP="00D56D50">
      <w:pPr>
        <w:numPr>
          <w:ilvl w:val="0"/>
          <w:numId w:val="2"/>
        </w:numPr>
        <w:shd w:val="clear" w:color="auto" w:fill="FFFFFF"/>
        <w:spacing w:after="0" w:line="288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демонстрационные плакаты, содержащие основные математические формулы, соотношения, законы, таблицы метрических мер;</w:t>
      </w:r>
    </w:p>
    <w:p w:rsidR="00F15AEF" w:rsidRPr="00F15AEF" w:rsidRDefault="00F15AEF" w:rsidP="00D56D50">
      <w:pPr>
        <w:numPr>
          <w:ilvl w:val="0"/>
          <w:numId w:val="2"/>
        </w:numPr>
        <w:shd w:val="clear" w:color="auto" w:fill="FFFFFF"/>
        <w:spacing w:after="0" w:line="288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демонстрационные наборы плоских и пространственных геометрических фигур, линейки, угольники, транспортир, циркуль;</w:t>
      </w:r>
    </w:p>
    <w:p w:rsidR="00F15AEF" w:rsidRPr="00F15AEF" w:rsidRDefault="00F15AEF" w:rsidP="00D56D50">
      <w:pPr>
        <w:numPr>
          <w:ilvl w:val="0"/>
          <w:numId w:val="2"/>
        </w:numPr>
        <w:shd w:val="clear" w:color="auto" w:fill="FFFFFF"/>
        <w:spacing w:after="0" w:line="288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электронное приложение к ученику Геометрия 7-9;</w:t>
      </w:r>
    </w:p>
    <w:p w:rsidR="00F15AEF" w:rsidRPr="00F15AEF" w:rsidRDefault="00F15AEF" w:rsidP="00D56D50">
      <w:pPr>
        <w:numPr>
          <w:ilvl w:val="0"/>
          <w:numId w:val="2"/>
        </w:numPr>
        <w:shd w:val="clear" w:color="auto" w:fill="FFFFFF"/>
        <w:spacing w:after="0" w:line="288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презентации, содержащие демонстрационный и тестовый материал;</w:t>
      </w:r>
    </w:p>
    <w:p w:rsidR="00F15AEF" w:rsidRPr="00F15AEF" w:rsidRDefault="00307CA9" w:rsidP="0034387F">
      <w:pPr>
        <w:shd w:val="clear" w:color="auto" w:fill="FFFFFF"/>
        <w:spacing w:after="0" w:line="288" w:lineRule="auto"/>
        <w:ind w:left="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15AEF"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наборах для индивидуального использования имеется: линейка, угольник, транспортир, циркуль, наборы плоских и пространственных геометрических фигур.</w:t>
      </w:r>
    </w:p>
    <w:p w:rsidR="00F15AEF" w:rsidRPr="00307CA9" w:rsidRDefault="00780926" w:rsidP="0034387F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15AEF" w:rsidRPr="00307C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Учебная деятельность осуществляется при использовании учебно-методического комплекта:</w:t>
      </w:r>
    </w:p>
    <w:p w:rsidR="00F15AEF" w:rsidRPr="00F15AEF" w:rsidRDefault="00F15AEF" w:rsidP="0034387F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5A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УМК обучающегося</w:t>
      </w:r>
      <w:r w:rsidR="00A955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15AEF" w:rsidRPr="00A95555" w:rsidRDefault="00F15AEF" w:rsidP="00D56D50">
      <w:pPr>
        <w:pStyle w:val="a9"/>
        <w:numPr>
          <w:ilvl w:val="0"/>
          <w:numId w:val="19"/>
        </w:numPr>
        <w:spacing w:line="288" w:lineRule="auto"/>
        <w:ind w:right="-2"/>
        <w:rPr>
          <w:sz w:val="28"/>
          <w:szCs w:val="28"/>
        </w:rPr>
      </w:pPr>
      <w:r w:rsidRPr="00A95555">
        <w:rPr>
          <w:sz w:val="28"/>
          <w:szCs w:val="28"/>
        </w:rPr>
        <w:t xml:space="preserve">Л. С. </w:t>
      </w:r>
      <w:proofErr w:type="spellStart"/>
      <w:r w:rsidRPr="00A95555">
        <w:rPr>
          <w:sz w:val="28"/>
          <w:szCs w:val="28"/>
        </w:rPr>
        <w:t>Атанасян</w:t>
      </w:r>
      <w:proofErr w:type="spellEnd"/>
      <w:r w:rsidRPr="00A95555">
        <w:rPr>
          <w:sz w:val="28"/>
          <w:szCs w:val="28"/>
        </w:rPr>
        <w:t xml:space="preserve"> и др. Геометрия. Учебник для 7-9 классов. «Просвещение».  2014.</w:t>
      </w:r>
    </w:p>
    <w:p w:rsidR="00F15AEF" w:rsidRPr="00A95555" w:rsidRDefault="00F15AEF" w:rsidP="00D56D50">
      <w:pPr>
        <w:pStyle w:val="a9"/>
        <w:numPr>
          <w:ilvl w:val="0"/>
          <w:numId w:val="19"/>
        </w:numPr>
        <w:spacing w:line="288" w:lineRule="auto"/>
        <w:ind w:right="-2"/>
        <w:rPr>
          <w:sz w:val="28"/>
          <w:szCs w:val="28"/>
        </w:rPr>
      </w:pPr>
      <w:r w:rsidRPr="00A95555">
        <w:rPr>
          <w:sz w:val="28"/>
          <w:szCs w:val="28"/>
        </w:rPr>
        <w:t>электронное при</w:t>
      </w:r>
      <w:r w:rsidR="00307CA9" w:rsidRPr="00A95555">
        <w:rPr>
          <w:sz w:val="28"/>
          <w:szCs w:val="28"/>
        </w:rPr>
        <w:t>ложение к ученику Геометрия 7-9.</w:t>
      </w:r>
    </w:p>
    <w:p w:rsidR="00F15AEF" w:rsidRPr="00F15AEF" w:rsidRDefault="00A95555" w:rsidP="0034387F">
      <w:pPr>
        <w:spacing w:after="0" w:line="288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15AEF" w:rsidRPr="00F15A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УМК учителя: </w:t>
      </w:r>
    </w:p>
    <w:p w:rsidR="00F15AEF" w:rsidRPr="00A95555" w:rsidRDefault="00F15AEF" w:rsidP="00D56D50">
      <w:pPr>
        <w:numPr>
          <w:ilvl w:val="0"/>
          <w:numId w:val="18"/>
        </w:numPr>
        <w:spacing w:after="0" w:line="288" w:lineRule="auto"/>
        <w:ind w:left="426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 С. </w:t>
      </w:r>
      <w:proofErr w:type="spellStart"/>
      <w:r w:rsidRPr="00A95555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Атанасян</w:t>
      </w:r>
      <w:proofErr w:type="spellEnd"/>
      <w:r w:rsidRPr="00A95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 Геометрия. Учебник для 7-9 классов.</w:t>
      </w:r>
      <w:r w:rsidR="00A95555" w:rsidRPr="00A95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5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«Просвещение».  2014.;</w:t>
      </w:r>
    </w:p>
    <w:p w:rsidR="00F15AEF" w:rsidRPr="00F15AEF" w:rsidRDefault="00F15AEF" w:rsidP="00D56D50">
      <w:pPr>
        <w:numPr>
          <w:ilvl w:val="0"/>
          <w:numId w:val="18"/>
        </w:numPr>
        <w:spacing w:after="0" w:line="288" w:lineRule="auto"/>
        <w:ind w:left="426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>Эл</w:t>
      </w:r>
      <w:r w:rsidR="00A95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ектронное приложение к учебнику </w:t>
      </w:r>
      <w:r w:rsidR="00A95555" w:rsidRPr="00A95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Геометрия</w:t>
      </w:r>
      <w:r w:rsidR="00A95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5555" w:rsidRPr="00A95555">
        <w:rPr>
          <w:rFonts w:ascii="Times New Roman" w:eastAsia="Times New Roman" w:hAnsi="Times New Roman" w:cs="Times New Roman"/>
          <w:sz w:val="28"/>
          <w:szCs w:val="28"/>
          <w:lang w:eastAsia="ru-RU"/>
        </w:rPr>
        <w:t>7-9</w:t>
      </w:r>
      <w:r w:rsidR="00A9555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15AEF" w:rsidRPr="00F15AEF" w:rsidRDefault="00F15AEF" w:rsidP="00D56D50">
      <w:pPr>
        <w:numPr>
          <w:ilvl w:val="0"/>
          <w:numId w:val="18"/>
        </w:numPr>
        <w:spacing w:after="0" w:line="288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 С. </w:t>
      </w:r>
      <w:proofErr w:type="spellStart"/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Атанасян</w:t>
      </w:r>
      <w:proofErr w:type="spellEnd"/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 Примерное планирование учебного материала.     Контрольные работы. «Просвещение» 2008.</w:t>
      </w:r>
    </w:p>
    <w:p w:rsidR="00F15AEF" w:rsidRDefault="00F15AEF" w:rsidP="00D56D50">
      <w:pPr>
        <w:numPr>
          <w:ilvl w:val="0"/>
          <w:numId w:val="18"/>
        </w:numPr>
        <w:spacing w:after="0" w:line="288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геометрии в 7-9 классах. Методические рекомендации   к учебнику.</w:t>
      </w:r>
    </w:p>
    <w:p w:rsidR="00A95555" w:rsidRPr="00A95555" w:rsidRDefault="00A95555" w:rsidP="00D56D50">
      <w:pPr>
        <w:pStyle w:val="a9"/>
        <w:numPr>
          <w:ilvl w:val="0"/>
          <w:numId w:val="18"/>
        </w:numPr>
        <w:spacing w:line="288" w:lineRule="auto"/>
        <w:ind w:left="426" w:right="-2"/>
        <w:rPr>
          <w:sz w:val="28"/>
          <w:szCs w:val="28"/>
        </w:rPr>
      </w:pPr>
      <w:r w:rsidRPr="00A95555">
        <w:rPr>
          <w:sz w:val="28"/>
          <w:szCs w:val="28"/>
        </w:rPr>
        <w:t>Б. Г. Зив. Дидактические материалы по геометрии для 9 класса.</w:t>
      </w:r>
    </w:p>
    <w:p w:rsidR="00A95555" w:rsidRPr="00A95555" w:rsidRDefault="00A95555" w:rsidP="0034387F">
      <w:pPr>
        <w:pStyle w:val="a9"/>
        <w:spacing w:line="288" w:lineRule="auto"/>
        <w:ind w:left="426"/>
        <w:rPr>
          <w:sz w:val="28"/>
          <w:szCs w:val="28"/>
        </w:rPr>
      </w:pPr>
      <w:r w:rsidRPr="00A95555">
        <w:rPr>
          <w:sz w:val="28"/>
          <w:szCs w:val="28"/>
        </w:rPr>
        <w:t>«Просвещение».  2007.</w:t>
      </w:r>
    </w:p>
    <w:p w:rsidR="00F15AEF" w:rsidRPr="00F15AEF" w:rsidRDefault="00F15AEF" w:rsidP="0034387F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Интернет-ресурсы: </w:t>
      </w:r>
    </w:p>
    <w:p w:rsidR="00F15AEF" w:rsidRPr="00F15AEF" w:rsidRDefault="00F15AEF" w:rsidP="0034387F">
      <w:pPr>
        <w:spacing w:after="0" w:line="288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F15A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hyperlink r:id="rId10" w:tgtFrame="_blank" w:history="1">
        <w:proofErr w:type="spellStart"/>
        <w:r w:rsidRPr="00F15AEF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edu</w:t>
        </w:r>
        <w:proofErr w:type="spellEnd"/>
      </w:hyperlink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F15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"Российское образование"</w:t>
      </w: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5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портал.</w:t>
      </w: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5AEF" w:rsidRPr="00F15AEF" w:rsidRDefault="00F15AEF" w:rsidP="0034387F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F15A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hyperlink r:id="rId11" w:tgtFrame="_blank" w:history="1">
        <w:r w:rsidRPr="00F15AEF">
          <w:rPr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school</w:t>
        </w:r>
        <w:r w:rsidRPr="00F15AEF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proofErr w:type="spellStart"/>
        <w:r w:rsidRPr="00F15AEF">
          <w:rPr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edu</w:t>
        </w:r>
        <w:proofErr w:type="spellEnd"/>
      </w:hyperlink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F15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"Российский общеобразовательный портал"</w:t>
      </w: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5AEF" w:rsidRPr="00F15AEF" w:rsidRDefault="00F15AEF" w:rsidP="0034387F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4. www.mathvaz.ru - </w:t>
      </w:r>
      <w:hyperlink r:id="rId12" w:tgtFrame="_blank" w:history="1">
        <w:r w:rsidRPr="00F15A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дocье школьного учителя математики </w:t>
        </w:r>
      </w:hyperlink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 </w:t>
      </w:r>
      <w:hyperlink r:id="rId13" w:history="1">
        <w:r w:rsidRPr="00F15A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www.it-n.ru</w:t>
        </w:r>
      </w:hyperlink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4" w:history="1">
        <w:r w:rsidRPr="00F15AEF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"Сеть творческих учителей"</w:t>
        </w:r>
      </w:hyperlink>
    </w:p>
    <w:p w:rsidR="00F15AEF" w:rsidRPr="00F15AEF" w:rsidRDefault="00F15AEF" w:rsidP="0034387F">
      <w:pPr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spellStart"/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>www</w:t>
      </w:r>
      <w:proofErr w:type="spellEnd"/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hyperlink r:id="rId15" w:history="1">
        <w:r w:rsidRPr="00F15A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festival.1september.ru</w:t>
        </w:r>
      </w:hyperlink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Фестиваль педагогических идей "Открытый урок"  </w:t>
      </w:r>
    </w:p>
    <w:p w:rsidR="00F15AEF" w:rsidRPr="00F15AEF" w:rsidRDefault="00F15AEF" w:rsidP="00F15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5AEF" w:rsidRPr="00F15AEF" w:rsidRDefault="00F15AEF" w:rsidP="00F15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F15AEF" w:rsidRPr="00F15AEF" w:rsidSect="00780926">
          <w:footerReference w:type="even" r:id="rId16"/>
          <w:footerReference w:type="default" r:id="rId17"/>
          <w:pgSz w:w="11906" w:h="16838"/>
          <w:pgMar w:top="851" w:right="851" w:bottom="851" w:left="1418" w:header="0" w:footer="283" w:gutter="0"/>
          <w:cols w:space="708"/>
          <w:titlePg/>
          <w:docGrid w:linePitch="360"/>
        </w:sectPr>
      </w:pPr>
    </w:p>
    <w:p w:rsidR="00F15AEF" w:rsidRPr="00F15AEF" w:rsidRDefault="00F15AEF" w:rsidP="00F15AEF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15AE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Календарно-тематическое планирование  </w:t>
      </w:r>
    </w:p>
    <w:p w:rsidR="00F15AEF" w:rsidRPr="00F15AEF" w:rsidRDefault="00F15AEF" w:rsidP="00F15AEF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15AE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 геометрии в 8 классе.</w:t>
      </w:r>
    </w:p>
    <w:p w:rsidR="00F15AEF" w:rsidRPr="00F15AEF" w:rsidRDefault="00F15AEF" w:rsidP="00F15AEF">
      <w:pPr>
        <w:spacing w:after="0"/>
        <w:ind w:right="-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 в неделю – 2 ч, количество часов в год – 68 ч.</w:t>
      </w:r>
    </w:p>
    <w:p w:rsidR="00F15AEF" w:rsidRPr="00F8474A" w:rsidRDefault="00F15AEF" w:rsidP="00F15AEF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7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Автор учебника: Л. С. </w:t>
      </w:r>
      <w:proofErr w:type="spellStart"/>
      <w:r w:rsidRPr="00F8474A">
        <w:rPr>
          <w:rFonts w:ascii="Times New Roman" w:eastAsia="Times New Roman" w:hAnsi="Times New Roman" w:cs="Times New Roman"/>
          <w:sz w:val="26"/>
          <w:szCs w:val="26"/>
          <w:lang w:eastAsia="ru-RU"/>
        </w:rPr>
        <w:t>Атанасян</w:t>
      </w:r>
      <w:proofErr w:type="spellEnd"/>
      <w:r w:rsidRPr="00F847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                                     </w:t>
      </w:r>
    </w:p>
    <w:p w:rsidR="00F15AEF" w:rsidRPr="00F8474A" w:rsidRDefault="00F15AEF" w:rsidP="00F15AEF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7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Автор примерной программы: Т. А. </w:t>
      </w:r>
      <w:proofErr w:type="spellStart"/>
      <w:r w:rsidRPr="00F8474A">
        <w:rPr>
          <w:rFonts w:ascii="Times New Roman" w:eastAsia="Times New Roman" w:hAnsi="Times New Roman" w:cs="Times New Roman"/>
          <w:sz w:val="26"/>
          <w:szCs w:val="26"/>
          <w:lang w:eastAsia="ru-RU"/>
        </w:rPr>
        <w:t>Бурмистрова</w:t>
      </w:r>
      <w:proofErr w:type="spellEnd"/>
      <w:r w:rsidRPr="00F8474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15AEF" w:rsidRPr="00F8474A" w:rsidRDefault="00F15AEF" w:rsidP="00F15AEF">
      <w:pPr>
        <w:spacing w:after="240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7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Учитель: </w:t>
      </w:r>
      <w:proofErr w:type="spellStart"/>
      <w:r w:rsidRPr="00F8474A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Семилетко</w:t>
      </w:r>
      <w:proofErr w:type="spellEnd"/>
      <w:r w:rsidRPr="00F847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Марина Маратовна</w:t>
      </w:r>
    </w:p>
    <w:tbl>
      <w:tblPr>
        <w:tblW w:w="499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966"/>
        <w:gridCol w:w="829"/>
        <w:gridCol w:w="969"/>
        <w:gridCol w:w="832"/>
        <w:gridCol w:w="4498"/>
        <w:gridCol w:w="762"/>
        <w:gridCol w:w="2354"/>
        <w:gridCol w:w="3314"/>
      </w:tblGrid>
      <w:tr w:rsidR="00134045" w:rsidRPr="00F15AEF" w:rsidTr="00904CF9">
        <w:tc>
          <w:tcPr>
            <w:tcW w:w="218" w:type="pct"/>
            <w:vMerge w:val="restart"/>
            <w:shd w:val="clear" w:color="auto" w:fill="FFFFFF"/>
            <w:vAlign w:val="center"/>
          </w:tcPr>
          <w:p w:rsidR="00F8474A" w:rsidRPr="00F15AEF" w:rsidRDefault="00F8474A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1" w:type="pct"/>
            <w:gridSpan w:val="2"/>
            <w:shd w:val="clear" w:color="auto" w:fill="FFFFFF"/>
          </w:tcPr>
          <w:p w:rsidR="00F8474A" w:rsidRPr="00BA619D" w:rsidRDefault="00F8474A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619D">
              <w:rPr>
                <w:rFonts w:ascii="Times New Roman" w:eastAsia="Times New Roman" w:hAnsi="Times New Roman" w:cs="Times New Roman"/>
                <w:lang w:eastAsia="ru-RU"/>
              </w:rPr>
              <w:t xml:space="preserve">Дата проведения  </w:t>
            </w:r>
          </w:p>
          <w:p w:rsidR="00F8474A" w:rsidRPr="00BA619D" w:rsidRDefault="00F8474A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619D">
              <w:rPr>
                <w:rFonts w:ascii="Times New Roman" w:eastAsia="Times New Roman" w:hAnsi="Times New Roman" w:cs="Times New Roman"/>
                <w:lang w:eastAsia="ru-RU"/>
              </w:rPr>
              <w:t>8-А класс</w:t>
            </w:r>
          </w:p>
        </w:tc>
        <w:tc>
          <w:tcPr>
            <w:tcW w:w="593" w:type="pct"/>
            <w:gridSpan w:val="2"/>
            <w:shd w:val="clear" w:color="auto" w:fill="FFFFFF"/>
            <w:vAlign w:val="center"/>
          </w:tcPr>
          <w:p w:rsidR="00F8474A" w:rsidRPr="00BA619D" w:rsidRDefault="00F8474A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619D">
              <w:rPr>
                <w:rFonts w:ascii="Times New Roman" w:eastAsia="Times New Roman" w:hAnsi="Times New Roman" w:cs="Times New Roman"/>
                <w:lang w:eastAsia="ru-RU"/>
              </w:rPr>
              <w:t xml:space="preserve">Дата проведения  </w:t>
            </w:r>
          </w:p>
          <w:p w:rsidR="00F8474A" w:rsidRPr="00BA619D" w:rsidRDefault="00F8474A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619D">
              <w:rPr>
                <w:rFonts w:ascii="Times New Roman" w:eastAsia="Times New Roman" w:hAnsi="Times New Roman" w:cs="Times New Roman"/>
                <w:lang w:eastAsia="ru-RU"/>
              </w:rPr>
              <w:t>8-Б класс</w:t>
            </w:r>
          </w:p>
        </w:tc>
        <w:tc>
          <w:tcPr>
            <w:tcW w:w="1481" w:type="pct"/>
            <w:vMerge w:val="restart"/>
            <w:shd w:val="clear" w:color="auto" w:fill="FFFFFF"/>
            <w:vAlign w:val="center"/>
          </w:tcPr>
          <w:p w:rsidR="00F8474A" w:rsidRPr="00F8474A" w:rsidRDefault="00F8474A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Содержание </w:t>
            </w:r>
          </w:p>
        </w:tc>
        <w:tc>
          <w:tcPr>
            <w:tcW w:w="251" w:type="pct"/>
            <w:vMerge w:val="restart"/>
            <w:shd w:val="clear" w:color="auto" w:fill="FFFFFF"/>
            <w:vAlign w:val="center"/>
          </w:tcPr>
          <w:p w:rsidR="00F8474A" w:rsidRPr="00F8474A" w:rsidRDefault="00F8474A" w:rsidP="00BA619D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Кол-во часов</w:t>
            </w:r>
          </w:p>
        </w:tc>
        <w:tc>
          <w:tcPr>
            <w:tcW w:w="775" w:type="pct"/>
            <w:vMerge w:val="restart"/>
            <w:shd w:val="clear" w:color="auto" w:fill="FFFFFF"/>
          </w:tcPr>
          <w:p w:rsidR="00F8474A" w:rsidRPr="00A57AC4" w:rsidRDefault="00F8474A" w:rsidP="00F84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Элементы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A5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5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A5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содержания</w:t>
            </w:r>
          </w:p>
        </w:tc>
        <w:tc>
          <w:tcPr>
            <w:tcW w:w="1092" w:type="pct"/>
            <w:vMerge w:val="restart"/>
            <w:shd w:val="clear" w:color="auto" w:fill="FFFFFF"/>
          </w:tcPr>
          <w:p w:rsidR="00F8474A" w:rsidRPr="00A57AC4" w:rsidRDefault="00F8474A" w:rsidP="00F847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уровню подготовки</w:t>
            </w:r>
          </w:p>
        </w:tc>
      </w:tr>
      <w:tr w:rsidR="00134045" w:rsidRPr="00F15AEF" w:rsidTr="00904CF9">
        <w:trPr>
          <w:trHeight w:val="363"/>
        </w:trPr>
        <w:tc>
          <w:tcPr>
            <w:tcW w:w="218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F8474A" w:rsidRPr="00F15AEF" w:rsidRDefault="00F8474A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" w:type="pct"/>
            <w:tcBorders>
              <w:bottom w:val="single" w:sz="4" w:space="0" w:color="000000"/>
            </w:tcBorders>
            <w:shd w:val="clear" w:color="auto" w:fill="FFFFFF"/>
          </w:tcPr>
          <w:p w:rsidR="00F8474A" w:rsidRPr="00BA619D" w:rsidRDefault="00F8474A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A619D">
              <w:rPr>
                <w:rFonts w:ascii="Times New Roman" w:eastAsia="Times New Roman" w:hAnsi="Times New Roman" w:cs="Times New Roman"/>
                <w:lang w:val="uk-UA" w:eastAsia="ru-RU"/>
              </w:rPr>
              <w:t>по плану</w:t>
            </w:r>
          </w:p>
        </w:tc>
        <w:tc>
          <w:tcPr>
            <w:tcW w:w="273" w:type="pct"/>
            <w:tcBorders>
              <w:bottom w:val="single" w:sz="4" w:space="0" w:color="000000"/>
            </w:tcBorders>
            <w:shd w:val="clear" w:color="auto" w:fill="FFFFFF"/>
          </w:tcPr>
          <w:p w:rsidR="00F8474A" w:rsidRPr="00BA619D" w:rsidRDefault="00F8474A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A619D">
              <w:rPr>
                <w:rFonts w:ascii="Times New Roman" w:eastAsia="Times New Roman" w:hAnsi="Times New Roman" w:cs="Times New Roman"/>
                <w:lang w:val="uk-UA" w:eastAsia="ru-RU"/>
              </w:rPr>
              <w:t>по факту</w:t>
            </w:r>
          </w:p>
        </w:tc>
        <w:tc>
          <w:tcPr>
            <w:tcW w:w="319" w:type="pct"/>
            <w:tcBorders>
              <w:bottom w:val="single" w:sz="4" w:space="0" w:color="000000"/>
            </w:tcBorders>
            <w:shd w:val="clear" w:color="auto" w:fill="FFFFFF"/>
          </w:tcPr>
          <w:p w:rsidR="00F8474A" w:rsidRPr="00BA619D" w:rsidRDefault="00F8474A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A619D">
              <w:rPr>
                <w:rFonts w:ascii="Times New Roman" w:eastAsia="Times New Roman" w:hAnsi="Times New Roman" w:cs="Times New Roman"/>
                <w:lang w:val="uk-UA" w:eastAsia="ru-RU"/>
              </w:rPr>
              <w:t>по плану</w:t>
            </w:r>
          </w:p>
        </w:tc>
        <w:tc>
          <w:tcPr>
            <w:tcW w:w="274" w:type="pct"/>
            <w:tcBorders>
              <w:bottom w:val="single" w:sz="4" w:space="0" w:color="000000"/>
            </w:tcBorders>
            <w:shd w:val="clear" w:color="auto" w:fill="FFFFFF"/>
          </w:tcPr>
          <w:p w:rsidR="00F8474A" w:rsidRPr="00BA619D" w:rsidRDefault="00F8474A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A619D">
              <w:rPr>
                <w:rFonts w:ascii="Times New Roman" w:eastAsia="Times New Roman" w:hAnsi="Times New Roman" w:cs="Times New Roman"/>
                <w:lang w:val="uk-UA" w:eastAsia="ru-RU"/>
              </w:rPr>
              <w:t>по факту</w:t>
            </w:r>
          </w:p>
        </w:tc>
        <w:tc>
          <w:tcPr>
            <w:tcW w:w="1481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F8474A" w:rsidRPr="00F8474A" w:rsidRDefault="00F8474A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1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F8474A" w:rsidRPr="00F8474A" w:rsidRDefault="00F8474A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5" w:type="pct"/>
            <w:vMerge/>
            <w:tcBorders>
              <w:bottom w:val="single" w:sz="4" w:space="0" w:color="000000"/>
            </w:tcBorders>
            <w:shd w:val="clear" w:color="auto" w:fill="FFFFFF"/>
          </w:tcPr>
          <w:p w:rsidR="00F8474A" w:rsidRPr="00F15AEF" w:rsidRDefault="00F8474A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pct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F8474A" w:rsidRPr="00F15AEF" w:rsidRDefault="00F8474A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045" w:rsidRPr="00F15AEF" w:rsidTr="00904CF9">
        <w:trPr>
          <w:trHeight w:hRule="exact" w:val="454"/>
        </w:trPr>
        <w:tc>
          <w:tcPr>
            <w:tcW w:w="218" w:type="pct"/>
            <w:shd w:val="clear" w:color="auto" w:fill="auto"/>
            <w:vAlign w:val="center"/>
          </w:tcPr>
          <w:p w:rsidR="00F8474A" w:rsidRPr="00F15AEF" w:rsidRDefault="00F8474A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8" w:type="pct"/>
            <w:shd w:val="clear" w:color="auto" w:fill="auto"/>
          </w:tcPr>
          <w:p w:rsidR="00F8474A" w:rsidRPr="00F15AEF" w:rsidRDefault="00F8474A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3" w:type="pct"/>
            <w:shd w:val="clear" w:color="auto" w:fill="auto"/>
          </w:tcPr>
          <w:p w:rsidR="00F8474A" w:rsidRPr="00F15AEF" w:rsidRDefault="00F8474A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F8474A" w:rsidRPr="00F15AEF" w:rsidRDefault="00F8474A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F8474A" w:rsidRPr="00F15AEF" w:rsidRDefault="00F8474A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  <w:vAlign w:val="center"/>
          </w:tcPr>
          <w:p w:rsidR="00F8474A" w:rsidRPr="00F8474A" w:rsidRDefault="00F8474A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Повторение 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F8474A" w:rsidRPr="00CB01E5" w:rsidRDefault="00F8474A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B01E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  <w:r w:rsidR="00CB01E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775" w:type="pct"/>
          </w:tcPr>
          <w:p w:rsidR="00F8474A" w:rsidRPr="00F15AEF" w:rsidRDefault="00F8474A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pct"/>
            <w:shd w:val="clear" w:color="auto" w:fill="auto"/>
            <w:vAlign w:val="center"/>
          </w:tcPr>
          <w:p w:rsidR="00F8474A" w:rsidRPr="00F15AEF" w:rsidRDefault="00F8474A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189B" w:rsidRPr="00F15AEF" w:rsidTr="00904CF9">
        <w:trPr>
          <w:trHeight w:hRule="exact" w:val="584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03.09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03.09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Треугольник. Признаки равенства треугольников.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67" w:type="pct"/>
            <w:gridSpan w:val="2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189B" w:rsidRPr="00F15AEF" w:rsidTr="00904CF9">
        <w:trPr>
          <w:trHeight w:hRule="exact" w:val="706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07.09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07.09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Окружность. Касательная к окружности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67" w:type="pct"/>
            <w:gridSpan w:val="2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189B" w:rsidRPr="00F15AEF" w:rsidTr="00904CF9">
        <w:trPr>
          <w:trHeight w:hRule="exact" w:val="567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Глава V. Четырехугольники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775" w:type="pct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189B" w:rsidRPr="00F15AEF" w:rsidTr="00904CF9">
        <w:trPr>
          <w:trHeight w:hRule="exact" w:val="567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§ 1. Многоугольники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78642A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8642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2ч</w:t>
            </w:r>
          </w:p>
        </w:tc>
        <w:tc>
          <w:tcPr>
            <w:tcW w:w="775" w:type="pct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189B" w:rsidRPr="00F15AEF" w:rsidTr="00904CF9">
        <w:trPr>
          <w:trHeight w:hRule="exact" w:val="1271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10.09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10.09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  <w:vAlign w:val="center"/>
          </w:tcPr>
          <w:p w:rsidR="0097189B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Многоугольник. </w:t>
            </w:r>
          </w:p>
          <w:p w:rsidR="0097189B" w:rsidRPr="00F8474A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Выпуклый многоугольник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5" w:type="pct"/>
            <w:vMerge w:val="restart"/>
          </w:tcPr>
          <w:p w:rsidR="0097189B" w:rsidRDefault="0097189B" w:rsidP="00134045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Многоугольник,  в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7189B" w:rsidRPr="00F23E9E" w:rsidRDefault="0097189B" w:rsidP="00134045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пуклый</w:t>
            </w:r>
            <w:proofErr w:type="spellEnd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многоуголь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ник</w:t>
            </w:r>
            <w:proofErr w:type="gramEnd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. Формула суммы углов выпуклого многоугольника. Четырехугольник</w:t>
            </w:r>
          </w:p>
        </w:tc>
        <w:tc>
          <w:tcPr>
            <w:tcW w:w="1092" w:type="pct"/>
            <w:vMerge w:val="restart"/>
            <w:shd w:val="clear" w:color="auto" w:fill="auto"/>
          </w:tcPr>
          <w:p w:rsidR="0097189B" w:rsidRPr="00F23E9E" w:rsidRDefault="0097189B" w:rsidP="00134045">
            <w:pPr>
              <w:spacing w:after="0" w:line="240" w:lineRule="auto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13404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Уметь</w:t>
            </w:r>
            <w:r w:rsidRPr="00F23E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 объяснить, </w:t>
            </w:r>
            <w:proofErr w:type="gramStart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какая</w:t>
            </w:r>
            <w:proofErr w:type="gramEnd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 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гура</w:t>
            </w:r>
            <w:proofErr w:type="spellEnd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 называется </w:t>
            </w:r>
            <w:proofErr w:type="spellStart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многоугольни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ком, назвать его элементы; </w:t>
            </w:r>
          </w:p>
          <w:p w:rsidR="0097189B" w:rsidRPr="00F23E9E" w:rsidRDefault="0097189B" w:rsidP="00134045">
            <w:pPr>
              <w:spacing w:after="0" w:line="240" w:lineRule="auto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13404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Знать: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периметр многоугольника, какой многоугольник называется выпуклым;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формулу суммы</w:t>
            </w:r>
          </w:p>
          <w:p w:rsidR="0097189B" w:rsidRPr="00F23E9E" w:rsidRDefault="0097189B" w:rsidP="00134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углов </w:t>
            </w:r>
            <w:proofErr w:type="gramStart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выпуклого</w:t>
            </w:r>
            <w:proofErr w:type="gramEnd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 много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угольника, решать задачи.</w:t>
            </w:r>
          </w:p>
        </w:tc>
      </w:tr>
      <w:tr w:rsidR="0097189B" w:rsidRPr="00F15AEF" w:rsidTr="00904CF9">
        <w:trPr>
          <w:trHeight w:hRule="exact" w:val="1247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14.09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14.09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Четырехугольник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5" w:type="pct"/>
            <w:vMerge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pct"/>
            <w:vMerge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189B" w:rsidRPr="00F15AEF" w:rsidTr="00904CF9">
        <w:trPr>
          <w:trHeight w:hRule="exact" w:val="454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73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§ 2. Параллелограмм. Трапеция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E41B0B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41B0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6ч</w:t>
            </w:r>
          </w:p>
        </w:tc>
        <w:tc>
          <w:tcPr>
            <w:tcW w:w="775" w:type="pct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189B" w:rsidRPr="00F15AEF" w:rsidTr="00904CF9">
        <w:trPr>
          <w:trHeight w:hRule="exact" w:val="567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17.09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17.09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Параллелограмм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5" w:type="pct"/>
            <w:vMerge w:val="restart"/>
          </w:tcPr>
          <w:p w:rsidR="0097189B" w:rsidRDefault="0097189B" w:rsidP="001340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Параллелограмм.  </w:t>
            </w:r>
          </w:p>
          <w:p w:rsidR="0097189B" w:rsidRPr="00F23E9E" w:rsidRDefault="0097189B" w:rsidP="001340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Свойства и признаки параллелограмма. Трапеция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2" w:type="pct"/>
            <w:vMerge w:val="restart"/>
            <w:shd w:val="clear" w:color="auto" w:fill="auto"/>
          </w:tcPr>
          <w:p w:rsidR="0097189B" w:rsidRPr="00F23E9E" w:rsidRDefault="0097189B" w:rsidP="00134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04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Знать</w:t>
            </w:r>
            <w:r w:rsidRPr="00134045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определения </w:t>
            </w:r>
            <w:proofErr w:type="spellStart"/>
            <w:proofErr w:type="gramStart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парал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лелограмма</w:t>
            </w:r>
            <w:proofErr w:type="spellEnd"/>
            <w:proofErr w:type="gramEnd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 и трапеции, формулировки свойств и признаков </w:t>
            </w:r>
            <w:proofErr w:type="spellStart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параллелограм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 и равнобедренной трапеции.</w:t>
            </w:r>
          </w:p>
          <w:p w:rsidR="0097189B" w:rsidRPr="00F23E9E" w:rsidRDefault="0097189B" w:rsidP="00134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04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Уметь</w:t>
            </w:r>
            <w:r w:rsidRPr="00F23E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 доказывать </w:t>
            </w:r>
            <w:proofErr w:type="spellStart"/>
            <w:proofErr w:type="gramStart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свойст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proofErr w:type="gramEnd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 и признаки и применять их при решении задач.</w:t>
            </w:r>
          </w:p>
        </w:tc>
      </w:tr>
      <w:tr w:rsidR="0097189B" w:rsidRPr="00F15AEF" w:rsidTr="00904CF9">
        <w:trPr>
          <w:trHeight w:hRule="exact" w:val="567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21.09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21.09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Параллелограмм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5" w:type="pct"/>
            <w:vMerge/>
            <w:vAlign w:val="center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pct"/>
            <w:vMerge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189B" w:rsidRPr="00F15AEF" w:rsidTr="00904CF9">
        <w:trPr>
          <w:trHeight w:hRule="exact" w:val="567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24.09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24.09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Признаки параллелограмма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5" w:type="pct"/>
            <w:vMerge/>
            <w:vAlign w:val="center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pct"/>
            <w:vMerge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189B" w:rsidRPr="00F15AEF" w:rsidTr="00904CF9">
        <w:trPr>
          <w:trHeight w:hRule="exact" w:val="567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28.09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28.09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Признаки параллелограмма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5" w:type="pct"/>
            <w:vMerge/>
            <w:vAlign w:val="center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pct"/>
            <w:vMerge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189B" w:rsidRPr="00F15AEF" w:rsidTr="00904CF9">
        <w:trPr>
          <w:trHeight w:hRule="exact" w:val="567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Трапеция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5" w:type="pct"/>
            <w:vMerge/>
            <w:vAlign w:val="center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pct"/>
            <w:vMerge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189B" w:rsidRPr="00F15AEF" w:rsidTr="00904CF9">
        <w:trPr>
          <w:trHeight w:hRule="exact" w:val="567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05.10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05.10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Трапеция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5" w:type="pct"/>
            <w:vMerge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pct"/>
            <w:vMerge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189B" w:rsidRPr="00F15AEF" w:rsidTr="00904CF9">
        <w:trPr>
          <w:trHeight w:hRule="exact" w:val="737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§ 3. Прямоугольник, ромб, квадрат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E41B0B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6ч</w:t>
            </w:r>
          </w:p>
        </w:tc>
        <w:tc>
          <w:tcPr>
            <w:tcW w:w="775" w:type="pct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189B" w:rsidRPr="00F15AEF" w:rsidTr="00904CF9">
        <w:trPr>
          <w:trHeight w:hRule="exact" w:val="851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08.10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08.10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Прямоугольник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5" w:type="pct"/>
            <w:vMerge w:val="restart"/>
          </w:tcPr>
          <w:p w:rsidR="0097189B" w:rsidRDefault="0097189B" w:rsidP="00134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Прямоугольник. Ромб. </w:t>
            </w:r>
          </w:p>
          <w:p w:rsidR="0097189B" w:rsidRDefault="0097189B" w:rsidP="00134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Квадрат. </w:t>
            </w:r>
          </w:p>
          <w:p w:rsidR="0097189B" w:rsidRPr="00F23E9E" w:rsidRDefault="0097189B" w:rsidP="001340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Свойства и признаки прямоугольника, ромба, квадрата.</w:t>
            </w:r>
          </w:p>
        </w:tc>
        <w:tc>
          <w:tcPr>
            <w:tcW w:w="1092" w:type="pct"/>
            <w:vMerge w:val="restart"/>
            <w:shd w:val="clear" w:color="auto" w:fill="auto"/>
          </w:tcPr>
          <w:p w:rsidR="0097189B" w:rsidRPr="00F23E9E" w:rsidRDefault="0097189B" w:rsidP="00134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04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Знать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: определения прямоугольника, ромба, квадрата, формулировки их свойств и признаков.</w:t>
            </w:r>
          </w:p>
          <w:p w:rsidR="0097189B" w:rsidRPr="00F23E9E" w:rsidRDefault="0097189B" w:rsidP="00134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04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Уметь: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 доказывать </w:t>
            </w:r>
            <w:proofErr w:type="gramStart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изучен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 теоремы и применять их для решения задач.</w:t>
            </w:r>
          </w:p>
          <w:p w:rsidR="0097189B" w:rsidRPr="00F23E9E" w:rsidRDefault="0097189B" w:rsidP="00134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1E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Знать: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определения </w:t>
            </w:r>
            <w:proofErr w:type="spellStart"/>
            <w:proofErr w:type="gramStart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симме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тричных</w:t>
            </w:r>
            <w:proofErr w:type="spellEnd"/>
            <w:proofErr w:type="gramEnd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 точек и фигур относительно прямой и точки.</w:t>
            </w:r>
          </w:p>
          <w:p w:rsidR="0097189B" w:rsidRPr="00F23E9E" w:rsidRDefault="0097189B" w:rsidP="00134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1E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Уметь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: строить </w:t>
            </w:r>
            <w:proofErr w:type="spellStart"/>
            <w:proofErr w:type="gramStart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симметри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чные</w:t>
            </w:r>
            <w:proofErr w:type="spellEnd"/>
            <w:proofErr w:type="gramEnd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 точки и распознавать фигуры, обладающие осе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вой симметрией и 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ральной</w:t>
            </w:r>
            <w:proofErr w:type="spellEnd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 симметрией.</w:t>
            </w:r>
          </w:p>
        </w:tc>
      </w:tr>
      <w:tr w:rsidR="0097189B" w:rsidRPr="00F15AEF" w:rsidTr="00904CF9">
        <w:trPr>
          <w:trHeight w:hRule="exact" w:val="851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Ромб и квадрат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5" w:type="pct"/>
            <w:vMerge/>
            <w:vAlign w:val="center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pct"/>
            <w:vMerge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189B" w:rsidRPr="00F15AEF" w:rsidTr="00904CF9">
        <w:trPr>
          <w:trHeight w:hRule="exact" w:val="851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Ромб и квадрат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5" w:type="pct"/>
            <w:vMerge/>
            <w:vAlign w:val="center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pct"/>
            <w:vMerge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189B" w:rsidRPr="00F15AEF" w:rsidTr="00904CF9">
        <w:trPr>
          <w:trHeight w:hRule="exact" w:val="851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19.10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19.10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Осевая и центральная симметрии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5" w:type="pct"/>
            <w:vMerge/>
            <w:vAlign w:val="center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pct"/>
            <w:vMerge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189B" w:rsidRPr="00F15AEF" w:rsidTr="00904CF9">
        <w:trPr>
          <w:trHeight w:hRule="exact" w:val="851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задач по теме «Четырехугольники»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5" w:type="pct"/>
            <w:vMerge/>
            <w:vAlign w:val="center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pct"/>
            <w:vMerge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189B" w:rsidRPr="00F15AEF" w:rsidTr="00904CF9">
        <w:trPr>
          <w:trHeight w:hRule="exact" w:val="1422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23.10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Контрольная работа</w:t>
            </w: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847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теме «Четырехуголь</w:t>
            </w: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ники»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CB01E5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01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5" w:type="pct"/>
          </w:tcPr>
          <w:p w:rsidR="0097189B" w:rsidRPr="00F23E9E" w:rsidRDefault="0097189B" w:rsidP="00CB01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Письменное</w:t>
            </w:r>
            <w:proofErr w:type="gramEnd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нение</w:t>
            </w:r>
            <w:proofErr w:type="spellEnd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 заданий </w:t>
            </w:r>
            <w:proofErr w:type="spellStart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рольной работы по прой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денному мате-риалу.</w:t>
            </w:r>
          </w:p>
        </w:tc>
        <w:tc>
          <w:tcPr>
            <w:tcW w:w="1092" w:type="pct"/>
            <w:shd w:val="clear" w:color="auto" w:fill="auto"/>
          </w:tcPr>
          <w:p w:rsidR="0097189B" w:rsidRPr="00F23E9E" w:rsidRDefault="0097189B" w:rsidP="00E41B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B0B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знания,  умения и навыки при решении задач по теме «Четырехугольники».</w:t>
            </w:r>
          </w:p>
        </w:tc>
      </w:tr>
      <w:tr w:rsidR="0097189B" w:rsidRPr="00F15AEF" w:rsidTr="00904CF9">
        <w:trPr>
          <w:trHeight w:hRule="exact" w:val="680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97189B" w:rsidRPr="00CB01E5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97189B" w:rsidRPr="00CB01E5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CB01E5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Глава VI. Площадь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775" w:type="pct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189B" w:rsidRPr="00F15AEF" w:rsidTr="00904CF9">
        <w:trPr>
          <w:trHeight w:hRule="exact" w:val="624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§ 1. Площадь многоугольника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E41B0B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41B0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775" w:type="pct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189B" w:rsidRPr="00F15AEF" w:rsidTr="00904CF9">
        <w:trPr>
          <w:trHeight w:hRule="exact" w:val="851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02.11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02.11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Понятие площади многоугольника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5" w:type="pct"/>
            <w:vMerge w:val="restart"/>
          </w:tcPr>
          <w:p w:rsidR="0097189B" w:rsidRPr="00F23E9E" w:rsidRDefault="0097189B" w:rsidP="00CB01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proofErr w:type="spellStart"/>
            <w:proofErr w:type="gramStart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многоу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гольника</w:t>
            </w:r>
            <w:proofErr w:type="spellEnd"/>
            <w:proofErr w:type="gramEnd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войства площадей.  Формулы для вычисления площадей квадрата и прямоугольника.</w:t>
            </w:r>
          </w:p>
        </w:tc>
        <w:tc>
          <w:tcPr>
            <w:tcW w:w="1092" w:type="pct"/>
            <w:vMerge w:val="restart"/>
            <w:shd w:val="clear" w:color="auto" w:fill="auto"/>
          </w:tcPr>
          <w:p w:rsidR="0097189B" w:rsidRPr="00F23E9E" w:rsidRDefault="0097189B" w:rsidP="00CB01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1E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Знать</w:t>
            </w:r>
            <w:r w:rsidRPr="00F23E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свойства площадей и формулу для вычисления площади прямоугольника и квадрата.</w:t>
            </w:r>
          </w:p>
          <w:p w:rsidR="0097189B" w:rsidRPr="00F23E9E" w:rsidRDefault="0097189B" w:rsidP="00CB01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1E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Умет</w:t>
            </w:r>
            <w:r w:rsidRPr="00CB01E5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: вывести данные формулы и использовать 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решении</w:t>
            </w:r>
            <w:proofErr w:type="gramEnd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 задач.</w:t>
            </w:r>
          </w:p>
          <w:p w:rsidR="0097189B" w:rsidRPr="00F23E9E" w:rsidRDefault="0097189B" w:rsidP="00CB01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89B" w:rsidRPr="00F15AEF" w:rsidTr="00904CF9">
        <w:trPr>
          <w:trHeight w:hRule="exact" w:val="1033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05.11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05.11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Площадь прямоугольника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5" w:type="pct"/>
            <w:vMerge/>
            <w:vAlign w:val="center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pct"/>
            <w:vMerge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189B" w:rsidRPr="00F15AEF" w:rsidTr="00904CF9">
        <w:trPr>
          <w:trHeight w:hRule="exact" w:val="680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§ 2. Площадь параллелограмма, треугольника и трапеции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E41B0B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41B0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775" w:type="pct"/>
            <w:vAlign w:val="center"/>
          </w:tcPr>
          <w:p w:rsidR="0097189B" w:rsidRPr="00F23E9E" w:rsidRDefault="0097189B" w:rsidP="009F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shd w:val="clear" w:color="auto" w:fill="auto"/>
            <w:vAlign w:val="center"/>
          </w:tcPr>
          <w:p w:rsidR="0097189B" w:rsidRPr="00F23E9E" w:rsidRDefault="0097189B" w:rsidP="009F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89B" w:rsidRPr="00F15AEF" w:rsidTr="00904CF9">
        <w:trPr>
          <w:trHeight w:hRule="exact" w:val="624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09.11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09.11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</w:tcPr>
          <w:p w:rsidR="0097189B" w:rsidRPr="00F8474A" w:rsidRDefault="0097189B" w:rsidP="00F15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Площадь параллелограмма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5" w:type="pct"/>
            <w:vMerge w:val="restart"/>
          </w:tcPr>
          <w:p w:rsidR="0097189B" w:rsidRPr="00F23E9E" w:rsidRDefault="0097189B" w:rsidP="00E41B0B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F23E9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Площади параллелограмма,</w:t>
            </w:r>
          </w:p>
          <w:p w:rsidR="0097189B" w:rsidRDefault="0097189B" w:rsidP="00E41B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3E9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треугольника и трапеции.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189B" w:rsidRPr="00F23E9E" w:rsidRDefault="0097189B" w:rsidP="00E41B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Теоремы об отношении площадей треугольников.</w:t>
            </w:r>
          </w:p>
        </w:tc>
        <w:tc>
          <w:tcPr>
            <w:tcW w:w="1092" w:type="pct"/>
            <w:vMerge w:val="restart"/>
            <w:shd w:val="clear" w:color="auto" w:fill="auto"/>
          </w:tcPr>
          <w:p w:rsidR="0097189B" w:rsidRDefault="0097189B" w:rsidP="00E41B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B0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Знать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: формулы для вычисления площадей параллелограмма, треугольника, </w:t>
            </w:r>
          </w:p>
          <w:p w:rsidR="0097189B" w:rsidRDefault="0097189B" w:rsidP="00E41B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трапеции; </w:t>
            </w:r>
          </w:p>
          <w:p w:rsidR="0097189B" w:rsidRPr="00F23E9E" w:rsidRDefault="0097189B" w:rsidP="00E41B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формулировку теоремы об отношении площадей треугольников.</w:t>
            </w:r>
          </w:p>
          <w:p w:rsidR="0097189B" w:rsidRPr="00F23E9E" w:rsidRDefault="0097189B" w:rsidP="00E41B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B0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Уметь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: их доказывать и применять для решения задач.</w:t>
            </w:r>
          </w:p>
          <w:p w:rsidR="0097189B" w:rsidRPr="00F23E9E" w:rsidRDefault="0097189B" w:rsidP="00E41B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89B" w:rsidRPr="00F15AEF" w:rsidTr="00904CF9">
        <w:trPr>
          <w:trHeight w:hRule="exact" w:val="624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12.11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12.11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</w:tcPr>
          <w:p w:rsidR="0097189B" w:rsidRPr="00F8474A" w:rsidRDefault="0097189B" w:rsidP="00F15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Площадь параллелограмма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5" w:type="pct"/>
            <w:vMerge/>
            <w:vAlign w:val="center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pct"/>
            <w:vMerge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189B" w:rsidRPr="00F15AEF" w:rsidTr="00904CF9">
        <w:trPr>
          <w:trHeight w:hRule="exact" w:val="624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16.11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16.11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</w:tcPr>
          <w:p w:rsidR="0097189B" w:rsidRPr="00F8474A" w:rsidRDefault="0097189B" w:rsidP="00F15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Площадь треугольника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5" w:type="pct"/>
            <w:vMerge/>
            <w:vAlign w:val="center"/>
          </w:tcPr>
          <w:p w:rsidR="0097189B" w:rsidRPr="00F23E9E" w:rsidRDefault="0097189B" w:rsidP="009F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vMerge/>
            <w:shd w:val="clear" w:color="auto" w:fill="auto"/>
            <w:vAlign w:val="center"/>
          </w:tcPr>
          <w:p w:rsidR="0097189B" w:rsidRPr="00F23E9E" w:rsidRDefault="0097189B" w:rsidP="009F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89B" w:rsidRPr="00F15AEF" w:rsidTr="00904CF9">
        <w:trPr>
          <w:trHeight w:hRule="exact" w:val="624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19.11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19.11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</w:tcPr>
          <w:p w:rsidR="0097189B" w:rsidRPr="00F8474A" w:rsidRDefault="0097189B" w:rsidP="00F15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Площадь треугольника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5" w:type="pct"/>
            <w:vMerge/>
            <w:vAlign w:val="center"/>
          </w:tcPr>
          <w:p w:rsidR="0097189B" w:rsidRPr="00F23E9E" w:rsidRDefault="0097189B" w:rsidP="009F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vMerge/>
            <w:shd w:val="clear" w:color="auto" w:fill="auto"/>
            <w:vAlign w:val="center"/>
          </w:tcPr>
          <w:p w:rsidR="0097189B" w:rsidRPr="00F23E9E" w:rsidRDefault="0097189B" w:rsidP="009F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89B" w:rsidRPr="00F15AEF" w:rsidTr="00904CF9">
        <w:trPr>
          <w:trHeight w:hRule="exact" w:val="624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23.11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23.11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</w:tcPr>
          <w:p w:rsidR="0097189B" w:rsidRPr="00F8474A" w:rsidRDefault="0097189B" w:rsidP="00F15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Площадь трапеции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5" w:type="pct"/>
            <w:vMerge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pct"/>
            <w:vMerge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189B" w:rsidRPr="00F15AEF" w:rsidTr="00904CF9">
        <w:trPr>
          <w:trHeight w:hRule="exact" w:val="624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26.11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26.11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</w:tcPr>
          <w:p w:rsidR="0097189B" w:rsidRPr="00F8474A" w:rsidRDefault="0097189B" w:rsidP="00F15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Площадь трапеции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5" w:type="pct"/>
            <w:vMerge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pct"/>
            <w:vMerge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189B" w:rsidRPr="00F15AEF" w:rsidTr="00904CF9">
        <w:trPr>
          <w:trHeight w:hRule="exact" w:val="454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3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</w:tcPr>
          <w:p w:rsidR="0097189B" w:rsidRPr="00F8474A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§ 3. Теорема Пифагора.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1561E1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6ч</w:t>
            </w:r>
          </w:p>
        </w:tc>
        <w:tc>
          <w:tcPr>
            <w:tcW w:w="775" w:type="pct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189B" w:rsidRPr="00F15AEF" w:rsidTr="00904CF9">
        <w:trPr>
          <w:trHeight w:hRule="exact" w:val="454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30.11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30.11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</w:tcPr>
          <w:p w:rsidR="0097189B" w:rsidRPr="00F8474A" w:rsidRDefault="0097189B" w:rsidP="00F15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Теорема Пифагора.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5" w:type="pct"/>
            <w:vMerge w:val="restart"/>
          </w:tcPr>
          <w:p w:rsidR="0097189B" w:rsidRPr="00F23E9E" w:rsidRDefault="0097189B" w:rsidP="00E41B0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Теорема Пифагора и обратная теорема.</w:t>
            </w:r>
          </w:p>
        </w:tc>
        <w:tc>
          <w:tcPr>
            <w:tcW w:w="1092" w:type="pct"/>
            <w:vMerge w:val="restart"/>
            <w:shd w:val="clear" w:color="auto" w:fill="auto"/>
          </w:tcPr>
          <w:p w:rsidR="0097189B" w:rsidRPr="00F23E9E" w:rsidRDefault="0097189B" w:rsidP="00E41B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B0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Знать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: теорему Пифагора и теорему, обратную к ней.</w:t>
            </w:r>
          </w:p>
          <w:p w:rsidR="0097189B" w:rsidRPr="00F23E9E" w:rsidRDefault="0097189B" w:rsidP="00E41B0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B0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Уметь</w:t>
            </w:r>
            <w:r w:rsidRPr="00E41B0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 их доказывать и применять при решении задач.</w:t>
            </w:r>
          </w:p>
        </w:tc>
      </w:tr>
      <w:tr w:rsidR="0097189B" w:rsidRPr="00F15AEF" w:rsidTr="00904CF9">
        <w:trPr>
          <w:trHeight w:hRule="exact" w:val="454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03.12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03.12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</w:tcPr>
          <w:p w:rsidR="0097189B" w:rsidRPr="00F8474A" w:rsidRDefault="0097189B" w:rsidP="00F15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Теорема Пифагора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5" w:type="pct"/>
            <w:vMerge/>
            <w:vAlign w:val="center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pct"/>
            <w:vMerge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189B" w:rsidRPr="00F15AEF" w:rsidTr="00904CF9">
        <w:trPr>
          <w:trHeight w:hRule="exact" w:val="454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07.12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07.12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</w:tcPr>
          <w:p w:rsidR="0097189B" w:rsidRPr="00F8474A" w:rsidRDefault="0097189B" w:rsidP="00F15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Теорема, обратная теореме Пифагора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5" w:type="pct"/>
            <w:vMerge/>
            <w:vAlign w:val="center"/>
          </w:tcPr>
          <w:p w:rsidR="0097189B" w:rsidRPr="00F23E9E" w:rsidRDefault="0097189B" w:rsidP="009F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vMerge/>
            <w:shd w:val="clear" w:color="auto" w:fill="auto"/>
            <w:vAlign w:val="center"/>
          </w:tcPr>
          <w:p w:rsidR="0097189B" w:rsidRPr="00F23E9E" w:rsidRDefault="0097189B" w:rsidP="009F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89B" w:rsidRPr="00F15AEF" w:rsidTr="00904CF9">
        <w:trPr>
          <w:trHeight w:hRule="exact" w:val="596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10.12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10.12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задач по теме «Площадь»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5" w:type="pct"/>
            <w:vMerge w:val="restart"/>
            <w:vAlign w:val="center"/>
          </w:tcPr>
          <w:p w:rsidR="0097189B" w:rsidRPr="00F23E9E" w:rsidRDefault="0097189B" w:rsidP="009F1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 задач по теме «Площади многоугольников».</w:t>
            </w:r>
          </w:p>
        </w:tc>
        <w:tc>
          <w:tcPr>
            <w:tcW w:w="1092" w:type="pct"/>
            <w:vMerge w:val="restart"/>
            <w:shd w:val="clear" w:color="auto" w:fill="auto"/>
            <w:vAlign w:val="center"/>
          </w:tcPr>
          <w:p w:rsidR="0097189B" w:rsidRPr="00F23E9E" w:rsidRDefault="0097189B" w:rsidP="00904C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B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знания,  умения и навыки при </w:t>
            </w:r>
            <w:proofErr w:type="spellStart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решеии</w:t>
            </w:r>
            <w:proofErr w:type="spellEnd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 задач по теме «Площади многоугольников».</w:t>
            </w:r>
          </w:p>
        </w:tc>
      </w:tr>
      <w:tr w:rsidR="0097189B" w:rsidRPr="00F15AEF" w:rsidTr="00904CF9">
        <w:trPr>
          <w:trHeight w:hRule="exact" w:val="624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14.12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14.12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задач по теме «Площадь»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5" w:type="pct"/>
            <w:vMerge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pct"/>
            <w:vMerge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189B" w:rsidRPr="00F15AEF" w:rsidTr="00904CF9">
        <w:trPr>
          <w:trHeight w:hRule="exact" w:val="1247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17.12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17.12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Контрольная работа № 2  </w:t>
            </w: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теме «Площадь»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1561E1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61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5" w:type="pct"/>
          </w:tcPr>
          <w:p w:rsidR="0097189B" w:rsidRPr="00F23E9E" w:rsidRDefault="0097189B" w:rsidP="00801ED9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Письменное</w:t>
            </w:r>
            <w:proofErr w:type="gramEnd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нение</w:t>
            </w:r>
            <w:proofErr w:type="spellEnd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 заданий </w:t>
            </w:r>
            <w:proofErr w:type="spellStart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рольной работы по пройденному мате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риалу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2" w:type="pct"/>
            <w:shd w:val="clear" w:color="auto" w:fill="auto"/>
          </w:tcPr>
          <w:p w:rsidR="0097189B" w:rsidRPr="00F23E9E" w:rsidRDefault="0097189B" w:rsidP="00801ED9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B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знания,  умения и навыки при </w:t>
            </w:r>
            <w:proofErr w:type="spellStart"/>
            <w:proofErr w:type="gramStart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реше</w:t>
            </w:r>
            <w:r w:rsidR="00904C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spellEnd"/>
            <w:proofErr w:type="gramEnd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 задач по теме «Площади многоугольников».</w:t>
            </w:r>
          </w:p>
        </w:tc>
      </w:tr>
      <w:tr w:rsidR="0097189B" w:rsidRPr="00F15AEF" w:rsidTr="00904CF9">
        <w:trPr>
          <w:trHeight w:hRule="exact" w:val="563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Глава VII. Подобные треугольники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775" w:type="pct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189B" w:rsidRPr="00F15AEF" w:rsidTr="00904CF9">
        <w:trPr>
          <w:trHeight w:hRule="exact" w:val="719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  <w:vAlign w:val="center"/>
          </w:tcPr>
          <w:p w:rsidR="0097189B" w:rsidRPr="00F8474A" w:rsidRDefault="0097189B" w:rsidP="0015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§1. Определение подобных треугольников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1561E1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561E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775" w:type="pct"/>
            <w:vMerge w:val="restart"/>
          </w:tcPr>
          <w:p w:rsidR="0097189B" w:rsidRDefault="0097189B" w:rsidP="001561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89B" w:rsidRPr="00F15AEF" w:rsidRDefault="0097189B" w:rsidP="00156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ропорциональные отрезки.  Определение подобных треугольников.</w:t>
            </w:r>
          </w:p>
        </w:tc>
        <w:tc>
          <w:tcPr>
            <w:tcW w:w="1092" w:type="pct"/>
            <w:vMerge w:val="restart"/>
            <w:shd w:val="clear" w:color="auto" w:fill="auto"/>
          </w:tcPr>
          <w:p w:rsidR="0097189B" w:rsidRPr="00F23E9E" w:rsidRDefault="0097189B" w:rsidP="001561E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1E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Знать</w:t>
            </w:r>
            <w:r w:rsidRPr="001561E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определения пропорциональных отрезков, подобных треугольников, теорему об отношении площадей подобных треугольников и свойство биссектрисы </w:t>
            </w:r>
            <w:proofErr w:type="spellStart"/>
            <w:proofErr w:type="gramStart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треу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гольника</w:t>
            </w:r>
            <w:proofErr w:type="spellEnd"/>
            <w:proofErr w:type="gramEnd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189B" w:rsidRPr="00F15AEF" w:rsidRDefault="0097189B" w:rsidP="001561E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1E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Уметь</w:t>
            </w:r>
            <w:r w:rsidRPr="001561E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их при решении задач.</w:t>
            </w:r>
          </w:p>
        </w:tc>
      </w:tr>
      <w:tr w:rsidR="0097189B" w:rsidRPr="00F15AEF" w:rsidTr="00904CF9">
        <w:trPr>
          <w:trHeight w:hRule="exact" w:val="851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21.12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21.12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</w:tcPr>
          <w:p w:rsidR="0097189B" w:rsidRPr="00F8474A" w:rsidRDefault="0097189B" w:rsidP="00F15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Пропорциональные отрезки. </w:t>
            </w:r>
            <w:proofErr w:type="spellStart"/>
            <w:proofErr w:type="gramStart"/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ление</w:t>
            </w:r>
            <w:proofErr w:type="spellEnd"/>
            <w:proofErr w:type="gramEnd"/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подобных треугольников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5" w:type="pct"/>
            <w:vMerge/>
          </w:tcPr>
          <w:p w:rsidR="0097189B" w:rsidRPr="00F23E9E" w:rsidRDefault="0097189B" w:rsidP="009F1E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vMerge/>
            <w:shd w:val="clear" w:color="auto" w:fill="auto"/>
          </w:tcPr>
          <w:p w:rsidR="0097189B" w:rsidRPr="00F23E9E" w:rsidRDefault="0097189B" w:rsidP="009F1E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89B" w:rsidRPr="00F15AEF" w:rsidTr="00904CF9">
        <w:trPr>
          <w:trHeight w:hRule="exact" w:val="698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24.12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24.12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971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</w:tcPr>
          <w:p w:rsidR="0097189B" w:rsidRPr="00F8474A" w:rsidRDefault="0097189B" w:rsidP="00F15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Отношение площадей подобных треугольников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5" w:type="pct"/>
            <w:vMerge/>
            <w:vAlign w:val="center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pct"/>
            <w:vMerge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189B" w:rsidRPr="00F15AEF" w:rsidTr="00904CF9">
        <w:trPr>
          <w:trHeight w:hRule="exact" w:val="624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3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§ 2. Признаки подобия треугольников.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1561E1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5ч</w:t>
            </w:r>
          </w:p>
        </w:tc>
        <w:tc>
          <w:tcPr>
            <w:tcW w:w="775" w:type="pct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189B" w:rsidRPr="00F15AEF" w:rsidTr="00904CF9">
        <w:trPr>
          <w:trHeight w:hRule="exact" w:val="624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18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3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</w:tcPr>
          <w:p w:rsidR="0097189B" w:rsidRPr="00F8474A" w:rsidRDefault="0097189B" w:rsidP="00F15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Первый признак подобия треугольников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5" w:type="pct"/>
            <w:vMerge w:val="restart"/>
          </w:tcPr>
          <w:p w:rsidR="0097189B" w:rsidRDefault="0097189B" w:rsidP="00801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Три признака подобия треугольников.</w:t>
            </w:r>
          </w:p>
          <w:p w:rsidR="0097189B" w:rsidRDefault="0097189B" w:rsidP="00801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89B" w:rsidRDefault="0097189B" w:rsidP="00801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Три признака подобия треугольников.</w:t>
            </w:r>
          </w:p>
          <w:p w:rsidR="0097189B" w:rsidRPr="00F23E9E" w:rsidRDefault="0097189B" w:rsidP="00801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vMerge w:val="restart"/>
            <w:shd w:val="clear" w:color="auto" w:fill="auto"/>
          </w:tcPr>
          <w:p w:rsidR="0097189B" w:rsidRPr="00F23E9E" w:rsidRDefault="0097189B" w:rsidP="00904CF9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E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Знать: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 признаки подобия треугольников.</w:t>
            </w:r>
          </w:p>
          <w:p w:rsidR="0097189B" w:rsidRDefault="0097189B" w:rsidP="00904CF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E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 их доказывать и применять при решении задач.</w:t>
            </w:r>
          </w:p>
          <w:p w:rsidR="0097189B" w:rsidRPr="00F23E9E" w:rsidRDefault="0097189B" w:rsidP="00904CF9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E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Знать: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 признаки подобия треугольников.</w:t>
            </w:r>
          </w:p>
          <w:p w:rsidR="0097189B" w:rsidRDefault="0097189B" w:rsidP="00904CF9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E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 их доказывать и применять при решении задач</w:t>
            </w:r>
          </w:p>
          <w:p w:rsidR="0097189B" w:rsidRPr="00F23E9E" w:rsidRDefault="0097189B" w:rsidP="00801E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89B" w:rsidRPr="00F15AEF" w:rsidTr="00904CF9">
        <w:trPr>
          <w:trHeight w:hRule="exact" w:val="624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18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3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</w:tcPr>
          <w:p w:rsidR="0097189B" w:rsidRPr="00F8474A" w:rsidRDefault="0097189B" w:rsidP="00F15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Второй признак подобия треугольников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5" w:type="pct"/>
            <w:vMerge/>
            <w:vAlign w:val="center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pct"/>
            <w:vMerge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189B" w:rsidRPr="00F15AEF" w:rsidTr="00904CF9">
        <w:trPr>
          <w:trHeight w:hRule="exact" w:val="624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318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3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</w:tcPr>
          <w:p w:rsidR="0097189B" w:rsidRPr="00F8474A" w:rsidRDefault="0097189B" w:rsidP="00F15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Второй признак подобия треугольников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5" w:type="pct"/>
            <w:vMerge/>
            <w:vAlign w:val="center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pct"/>
            <w:vMerge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189B" w:rsidRPr="00F15AEF" w:rsidTr="00904CF9">
        <w:trPr>
          <w:trHeight w:hRule="exact" w:val="624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318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3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</w:tcPr>
          <w:p w:rsidR="0097189B" w:rsidRPr="00F8474A" w:rsidRDefault="0097189B" w:rsidP="00F15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Третий признак подобия треугольников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5" w:type="pct"/>
            <w:vMerge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pct"/>
            <w:vMerge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189B" w:rsidRPr="00F15AEF" w:rsidTr="00904CF9">
        <w:trPr>
          <w:trHeight w:hRule="exact" w:val="1440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37</w:t>
            </w:r>
          </w:p>
        </w:tc>
        <w:tc>
          <w:tcPr>
            <w:tcW w:w="318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3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Контрольная работа № 3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теме «Признаки по</w:t>
            </w: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добия треугольников»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1561E1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61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5" w:type="pct"/>
          </w:tcPr>
          <w:p w:rsidR="0097189B" w:rsidRPr="00F23E9E" w:rsidRDefault="0097189B" w:rsidP="00801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Письменное</w:t>
            </w:r>
            <w:proofErr w:type="gramEnd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нение</w:t>
            </w:r>
            <w:proofErr w:type="spellEnd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 заданий </w:t>
            </w:r>
            <w:proofErr w:type="spellStart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рольной работы по пройденному мате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риалу. Самопроверка.</w:t>
            </w:r>
          </w:p>
        </w:tc>
        <w:tc>
          <w:tcPr>
            <w:tcW w:w="1092" w:type="pct"/>
            <w:shd w:val="clear" w:color="auto" w:fill="auto"/>
          </w:tcPr>
          <w:p w:rsidR="0097189B" w:rsidRPr="00F23E9E" w:rsidRDefault="0097189B" w:rsidP="00801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Уметь применять знания,  умения и навыки при решении задач по теме «Признаки подобия треугольников».</w:t>
            </w:r>
          </w:p>
        </w:tc>
      </w:tr>
      <w:tr w:rsidR="0097189B" w:rsidRPr="00F15AEF" w:rsidTr="00904CF9">
        <w:trPr>
          <w:trHeight w:hRule="exact" w:val="699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3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§ 3. Применение подобия к </w:t>
            </w:r>
            <w:proofErr w:type="spellStart"/>
            <w:proofErr w:type="gramStart"/>
            <w:r w:rsidRPr="00F847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доказа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  <w:r w:rsidRPr="00F847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тельству</w:t>
            </w:r>
            <w:proofErr w:type="spellEnd"/>
            <w:proofErr w:type="gramEnd"/>
            <w:r w:rsidRPr="00F847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теорем и решению задач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1561E1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561E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775" w:type="pct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189B" w:rsidRPr="00F15AEF" w:rsidTr="00904CF9">
        <w:trPr>
          <w:trHeight w:hRule="exact" w:val="567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318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3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</w:tcPr>
          <w:p w:rsidR="0097189B" w:rsidRPr="00F8474A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Средняя линия треугольника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5" w:type="pct"/>
            <w:vMerge w:val="restart"/>
          </w:tcPr>
          <w:p w:rsidR="0097189B" w:rsidRPr="00F23E9E" w:rsidRDefault="0097189B" w:rsidP="00904C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линия треугольника. Теоремы о средней линии треугольника, точке пересечения медиан треугольника и пропорциональных отрезках в </w:t>
            </w:r>
            <w:proofErr w:type="spellStart"/>
            <w:proofErr w:type="gramStart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прямоу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гольном</w:t>
            </w:r>
            <w:proofErr w:type="spellEnd"/>
            <w:proofErr w:type="gramEnd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треуголь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нике</w:t>
            </w:r>
            <w:proofErr w:type="spellEnd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. С помощью циркуля и линейки делить отрезок в данном отношении.</w:t>
            </w:r>
          </w:p>
        </w:tc>
        <w:tc>
          <w:tcPr>
            <w:tcW w:w="1092" w:type="pct"/>
            <w:vMerge w:val="restart"/>
            <w:shd w:val="clear" w:color="auto" w:fill="auto"/>
          </w:tcPr>
          <w:p w:rsidR="0097189B" w:rsidRPr="00F23E9E" w:rsidRDefault="0097189B" w:rsidP="00904C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ED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Знать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: теоремы о средней линии треугольника, точке пересечения медиан треугольника и пропорциональных отрезках в прямоугольном треугольнике.</w:t>
            </w:r>
          </w:p>
          <w:p w:rsidR="0097189B" w:rsidRPr="00F23E9E" w:rsidRDefault="0097189B" w:rsidP="00904C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ED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Уметь</w:t>
            </w:r>
            <w:r w:rsidRPr="00801ED9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 их доказывать и применять при решении задач, с помощью циркуля и линейки делить отрезок в данном отношении и решать задачи на построение.</w:t>
            </w:r>
          </w:p>
        </w:tc>
      </w:tr>
      <w:tr w:rsidR="0097189B" w:rsidRPr="00F15AEF" w:rsidTr="00904CF9">
        <w:trPr>
          <w:trHeight w:hRule="exact" w:val="405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318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3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</w:tcPr>
          <w:p w:rsidR="0097189B" w:rsidRPr="00F8474A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Средняя линия треугольника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5" w:type="pct"/>
            <w:vMerge/>
            <w:vAlign w:val="center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pct"/>
            <w:vMerge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189B" w:rsidRPr="00F15AEF" w:rsidTr="00904CF9">
        <w:trPr>
          <w:trHeight w:hRule="exact" w:val="624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18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3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</w:tcPr>
          <w:p w:rsidR="0097189B" w:rsidRPr="00F8474A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Пропорциональные отрезки в прямоугольном треугольнике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5" w:type="pct"/>
            <w:vMerge/>
            <w:vAlign w:val="center"/>
          </w:tcPr>
          <w:p w:rsidR="0097189B" w:rsidRPr="00F23E9E" w:rsidRDefault="0097189B" w:rsidP="009F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vMerge/>
            <w:shd w:val="clear" w:color="auto" w:fill="auto"/>
            <w:vAlign w:val="center"/>
          </w:tcPr>
          <w:p w:rsidR="0097189B" w:rsidRPr="00F23E9E" w:rsidRDefault="0097189B" w:rsidP="009F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89B" w:rsidRPr="00F15AEF" w:rsidTr="00904CF9">
        <w:trPr>
          <w:trHeight w:hRule="exact" w:val="624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318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3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</w:tcPr>
          <w:p w:rsidR="0097189B" w:rsidRPr="00F8474A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Пропорциональные отрезки в прямоугольном треугольнике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5" w:type="pct"/>
            <w:vMerge/>
            <w:vAlign w:val="center"/>
          </w:tcPr>
          <w:p w:rsidR="0097189B" w:rsidRPr="00F23E9E" w:rsidRDefault="0097189B" w:rsidP="009F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vMerge/>
            <w:shd w:val="clear" w:color="auto" w:fill="auto"/>
            <w:vAlign w:val="center"/>
          </w:tcPr>
          <w:p w:rsidR="0097189B" w:rsidRPr="00F23E9E" w:rsidRDefault="0097189B" w:rsidP="009F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89B" w:rsidRPr="00F15AEF" w:rsidTr="00904CF9">
        <w:trPr>
          <w:trHeight w:hRule="exact" w:val="624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318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3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</w:tcPr>
          <w:p w:rsidR="0097189B" w:rsidRPr="00F8474A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Пропорциональные отрезки в прямоугольном треугольнике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5" w:type="pct"/>
            <w:vMerge/>
            <w:vAlign w:val="center"/>
          </w:tcPr>
          <w:p w:rsidR="0097189B" w:rsidRPr="00F23E9E" w:rsidRDefault="0097189B" w:rsidP="009F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vMerge/>
            <w:shd w:val="clear" w:color="auto" w:fill="auto"/>
            <w:vAlign w:val="center"/>
          </w:tcPr>
          <w:p w:rsidR="0097189B" w:rsidRPr="00F23E9E" w:rsidRDefault="0097189B" w:rsidP="009F1E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89B" w:rsidRPr="00F15AEF" w:rsidTr="00904CF9">
        <w:trPr>
          <w:trHeight w:hRule="exact" w:val="624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318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3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</w:tcPr>
          <w:p w:rsidR="0097189B" w:rsidRPr="00F8474A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Практические приложения подобия треугольников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5" w:type="pct"/>
            <w:vMerge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pct"/>
            <w:vMerge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189B" w:rsidRPr="00F15AEF" w:rsidTr="00904CF9">
        <w:trPr>
          <w:trHeight w:hRule="exact" w:val="561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318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3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</w:tcPr>
          <w:p w:rsidR="0097189B" w:rsidRPr="00F8474A" w:rsidRDefault="0097189B" w:rsidP="00F15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подобии произвольных фигур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5" w:type="pct"/>
            <w:vMerge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pct"/>
            <w:vMerge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189B" w:rsidRPr="00F15AEF" w:rsidTr="00904CF9">
        <w:trPr>
          <w:trHeight w:hRule="exact" w:val="994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273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§ 4. Соотношения между сторонами и углами прямоугольного </w:t>
            </w:r>
            <w:proofErr w:type="spellStart"/>
            <w:proofErr w:type="gramStart"/>
            <w:r w:rsidRPr="00F847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треуголь</w:t>
            </w:r>
            <w:r w:rsidR="00904CF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  <w:r w:rsidRPr="00F847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ника</w:t>
            </w:r>
            <w:proofErr w:type="spellEnd"/>
            <w:proofErr w:type="gramEnd"/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1561E1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4ч</w:t>
            </w:r>
          </w:p>
        </w:tc>
        <w:tc>
          <w:tcPr>
            <w:tcW w:w="775" w:type="pct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189B" w:rsidRPr="00F15AEF" w:rsidTr="00904CF9">
        <w:trPr>
          <w:trHeight w:hRule="exact" w:val="702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318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3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</w:tcPr>
          <w:p w:rsidR="0097189B" w:rsidRPr="00F8474A" w:rsidRDefault="0097189B" w:rsidP="00F15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Синус, косинус, тангенс острого угла прямоугольного треугольника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5" w:type="pct"/>
            <w:vMerge w:val="restart"/>
          </w:tcPr>
          <w:p w:rsidR="0097189B" w:rsidRPr="00F23E9E" w:rsidRDefault="0097189B" w:rsidP="00801E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Синус, косинус, тангенс острого угла прямоугольного треугольника.</w:t>
            </w:r>
          </w:p>
        </w:tc>
        <w:tc>
          <w:tcPr>
            <w:tcW w:w="1092" w:type="pct"/>
            <w:vMerge w:val="restart"/>
            <w:shd w:val="clear" w:color="auto" w:fill="auto"/>
          </w:tcPr>
          <w:p w:rsidR="0097189B" w:rsidRPr="00F23E9E" w:rsidRDefault="0097189B" w:rsidP="009F40A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FA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Знать</w:t>
            </w:r>
            <w:r w:rsidRPr="00561FAE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определения синуса, косинуса, тангенса острого угла прямоугольного </w:t>
            </w:r>
            <w:proofErr w:type="spellStart"/>
            <w:proofErr w:type="gramStart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треуго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льника</w:t>
            </w:r>
            <w:proofErr w:type="spellEnd"/>
            <w:proofErr w:type="gramEnd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, их значения для углов 30º, 60º, 45º.</w:t>
            </w:r>
          </w:p>
          <w:p w:rsidR="0097189B" w:rsidRPr="00F23E9E" w:rsidRDefault="0097189B" w:rsidP="009F40A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FA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Уметь</w:t>
            </w:r>
            <w:r w:rsidRPr="00561FAE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</w:t>
            </w:r>
            <w:proofErr w:type="gramStart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получен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 знания при решении задач.</w:t>
            </w:r>
          </w:p>
        </w:tc>
      </w:tr>
      <w:tr w:rsidR="0097189B" w:rsidRPr="00F15AEF" w:rsidTr="00904CF9">
        <w:trPr>
          <w:trHeight w:hRule="exact" w:val="712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318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3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</w:tcPr>
          <w:p w:rsidR="0097189B" w:rsidRPr="00F8474A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Синус, косинус,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тангенс острого угла прямоуголь</w:t>
            </w: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ного треугольника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5" w:type="pct"/>
            <w:vMerge/>
            <w:vAlign w:val="center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pct"/>
            <w:vMerge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189B" w:rsidRPr="00F15AEF" w:rsidTr="00904CF9">
        <w:trPr>
          <w:trHeight w:hRule="exact" w:val="563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318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3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</w:tcPr>
          <w:p w:rsidR="0097189B" w:rsidRPr="00F8474A" w:rsidRDefault="0097189B" w:rsidP="00F15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Значения синуса, косинуса и тангенса для углов 30°, 45°, 60°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5" w:type="pct"/>
            <w:vMerge/>
            <w:vAlign w:val="center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pct"/>
            <w:vMerge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189B" w:rsidRPr="00F15AEF" w:rsidTr="00904CF9">
        <w:trPr>
          <w:trHeight w:hRule="exact" w:val="1425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48</w:t>
            </w:r>
          </w:p>
        </w:tc>
        <w:tc>
          <w:tcPr>
            <w:tcW w:w="318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3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Контрольная работа № 4 </w:t>
            </w: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теме «Соотношения между сторонами и углами прямоугольного </w:t>
            </w:r>
            <w:proofErr w:type="spellStart"/>
            <w:proofErr w:type="gramStart"/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треуголь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ника</w:t>
            </w:r>
            <w:proofErr w:type="spellEnd"/>
            <w:proofErr w:type="gramEnd"/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561FAE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1F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5" w:type="pct"/>
          </w:tcPr>
          <w:p w:rsidR="0097189B" w:rsidRPr="00F23E9E" w:rsidRDefault="0097189B" w:rsidP="0056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Письменное</w:t>
            </w:r>
            <w:proofErr w:type="gramEnd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нение</w:t>
            </w:r>
            <w:proofErr w:type="spellEnd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 заданий </w:t>
            </w:r>
            <w:proofErr w:type="spellStart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рольной работы по прой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денному мате-риалу.</w:t>
            </w:r>
          </w:p>
        </w:tc>
        <w:tc>
          <w:tcPr>
            <w:tcW w:w="1092" w:type="pct"/>
            <w:shd w:val="clear" w:color="auto" w:fill="auto"/>
          </w:tcPr>
          <w:p w:rsidR="0097189B" w:rsidRPr="00F23E9E" w:rsidRDefault="0097189B" w:rsidP="00561F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F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знания,  умения и навыки при решении задач по теме «</w:t>
            </w:r>
            <w:r w:rsidRPr="00F23E9E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Применение подобия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F23E9E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к доказательству и решению задач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97189B" w:rsidRPr="00F15AEF" w:rsidTr="00904CF9">
        <w:trPr>
          <w:trHeight w:hRule="exact" w:val="454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3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</w:tcPr>
          <w:p w:rsidR="0097189B" w:rsidRPr="00F8474A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Глава VIII. Окружность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775" w:type="pct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189B" w:rsidRPr="00F15AEF" w:rsidTr="00904CF9">
        <w:trPr>
          <w:trHeight w:hRule="exact" w:val="851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3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§ 1. Касательная к окружности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561FAE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61F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775" w:type="pct"/>
            <w:vMerge w:val="restart"/>
          </w:tcPr>
          <w:p w:rsidR="0097189B" w:rsidRPr="00F23E9E" w:rsidRDefault="0097189B" w:rsidP="009F40A1">
            <w:pPr>
              <w:spacing w:after="0" w:line="216" w:lineRule="auto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заимно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расположе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 прямой и </w:t>
            </w:r>
            <w:proofErr w:type="spellStart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. Касательная к окружности. </w:t>
            </w:r>
            <w:proofErr w:type="spellStart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Свойсто</w:t>
            </w:r>
            <w:proofErr w:type="spellEnd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 и признак </w:t>
            </w:r>
            <w:proofErr w:type="spellStart"/>
            <w:proofErr w:type="gramStart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касатель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gramEnd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.  Свойства </w:t>
            </w:r>
            <w:proofErr w:type="gramStart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отрез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  <w:proofErr w:type="gramEnd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 касательных,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веденных из одной точки.</w:t>
            </w:r>
          </w:p>
        </w:tc>
        <w:tc>
          <w:tcPr>
            <w:tcW w:w="1092" w:type="pct"/>
            <w:vMerge w:val="restart"/>
            <w:shd w:val="clear" w:color="auto" w:fill="auto"/>
          </w:tcPr>
          <w:p w:rsidR="0097189B" w:rsidRPr="00F23E9E" w:rsidRDefault="0097189B" w:rsidP="009F40A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FA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Знать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: возможные случаи взаимного расположения прямой и окружности, определение касательной, свойство и признак касательной.</w:t>
            </w:r>
          </w:p>
          <w:p w:rsidR="0097189B" w:rsidRPr="00F23E9E" w:rsidRDefault="0097189B" w:rsidP="009F40A1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FA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Уметь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: их доказывать и применять при решении задач.</w:t>
            </w:r>
          </w:p>
        </w:tc>
      </w:tr>
      <w:tr w:rsidR="0097189B" w:rsidRPr="00F15AEF" w:rsidTr="00904CF9">
        <w:trPr>
          <w:trHeight w:hRule="exact" w:val="794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318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3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</w:tcPr>
          <w:p w:rsidR="0097189B" w:rsidRPr="00F8474A" w:rsidRDefault="0097189B" w:rsidP="00F15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Взаимное расположение прямой и окружности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5" w:type="pct"/>
            <w:vMerge/>
            <w:vAlign w:val="center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pct"/>
            <w:vMerge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189B" w:rsidRPr="00F15AEF" w:rsidTr="00904CF9">
        <w:trPr>
          <w:trHeight w:hRule="exact" w:val="565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18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3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</w:tcPr>
          <w:p w:rsidR="0097189B" w:rsidRPr="00F8474A" w:rsidRDefault="0097189B" w:rsidP="00F15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Касательная к окружности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5" w:type="pct"/>
            <w:vMerge/>
            <w:vAlign w:val="center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pct"/>
            <w:vMerge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189B" w:rsidRPr="00F15AEF" w:rsidTr="00904CF9">
        <w:trPr>
          <w:trHeight w:hRule="exact" w:val="624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3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§ 2. Центральные и вписанные углы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561FAE" w:rsidRDefault="0097189B" w:rsidP="00F15AEF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61F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775" w:type="pct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189B" w:rsidRPr="00F15AEF" w:rsidTr="00904CF9">
        <w:trPr>
          <w:trHeight w:hRule="exact" w:val="737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318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3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</w:tcPr>
          <w:p w:rsidR="0097189B" w:rsidRPr="00F8474A" w:rsidRDefault="0097189B" w:rsidP="00F15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Градусная мера дуги окружности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5" w:type="pct"/>
            <w:vMerge w:val="restart"/>
          </w:tcPr>
          <w:p w:rsidR="0097189B" w:rsidRPr="00F23E9E" w:rsidRDefault="0097189B" w:rsidP="00561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Понятие градусной меры дуги </w:t>
            </w:r>
            <w:proofErr w:type="spellStart"/>
            <w:proofErr w:type="gramStart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окружно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proofErr w:type="spellEnd"/>
            <w:proofErr w:type="gramEnd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. Центральные и вписанные углы. Теоремы об </w:t>
            </w:r>
            <w:proofErr w:type="spellStart"/>
            <w:proofErr w:type="gramStart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измере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spellEnd"/>
            <w:proofErr w:type="gramEnd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 вписанных углов и об отрезках пересекающихся хорд. </w:t>
            </w:r>
          </w:p>
        </w:tc>
        <w:tc>
          <w:tcPr>
            <w:tcW w:w="1092" w:type="pct"/>
            <w:vMerge w:val="restart"/>
            <w:shd w:val="clear" w:color="auto" w:fill="auto"/>
          </w:tcPr>
          <w:p w:rsidR="0097189B" w:rsidRPr="00F23E9E" w:rsidRDefault="0097189B" w:rsidP="00904CF9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FA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Знать</w:t>
            </w:r>
            <w:r w:rsidRPr="00F23E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определения </w:t>
            </w:r>
            <w:proofErr w:type="gramStart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рального</w:t>
            </w:r>
            <w:proofErr w:type="spellEnd"/>
            <w:proofErr w:type="gramEnd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 и вписанного углов, как определяется градусная мера дуги окружности, </w:t>
            </w:r>
            <w:proofErr w:type="spellStart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теоре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proofErr w:type="spellEnd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 о вписанном угле, </w:t>
            </w:r>
            <w:proofErr w:type="spellStart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следст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вия из неё и теорему о </w:t>
            </w:r>
            <w:proofErr w:type="spellStart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произ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ведении отрезков пересекаю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spellEnd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 хорд.</w:t>
            </w:r>
          </w:p>
          <w:p w:rsidR="0097189B" w:rsidRPr="00F23E9E" w:rsidRDefault="0097189B" w:rsidP="00904CF9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3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Уметь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: доказывать эти </w:t>
            </w:r>
            <w:proofErr w:type="spellStart"/>
            <w:proofErr w:type="gramStart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теоре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proofErr w:type="gramEnd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 и применять их при </w:t>
            </w:r>
            <w:proofErr w:type="spellStart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реше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spellEnd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 задач.</w:t>
            </w:r>
          </w:p>
        </w:tc>
      </w:tr>
      <w:tr w:rsidR="0097189B" w:rsidRPr="00F15AEF" w:rsidTr="00904CF9">
        <w:trPr>
          <w:trHeight w:hRule="exact" w:val="737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318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3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</w:tcPr>
          <w:p w:rsidR="0097189B" w:rsidRPr="00F8474A" w:rsidRDefault="0097189B" w:rsidP="00F15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Градусная мера дуги окружности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5" w:type="pct"/>
            <w:vMerge/>
            <w:vAlign w:val="center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pct"/>
            <w:vMerge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189B" w:rsidRPr="00F15AEF" w:rsidTr="00904CF9">
        <w:trPr>
          <w:trHeight w:hRule="exact" w:val="794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318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3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</w:tcPr>
          <w:p w:rsidR="0097189B" w:rsidRPr="00F8474A" w:rsidRDefault="0097189B" w:rsidP="00F15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Теорема о вписанном угле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5" w:type="pct"/>
            <w:vMerge/>
            <w:vAlign w:val="center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pct"/>
            <w:vMerge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189B" w:rsidRPr="00F15AEF" w:rsidTr="00904CF9">
        <w:trPr>
          <w:trHeight w:hRule="exact" w:val="522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318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3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</w:tcPr>
          <w:p w:rsidR="0097189B" w:rsidRPr="00F8474A" w:rsidRDefault="0097189B" w:rsidP="00F15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Теорема о вписанном угле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5" w:type="pct"/>
            <w:vMerge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pct"/>
            <w:vMerge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189B" w:rsidRPr="00F15AEF" w:rsidTr="00904CF9">
        <w:trPr>
          <w:trHeight w:hRule="exact" w:val="663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3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</w:tcPr>
          <w:p w:rsidR="0097189B" w:rsidRPr="00F8474A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§ 3. Четыре замечательные точки треугольника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FD3338" w:rsidRDefault="0097189B" w:rsidP="00F15AEF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D333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775" w:type="pct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189B" w:rsidRPr="00F15AEF" w:rsidTr="00904CF9">
        <w:trPr>
          <w:trHeight w:hRule="exact" w:val="863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318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3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</w:tcPr>
          <w:p w:rsidR="0097189B" w:rsidRPr="00F8474A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Свойства биссектрисы угла и </w:t>
            </w:r>
            <w:proofErr w:type="gramStart"/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сере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динного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перпен</w:t>
            </w: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дикуляра к отрезку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5" w:type="pct"/>
            <w:vMerge w:val="restart"/>
          </w:tcPr>
          <w:p w:rsidR="0097189B" w:rsidRPr="00F23E9E" w:rsidRDefault="0097189B" w:rsidP="00FD3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Свойства биссектрисы угла и серединного перпендикуляра к отрезку.</w:t>
            </w:r>
          </w:p>
        </w:tc>
        <w:tc>
          <w:tcPr>
            <w:tcW w:w="1092" w:type="pct"/>
            <w:vMerge w:val="restart"/>
            <w:shd w:val="clear" w:color="auto" w:fill="auto"/>
          </w:tcPr>
          <w:p w:rsidR="0097189B" w:rsidRPr="00F23E9E" w:rsidRDefault="0097189B" w:rsidP="00904CF9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3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Знать</w:t>
            </w:r>
            <w:r w:rsidRPr="00F23E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 теоремы о </w:t>
            </w:r>
            <w:proofErr w:type="spellStart"/>
            <w:proofErr w:type="gramStart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биссект</w:t>
            </w:r>
            <w:proofErr w:type="spellEnd"/>
            <w:r w:rsidR="00904C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рисе</w:t>
            </w:r>
            <w:proofErr w:type="gramEnd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 угла и о серединном перпендикуляре к отрезку, их следствия, теорему о </w:t>
            </w:r>
            <w:proofErr w:type="spellStart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пересе</w:t>
            </w:r>
            <w:r w:rsidR="00904C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чении</w:t>
            </w:r>
            <w:proofErr w:type="spellEnd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 высот треугольника.</w:t>
            </w:r>
          </w:p>
          <w:p w:rsidR="0097189B" w:rsidRPr="00F23E9E" w:rsidRDefault="0097189B" w:rsidP="00904CF9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3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Уметь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: доказывать их и 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применять при решении задач.</w:t>
            </w:r>
          </w:p>
          <w:p w:rsidR="0097189B" w:rsidRPr="00F23E9E" w:rsidRDefault="0097189B" w:rsidP="00FD3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89B" w:rsidRPr="00F15AEF" w:rsidTr="00904CF9">
        <w:trPr>
          <w:trHeight w:hRule="exact" w:val="680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318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3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</w:tcPr>
          <w:p w:rsidR="0097189B" w:rsidRPr="00F8474A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Свойства биссектрисы угла и </w:t>
            </w:r>
            <w:proofErr w:type="gramStart"/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сере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динного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перпен</w:t>
            </w: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дикуляра к отрезку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5" w:type="pct"/>
            <w:vMerge/>
            <w:vAlign w:val="center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pct"/>
            <w:vMerge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189B" w:rsidRPr="00F15AEF" w:rsidTr="00904CF9">
        <w:trPr>
          <w:trHeight w:hRule="exact" w:val="680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57</w:t>
            </w:r>
          </w:p>
        </w:tc>
        <w:tc>
          <w:tcPr>
            <w:tcW w:w="318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3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</w:tcPr>
          <w:p w:rsidR="0097189B" w:rsidRPr="00F8474A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Теорема о пересечении высот треугольника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5" w:type="pct"/>
            <w:vMerge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pct"/>
            <w:vMerge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189B" w:rsidRPr="00F15AEF" w:rsidTr="00904CF9">
        <w:trPr>
          <w:trHeight w:hRule="exact" w:val="677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3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</w:tcPr>
          <w:p w:rsidR="0097189B" w:rsidRPr="00F8474A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§ 3. Вписанная и описанная окружности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FD3338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7ч</w:t>
            </w:r>
          </w:p>
        </w:tc>
        <w:tc>
          <w:tcPr>
            <w:tcW w:w="775" w:type="pct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189B" w:rsidRPr="00F15AEF" w:rsidTr="00904CF9">
        <w:trPr>
          <w:trHeight w:hRule="exact" w:val="510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318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3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</w:tcPr>
          <w:p w:rsidR="0097189B" w:rsidRPr="00F8474A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Вписанная окружность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775" w:type="pct"/>
            <w:vMerge w:val="restart"/>
          </w:tcPr>
          <w:p w:rsidR="0097189B" w:rsidRPr="00F23E9E" w:rsidRDefault="0097189B" w:rsidP="009F4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Вписанные и </w:t>
            </w:r>
            <w:proofErr w:type="spellStart"/>
            <w:proofErr w:type="gramStart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описа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нные</w:t>
            </w:r>
            <w:proofErr w:type="spellEnd"/>
            <w:proofErr w:type="gramEnd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 окружности. Теоремы об </w:t>
            </w:r>
            <w:proofErr w:type="spellStart"/>
            <w:proofErr w:type="gramStart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 вписанной в треугольник и </w:t>
            </w:r>
          </w:p>
          <w:p w:rsidR="0097189B" w:rsidRPr="00F23E9E" w:rsidRDefault="0097189B" w:rsidP="009F4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описанной</w:t>
            </w:r>
            <w:proofErr w:type="gramEnd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 около треугольника. Свойства вписанного и описанного четырёхугольников.</w:t>
            </w:r>
          </w:p>
          <w:p w:rsidR="0097189B" w:rsidRPr="00F23E9E" w:rsidRDefault="0097189B" w:rsidP="009F4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vMerge w:val="restart"/>
            <w:shd w:val="clear" w:color="auto" w:fill="auto"/>
          </w:tcPr>
          <w:p w:rsidR="0097189B" w:rsidRPr="00F23E9E" w:rsidRDefault="0097189B" w:rsidP="009F4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33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Знать: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 понятия вписанной в многоугольник окружности и описанной около </w:t>
            </w:r>
            <w:proofErr w:type="spellStart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многоуголь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ника</w:t>
            </w:r>
            <w:proofErr w:type="spellEnd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 окружности, </w:t>
            </w:r>
            <w:proofErr w:type="spellStart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формули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ровки</w:t>
            </w:r>
            <w:proofErr w:type="spellEnd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 теорем об </w:t>
            </w:r>
            <w:proofErr w:type="gramStart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окружности</w:t>
            </w:r>
            <w:proofErr w:type="gramEnd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 вписанной в треугольник и </w:t>
            </w:r>
          </w:p>
          <w:p w:rsidR="0097189B" w:rsidRPr="00F23E9E" w:rsidRDefault="0097189B" w:rsidP="009F4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описанной</w:t>
            </w:r>
            <w:proofErr w:type="gramEnd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 около </w:t>
            </w:r>
            <w:proofErr w:type="spellStart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треугольни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ка, </w:t>
            </w:r>
            <w:proofErr w:type="spellStart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 вписанного и </w:t>
            </w:r>
            <w:proofErr w:type="spellStart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опи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санного четырёхугольников.</w:t>
            </w:r>
          </w:p>
          <w:p w:rsidR="0097189B" w:rsidRPr="00F23E9E" w:rsidRDefault="0097189B" w:rsidP="009F4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6B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Уметь: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 доказывать теоремы и применять их при решении задач.</w:t>
            </w:r>
          </w:p>
        </w:tc>
      </w:tr>
      <w:tr w:rsidR="0097189B" w:rsidRPr="00F15AEF" w:rsidTr="00904CF9">
        <w:trPr>
          <w:trHeight w:hRule="exact" w:val="510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318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3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</w:tcPr>
          <w:p w:rsidR="0097189B" w:rsidRPr="00F8474A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Вписанная окружность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5" w:type="pct"/>
            <w:vMerge/>
            <w:vAlign w:val="center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pct"/>
            <w:vMerge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189B" w:rsidRPr="00F15AEF" w:rsidTr="00904CF9">
        <w:trPr>
          <w:trHeight w:hRule="exact" w:val="454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318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3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</w:tcPr>
          <w:p w:rsidR="0097189B" w:rsidRPr="00F8474A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Описанная окружность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5" w:type="pct"/>
            <w:vMerge/>
            <w:vAlign w:val="center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pct"/>
            <w:vMerge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189B" w:rsidRPr="00F15AEF" w:rsidTr="00904CF9">
        <w:trPr>
          <w:trHeight w:hRule="exact" w:val="454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318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3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</w:tcPr>
          <w:p w:rsidR="0097189B" w:rsidRPr="00F8474A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Описанная окружность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5" w:type="pct"/>
            <w:vMerge/>
            <w:vAlign w:val="center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pct"/>
            <w:vMerge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189B" w:rsidRPr="00F15AEF" w:rsidTr="00904CF9">
        <w:trPr>
          <w:trHeight w:hRule="exact" w:val="624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318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3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задач по теме «Окружность»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5" w:type="pct"/>
            <w:vMerge/>
            <w:vAlign w:val="center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pct"/>
            <w:vMerge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189B" w:rsidRPr="00F15AEF" w:rsidTr="00904CF9">
        <w:trPr>
          <w:trHeight w:hRule="exact" w:val="852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318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3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Решение задач по теме «Окружность»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5" w:type="pct"/>
            <w:vMerge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pct"/>
            <w:vMerge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189B" w:rsidRPr="00F15AEF" w:rsidTr="00904CF9">
        <w:trPr>
          <w:trHeight w:hRule="exact" w:val="1443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318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3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Контрольная работа №5</w:t>
            </w: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теме «Окружность»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9F40A1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F40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5" w:type="pct"/>
          </w:tcPr>
          <w:p w:rsidR="0097189B" w:rsidRPr="00F23E9E" w:rsidRDefault="0097189B" w:rsidP="009F4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Письменное</w:t>
            </w:r>
            <w:proofErr w:type="gramEnd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нение</w:t>
            </w:r>
            <w:proofErr w:type="spellEnd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 xml:space="preserve"> заданий </w:t>
            </w:r>
            <w:proofErr w:type="spellStart"/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рольной работы по пройденному мате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-риалу.</w:t>
            </w:r>
          </w:p>
        </w:tc>
        <w:tc>
          <w:tcPr>
            <w:tcW w:w="1092" w:type="pct"/>
            <w:shd w:val="clear" w:color="auto" w:fill="auto"/>
          </w:tcPr>
          <w:p w:rsidR="0097189B" w:rsidRPr="00F23E9E" w:rsidRDefault="0097189B" w:rsidP="009F40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Уметь применять знания,  умения и навыки при решении задач по теме «</w:t>
            </w:r>
            <w:r w:rsidRPr="00F23E9E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Окружность</w:t>
            </w:r>
            <w:r w:rsidRPr="00F23E9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97189B" w:rsidRPr="00F15AEF" w:rsidTr="00904CF9">
        <w:trPr>
          <w:trHeight w:hRule="exact" w:val="596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3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Повторение.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9F40A1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F40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775" w:type="pct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189B" w:rsidRPr="00F15AEF" w:rsidTr="00904CF9">
        <w:trPr>
          <w:trHeight w:hRule="exact" w:val="737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318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3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Повторение 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теме «Многоугольники и их пло</w:t>
            </w: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щадь»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5" w:type="pct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pct"/>
            <w:vMerge w:val="restar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F4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Повторить, обобщить и систематизировать знания обучающихся  полученных на уроках геометрии 8 класса.</w:t>
            </w:r>
            <w:proofErr w:type="gramEnd"/>
          </w:p>
        </w:tc>
      </w:tr>
      <w:tr w:rsidR="0097189B" w:rsidRPr="00F15AEF" w:rsidTr="00904CF9">
        <w:trPr>
          <w:trHeight w:hRule="exact" w:val="737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318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3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Повторение по теме «Подобие треугольников»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5" w:type="pct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pct"/>
            <w:vMerge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189B" w:rsidRPr="00F15AEF" w:rsidTr="00904CF9">
        <w:trPr>
          <w:trHeight w:hRule="exact" w:val="737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318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3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Итоговая контрольная работа (№6)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5" w:type="pct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189B" w:rsidRPr="00F15AEF" w:rsidTr="00904CF9">
        <w:trPr>
          <w:trHeight w:hRule="exact" w:val="737"/>
        </w:trPr>
        <w:tc>
          <w:tcPr>
            <w:tcW w:w="218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318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3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4" w:type="pct"/>
            <w:shd w:val="clear" w:color="auto" w:fill="auto"/>
            <w:vAlign w:val="center"/>
          </w:tcPr>
          <w:p w:rsidR="0097189B" w:rsidRPr="00F15AEF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1" w:type="pct"/>
            <w:shd w:val="clear" w:color="auto" w:fill="auto"/>
          </w:tcPr>
          <w:p w:rsidR="0097189B" w:rsidRPr="00F8474A" w:rsidRDefault="0097189B" w:rsidP="00F15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Обобщающий урок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97189B" w:rsidRPr="00F8474A" w:rsidRDefault="0097189B" w:rsidP="00F1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5" w:type="pct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2" w:type="pct"/>
            <w:shd w:val="clear" w:color="auto" w:fill="auto"/>
          </w:tcPr>
          <w:p w:rsidR="0097189B" w:rsidRPr="00F15AEF" w:rsidRDefault="0097189B" w:rsidP="00F1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B5820" w:rsidRPr="007B5820" w:rsidRDefault="007B5820" w:rsidP="007B5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B582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Календарно-тематическое планирование  </w:t>
      </w:r>
    </w:p>
    <w:p w:rsidR="007B5820" w:rsidRPr="007B5820" w:rsidRDefault="007B5820" w:rsidP="007B5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B582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 геометрии в 9 классе.</w:t>
      </w:r>
    </w:p>
    <w:p w:rsidR="007B5820" w:rsidRPr="009F1E35" w:rsidRDefault="007B5820" w:rsidP="009F1E35">
      <w:pPr>
        <w:spacing w:before="240" w:after="0"/>
        <w:ind w:left="-142" w:right="-11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F1E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Количество часов в неделю – 2 ч, количество часов в год – 68 ч.                                     </w:t>
      </w:r>
      <w:r w:rsidR="009F1E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Pr="009F1E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Автор учебника: Л. С. </w:t>
      </w:r>
      <w:proofErr w:type="spellStart"/>
      <w:r w:rsidRPr="009F1E35">
        <w:rPr>
          <w:rFonts w:ascii="Times New Roman" w:eastAsia="Times New Roman" w:hAnsi="Times New Roman" w:cs="Times New Roman"/>
          <w:sz w:val="26"/>
          <w:szCs w:val="26"/>
          <w:lang w:eastAsia="ru-RU"/>
        </w:rPr>
        <w:t>Атанасян</w:t>
      </w:r>
      <w:proofErr w:type="spellEnd"/>
      <w:r w:rsidRPr="009F1E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      </w:t>
      </w:r>
    </w:p>
    <w:p w:rsidR="007B5820" w:rsidRPr="009F1E35" w:rsidRDefault="007B5820" w:rsidP="007B5820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E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Автор примерной программы: Т. А. </w:t>
      </w:r>
      <w:proofErr w:type="spellStart"/>
      <w:r w:rsidRPr="009F1E35">
        <w:rPr>
          <w:rFonts w:ascii="Times New Roman" w:eastAsia="Times New Roman" w:hAnsi="Times New Roman" w:cs="Times New Roman"/>
          <w:sz w:val="26"/>
          <w:szCs w:val="26"/>
          <w:lang w:eastAsia="ru-RU"/>
        </w:rPr>
        <w:t>Бурмистрова</w:t>
      </w:r>
      <w:proofErr w:type="spellEnd"/>
      <w:r w:rsidRPr="009F1E3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B5820" w:rsidRPr="009F1E35" w:rsidRDefault="007B5820" w:rsidP="007B5820">
      <w:pPr>
        <w:spacing w:after="240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F1E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Учитель: </w:t>
      </w:r>
      <w:proofErr w:type="spellStart"/>
      <w:r w:rsidRPr="009F1E35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Семилетко</w:t>
      </w:r>
      <w:proofErr w:type="spellEnd"/>
      <w:r w:rsidRPr="009F1E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Марина Маратовна</w:t>
      </w:r>
    </w:p>
    <w:tbl>
      <w:tblPr>
        <w:tblW w:w="495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931"/>
        <w:gridCol w:w="877"/>
        <w:gridCol w:w="880"/>
        <w:gridCol w:w="880"/>
        <w:gridCol w:w="4711"/>
        <w:gridCol w:w="690"/>
        <w:gridCol w:w="2158"/>
        <w:gridCol w:w="338"/>
        <w:gridCol w:w="3059"/>
      </w:tblGrid>
      <w:tr w:rsidR="009F1E35" w:rsidRPr="007B5820" w:rsidTr="00ED7BC3">
        <w:trPr>
          <w:trHeight w:val="299"/>
        </w:trPr>
        <w:tc>
          <w:tcPr>
            <w:tcW w:w="181" w:type="pct"/>
            <w:vMerge w:val="restart"/>
            <w:shd w:val="clear" w:color="auto" w:fill="auto"/>
            <w:vAlign w:val="center"/>
          </w:tcPr>
          <w:p w:rsidR="009F1E35" w:rsidRPr="007B5820" w:rsidRDefault="009F1E35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84" w:type="pct"/>
            <w:gridSpan w:val="4"/>
            <w:shd w:val="clear" w:color="auto" w:fill="auto"/>
            <w:vAlign w:val="center"/>
          </w:tcPr>
          <w:p w:rsidR="009F1E35" w:rsidRPr="009F1E35" w:rsidRDefault="009F1E35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урока</w:t>
            </w:r>
          </w:p>
        </w:tc>
        <w:tc>
          <w:tcPr>
            <w:tcW w:w="1563" w:type="pct"/>
            <w:vMerge w:val="restart"/>
            <w:shd w:val="clear" w:color="auto" w:fill="auto"/>
            <w:vAlign w:val="center"/>
          </w:tcPr>
          <w:p w:rsidR="009F1E35" w:rsidRPr="009F1E35" w:rsidRDefault="009F1E35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229" w:type="pct"/>
            <w:vMerge w:val="restart"/>
            <w:shd w:val="clear" w:color="auto" w:fill="auto"/>
            <w:vAlign w:val="center"/>
          </w:tcPr>
          <w:p w:rsidR="009F1E35" w:rsidRPr="009F1E35" w:rsidRDefault="009F1E35" w:rsidP="00D2363F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716" w:type="pct"/>
            <w:vMerge w:val="restart"/>
          </w:tcPr>
          <w:p w:rsidR="00D2363F" w:rsidRPr="00D2363F" w:rsidRDefault="009F1E35" w:rsidP="00D2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</w:t>
            </w:r>
          </w:p>
          <w:p w:rsidR="009F1E35" w:rsidRPr="00D2363F" w:rsidRDefault="00D2363F" w:rsidP="00D2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</w:t>
            </w:r>
            <w:r w:rsidR="009F1E35" w:rsidRPr="00D23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(обязательного) содержания</w:t>
            </w:r>
          </w:p>
        </w:tc>
        <w:tc>
          <w:tcPr>
            <w:tcW w:w="1127" w:type="pct"/>
            <w:gridSpan w:val="2"/>
            <w:vMerge w:val="restart"/>
            <w:shd w:val="clear" w:color="auto" w:fill="auto"/>
          </w:tcPr>
          <w:p w:rsidR="00D2363F" w:rsidRPr="00D2363F" w:rsidRDefault="009F1E35" w:rsidP="00D2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уровню</w:t>
            </w:r>
          </w:p>
          <w:p w:rsidR="009F1E35" w:rsidRPr="00D2363F" w:rsidRDefault="009F1E35" w:rsidP="00D23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3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подготовки</w:t>
            </w:r>
          </w:p>
        </w:tc>
      </w:tr>
      <w:tr w:rsidR="009F1E35" w:rsidRPr="007B5820" w:rsidTr="00ED7BC3">
        <w:trPr>
          <w:trHeight w:val="291"/>
        </w:trPr>
        <w:tc>
          <w:tcPr>
            <w:tcW w:w="181" w:type="pct"/>
            <w:vMerge/>
            <w:shd w:val="clear" w:color="auto" w:fill="auto"/>
            <w:vAlign w:val="center"/>
          </w:tcPr>
          <w:p w:rsidR="009F1E35" w:rsidRPr="007B5820" w:rsidRDefault="009F1E35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 w:rsidR="009F1E35" w:rsidRPr="009F1E35" w:rsidRDefault="009F1E35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F1E3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9-А класс</w:t>
            </w:r>
          </w:p>
        </w:tc>
        <w:tc>
          <w:tcPr>
            <w:tcW w:w="584" w:type="pct"/>
            <w:gridSpan w:val="2"/>
            <w:vAlign w:val="center"/>
          </w:tcPr>
          <w:p w:rsidR="009F1E35" w:rsidRPr="009F1E35" w:rsidRDefault="009F1E35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F1E3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9-Б класс</w:t>
            </w:r>
          </w:p>
        </w:tc>
        <w:tc>
          <w:tcPr>
            <w:tcW w:w="1563" w:type="pct"/>
            <w:vMerge/>
            <w:shd w:val="clear" w:color="auto" w:fill="auto"/>
            <w:vAlign w:val="center"/>
          </w:tcPr>
          <w:p w:rsidR="009F1E35" w:rsidRPr="007B5820" w:rsidRDefault="009F1E35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  <w:vMerge/>
            <w:shd w:val="clear" w:color="auto" w:fill="auto"/>
            <w:vAlign w:val="center"/>
          </w:tcPr>
          <w:p w:rsidR="009F1E35" w:rsidRPr="007B5820" w:rsidRDefault="009F1E35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vMerge/>
          </w:tcPr>
          <w:p w:rsidR="009F1E35" w:rsidRPr="007B5820" w:rsidRDefault="009F1E35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7" w:type="pct"/>
            <w:gridSpan w:val="2"/>
            <w:vMerge/>
            <w:shd w:val="clear" w:color="auto" w:fill="auto"/>
            <w:vAlign w:val="center"/>
          </w:tcPr>
          <w:p w:rsidR="009F1E35" w:rsidRPr="007B5820" w:rsidRDefault="009F1E35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F1E35" w:rsidRPr="007B5820" w:rsidTr="00D2363F">
        <w:trPr>
          <w:trHeight w:val="379"/>
        </w:trPr>
        <w:tc>
          <w:tcPr>
            <w:tcW w:w="181" w:type="pct"/>
            <w:vMerge/>
            <w:shd w:val="clear" w:color="auto" w:fill="auto"/>
            <w:vAlign w:val="center"/>
          </w:tcPr>
          <w:p w:rsidR="009F1E35" w:rsidRPr="007B5820" w:rsidRDefault="009F1E35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9F1E35" w:rsidRPr="007B5820" w:rsidRDefault="009F1E35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 плану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9F1E35" w:rsidRPr="007B5820" w:rsidRDefault="009F1E35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 факту</w:t>
            </w:r>
          </w:p>
        </w:tc>
        <w:tc>
          <w:tcPr>
            <w:tcW w:w="292" w:type="pct"/>
            <w:vAlign w:val="center"/>
          </w:tcPr>
          <w:p w:rsidR="009F1E35" w:rsidRPr="007B5820" w:rsidRDefault="009F1E35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 плану</w:t>
            </w:r>
          </w:p>
        </w:tc>
        <w:tc>
          <w:tcPr>
            <w:tcW w:w="292" w:type="pct"/>
            <w:vAlign w:val="center"/>
          </w:tcPr>
          <w:p w:rsidR="009F1E35" w:rsidRPr="007B5820" w:rsidRDefault="009F1E35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 факту</w:t>
            </w:r>
          </w:p>
        </w:tc>
        <w:tc>
          <w:tcPr>
            <w:tcW w:w="1563" w:type="pct"/>
            <w:vMerge/>
            <w:shd w:val="clear" w:color="auto" w:fill="auto"/>
            <w:vAlign w:val="center"/>
          </w:tcPr>
          <w:p w:rsidR="009F1E35" w:rsidRPr="007B5820" w:rsidRDefault="009F1E35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  <w:vMerge/>
            <w:shd w:val="clear" w:color="auto" w:fill="auto"/>
            <w:vAlign w:val="center"/>
          </w:tcPr>
          <w:p w:rsidR="009F1E35" w:rsidRPr="007B5820" w:rsidRDefault="009F1E35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vMerge/>
          </w:tcPr>
          <w:p w:rsidR="009F1E35" w:rsidRPr="007B5820" w:rsidRDefault="009F1E35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pct"/>
            <w:gridSpan w:val="2"/>
            <w:vMerge/>
            <w:shd w:val="clear" w:color="auto" w:fill="auto"/>
            <w:vAlign w:val="center"/>
          </w:tcPr>
          <w:p w:rsidR="009F1E35" w:rsidRPr="007B5820" w:rsidRDefault="009F1E35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1E35" w:rsidRPr="007B5820" w:rsidTr="00D2363F">
        <w:trPr>
          <w:trHeight w:hRule="exact" w:val="454"/>
        </w:trPr>
        <w:tc>
          <w:tcPr>
            <w:tcW w:w="181" w:type="pct"/>
            <w:shd w:val="clear" w:color="auto" w:fill="auto"/>
            <w:vAlign w:val="center"/>
          </w:tcPr>
          <w:p w:rsidR="009F1E35" w:rsidRPr="007B5820" w:rsidRDefault="009F1E35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9F1E35" w:rsidRPr="007B5820" w:rsidRDefault="009F1E35" w:rsidP="007B582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:rsidR="009F1E35" w:rsidRPr="007B5820" w:rsidRDefault="009F1E35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9F1E35" w:rsidRPr="007B5820" w:rsidRDefault="009F1E35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9F1E35" w:rsidRPr="007B5820" w:rsidRDefault="009F1E35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shd w:val="clear" w:color="auto" w:fill="auto"/>
            <w:vAlign w:val="center"/>
          </w:tcPr>
          <w:p w:rsidR="009F1E35" w:rsidRPr="009F1E35" w:rsidRDefault="009F1E35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6"/>
                <w:szCs w:val="26"/>
                <w:lang w:eastAsia="ru-RU"/>
              </w:rPr>
            </w:pPr>
            <w:r w:rsidRPr="009F1E35">
              <w:rPr>
                <w:rFonts w:ascii="Times New Roman" w:eastAsia="Times New Roman" w:hAnsi="Times New Roman" w:cs="Times New Roman"/>
                <w:b/>
                <w:color w:val="0F243E"/>
                <w:sz w:val="26"/>
                <w:szCs w:val="26"/>
                <w:lang w:eastAsia="ru-RU"/>
              </w:rPr>
              <w:t xml:space="preserve">Повторение 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9F1E35" w:rsidRPr="009F1E35" w:rsidRDefault="009F1E35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6"/>
                <w:szCs w:val="26"/>
                <w:lang w:eastAsia="ru-RU"/>
              </w:rPr>
            </w:pPr>
            <w:r w:rsidRPr="009F1E35">
              <w:rPr>
                <w:rFonts w:ascii="Times New Roman" w:eastAsia="Times New Roman" w:hAnsi="Times New Roman" w:cs="Times New Roman"/>
                <w:b/>
                <w:color w:val="0F243E"/>
                <w:sz w:val="26"/>
                <w:szCs w:val="26"/>
                <w:lang w:eastAsia="ru-RU"/>
              </w:rPr>
              <w:t>2ч</w:t>
            </w:r>
          </w:p>
        </w:tc>
        <w:tc>
          <w:tcPr>
            <w:tcW w:w="716" w:type="pct"/>
          </w:tcPr>
          <w:p w:rsidR="009F1E35" w:rsidRPr="007B5820" w:rsidRDefault="009F1E35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pct"/>
            <w:gridSpan w:val="2"/>
            <w:shd w:val="clear" w:color="auto" w:fill="auto"/>
            <w:vAlign w:val="center"/>
          </w:tcPr>
          <w:p w:rsidR="009F1E35" w:rsidRPr="007B5820" w:rsidRDefault="009F1E35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1E35" w:rsidRPr="007B5820" w:rsidTr="00D2363F">
        <w:trPr>
          <w:trHeight w:hRule="exact" w:val="454"/>
        </w:trPr>
        <w:tc>
          <w:tcPr>
            <w:tcW w:w="181" w:type="pct"/>
            <w:shd w:val="clear" w:color="auto" w:fill="auto"/>
            <w:vAlign w:val="center"/>
          </w:tcPr>
          <w:p w:rsidR="009F1E35" w:rsidRPr="007B5820" w:rsidRDefault="009F1E35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9F1E35" w:rsidRPr="007B5820" w:rsidRDefault="009F1E35" w:rsidP="007B582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9F1E35" w:rsidRPr="007B5820" w:rsidRDefault="009F1E35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9F1E35" w:rsidRPr="007B5820" w:rsidRDefault="009F1E35" w:rsidP="009F1E3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292" w:type="pct"/>
          </w:tcPr>
          <w:p w:rsidR="009F1E35" w:rsidRPr="007B5820" w:rsidRDefault="009F1E35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shd w:val="clear" w:color="auto" w:fill="auto"/>
            <w:vAlign w:val="center"/>
          </w:tcPr>
          <w:p w:rsidR="009F1E35" w:rsidRPr="009F1E35" w:rsidRDefault="009F1E35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F1E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Четырехугольники. Решение задач.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9F1E35" w:rsidRPr="009F1E35" w:rsidRDefault="009F1E35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F1E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3" w:type="pct"/>
            <w:gridSpan w:val="3"/>
            <w:vMerge w:val="restart"/>
          </w:tcPr>
          <w:p w:rsidR="009F1E35" w:rsidRPr="00A57AC4" w:rsidRDefault="009F1E35" w:rsidP="009F1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свойства основных четырехугольников;</w:t>
            </w:r>
          </w:p>
          <w:p w:rsidR="009F1E35" w:rsidRPr="00A57AC4" w:rsidRDefault="009F1E35" w:rsidP="009F1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-знать формулы площадей;</w:t>
            </w:r>
          </w:p>
          <w:p w:rsidR="009F1E35" w:rsidRPr="00A57AC4" w:rsidRDefault="009F1E35" w:rsidP="009F1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-уметь строить многоугольники и по чертежу определять их свойства</w:t>
            </w:r>
          </w:p>
          <w:p w:rsidR="009F1E35" w:rsidRPr="00A57AC4" w:rsidRDefault="009F1E35" w:rsidP="009F1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1E35" w:rsidRPr="00A57AC4" w:rsidRDefault="009F1E35" w:rsidP="009F1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1E35" w:rsidRPr="00A57AC4" w:rsidRDefault="009F1E35" w:rsidP="009F1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-уметь строить вписанные и описанные окружности;</w:t>
            </w:r>
          </w:p>
          <w:p w:rsidR="009F1E35" w:rsidRPr="00A57AC4" w:rsidRDefault="009F1E35" w:rsidP="009F1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-знать элементы окружности;</w:t>
            </w:r>
          </w:p>
          <w:p w:rsidR="009F1E35" w:rsidRPr="00A57AC4" w:rsidRDefault="009F1E35" w:rsidP="009F1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-различать центральные и вписанные углы.</w:t>
            </w:r>
          </w:p>
          <w:p w:rsidR="009F1E35" w:rsidRPr="007B5820" w:rsidRDefault="009F1E35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1E35" w:rsidRPr="007B5820" w:rsidTr="00D2363F">
        <w:trPr>
          <w:trHeight w:hRule="exact" w:val="613"/>
        </w:trPr>
        <w:tc>
          <w:tcPr>
            <w:tcW w:w="181" w:type="pct"/>
            <w:shd w:val="clear" w:color="auto" w:fill="auto"/>
            <w:vAlign w:val="center"/>
          </w:tcPr>
          <w:p w:rsidR="009F1E35" w:rsidRPr="007B5820" w:rsidRDefault="009F1E35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9F1E35" w:rsidRPr="007B5820" w:rsidRDefault="009F1E35" w:rsidP="007B582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9F1E35" w:rsidRPr="007B5820" w:rsidRDefault="009F1E35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9F1E35" w:rsidRPr="007B5820" w:rsidRDefault="009F1E35" w:rsidP="009F1E3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292" w:type="pct"/>
          </w:tcPr>
          <w:p w:rsidR="009F1E35" w:rsidRPr="007B5820" w:rsidRDefault="009F1E35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shd w:val="clear" w:color="auto" w:fill="auto"/>
            <w:vAlign w:val="center"/>
          </w:tcPr>
          <w:p w:rsidR="009F1E35" w:rsidRPr="009F1E35" w:rsidRDefault="009F1E35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F1E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Соотношения между сторонами и углами прямоугольного треугольника. Решение задач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9F1E35" w:rsidRPr="009F1E35" w:rsidRDefault="009F1E35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F1E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3" w:type="pct"/>
            <w:gridSpan w:val="3"/>
            <w:vMerge/>
          </w:tcPr>
          <w:p w:rsidR="009F1E35" w:rsidRPr="007B5820" w:rsidRDefault="009F1E35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1E35" w:rsidRPr="007B5820" w:rsidTr="00D2363F">
        <w:trPr>
          <w:trHeight w:hRule="exact" w:val="454"/>
        </w:trPr>
        <w:tc>
          <w:tcPr>
            <w:tcW w:w="181" w:type="pct"/>
            <w:shd w:val="clear" w:color="auto" w:fill="auto"/>
            <w:vAlign w:val="center"/>
          </w:tcPr>
          <w:p w:rsidR="009F1E35" w:rsidRPr="007B5820" w:rsidRDefault="009F1E35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9F1E35" w:rsidRPr="007B5820" w:rsidRDefault="009F1E35" w:rsidP="007B582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:rsidR="009F1E35" w:rsidRPr="007B5820" w:rsidRDefault="009F1E35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9F1E35" w:rsidRPr="007B5820" w:rsidRDefault="009F1E35" w:rsidP="009F1E3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9F1E35" w:rsidRPr="007B5820" w:rsidRDefault="009F1E35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63" w:type="pct"/>
            <w:shd w:val="clear" w:color="auto" w:fill="auto"/>
            <w:vAlign w:val="center"/>
          </w:tcPr>
          <w:p w:rsidR="009F1E35" w:rsidRPr="009F1E35" w:rsidRDefault="009F1E35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6"/>
                <w:szCs w:val="26"/>
                <w:lang w:eastAsia="ru-RU"/>
              </w:rPr>
            </w:pPr>
            <w:r w:rsidRPr="009F1E35">
              <w:rPr>
                <w:rFonts w:ascii="Times New Roman" w:eastAsia="Times New Roman" w:hAnsi="Times New Roman" w:cs="Times New Roman"/>
                <w:b/>
                <w:color w:val="0F243E"/>
                <w:sz w:val="26"/>
                <w:szCs w:val="26"/>
                <w:lang w:eastAsia="ru-RU"/>
              </w:rPr>
              <w:t>Векторы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9F1E35" w:rsidRPr="009F1E35" w:rsidRDefault="009F1E35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6"/>
                <w:szCs w:val="26"/>
                <w:lang w:eastAsia="ru-RU"/>
              </w:rPr>
            </w:pPr>
            <w:r w:rsidRPr="009F1E35">
              <w:rPr>
                <w:rFonts w:ascii="Times New Roman" w:eastAsia="Times New Roman" w:hAnsi="Times New Roman" w:cs="Times New Roman"/>
                <w:b/>
                <w:color w:val="0F243E"/>
                <w:sz w:val="26"/>
                <w:szCs w:val="26"/>
                <w:lang w:eastAsia="ru-RU"/>
              </w:rPr>
              <w:t>8ч</w:t>
            </w:r>
          </w:p>
        </w:tc>
        <w:tc>
          <w:tcPr>
            <w:tcW w:w="828" w:type="pct"/>
            <w:gridSpan w:val="2"/>
          </w:tcPr>
          <w:p w:rsidR="009F1E35" w:rsidRPr="007B5820" w:rsidRDefault="009F1E35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:rsidR="009F1E35" w:rsidRPr="007B5820" w:rsidRDefault="009F1E35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424F" w:rsidRPr="007B5820" w:rsidTr="00D2363F">
        <w:trPr>
          <w:trHeight w:hRule="exact" w:val="454"/>
        </w:trPr>
        <w:tc>
          <w:tcPr>
            <w:tcW w:w="181" w:type="pct"/>
            <w:shd w:val="clear" w:color="auto" w:fill="auto"/>
            <w:vAlign w:val="center"/>
          </w:tcPr>
          <w:p w:rsidR="006E424F" w:rsidRPr="007B5820" w:rsidRDefault="006E424F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6E424F" w:rsidRPr="007B5820" w:rsidRDefault="006E424F" w:rsidP="007B58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6E424F" w:rsidRPr="007B5820" w:rsidRDefault="006E424F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6E424F" w:rsidRPr="007B5820" w:rsidRDefault="006E424F" w:rsidP="009F1E3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292" w:type="pct"/>
          </w:tcPr>
          <w:p w:rsidR="006E424F" w:rsidRPr="007B5820" w:rsidRDefault="006E424F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shd w:val="clear" w:color="auto" w:fill="auto"/>
          </w:tcPr>
          <w:p w:rsidR="006E424F" w:rsidRPr="009F1E35" w:rsidRDefault="006E424F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F1E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Понятие вектора. Равенство векторов.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6E424F" w:rsidRPr="009F1E35" w:rsidRDefault="006E424F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F1E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28" w:type="pct"/>
            <w:gridSpan w:val="2"/>
            <w:vMerge w:val="restart"/>
          </w:tcPr>
          <w:p w:rsidR="006E424F" w:rsidRPr="00A57AC4" w:rsidRDefault="006E424F" w:rsidP="006E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вектора. Абсолютная величина и направление вектора. Сложение и вычитание векторов. Умножение вектора на число.   </w:t>
            </w:r>
          </w:p>
          <w:p w:rsidR="006E424F" w:rsidRPr="007B5820" w:rsidRDefault="006E424F" w:rsidP="00D23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понятие суммы векторов,</w:t>
            </w:r>
          </w:p>
        </w:tc>
        <w:tc>
          <w:tcPr>
            <w:tcW w:w="1015" w:type="pct"/>
            <w:vMerge w:val="restart"/>
            <w:shd w:val="clear" w:color="auto" w:fill="auto"/>
            <w:vAlign w:val="center"/>
          </w:tcPr>
          <w:p w:rsidR="006E424F" w:rsidRDefault="006E424F" w:rsidP="00904CF9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24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Знать </w:t>
            </w:r>
            <w:r w:rsidRPr="00A5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вектора, его начала и конца, нулевого вектора, длины вектора, коллинеарных, </w:t>
            </w:r>
            <w:proofErr w:type="spellStart"/>
            <w:r w:rsidRPr="00A5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сонаправленных</w:t>
            </w:r>
            <w:proofErr w:type="spellEnd"/>
            <w:r w:rsidRPr="00A5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противоположно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5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направленных, равных векторов. </w:t>
            </w:r>
          </w:p>
          <w:p w:rsidR="006E424F" w:rsidRDefault="006E424F" w:rsidP="00904CF9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24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A5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изображать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5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обозначать, откладывать вектор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A5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6E424F" w:rsidRPr="00A57AC4" w:rsidRDefault="006E424F" w:rsidP="00904CF9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данному, находить сумму и разность векторов</w:t>
            </w:r>
            <w:r w:rsidR="00D2363F" w:rsidRPr="00A5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3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D2363F" w:rsidRPr="00A5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</w:t>
            </w:r>
            <w:r w:rsidR="00D23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D2363F" w:rsidRPr="00A5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треугольника и правил</w:t>
            </w:r>
            <w:r w:rsidR="00D23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D2363F" w:rsidRPr="00A57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параллелограмма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E424F" w:rsidRPr="007B5820" w:rsidRDefault="006E424F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424F" w:rsidRPr="007B5820" w:rsidTr="00D2363F">
        <w:trPr>
          <w:trHeight w:hRule="exact" w:val="454"/>
        </w:trPr>
        <w:tc>
          <w:tcPr>
            <w:tcW w:w="181" w:type="pct"/>
            <w:shd w:val="clear" w:color="auto" w:fill="auto"/>
            <w:vAlign w:val="center"/>
          </w:tcPr>
          <w:p w:rsidR="006E424F" w:rsidRPr="007B5820" w:rsidRDefault="006E424F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6E424F" w:rsidRPr="007B5820" w:rsidRDefault="006E424F" w:rsidP="007B58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6E424F" w:rsidRPr="007B5820" w:rsidRDefault="006E424F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6E424F" w:rsidRPr="007B5820" w:rsidRDefault="006E424F" w:rsidP="009F1E3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292" w:type="pct"/>
          </w:tcPr>
          <w:p w:rsidR="006E424F" w:rsidRPr="007B5820" w:rsidRDefault="006E424F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shd w:val="clear" w:color="auto" w:fill="auto"/>
          </w:tcPr>
          <w:p w:rsidR="006E424F" w:rsidRPr="009F1E35" w:rsidRDefault="006E424F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F1E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Откладывание вектора от данной точки.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6E424F" w:rsidRPr="009F1E35" w:rsidRDefault="006E424F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F1E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28" w:type="pct"/>
            <w:gridSpan w:val="2"/>
            <w:vMerge/>
          </w:tcPr>
          <w:p w:rsidR="006E424F" w:rsidRPr="007B5820" w:rsidRDefault="006E424F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6E424F" w:rsidRPr="007B5820" w:rsidRDefault="006E424F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424F" w:rsidRPr="007B5820" w:rsidTr="00D2363F">
        <w:trPr>
          <w:trHeight w:hRule="exact" w:val="454"/>
        </w:trPr>
        <w:tc>
          <w:tcPr>
            <w:tcW w:w="181" w:type="pct"/>
            <w:shd w:val="clear" w:color="auto" w:fill="auto"/>
            <w:vAlign w:val="center"/>
          </w:tcPr>
          <w:p w:rsidR="006E424F" w:rsidRPr="007B5820" w:rsidRDefault="006E424F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6E424F" w:rsidRPr="007B5820" w:rsidRDefault="006E424F" w:rsidP="009F1E3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6E424F" w:rsidRPr="007B5820" w:rsidRDefault="006E424F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6E424F" w:rsidRPr="007B5820" w:rsidRDefault="006E424F" w:rsidP="009F1E3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292" w:type="pct"/>
          </w:tcPr>
          <w:p w:rsidR="006E424F" w:rsidRPr="007B5820" w:rsidRDefault="006E424F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shd w:val="clear" w:color="auto" w:fill="auto"/>
          </w:tcPr>
          <w:p w:rsidR="006E424F" w:rsidRPr="009F1E35" w:rsidRDefault="006E424F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F1E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Сумма двух векторов.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6E424F" w:rsidRPr="009F1E35" w:rsidRDefault="006E424F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F1E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28" w:type="pct"/>
            <w:gridSpan w:val="2"/>
            <w:vMerge/>
          </w:tcPr>
          <w:p w:rsidR="006E424F" w:rsidRPr="007B5820" w:rsidRDefault="006E424F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6E424F" w:rsidRPr="007B5820" w:rsidRDefault="006E424F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424F" w:rsidRPr="007B5820" w:rsidTr="00904CF9">
        <w:trPr>
          <w:trHeight w:hRule="exact" w:val="902"/>
        </w:trPr>
        <w:tc>
          <w:tcPr>
            <w:tcW w:w="181" w:type="pct"/>
            <w:shd w:val="clear" w:color="auto" w:fill="auto"/>
            <w:vAlign w:val="center"/>
          </w:tcPr>
          <w:p w:rsidR="006E424F" w:rsidRPr="007B5820" w:rsidRDefault="006E424F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6E424F" w:rsidRPr="007B5820" w:rsidRDefault="006E424F" w:rsidP="009F1E3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6E424F" w:rsidRPr="007B5820" w:rsidRDefault="006E424F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6E424F" w:rsidRPr="007B5820" w:rsidRDefault="006E424F" w:rsidP="009F1E3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292" w:type="pct"/>
          </w:tcPr>
          <w:p w:rsidR="006E424F" w:rsidRPr="007B5820" w:rsidRDefault="006E424F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shd w:val="clear" w:color="auto" w:fill="auto"/>
          </w:tcPr>
          <w:p w:rsidR="006E424F" w:rsidRPr="009F1E35" w:rsidRDefault="006E424F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F1E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Законы сложения векторов. Правило параллелограмма. Сумма нескольких векторов. 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6E424F" w:rsidRPr="009F1E35" w:rsidRDefault="006E424F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F1E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28" w:type="pct"/>
            <w:gridSpan w:val="2"/>
            <w:vMerge/>
          </w:tcPr>
          <w:p w:rsidR="006E424F" w:rsidRPr="007B5820" w:rsidRDefault="006E424F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6E424F" w:rsidRPr="007B5820" w:rsidRDefault="006E424F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424F" w:rsidRPr="007B5820" w:rsidTr="00904CF9">
        <w:trPr>
          <w:trHeight w:hRule="exact" w:val="454"/>
        </w:trPr>
        <w:tc>
          <w:tcPr>
            <w:tcW w:w="181" w:type="pct"/>
            <w:shd w:val="clear" w:color="auto" w:fill="auto"/>
            <w:vAlign w:val="center"/>
          </w:tcPr>
          <w:p w:rsidR="006E424F" w:rsidRPr="007B5820" w:rsidRDefault="006E424F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6E424F" w:rsidRPr="007B5820" w:rsidRDefault="006E424F" w:rsidP="009F1E3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6E424F" w:rsidRPr="007B5820" w:rsidRDefault="006E424F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6E424F" w:rsidRPr="007B5820" w:rsidRDefault="006E424F" w:rsidP="009F1E3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292" w:type="pct"/>
          </w:tcPr>
          <w:p w:rsidR="006E424F" w:rsidRPr="007B5820" w:rsidRDefault="006E424F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shd w:val="clear" w:color="auto" w:fill="auto"/>
          </w:tcPr>
          <w:p w:rsidR="006E424F" w:rsidRPr="009F1E35" w:rsidRDefault="006E424F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F1E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Вычитание векторов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6E424F" w:rsidRPr="009F1E35" w:rsidRDefault="006E424F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F1E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28" w:type="pct"/>
            <w:gridSpan w:val="2"/>
            <w:vMerge/>
          </w:tcPr>
          <w:p w:rsidR="006E424F" w:rsidRPr="007B5820" w:rsidRDefault="006E424F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6E424F" w:rsidRPr="007B5820" w:rsidRDefault="006E424F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424F" w:rsidRPr="007B5820" w:rsidTr="00904CF9">
        <w:trPr>
          <w:trHeight w:hRule="exact" w:val="454"/>
        </w:trPr>
        <w:tc>
          <w:tcPr>
            <w:tcW w:w="181" w:type="pct"/>
            <w:shd w:val="clear" w:color="auto" w:fill="auto"/>
            <w:vAlign w:val="center"/>
          </w:tcPr>
          <w:p w:rsidR="006E424F" w:rsidRPr="007B5820" w:rsidRDefault="006E424F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6E424F" w:rsidRPr="007B5820" w:rsidRDefault="006E424F" w:rsidP="009F1E3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6E424F" w:rsidRPr="007B5820" w:rsidRDefault="006E424F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6E424F" w:rsidRPr="007B5820" w:rsidRDefault="006E424F" w:rsidP="009F1E3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292" w:type="pct"/>
          </w:tcPr>
          <w:p w:rsidR="006E424F" w:rsidRPr="007B5820" w:rsidRDefault="006E424F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shd w:val="clear" w:color="auto" w:fill="auto"/>
          </w:tcPr>
          <w:p w:rsidR="006E424F" w:rsidRPr="009F1E35" w:rsidRDefault="006E424F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F1E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Умножение вектора на число.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6E424F" w:rsidRPr="009F1E35" w:rsidRDefault="006E424F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F1E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28" w:type="pct"/>
            <w:gridSpan w:val="2"/>
            <w:vMerge/>
          </w:tcPr>
          <w:p w:rsidR="006E424F" w:rsidRPr="007B5820" w:rsidRDefault="006E424F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6E424F" w:rsidRPr="007B5820" w:rsidRDefault="006E424F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424F" w:rsidRPr="007B5820" w:rsidTr="00904CF9">
        <w:trPr>
          <w:trHeight w:hRule="exact" w:val="454"/>
        </w:trPr>
        <w:tc>
          <w:tcPr>
            <w:tcW w:w="181" w:type="pct"/>
            <w:shd w:val="clear" w:color="auto" w:fill="auto"/>
            <w:vAlign w:val="center"/>
          </w:tcPr>
          <w:p w:rsidR="006E424F" w:rsidRPr="007B5820" w:rsidRDefault="006E424F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6E424F" w:rsidRPr="007B5820" w:rsidRDefault="00D2363F" w:rsidP="009F1E3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6E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6E424F" w:rsidRPr="007B5820" w:rsidRDefault="006E424F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6E424F" w:rsidRPr="007B5820" w:rsidRDefault="00D2363F" w:rsidP="009F1E3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6E42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92" w:type="pct"/>
          </w:tcPr>
          <w:p w:rsidR="006E424F" w:rsidRPr="007B5820" w:rsidRDefault="006E424F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shd w:val="clear" w:color="auto" w:fill="auto"/>
          </w:tcPr>
          <w:p w:rsidR="006E424F" w:rsidRPr="009F1E35" w:rsidRDefault="006E424F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F1E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Применение векторов к решению задач.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6E424F" w:rsidRPr="009F1E35" w:rsidRDefault="006E424F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F1E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28" w:type="pct"/>
            <w:gridSpan w:val="2"/>
            <w:vMerge/>
          </w:tcPr>
          <w:p w:rsidR="006E424F" w:rsidRPr="007B5820" w:rsidRDefault="006E424F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6E424F" w:rsidRPr="007B5820" w:rsidRDefault="006E424F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424F" w:rsidRPr="007B5820" w:rsidTr="00904CF9">
        <w:trPr>
          <w:trHeight w:hRule="exact" w:val="454"/>
        </w:trPr>
        <w:tc>
          <w:tcPr>
            <w:tcW w:w="181" w:type="pct"/>
            <w:shd w:val="clear" w:color="auto" w:fill="auto"/>
            <w:vAlign w:val="center"/>
          </w:tcPr>
          <w:p w:rsidR="006E424F" w:rsidRPr="007B5820" w:rsidRDefault="006E424F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6E424F" w:rsidRPr="007B5820" w:rsidRDefault="00D2363F" w:rsidP="007B582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6E424F" w:rsidRPr="007B5820" w:rsidRDefault="006E424F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6E424F" w:rsidRPr="007B5820" w:rsidRDefault="00D2363F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292" w:type="pct"/>
          </w:tcPr>
          <w:p w:rsidR="006E424F" w:rsidRPr="007B5820" w:rsidRDefault="006E424F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shd w:val="clear" w:color="auto" w:fill="auto"/>
          </w:tcPr>
          <w:p w:rsidR="006E424F" w:rsidRPr="009F1E35" w:rsidRDefault="006E424F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F1E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Средняя линия трапеции.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6E424F" w:rsidRPr="009F1E35" w:rsidRDefault="006E424F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F1E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28" w:type="pct"/>
            <w:gridSpan w:val="2"/>
            <w:vMerge/>
          </w:tcPr>
          <w:p w:rsidR="006E424F" w:rsidRPr="007B5820" w:rsidRDefault="006E424F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6E424F" w:rsidRPr="007B5820" w:rsidRDefault="006E424F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1E35" w:rsidRPr="007B5820" w:rsidTr="009B7717">
        <w:trPr>
          <w:trHeight w:hRule="exact" w:val="454"/>
        </w:trPr>
        <w:tc>
          <w:tcPr>
            <w:tcW w:w="181" w:type="pct"/>
            <w:shd w:val="clear" w:color="auto" w:fill="auto"/>
            <w:vAlign w:val="center"/>
          </w:tcPr>
          <w:p w:rsidR="009F1E35" w:rsidRPr="007B5820" w:rsidRDefault="009F1E35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9F1E35" w:rsidRPr="007B5820" w:rsidRDefault="009F1E35" w:rsidP="007B582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:rsidR="009F1E35" w:rsidRPr="007B5820" w:rsidRDefault="009F1E35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9F1E35" w:rsidRPr="007B5820" w:rsidRDefault="009F1E35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2" w:type="pct"/>
          </w:tcPr>
          <w:p w:rsidR="009F1E35" w:rsidRPr="007B5820" w:rsidRDefault="009F1E35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63" w:type="pct"/>
            <w:shd w:val="clear" w:color="auto" w:fill="auto"/>
            <w:vAlign w:val="center"/>
          </w:tcPr>
          <w:p w:rsidR="009F1E35" w:rsidRPr="007B5820" w:rsidRDefault="009F1E35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  <w:lang w:eastAsia="ru-RU"/>
              </w:rPr>
              <w:t>Метод координат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9F1E35" w:rsidRPr="007B5820" w:rsidRDefault="009F1E35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  <w:lang w:eastAsia="ru-RU"/>
              </w:rPr>
              <w:t>10ч</w:t>
            </w:r>
          </w:p>
        </w:tc>
        <w:tc>
          <w:tcPr>
            <w:tcW w:w="828" w:type="pct"/>
            <w:gridSpan w:val="2"/>
          </w:tcPr>
          <w:p w:rsidR="009F1E35" w:rsidRPr="007B5820" w:rsidRDefault="009F1E35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:rsidR="009F1E35" w:rsidRPr="007B5820" w:rsidRDefault="009F1E35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41FD" w:rsidRPr="007B5820" w:rsidTr="009041FD">
        <w:trPr>
          <w:trHeight w:hRule="exact" w:val="686"/>
        </w:trPr>
        <w:tc>
          <w:tcPr>
            <w:tcW w:w="181" w:type="pct"/>
            <w:shd w:val="clear" w:color="auto" w:fill="auto"/>
            <w:vAlign w:val="center"/>
          </w:tcPr>
          <w:p w:rsidR="009041FD" w:rsidRPr="007B5820" w:rsidRDefault="009041FD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9041FD" w:rsidRPr="00F15AEF" w:rsidRDefault="009041FD" w:rsidP="009041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08.10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9041FD" w:rsidRPr="007B5820" w:rsidRDefault="009041FD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9041FD" w:rsidRPr="00F15AEF" w:rsidRDefault="009041FD" w:rsidP="009041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08.10</w:t>
            </w:r>
          </w:p>
        </w:tc>
        <w:tc>
          <w:tcPr>
            <w:tcW w:w="292" w:type="pct"/>
          </w:tcPr>
          <w:p w:rsidR="009041FD" w:rsidRPr="007B5820" w:rsidRDefault="009041FD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shd w:val="clear" w:color="auto" w:fill="auto"/>
          </w:tcPr>
          <w:p w:rsidR="009041FD" w:rsidRPr="0081485D" w:rsidRDefault="009041FD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4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Разложение вектора по двум неколлинеарным векторам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9041FD" w:rsidRPr="007B5820" w:rsidRDefault="009041FD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8" w:type="pct"/>
            <w:gridSpan w:val="2"/>
            <w:vMerge w:val="restart"/>
          </w:tcPr>
          <w:p w:rsidR="009041FD" w:rsidRPr="009041FD" w:rsidRDefault="009041FD" w:rsidP="0090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Коллинеарные векторы. Координаты вектора. Проекция на ось. Разложение вектора по координатным осям.</w:t>
            </w:r>
          </w:p>
          <w:p w:rsidR="009041FD" w:rsidRPr="007B5820" w:rsidRDefault="009041FD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vMerge w:val="restart"/>
            <w:shd w:val="clear" w:color="auto" w:fill="auto"/>
            <w:vAlign w:val="center"/>
          </w:tcPr>
          <w:p w:rsidR="009041FD" w:rsidRPr="009041FD" w:rsidRDefault="009041FD" w:rsidP="0090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1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Знать</w:t>
            </w:r>
            <w:r w:rsidRPr="00904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понятие коллинеарных векторов, теорему о разложении вектора по двум неколлинеарным векторам. </w:t>
            </w:r>
            <w:r w:rsidRPr="009041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904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решать задачи на применение теоремы о разложении вектора по двум неколлинеарным векторам.</w:t>
            </w:r>
          </w:p>
          <w:p w:rsidR="009041FD" w:rsidRPr="009041FD" w:rsidRDefault="009041FD" w:rsidP="0090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41FD" w:rsidRPr="009041FD" w:rsidRDefault="009041FD" w:rsidP="0090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41FD" w:rsidRPr="009041FD" w:rsidRDefault="009041FD" w:rsidP="0090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понятие координат вектора, координат разности и суммы двух векторов. Уметь решать простейшие задачи методом координат.</w:t>
            </w:r>
          </w:p>
          <w:p w:rsidR="009041FD" w:rsidRPr="009041FD" w:rsidRDefault="009041FD" w:rsidP="0090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41FD" w:rsidRPr="009041FD" w:rsidRDefault="009041FD" w:rsidP="0090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41FD" w:rsidRPr="009041FD" w:rsidRDefault="009041FD" w:rsidP="0090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Рассмотреть простейшие задачи в координатах и показать их применение в процессе решения задач.</w:t>
            </w:r>
          </w:p>
          <w:p w:rsidR="009041FD" w:rsidRPr="009041FD" w:rsidRDefault="009041FD" w:rsidP="0090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решать задачи методом координат.</w:t>
            </w:r>
          </w:p>
          <w:p w:rsidR="009041FD" w:rsidRPr="007B5820" w:rsidRDefault="009041FD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41FD" w:rsidRPr="007B5820" w:rsidTr="009B7717">
        <w:trPr>
          <w:trHeight w:hRule="exact" w:val="454"/>
        </w:trPr>
        <w:tc>
          <w:tcPr>
            <w:tcW w:w="181" w:type="pct"/>
            <w:shd w:val="clear" w:color="auto" w:fill="auto"/>
            <w:vAlign w:val="center"/>
          </w:tcPr>
          <w:p w:rsidR="009041FD" w:rsidRPr="007B5820" w:rsidRDefault="009041FD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9041FD" w:rsidRPr="00F15AEF" w:rsidRDefault="009041FD" w:rsidP="009041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12.10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9041FD" w:rsidRPr="007B5820" w:rsidRDefault="009041FD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9041FD" w:rsidRPr="00F15AEF" w:rsidRDefault="009041FD" w:rsidP="009041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12.10</w:t>
            </w:r>
          </w:p>
        </w:tc>
        <w:tc>
          <w:tcPr>
            <w:tcW w:w="292" w:type="pct"/>
          </w:tcPr>
          <w:p w:rsidR="009041FD" w:rsidRPr="007B5820" w:rsidRDefault="009041FD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shd w:val="clear" w:color="auto" w:fill="auto"/>
          </w:tcPr>
          <w:p w:rsidR="009041FD" w:rsidRPr="0081485D" w:rsidRDefault="009041FD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4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Координаты вектора.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9041FD" w:rsidRPr="007B5820" w:rsidRDefault="009041FD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8" w:type="pct"/>
            <w:gridSpan w:val="2"/>
            <w:vMerge/>
          </w:tcPr>
          <w:p w:rsidR="009041FD" w:rsidRPr="007B5820" w:rsidRDefault="009041FD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9041FD" w:rsidRPr="007B5820" w:rsidRDefault="009041FD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41FD" w:rsidRPr="007B5820" w:rsidTr="009B7717">
        <w:trPr>
          <w:trHeight w:hRule="exact" w:val="680"/>
        </w:trPr>
        <w:tc>
          <w:tcPr>
            <w:tcW w:w="181" w:type="pct"/>
            <w:shd w:val="clear" w:color="auto" w:fill="auto"/>
            <w:vAlign w:val="center"/>
          </w:tcPr>
          <w:p w:rsidR="009041FD" w:rsidRPr="007B5820" w:rsidRDefault="009041FD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9041FD" w:rsidRPr="00F15AEF" w:rsidRDefault="009041FD" w:rsidP="009041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15.10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9041FD" w:rsidRPr="007B5820" w:rsidRDefault="009041FD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9041FD" w:rsidRPr="00F15AEF" w:rsidRDefault="009041FD" w:rsidP="009041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15.10</w:t>
            </w:r>
          </w:p>
        </w:tc>
        <w:tc>
          <w:tcPr>
            <w:tcW w:w="292" w:type="pct"/>
          </w:tcPr>
          <w:p w:rsidR="009041FD" w:rsidRPr="007B5820" w:rsidRDefault="009041FD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shd w:val="clear" w:color="auto" w:fill="auto"/>
          </w:tcPr>
          <w:p w:rsidR="009041FD" w:rsidRPr="0081485D" w:rsidRDefault="009041FD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4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Связь между </w:t>
            </w:r>
            <w:r w:rsidR="006418C2" w:rsidRPr="00814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координатами вектора и координа</w:t>
            </w:r>
            <w:r w:rsidRPr="00814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тами его начала и конца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9041FD" w:rsidRPr="007B5820" w:rsidRDefault="009041FD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8" w:type="pct"/>
            <w:gridSpan w:val="2"/>
            <w:vMerge/>
          </w:tcPr>
          <w:p w:rsidR="009041FD" w:rsidRPr="007B5820" w:rsidRDefault="009041FD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9041FD" w:rsidRPr="007B5820" w:rsidRDefault="009041FD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41FD" w:rsidRPr="007B5820" w:rsidTr="009B7717">
        <w:trPr>
          <w:trHeight w:hRule="exact" w:val="454"/>
        </w:trPr>
        <w:tc>
          <w:tcPr>
            <w:tcW w:w="181" w:type="pct"/>
            <w:shd w:val="clear" w:color="auto" w:fill="auto"/>
            <w:vAlign w:val="center"/>
          </w:tcPr>
          <w:p w:rsidR="009041FD" w:rsidRPr="007B5820" w:rsidRDefault="009041FD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9041FD" w:rsidRPr="00F15AEF" w:rsidRDefault="009041FD" w:rsidP="009041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19.10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9041FD" w:rsidRPr="007B5820" w:rsidRDefault="009041FD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9041FD" w:rsidRPr="00F15AEF" w:rsidRDefault="009041FD" w:rsidP="009041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19.10</w:t>
            </w:r>
          </w:p>
        </w:tc>
        <w:tc>
          <w:tcPr>
            <w:tcW w:w="292" w:type="pct"/>
          </w:tcPr>
          <w:p w:rsidR="009041FD" w:rsidRPr="007B5820" w:rsidRDefault="009041FD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shd w:val="clear" w:color="auto" w:fill="auto"/>
          </w:tcPr>
          <w:p w:rsidR="009041FD" w:rsidRPr="0081485D" w:rsidRDefault="009041FD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4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Простейшие задачи в координатах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9041FD" w:rsidRPr="007B5820" w:rsidRDefault="009041FD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8" w:type="pct"/>
            <w:gridSpan w:val="2"/>
            <w:vMerge/>
          </w:tcPr>
          <w:p w:rsidR="009041FD" w:rsidRPr="007B5820" w:rsidRDefault="009041FD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9041FD" w:rsidRPr="007B5820" w:rsidRDefault="009041FD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41FD" w:rsidRPr="007B5820" w:rsidTr="009B7717">
        <w:trPr>
          <w:trHeight w:hRule="exact" w:val="624"/>
        </w:trPr>
        <w:tc>
          <w:tcPr>
            <w:tcW w:w="181" w:type="pct"/>
            <w:shd w:val="clear" w:color="auto" w:fill="auto"/>
            <w:vAlign w:val="center"/>
          </w:tcPr>
          <w:p w:rsidR="009041FD" w:rsidRPr="007B5820" w:rsidRDefault="009041FD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9041FD" w:rsidRPr="00F15AEF" w:rsidRDefault="009041FD" w:rsidP="009041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22.10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9041FD" w:rsidRPr="007B5820" w:rsidRDefault="009041FD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9041FD" w:rsidRPr="00F15AEF" w:rsidRDefault="009041FD" w:rsidP="009041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22.10</w:t>
            </w:r>
          </w:p>
        </w:tc>
        <w:tc>
          <w:tcPr>
            <w:tcW w:w="292" w:type="pct"/>
          </w:tcPr>
          <w:p w:rsidR="009041FD" w:rsidRPr="007B5820" w:rsidRDefault="009041FD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shd w:val="clear" w:color="auto" w:fill="auto"/>
          </w:tcPr>
          <w:p w:rsidR="009041FD" w:rsidRPr="0081485D" w:rsidRDefault="009041FD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4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Применение метода координат к решению задач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9041FD" w:rsidRPr="007B5820" w:rsidRDefault="009041FD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8" w:type="pct"/>
            <w:gridSpan w:val="2"/>
            <w:vMerge/>
          </w:tcPr>
          <w:p w:rsidR="009041FD" w:rsidRPr="007B5820" w:rsidRDefault="009041FD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9041FD" w:rsidRPr="007B5820" w:rsidRDefault="009041FD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41FD" w:rsidRPr="007B5820" w:rsidTr="00904CF9">
        <w:trPr>
          <w:trHeight w:hRule="exact" w:val="567"/>
        </w:trPr>
        <w:tc>
          <w:tcPr>
            <w:tcW w:w="181" w:type="pct"/>
            <w:shd w:val="clear" w:color="auto" w:fill="auto"/>
            <w:vAlign w:val="center"/>
          </w:tcPr>
          <w:p w:rsidR="009041FD" w:rsidRPr="007B5820" w:rsidRDefault="009041FD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9041FD" w:rsidRPr="00F15AEF" w:rsidRDefault="009041FD" w:rsidP="009041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02.11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9041FD" w:rsidRPr="007B5820" w:rsidRDefault="009041FD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9041FD" w:rsidRPr="00F15AEF" w:rsidRDefault="009041FD" w:rsidP="009041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02.11</w:t>
            </w:r>
          </w:p>
        </w:tc>
        <w:tc>
          <w:tcPr>
            <w:tcW w:w="292" w:type="pct"/>
          </w:tcPr>
          <w:p w:rsidR="009041FD" w:rsidRPr="007B5820" w:rsidRDefault="009041FD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shd w:val="clear" w:color="auto" w:fill="auto"/>
          </w:tcPr>
          <w:p w:rsidR="009041FD" w:rsidRPr="0081485D" w:rsidRDefault="009041FD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4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Уравнение окружности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9041FD" w:rsidRPr="007B5820" w:rsidRDefault="009041FD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8" w:type="pct"/>
            <w:gridSpan w:val="2"/>
            <w:vMerge w:val="restart"/>
          </w:tcPr>
          <w:p w:rsidR="009041FD" w:rsidRPr="007B5820" w:rsidRDefault="009041FD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уравнение окружности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04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уравнение прямой</w:t>
            </w:r>
          </w:p>
        </w:tc>
        <w:tc>
          <w:tcPr>
            <w:tcW w:w="1015" w:type="pct"/>
            <w:vMerge w:val="restart"/>
            <w:shd w:val="clear" w:color="auto" w:fill="auto"/>
            <w:vAlign w:val="center"/>
          </w:tcPr>
          <w:p w:rsidR="009041FD" w:rsidRDefault="009041FD" w:rsidP="0090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1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Знать</w:t>
            </w:r>
            <w:r w:rsidRPr="00904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уравнение окружности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04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уравнение прямой.</w:t>
            </w:r>
          </w:p>
          <w:p w:rsidR="009041FD" w:rsidRPr="009041FD" w:rsidRDefault="009041FD" w:rsidP="00904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1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904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составлять уравнение окружности и уравнение прямой.</w:t>
            </w:r>
          </w:p>
          <w:p w:rsidR="009041FD" w:rsidRPr="007B5820" w:rsidRDefault="009041FD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41FD" w:rsidRPr="007B5820" w:rsidTr="00904CF9">
        <w:trPr>
          <w:trHeight w:hRule="exact" w:val="567"/>
        </w:trPr>
        <w:tc>
          <w:tcPr>
            <w:tcW w:w="181" w:type="pct"/>
            <w:shd w:val="clear" w:color="auto" w:fill="auto"/>
            <w:vAlign w:val="center"/>
          </w:tcPr>
          <w:p w:rsidR="009041FD" w:rsidRPr="007B5820" w:rsidRDefault="009041FD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9041FD" w:rsidRPr="00F15AEF" w:rsidRDefault="009041FD" w:rsidP="009041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05.11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9041FD" w:rsidRPr="007B5820" w:rsidRDefault="009041FD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9041FD" w:rsidRPr="00F15AEF" w:rsidRDefault="009041FD" w:rsidP="009041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05.11</w:t>
            </w:r>
          </w:p>
        </w:tc>
        <w:tc>
          <w:tcPr>
            <w:tcW w:w="292" w:type="pct"/>
          </w:tcPr>
          <w:p w:rsidR="009041FD" w:rsidRPr="007B5820" w:rsidRDefault="009041FD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shd w:val="clear" w:color="auto" w:fill="auto"/>
          </w:tcPr>
          <w:p w:rsidR="009041FD" w:rsidRPr="0081485D" w:rsidRDefault="009041FD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4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Уравнение </w:t>
            </w:r>
            <w:proofErr w:type="gramStart"/>
            <w:r w:rsidRPr="00814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прямой</w:t>
            </w:r>
            <w:proofErr w:type="gramEnd"/>
          </w:p>
        </w:tc>
        <w:tc>
          <w:tcPr>
            <w:tcW w:w="229" w:type="pct"/>
            <w:shd w:val="clear" w:color="auto" w:fill="auto"/>
            <w:vAlign w:val="center"/>
          </w:tcPr>
          <w:p w:rsidR="009041FD" w:rsidRPr="007B5820" w:rsidRDefault="009041FD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8" w:type="pct"/>
            <w:gridSpan w:val="2"/>
            <w:vMerge/>
          </w:tcPr>
          <w:p w:rsidR="009041FD" w:rsidRPr="007B5820" w:rsidRDefault="009041FD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9041FD" w:rsidRPr="007B5820" w:rsidRDefault="009041FD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41FD" w:rsidRPr="007B5820" w:rsidTr="009041FD">
        <w:trPr>
          <w:trHeight w:hRule="exact" w:val="676"/>
        </w:trPr>
        <w:tc>
          <w:tcPr>
            <w:tcW w:w="181" w:type="pct"/>
            <w:shd w:val="clear" w:color="auto" w:fill="auto"/>
            <w:vAlign w:val="center"/>
          </w:tcPr>
          <w:p w:rsidR="009041FD" w:rsidRPr="007B5820" w:rsidRDefault="009041FD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9041FD" w:rsidRPr="00F15AEF" w:rsidRDefault="009041FD" w:rsidP="009041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09.11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9041FD" w:rsidRPr="007B5820" w:rsidRDefault="009041FD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9041FD" w:rsidRPr="00F15AEF" w:rsidRDefault="009041FD" w:rsidP="009041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09.11</w:t>
            </w:r>
          </w:p>
        </w:tc>
        <w:tc>
          <w:tcPr>
            <w:tcW w:w="292" w:type="pct"/>
          </w:tcPr>
          <w:p w:rsidR="009041FD" w:rsidRPr="007B5820" w:rsidRDefault="009041FD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shd w:val="clear" w:color="auto" w:fill="auto"/>
          </w:tcPr>
          <w:p w:rsidR="009041FD" w:rsidRPr="0081485D" w:rsidRDefault="009041FD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4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Использование уравнений </w:t>
            </w:r>
            <w:proofErr w:type="spellStart"/>
            <w:r w:rsidRPr="00814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окружнос-ти</w:t>
            </w:r>
            <w:proofErr w:type="spellEnd"/>
            <w:r w:rsidRPr="00814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</w:t>
            </w:r>
            <w:proofErr w:type="gramStart"/>
            <w:r w:rsidRPr="00814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прямой</w:t>
            </w:r>
            <w:proofErr w:type="gramEnd"/>
            <w:r w:rsidRPr="00814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 решении задач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9041FD" w:rsidRPr="007B5820" w:rsidRDefault="009041FD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8" w:type="pct"/>
            <w:gridSpan w:val="2"/>
            <w:vMerge/>
          </w:tcPr>
          <w:p w:rsidR="009041FD" w:rsidRPr="007B5820" w:rsidRDefault="009041FD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9041FD" w:rsidRPr="007B5820" w:rsidRDefault="009041FD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41FD" w:rsidRPr="007B5820" w:rsidTr="009041FD">
        <w:trPr>
          <w:trHeight w:hRule="exact" w:val="680"/>
        </w:trPr>
        <w:tc>
          <w:tcPr>
            <w:tcW w:w="181" w:type="pct"/>
            <w:shd w:val="clear" w:color="auto" w:fill="auto"/>
            <w:vAlign w:val="center"/>
          </w:tcPr>
          <w:p w:rsidR="009041FD" w:rsidRPr="007B5820" w:rsidRDefault="009041FD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9041FD" w:rsidRPr="00F15AEF" w:rsidRDefault="009041FD" w:rsidP="009041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12.11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9041FD" w:rsidRPr="007B5820" w:rsidRDefault="009041FD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9041FD" w:rsidRPr="00F15AEF" w:rsidRDefault="009041FD" w:rsidP="009041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12.11</w:t>
            </w:r>
          </w:p>
        </w:tc>
        <w:tc>
          <w:tcPr>
            <w:tcW w:w="292" w:type="pct"/>
          </w:tcPr>
          <w:p w:rsidR="009041FD" w:rsidRPr="007B5820" w:rsidRDefault="009041FD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shd w:val="clear" w:color="auto" w:fill="auto"/>
          </w:tcPr>
          <w:p w:rsidR="009041FD" w:rsidRPr="0081485D" w:rsidRDefault="009041FD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4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Применение векторов и координат при решении задач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9041FD" w:rsidRPr="007B5820" w:rsidRDefault="009041FD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8" w:type="pct"/>
            <w:gridSpan w:val="2"/>
          </w:tcPr>
          <w:p w:rsidR="009041FD" w:rsidRPr="007B5820" w:rsidRDefault="009041FD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vMerge w:val="restart"/>
            <w:shd w:val="clear" w:color="auto" w:fill="auto"/>
            <w:vAlign w:val="center"/>
          </w:tcPr>
          <w:p w:rsidR="009041FD" w:rsidRPr="007B5820" w:rsidRDefault="009041FD" w:rsidP="00B6612B">
            <w:pPr>
              <w:pStyle w:val="aa"/>
            </w:pPr>
            <w:r w:rsidRPr="009041FD">
              <w:rPr>
                <w:b/>
                <w:i/>
              </w:rPr>
              <w:t>Уметь</w:t>
            </w:r>
            <w:r w:rsidRPr="009041FD">
              <w:t xml:space="preserve"> решать задачи на применение метода коорди</w:t>
            </w:r>
            <w:r w:rsidR="00B6612B">
              <w:t>нат</w:t>
            </w:r>
            <w:r w:rsidR="00B6612B" w:rsidRPr="00B6612B">
              <w:t>, на составление уравнений окружности и прямой.</w:t>
            </w:r>
          </w:p>
        </w:tc>
      </w:tr>
      <w:tr w:rsidR="009041FD" w:rsidRPr="007B5820" w:rsidTr="009041FD">
        <w:tc>
          <w:tcPr>
            <w:tcW w:w="181" w:type="pct"/>
            <w:shd w:val="clear" w:color="auto" w:fill="auto"/>
            <w:vAlign w:val="center"/>
          </w:tcPr>
          <w:p w:rsidR="009041FD" w:rsidRPr="007B5820" w:rsidRDefault="009041FD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9041FD" w:rsidRPr="00F15AEF" w:rsidRDefault="009041FD" w:rsidP="009041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16.11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9041FD" w:rsidRPr="007B5820" w:rsidRDefault="009041FD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9041FD" w:rsidRPr="00F15AEF" w:rsidRDefault="009041FD" w:rsidP="009041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16.11</w:t>
            </w:r>
          </w:p>
        </w:tc>
        <w:tc>
          <w:tcPr>
            <w:tcW w:w="292" w:type="pct"/>
          </w:tcPr>
          <w:p w:rsidR="009041FD" w:rsidRPr="007B5820" w:rsidRDefault="009041FD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shd w:val="clear" w:color="auto" w:fill="auto"/>
          </w:tcPr>
          <w:p w:rsidR="009041FD" w:rsidRPr="0081485D" w:rsidRDefault="009041FD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485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Контрольная работа №1</w:t>
            </w:r>
            <w:r w:rsidRPr="00814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теме: «Метод координат»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9041FD" w:rsidRPr="007B5820" w:rsidRDefault="009041FD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8" w:type="pct"/>
            <w:gridSpan w:val="2"/>
          </w:tcPr>
          <w:p w:rsidR="009041FD" w:rsidRPr="007B5820" w:rsidRDefault="009041FD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vMerge/>
            <w:shd w:val="clear" w:color="auto" w:fill="auto"/>
            <w:vAlign w:val="center"/>
          </w:tcPr>
          <w:p w:rsidR="009041FD" w:rsidRPr="007B5820" w:rsidRDefault="009041FD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7BC3" w:rsidRPr="007B5820" w:rsidTr="007B4EA0">
        <w:trPr>
          <w:trHeight w:hRule="exact" w:val="964"/>
        </w:trPr>
        <w:tc>
          <w:tcPr>
            <w:tcW w:w="181" w:type="pct"/>
            <w:shd w:val="clear" w:color="auto" w:fill="auto"/>
            <w:vAlign w:val="center"/>
          </w:tcPr>
          <w:p w:rsidR="00ED7BC3" w:rsidRPr="007B5820" w:rsidRDefault="00ED7BC3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ED7BC3" w:rsidRPr="00F15AEF" w:rsidRDefault="00ED7BC3" w:rsidP="009041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:rsidR="00ED7BC3" w:rsidRPr="007B5820" w:rsidRDefault="00ED7BC3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ED7BC3" w:rsidRPr="00F15AEF" w:rsidRDefault="00ED7BC3" w:rsidP="009041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2" w:type="pct"/>
          </w:tcPr>
          <w:p w:rsidR="00ED7BC3" w:rsidRPr="007B5820" w:rsidRDefault="00ED7BC3" w:rsidP="007B582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63" w:type="pct"/>
            <w:shd w:val="clear" w:color="auto" w:fill="auto"/>
            <w:vAlign w:val="center"/>
          </w:tcPr>
          <w:p w:rsidR="00ED7BC3" w:rsidRPr="0081485D" w:rsidRDefault="00ED7BC3" w:rsidP="007B582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0F243E"/>
                <w:sz w:val="26"/>
                <w:szCs w:val="26"/>
                <w:lang w:eastAsia="ru-RU"/>
              </w:rPr>
            </w:pPr>
            <w:r w:rsidRPr="0081485D">
              <w:rPr>
                <w:rFonts w:ascii="Times New Roman" w:eastAsia="Times New Roman" w:hAnsi="Times New Roman" w:cs="Times New Roman"/>
                <w:b/>
                <w:color w:val="0F243E"/>
                <w:sz w:val="26"/>
                <w:szCs w:val="26"/>
                <w:lang w:eastAsia="ru-RU"/>
              </w:rPr>
              <w:t>Соотношени</w:t>
            </w:r>
            <w:r w:rsidR="00B6612B" w:rsidRPr="0081485D">
              <w:rPr>
                <w:rFonts w:ascii="Times New Roman" w:eastAsia="Times New Roman" w:hAnsi="Times New Roman" w:cs="Times New Roman"/>
                <w:b/>
                <w:color w:val="0F243E"/>
                <w:sz w:val="26"/>
                <w:szCs w:val="26"/>
                <w:lang w:eastAsia="ru-RU"/>
              </w:rPr>
              <w:t>я между сторонами и углами треу</w:t>
            </w:r>
            <w:r w:rsidRPr="0081485D">
              <w:rPr>
                <w:rFonts w:ascii="Times New Roman" w:eastAsia="Times New Roman" w:hAnsi="Times New Roman" w:cs="Times New Roman"/>
                <w:b/>
                <w:color w:val="0F243E"/>
                <w:sz w:val="26"/>
                <w:szCs w:val="26"/>
                <w:lang w:eastAsia="ru-RU"/>
              </w:rPr>
              <w:t>гольника. Скалярное произведение векторов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ED7BC3" w:rsidRPr="007B5820" w:rsidRDefault="00ED7BC3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  <w:lang w:eastAsia="ru-RU"/>
              </w:rPr>
              <w:t>11ч</w:t>
            </w:r>
          </w:p>
        </w:tc>
        <w:tc>
          <w:tcPr>
            <w:tcW w:w="828" w:type="pct"/>
            <w:gridSpan w:val="2"/>
          </w:tcPr>
          <w:p w:rsidR="00ED7BC3" w:rsidRPr="007B5820" w:rsidRDefault="00ED7BC3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:rsidR="00ED7BC3" w:rsidRPr="007B5820" w:rsidRDefault="00ED7BC3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8C2" w:rsidRPr="007B5820" w:rsidTr="009B7717">
        <w:trPr>
          <w:trHeight w:val="410"/>
        </w:trPr>
        <w:tc>
          <w:tcPr>
            <w:tcW w:w="181" w:type="pct"/>
            <w:shd w:val="clear" w:color="auto" w:fill="auto"/>
            <w:vAlign w:val="center"/>
          </w:tcPr>
          <w:p w:rsidR="006418C2" w:rsidRPr="007B5820" w:rsidRDefault="006418C2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6418C2" w:rsidRPr="00F15AEF" w:rsidRDefault="006418C2" w:rsidP="0090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19.11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6418C2" w:rsidRPr="007B5820" w:rsidRDefault="006418C2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6418C2" w:rsidRPr="00F15AEF" w:rsidRDefault="006418C2" w:rsidP="0090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19.11</w:t>
            </w:r>
          </w:p>
        </w:tc>
        <w:tc>
          <w:tcPr>
            <w:tcW w:w="292" w:type="pct"/>
          </w:tcPr>
          <w:p w:rsidR="006418C2" w:rsidRPr="007B5820" w:rsidRDefault="006418C2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shd w:val="clear" w:color="auto" w:fill="auto"/>
          </w:tcPr>
          <w:p w:rsidR="006418C2" w:rsidRPr="0081485D" w:rsidRDefault="006418C2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14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Анализ к/р.</w:t>
            </w:r>
            <w:r w:rsidR="004C0732" w:rsidRPr="00814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148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Синус, косинус и тангенс угла. Основное тригонометрическое тождество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6418C2" w:rsidRPr="007B5820" w:rsidRDefault="006418C2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8" w:type="pct"/>
            <w:gridSpan w:val="2"/>
          </w:tcPr>
          <w:p w:rsidR="006418C2" w:rsidRPr="006418C2" w:rsidRDefault="006418C2" w:rsidP="00641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Синус, косинус и тангенс угла. </w:t>
            </w:r>
          </w:p>
          <w:p w:rsidR="006418C2" w:rsidRPr="007B5820" w:rsidRDefault="006418C2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shd w:val="clear" w:color="auto" w:fill="auto"/>
          </w:tcPr>
          <w:p w:rsidR="006418C2" w:rsidRDefault="006418C2" w:rsidP="007B4EA0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8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Знать</w:t>
            </w:r>
            <w:r w:rsidRPr="00641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понятие синуса, косинуса и тангенса для углов от 0</w:t>
            </w:r>
            <w:r w:rsidRPr="006418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641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180</w:t>
            </w:r>
            <w:r w:rsidRPr="006418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641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6418C2" w:rsidRPr="007B5820" w:rsidRDefault="009B7717" w:rsidP="007B4EA0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</w:t>
            </w:r>
            <w:r w:rsidR="006418C2" w:rsidRPr="006418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меть</w:t>
            </w:r>
            <w:r w:rsidR="006418C2" w:rsidRPr="00641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применять при решении задач основное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тригонометрическое тождество.</w:t>
            </w:r>
          </w:p>
        </w:tc>
      </w:tr>
      <w:tr w:rsidR="006418C2" w:rsidRPr="007B5820" w:rsidTr="009B7717">
        <w:trPr>
          <w:trHeight w:hRule="exact" w:val="861"/>
        </w:trPr>
        <w:tc>
          <w:tcPr>
            <w:tcW w:w="181" w:type="pct"/>
            <w:shd w:val="clear" w:color="auto" w:fill="auto"/>
            <w:vAlign w:val="center"/>
          </w:tcPr>
          <w:p w:rsidR="006418C2" w:rsidRPr="007B5820" w:rsidRDefault="006418C2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6418C2" w:rsidRPr="00F15AEF" w:rsidRDefault="006418C2" w:rsidP="009041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23.11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6418C2" w:rsidRPr="007B5820" w:rsidRDefault="006418C2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6418C2" w:rsidRPr="00F15AEF" w:rsidRDefault="006418C2" w:rsidP="009041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23.11</w:t>
            </w:r>
          </w:p>
        </w:tc>
        <w:tc>
          <w:tcPr>
            <w:tcW w:w="292" w:type="pct"/>
          </w:tcPr>
          <w:p w:rsidR="006418C2" w:rsidRPr="007B5820" w:rsidRDefault="006418C2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shd w:val="clear" w:color="auto" w:fill="auto"/>
          </w:tcPr>
          <w:p w:rsidR="006418C2" w:rsidRPr="0081485D" w:rsidRDefault="006418C2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14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Формулы приведения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6418C2" w:rsidRPr="007B5820" w:rsidRDefault="006418C2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8" w:type="pct"/>
            <w:gridSpan w:val="2"/>
          </w:tcPr>
          <w:p w:rsidR="006418C2" w:rsidRPr="007B5820" w:rsidRDefault="009B7717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Соотношения между сторонами и углами треугольника.</w:t>
            </w:r>
          </w:p>
        </w:tc>
        <w:tc>
          <w:tcPr>
            <w:tcW w:w="1015" w:type="pct"/>
            <w:shd w:val="clear" w:color="auto" w:fill="auto"/>
          </w:tcPr>
          <w:p w:rsidR="006418C2" w:rsidRPr="007B5820" w:rsidRDefault="009B7717" w:rsidP="009B7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8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Знать и уметь</w:t>
            </w:r>
            <w:r w:rsidRPr="00641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применять при решении задач формулы приведения.</w:t>
            </w:r>
          </w:p>
        </w:tc>
      </w:tr>
      <w:tr w:rsidR="00ED7BC3" w:rsidRPr="007B5820" w:rsidTr="009B7717">
        <w:trPr>
          <w:trHeight w:hRule="exact" w:val="1142"/>
        </w:trPr>
        <w:tc>
          <w:tcPr>
            <w:tcW w:w="181" w:type="pct"/>
            <w:shd w:val="clear" w:color="auto" w:fill="auto"/>
            <w:vAlign w:val="center"/>
          </w:tcPr>
          <w:p w:rsidR="00ED7BC3" w:rsidRPr="007B5820" w:rsidRDefault="00ED7BC3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ED7BC3" w:rsidRPr="00F15AEF" w:rsidRDefault="00ED7BC3" w:rsidP="009041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26.11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ED7BC3" w:rsidRPr="007B5820" w:rsidRDefault="00ED7BC3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ED7BC3" w:rsidRPr="00F15AEF" w:rsidRDefault="00ED7BC3" w:rsidP="009041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26.11</w:t>
            </w:r>
          </w:p>
        </w:tc>
        <w:tc>
          <w:tcPr>
            <w:tcW w:w="292" w:type="pct"/>
          </w:tcPr>
          <w:p w:rsidR="00ED7BC3" w:rsidRPr="007B5820" w:rsidRDefault="00ED7BC3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shd w:val="clear" w:color="auto" w:fill="auto"/>
          </w:tcPr>
          <w:p w:rsidR="00ED7BC3" w:rsidRPr="0081485D" w:rsidRDefault="00ED7BC3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14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Формулы для вычисления координат точки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ED7BC3" w:rsidRPr="007B5820" w:rsidRDefault="00ED7BC3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8" w:type="pct"/>
            <w:gridSpan w:val="2"/>
          </w:tcPr>
          <w:p w:rsidR="00ED7BC3" w:rsidRPr="009B7717" w:rsidRDefault="009B7717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Формулы для вычисления координат точки</w:t>
            </w:r>
          </w:p>
        </w:tc>
        <w:tc>
          <w:tcPr>
            <w:tcW w:w="1015" w:type="pct"/>
            <w:shd w:val="clear" w:color="auto" w:fill="auto"/>
          </w:tcPr>
          <w:p w:rsidR="00ED7BC3" w:rsidRPr="007B5820" w:rsidRDefault="009B7717" w:rsidP="009B7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8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Знать и уметь</w:t>
            </w:r>
            <w:r w:rsidRPr="00641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применять при решении задач формулы для вычисления координат точки. </w:t>
            </w:r>
          </w:p>
        </w:tc>
      </w:tr>
      <w:tr w:rsidR="00ED7BC3" w:rsidRPr="007B5820" w:rsidTr="009B7717">
        <w:trPr>
          <w:trHeight w:hRule="exact" w:val="846"/>
        </w:trPr>
        <w:tc>
          <w:tcPr>
            <w:tcW w:w="181" w:type="pct"/>
            <w:shd w:val="clear" w:color="auto" w:fill="auto"/>
            <w:vAlign w:val="center"/>
          </w:tcPr>
          <w:p w:rsidR="00ED7BC3" w:rsidRPr="007B5820" w:rsidRDefault="00ED7BC3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ED7BC3" w:rsidRPr="00F15AEF" w:rsidRDefault="00ED7BC3" w:rsidP="009041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30.11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ED7BC3" w:rsidRPr="007B5820" w:rsidRDefault="00ED7BC3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ED7BC3" w:rsidRPr="00F15AEF" w:rsidRDefault="00ED7BC3" w:rsidP="009041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30.11</w:t>
            </w:r>
          </w:p>
        </w:tc>
        <w:tc>
          <w:tcPr>
            <w:tcW w:w="292" w:type="pct"/>
          </w:tcPr>
          <w:p w:rsidR="00ED7BC3" w:rsidRPr="007B5820" w:rsidRDefault="00ED7BC3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shd w:val="clear" w:color="auto" w:fill="auto"/>
          </w:tcPr>
          <w:p w:rsidR="00ED7BC3" w:rsidRPr="0081485D" w:rsidRDefault="00ED7BC3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14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Теорема о площади треугольника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ED7BC3" w:rsidRPr="007B5820" w:rsidRDefault="00ED7BC3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8" w:type="pct"/>
            <w:gridSpan w:val="2"/>
          </w:tcPr>
          <w:p w:rsidR="00ED7BC3" w:rsidRPr="007B5820" w:rsidRDefault="009B7717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треугольника</w:t>
            </w:r>
          </w:p>
        </w:tc>
        <w:tc>
          <w:tcPr>
            <w:tcW w:w="1015" w:type="pct"/>
            <w:shd w:val="clear" w:color="auto" w:fill="auto"/>
          </w:tcPr>
          <w:p w:rsidR="00ED7BC3" w:rsidRPr="007B5820" w:rsidRDefault="009B7717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8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Знать и уметь</w:t>
            </w:r>
            <w:r w:rsidRPr="00641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применять при решении задач</w:t>
            </w: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теорему</w:t>
            </w:r>
            <w:r w:rsidRPr="009B7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площади треугольника</w:t>
            </w:r>
          </w:p>
        </w:tc>
      </w:tr>
      <w:tr w:rsidR="009B7717" w:rsidRPr="007B5820" w:rsidTr="00904CF9">
        <w:trPr>
          <w:trHeight w:hRule="exact" w:val="624"/>
        </w:trPr>
        <w:tc>
          <w:tcPr>
            <w:tcW w:w="181" w:type="pct"/>
            <w:shd w:val="clear" w:color="auto" w:fill="auto"/>
            <w:vAlign w:val="center"/>
          </w:tcPr>
          <w:p w:rsidR="009B7717" w:rsidRPr="007B5820" w:rsidRDefault="009B7717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9B7717" w:rsidRPr="00F15AEF" w:rsidRDefault="009B7717" w:rsidP="009041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03.12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9B7717" w:rsidRPr="007B5820" w:rsidRDefault="009B7717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9B7717" w:rsidRPr="00F15AEF" w:rsidRDefault="009B7717" w:rsidP="009041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03.12</w:t>
            </w:r>
          </w:p>
        </w:tc>
        <w:tc>
          <w:tcPr>
            <w:tcW w:w="292" w:type="pct"/>
          </w:tcPr>
          <w:p w:rsidR="009B7717" w:rsidRPr="007B5820" w:rsidRDefault="009B7717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shd w:val="clear" w:color="auto" w:fill="auto"/>
          </w:tcPr>
          <w:p w:rsidR="009B7717" w:rsidRPr="0081485D" w:rsidRDefault="009B7717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14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Теорема синусов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9B7717" w:rsidRPr="007B5820" w:rsidRDefault="009B7717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8" w:type="pct"/>
            <w:gridSpan w:val="2"/>
            <w:vMerge w:val="restart"/>
          </w:tcPr>
          <w:p w:rsidR="009B7717" w:rsidRPr="007B5820" w:rsidRDefault="009B7717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Теоремы синусов и косинусов.</w:t>
            </w:r>
          </w:p>
        </w:tc>
        <w:tc>
          <w:tcPr>
            <w:tcW w:w="1015" w:type="pct"/>
            <w:vMerge w:val="restart"/>
            <w:shd w:val="clear" w:color="auto" w:fill="auto"/>
          </w:tcPr>
          <w:p w:rsidR="009B7717" w:rsidRPr="007B5820" w:rsidRDefault="009B7717" w:rsidP="009B7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8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Знать и уметь</w:t>
            </w:r>
            <w:r w:rsidRPr="00641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применять при решении задач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41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еоре</w:t>
            </w:r>
            <w:proofErr w:type="spellEnd"/>
            <w:r w:rsidR="004C0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41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</w:t>
            </w:r>
            <w:proofErr w:type="gramEnd"/>
            <w:r w:rsidRPr="00641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синусов и косинусов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B7717" w:rsidRPr="007B5820" w:rsidTr="00904CF9">
        <w:trPr>
          <w:trHeight w:hRule="exact" w:val="624"/>
        </w:trPr>
        <w:tc>
          <w:tcPr>
            <w:tcW w:w="181" w:type="pct"/>
            <w:shd w:val="clear" w:color="auto" w:fill="auto"/>
            <w:vAlign w:val="center"/>
          </w:tcPr>
          <w:p w:rsidR="009B7717" w:rsidRPr="007B5820" w:rsidRDefault="009B7717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9B7717" w:rsidRPr="00F15AEF" w:rsidRDefault="009B7717" w:rsidP="009041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07.12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9B7717" w:rsidRPr="007B5820" w:rsidRDefault="009B7717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9B7717" w:rsidRPr="00F15AEF" w:rsidRDefault="009B7717" w:rsidP="009041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07.12</w:t>
            </w:r>
          </w:p>
        </w:tc>
        <w:tc>
          <w:tcPr>
            <w:tcW w:w="292" w:type="pct"/>
          </w:tcPr>
          <w:p w:rsidR="009B7717" w:rsidRPr="007B5820" w:rsidRDefault="009B7717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shd w:val="clear" w:color="auto" w:fill="auto"/>
          </w:tcPr>
          <w:p w:rsidR="009B7717" w:rsidRPr="0081485D" w:rsidRDefault="009B7717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14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Теорема косинусов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9B7717" w:rsidRPr="007B5820" w:rsidRDefault="009B7717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8" w:type="pct"/>
            <w:gridSpan w:val="2"/>
            <w:vMerge/>
          </w:tcPr>
          <w:p w:rsidR="009B7717" w:rsidRPr="007B5820" w:rsidRDefault="009B7717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vMerge/>
            <w:shd w:val="clear" w:color="auto" w:fill="auto"/>
          </w:tcPr>
          <w:p w:rsidR="009B7717" w:rsidRPr="007B5820" w:rsidRDefault="009B7717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7BC3" w:rsidRPr="007B5820" w:rsidTr="00FF4151">
        <w:trPr>
          <w:trHeight w:hRule="exact" w:val="1391"/>
        </w:trPr>
        <w:tc>
          <w:tcPr>
            <w:tcW w:w="181" w:type="pct"/>
            <w:shd w:val="clear" w:color="auto" w:fill="auto"/>
            <w:vAlign w:val="center"/>
          </w:tcPr>
          <w:p w:rsidR="00ED7BC3" w:rsidRPr="007B5820" w:rsidRDefault="00ED7BC3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ED7BC3" w:rsidRPr="00F15AEF" w:rsidRDefault="00ED7BC3" w:rsidP="009041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10.12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ED7BC3" w:rsidRPr="007B5820" w:rsidRDefault="00ED7BC3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ED7BC3" w:rsidRPr="00F15AEF" w:rsidRDefault="00ED7BC3" w:rsidP="009041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10.12</w:t>
            </w:r>
          </w:p>
        </w:tc>
        <w:tc>
          <w:tcPr>
            <w:tcW w:w="292" w:type="pct"/>
          </w:tcPr>
          <w:p w:rsidR="00ED7BC3" w:rsidRPr="007B5820" w:rsidRDefault="00ED7BC3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shd w:val="clear" w:color="auto" w:fill="auto"/>
          </w:tcPr>
          <w:p w:rsidR="00ED7BC3" w:rsidRPr="0081485D" w:rsidRDefault="00ED7BC3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14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Решение треугольников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ED7BC3" w:rsidRPr="007B5820" w:rsidRDefault="00ED7BC3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8" w:type="pct"/>
            <w:gridSpan w:val="2"/>
          </w:tcPr>
          <w:p w:rsidR="00ED7BC3" w:rsidRPr="007B5820" w:rsidRDefault="009B7717" w:rsidP="009B7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треугольника.</w:t>
            </w:r>
          </w:p>
        </w:tc>
        <w:tc>
          <w:tcPr>
            <w:tcW w:w="1015" w:type="pct"/>
            <w:shd w:val="clear" w:color="auto" w:fill="auto"/>
          </w:tcPr>
          <w:p w:rsidR="00ED7BC3" w:rsidRPr="007B5820" w:rsidRDefault="007B4EA0" w:rsidP="00FF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E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7B4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находить </w:t>
            </w:r>
            <w:proofErr w:type="spellStart"/>
            <w:proofErr w:type="gramStart"/>
            <w:r w:rsidRPr="007B4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неизвест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B4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 w:rsidRPr="007B4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элементы </w:t>
            </w:r>
            <w:proofErr w:type="spellStart"/>
            <w:r w:rsidRPr="007B4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треугольни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B4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ков, применяя </w:t>
            </w:r>
            <w:proofErr w:type="spellStart"/>
            <w:r w:rsidRPr="007B4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</w:t>
            </w:r>
            <w:r w:rsidR="004C0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B4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7B4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 сторонами и углами треугольника.</w:t>
            </w:r>
          </w:p>
        </w:tc>
      </w:tr>
      <w:tr w:rsidR="007B4EA0" w:rsidRPr="007B5820" w:rsidTr="007B4EA0">
        <w:trPr>
          <w:trHeight w:hRule="exact" w:val="988"/>
        </w:trPr>
        <w:tc>
          <w:tcPr>
            <w:tcW w:w="181" w:type="pct"/>
            <w:shd w:val="clear" w:color="auto" w:fill="auto"/>
            <w:vAlign w:val="center"/>
          </w:tcPr>
          <w:p w:rsidR="007B4EA0" w:rsidRPr="007B5820" w:rsidRDefault="007B4EA0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7B4EA0" w:rsidRPr="00F15AEF" w:rsidRDefault="007B4EA0" w:rsidP="009041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14.12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7B4EA0" w:rsidRPr="007B5820" w:rsidRDefault="007B4EA0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7B4EA0" w:rsidRPr="00F15AEF" w:rsidRDefault="007B4EA0" w:rsidP="009041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14.12</w:t>
            </w:r>
          </w:p>
        </w:tc>
        <w:tc>
          <w:tcPr>
            <w:tcW w:w="292" w:type="pct"/>
          </w:tcPr>
          <w:p w:rsidR="007B4EA0" w:rsidRPr="007B5820" w:rsidRDefault="007B4EA0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shd w:val="clear" w:color="auto" w:fill="auto"/>
          </w:tcPr>
          <w:p w:rsidR="007B4EA0" w:rsidRPr="0081485D" w:rsidRDefault="007B4EA0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14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Скалярное произведение векторов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7B4EA0" w:rsidRPr="007B5820" w:rsidRDefault="007B4EA0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8" w:type="pct"/>
            <w:gridSpan w:val="2"/>
            <w:vMerge w:val="restart"/>
          </w:tcPr>
          <w:p w:rsidR="007B4EA0" w:rsidRPr="007B5820" w:rsidRDefault="007B4EA0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скалярного произведения векторов, скалярного квадрата вектора</w:t>
            </w:r>
          </w:p>
        </w:tc>
        <w:tc>
          <w:tcPr>
            <w:tcW w:w="1015" w:type="pct"/>
            <w:vMerge w:val="restart"/>
            <w:shd w:val="clear" w:color="auto" w:fill="auto"/>
          </w:tcPr>
          <w:p w:rsidR="007B4EA0" w:rsidRDefault="007B4EA0" w:rsidP="007B4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E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Знать</w:t>
            </w:r>
            <w:r w:rsidRPr="007B4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понятие угол между векторами, понятие </w:t>
            </w:r>
            <w:proofErr w:type="gramStart"/>
            <w:r w:rsidRPr="007B4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скаляр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7B4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  <w:r w:rsidRPr="007B4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произведения </w:t>
            </w:r>
            <w:proofErr w:type="spellStart"/>
            <w:r w:rsidRPr="007B4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B4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ров, скалярного квадрата вектора. </w:t>
            </w:r>
          </w:p>
          <w:p w:rsidR="007B4EA0" w:rsidRPr="007B5820" w:rsidRDefault="007B4EA0" w:rsidP="007B4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E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7B4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решать задачи на применение скалярного произведения векторов.</w:t>
            </w:r>
          </w:p>
        </w:tc>
      </w:tr>
      <w:tr w:rsidR="007B4EA0" w:rsidRPr="007B5820" w:rsidTr="007B4EA0">
        <w:trPr>
          <w:trHeight w:val="1251"/>
        </w:trPr>
        <w:tc>
          <w:tcPr>
            <w:tcW w:w="181" w:type="pct"/>
            <w:shd w:val="clear" w:color="auto" w:fill="auto"/>
            <w:vAlign w:val="center"/>
          </w:tcPr>
          <w:p w:rsidR="007B4EA0" w:rsidRPr="007B5820" w:rsidRDefault="007B4EA0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7B4EA0" w:rsidRPr="00F15AEF" w:rsidRDefault="007B4EA0" w:rsidP="009041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17.12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7B4EA0" w:rsidRPr="007B5820" w:rsidRDefault="007B4EA0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7B4EA0" w:rsidRPr="00F15AEF" w:rsidRDefault="007B4EA0" w:rsidP="009041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17.12</w:t>
            </w:r>
          </w:p>
        </w:tc>
        <w:tc>
          <w:tcPr>
            <w:tcW w:w="292" w:type="pct"/>
          </w:tcPr>
          <w:p w:rsidR="007B4EA0" w:rsidRPr="007B5820" w:rsidRDefault="007B4EA0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shd w:val="clear" w:color="auto" w:fill="auto"/>
          </w:tcPr>
          <w:p w:rsidR="007B4EA0" w:rsidRPr="0081485D" w:rsidRDefault="007B4EA0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14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Скалярное произведение в </w:t>
            </w:r>
            <w:proofErr w:type="spellStart"/>
            <w:proofErr w:type="gramStart"/>
            <w:r w:rsidRPr="00814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координа-тах</w:t>
            </w:r>
            <w:proofErr w:type="spellEnd"/>
            <w:proofErr w:type="gramEnd"/>
            <w:r w:rsidRPr="00814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. Свойства скалярного </w:t>
            </w:r>
            <w:proofErr w:type="spellStart"/>
            <w:proofErr w:type="gramStart"/>
            <w:r w:rsidRPr="00814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произведе-ния</w:t>
            </w:r>
            <w:proofErr w:type="spellEnd"/>
            <w:proofErr w:type="gramEnd"/>
          </w:p>
        </w:tc>
        <w:tc>
          <w:tcPr>
            <w:tcW w:w="229" w:type="pct"/>
            <w:shd w:val="clear" w:color="auto" w:fill="auto"/>
            <w:vAlign w:val="center"/>
          </w:tcPr>
          <w:p w:rsidR="007B4EA0" w:rsidRPr="007B5820" w:rsidRDefault="007B4EA0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8" w:type="pct"/>
            <w:gridSpan w:val="2"/>
            <w:vMerge/>
          </w:tcPr>
          <w:p w:rsidR="007B4EA0" w:rsidRPr="007B5820" w:rsidRDefault="007B4EA0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vMerge/>
            <w:shd w:val="clear" w:color="auto" w:fill="auto"/>
          </w:tcPr>
          <w:p w:rsidR="007B4EA0" w:rsidRPr="007B5820" w:rsidRDefault="007B4EA0" w:rsidP="007B4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EA0" w:rsidRPr="007B5820" w:rsidTr="009041FD">
        <w:tc>
          <w:tcPr>
            <w:tcW w:w="181" w:type="pct"/>
            <w:shd w:val="clear" w:color="auto" w:fill="auto"/>
            <w:vAlign w:val="center"/>
          </w:tcPr>
          <w:p w:rsidR="007B4EA0" w:rsidRPr="007B5820" w:rsidRDefault="007B4EA0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7B4EA0" w:rsidRPr="00F15AEF" w:rsidRDefault="007B4EA0" w:rsidP="009041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21.12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7B4EA0" w:rsidRPr="007B5820" w:rsidRDefault="007B4EA0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7B4EA0" w:rsidRPr="00F15AEF" w:rsidRDefault="007B4EA0" w:rsidP="009041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21.12</w:t>
            </w:r>
          </w:p>
        </w:tc>
        <w:tc>
          <w:tcPr>
            <w:tcW w:w="292" w:type="pct"/>
          </w:tcPr>
          <w:p w:rsidR="007B4EA0" w:rsidRPr="007B5820" w:rsidRDefault="007B4EA0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shd w:val="clear" w:color="auto" w:fill="auto"/>
          </w:tcPr>
          <w:p w:rsidR="007B4EA0" w:rsidRPr="0081485D" w:rsidRDefault="007B4EA0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14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Применение скалярного произведения векторов в  геометрических задачах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7B4EA0" w:rsidRPr="007B5820" w:rsidRDefault="007B4EA0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8" w:type="pct"/>
            <w:gridSpan w:val="2"/>
          </w:tcPr>
          <w:p w:rsidR="007B4EA0" w:rsidRPr="007B4EA0" w:rsidRDefault="00FF4151" w:rsidP="007B4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теорема,</w:t>
            </w:r>
            <w:r w:rsidRPr="007B4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следствия</w:t>
            </w:r>
            <w:r w:rsidR="007B4EA0" w:rsidRPr="007B4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свойства скалярного произведения векторов. </w:t>
            </w:r>
          </w:p>
          <w:p w:rsidR="007B4EA0" w:rsidRPr="007B5820" w:rsidRDefault="007B4EA0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shd w:val="clear" w:color="auto" w:fill="auto"/>
          </w:tcPr>
          <w:p w:rsidR="00FF4151" w:rsidRDefault="00FF4151" w:rsidP="00FF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E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Знать</w:t>
            </w:r>
            <w:r w:rsidRPr="007B4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теорему о </w:t>
            </w:r>
            <w:proofErr w:type="gramStart"/>
            <w:r w:rsidRPr="007B4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скаляр</w:t>
            </w:r>
            <w:r w:rsidR="004C0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B4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4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B4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4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векто</w:t>
            </w:r>
            <w:proofErr w:type="spellEnd"/>
            <w:r w:rsidR="004C0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B4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 и ее следствия</w:t>
            </w:r>
          </w:p>
          <w:p w:rsidR="007B4EA0" w:rsidRDefault="00FF4151" w:rsidP="00FF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4E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Уметь </w:t>
            </w:r>
            <w:r w:rsidRPr="007B4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</w:t>
            </w:r>
            <w:proofErr w:type="gramStart"/>
            <w:r w:rsidRPr="007B4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скаляр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7B4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</w:t>
            </w:r>
            <w:proofErr w:type="spellEnd"/>
            <w:proofErr w:type="gramEnd"/>
            <w:r w:rsidRPr="007B4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произведение векторов при решении задач.</w:t>
            </w:r>
          </w:p>
          <w:p w:rsidR="00904CF9" w:rsidRPr="007B5820" w:rsidRDefault="00904CF9" w:rsidP="00FF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4151" w:rsidRPr="007B5820" w:rsidTr="00FF4151">
        <w:tc>
          <w:tcPr>
            <w:tcW w:w="181" w:type="pct"/>
            <w:shd w:val="clear" w:color="auto" w:fill="auto"/>
            <w:vAlign w:val="center"/>
          </w:tcPr>
          <w:p w:rsidR="00FF4151" w:rsidRPr="007B5820" w:rsidRDefault="00FF4151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31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F4151" w:rsidRPr="00F15AEF" w:rsidRDefault="00FF4151" w:rsidP="009041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24.12</w:t>
            </w:r>
          </w:p>
        </w:tc>
        <w:tc>
          <w:tcPr>
            <w:tcW w:w="291" w:type="pct"/>
            <w:shd w:val="clear" w:color="auto" w:fill="auto"/>
            <w:vAlign w:val="center"/>
          </w:tcPr>
          <w:p w:rsidR="00FF4151" w:rsidRPr="007B5820" w:rsidRDefault="00FF4151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vAlign w:val="center"/>
          </w:tcPr>
          <w:p w:rsidR="00FF4151" w:rsidRPr="00F15AEF" w:rsidRDefault="00FF4151" w:rsidP="009041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24.12</w:t>
            </w:r>
          </w:p>
        </w:tc>
        <w:tc>
          <w:tcPr>
            <w:tcW w:w="292" w:type="pct"/>
          </w:tcPr>
          <w:p w:rsidR="00FF4151" w:rsidRPr="007B5820" w:rsidRDefault="00FF4151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shd w:val="clear" w:color="auto" w:fill="auto"/>
          </w:tcPr>
          <w:p w:rsidR="00FF4151" w:rsidRPr="0081485D" w:rsidRDefault="00FF4151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1485D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Контрольная работа №2</w:t>
            </w:r>
            <w:r w:rsidRPr="00814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по теме «Соотношения между сторонами и углами треугольника»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FF4151" w:rsidRPr="007B5820" w:rsidRDefault="00FF4151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pct"/>
            <w:gridSpan w:val="3"/>
          </w:tcPr>
          <w:p w:rsidR="00FF4151" w:rsidRDefault="00FF4151" w:rsidP="00FF4151"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4151">
              <w:rPr>
                <w:rFonts w:ascii="Times New Roman" w:hAnsi="Times New Roman"/>
                <w:b/>
                <w:sz w:val="24"/>
                <w:szCs w:val="24"/>
              </w:rPr>
              <w:t xml:space="preserve">Уметь </w:t>
            </w:r>
            <w:r w:rsidRPr="000F43E4">
              <w:rPr>
                <w:rFonts w:ascii="Times New Roman" w:hAnsi="Times New Roman"/>
                <w:sz w:val="24"/>
                <w:szCs w:val="24"/>
              </w:rPr>
              <w:t xml:space="preserve">вычислять скалярное произведение, применять его свойства при решении задач. </w:t>
            </w:r>
          </w:p>
        </w:tc>
      </w:tr>
      <w:tr w:rsidR="00ED7BC3" w:rsidRPr="007B5820" w:rsidTr="00875E4A">
        <w:trPr>
          <w:trHeight w:hRule="exact" w:val="727"/>
        </w:trPr>
        <w:tc>
          <w:tcPr>
            <w:tcW w:w="181" w:type="pct"/>
            <w:shd w:val="clear" w:color="auto" w:fill="auto"/>
            <w:vAlign w:val="center"/>
          </w:tcPr>
          <w:p w:rsidR="00ED7BC3" w:rsidRPr="007B5820" w:rsidRDefault="00ED7BC3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ED7BC3" w:rsidRPr="00F15AEF" w:rsidRDefault="00ED7BC3" w:rsidP="009041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:rsidR="00ED7BC3" w:rsidRPr="007B5820" w:rsidRDefault="00ED7BC3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ED7BC3" w:rsidRPr="007B5820" w:rsidRDefault="00ED7BC3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2" w:type="pct"/>
          </w:tcPr>
          <w:p w:rsidR="00ED7BC3" w:rsidRPr="007B5820" w:rsidRDefault="00ED7BC3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63" w:type="pct"/>
            <w:shd w:val="clear" w:color="auto" w:fill="auto"/>
            <w:vAlign w:val="center"/>
          </w:tcPr>
          <w:p w:rsidR="00ED7BC3" w:rsidRPr="0081485D" w:rsidRDefault="00ED7BC3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7"/>
                <w:szCs w:val="27"/>
                <w:lang w:eastAsia="ru-RU"/>
              </w:rPr>
            </w:pPr>
            <w:r w:rsidRPr="0081485D">
              <w:rPr>
                <w:rFonts w:ascii="Times New Roman" w:eastAsia="Times New Roman" w:hAnsi="Times New Roman" w:cs="Times New Roman"/>
                <w:b/>
                <w:color w:val="0F243E"/>
                <w:sz w:val="27"/>
                <w:szCs w:val="27"/>
                <w:lang w:eastAsia="ru-RU"/>
              </w:rPr>
              <w:t>Длина окружности и площадь круга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ED7BC3" w:rsidRPr="007B5820" w:rsidRDefault="00ED7BC3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  <w:lang w:eastAsia="ru-RU"/>
              </w:rPr>
              <w:t>10ч</w:t>
            </w:r>
          </w:p>
        </w:tc>
        <w:tc>
          <w:tcPr>
            <w:tcW w:w="828" w:type="pct"/>
            <w:gridSpan w:val="2"/>
          </w:tcPr>
          <w:p w:rsidR="00ED7BC3" w:rsidRPr="007B5820" w:rsidRDefault="00ED7BC3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shd w:val="clear" w:color="auto" w:fill="auto"/>
          </w:tcPr>
          <w:p w:rsidR="00ED7BC3" w:rsidRPr="007B5820" w:rsidRDefault="00ED7BC3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4151" w:rsidRPr="007B5820" w:rsidTr="00FF4151">
        <w:trPr>
          <w:trHeight w:hRule="exact" w:val="1658"/>
        </w:trPr>
        <w:tc>
          <w:tcPr>
            <w:tcW w:w="181" w:type="pct"/>
            <w:shd w:val="clear" w:color="auto" w:fill="auto"/>
            <w:vAlign w:val="center"/>
          </w:tcPr>
          <w:p w:rsidR="00FF4151" w:rsidRPr="007B5820" w:rsidRDefault="00FF4151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F4151" w:rsidRPr="00F15AEF" w:rsidRDefault="00FF4151" w:rsidP="009041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:rsidR="00FF4151" w:rsidRPr="007B5820" w:rsidRDefault="00FF4151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FF4151" w:rsidRPr="007B5820" w:rsidRDefault="00FF4151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FF4151" w:rsidRPr="007B5820" w:rsidRDefault="00FF4151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shd w:val="clear" w:color="auto" w:fill="auto"/>
          </w:tcPr>
          <w:p w:rsidR="00FF4151" w:rsidRPr="0081485D" w:rsidRDefault="00FF4151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14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Правильные многоугольники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FF4151" w:rsidRPr="007B5820" w:rsidRDefault="00FF4151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8" w:type="pct"/>
            <w:gridSpan w:val="2"/>
          </w:tcPr>
          <w:p w:rsidR="00FF4151" w:rsidRPr="00FF4151" w:rsidRDefault="00FF4151" w:rsidP="00FF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Правильные многоугольники. </w:t>
            </w:r>
          </w:p>
          <w:p w:rsidR="00FF4151" w:rsidRPr="007B5820" w:rsidRDefault="00FF4151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shd w:val="clear" w:color="auto" w:fill="auto"/>
          </w:tcPr>
          <w:p w:rsidR="00FF4151" w:rsidRPr="00FF4151" w:rsidRDefault="00FF4151" w:rsidP="00FF41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1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Знать</w:t>
            </w:r>
            <w:r w:rsidRPr="00FF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понятие </w:t>
            </w:r>
            <w:proofErr w:type="gramStart"/>
            <w:r w:rsidRPr="00FF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</w:t>
            </w:r>
            <w:r w:rsidR="004C0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FF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  <w:proofErr w:type="gramEnd"/>
            <w:r w:rsidRPr="00FF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многоугольника, форму</w:t>
            </w:r>
            <w:r w:rsidR="004C0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FF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</w:t>
            </w:r>
            <w:proofErr w:type="spellEnd"/>
            <w:r w:rsidRPr="00FF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вычисления угла правильного </w:t>
            </w:r>
            <w:r w:rsidRPr="00FF41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FF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-угольника и </w:t>
            </w:r>
            <w:r w:rsidRPr="00FF41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FF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применять ее при решении задач.</w:t>
            </w:r>
          </w:p>
          <w:p w:rsidR="00FF4151" w:rsidRPr="007B5820" w:rsidRDefault="00FF4151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4151" w:rsidRPr="007B5820" w:rsidTr="00875E4A">
        <w:trPr>
          <w:trHeight w:val="1449"/>
        </w:trPr>
        <w:tc>
          <w:tcPr>
            <w:tcW w:w="181" w:type="pct"/>
            <w:shd w:val="clear" w:color="auto" w:fill="auto"/>
            <w:vAlign w:val="center"/>
          </w:tcPr>
          <w:p w:rsidR="00FF4151" w:rsidRPr="007B5820" w:rsidRDefault="00FF4151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FF4151" w:rsidRPr="00F15AEF" w:rsidRDefault="00FF4151" w:rsidP="009041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:rsidR="00FF4151" w:rsidRPr="007B5820" w:rsidRDefault="00FF4151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FF4151" w:rsidRPr="007B5820" w:rsidRDefault="00FF4151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FF4151" w:rsidRPr="007B5820" w:rsidRDefault="00FF4151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shd w:val="clear" w:color="auto" w:fill="auto"/>
          </w:tcPr>
          <w:p w:rsidR="00FF4151" w:rsidRPr="0081485D" w:rsidRDefault="00FF4151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14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Окружности, описанная около правильного многоугольника и вписанная в него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FF4151" w:rsidRPr="007B5820" w:rsidRDefault="00FF4151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8" w:type="pct"/>
            <w:gridSpan w:val="2"/>
          </w:tcPr>
          <w:p w:rsidR="00FF4151" w:rsidRPr="007B5820" w:rsidRDefault="00FF4151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окружности и площадь круга.</w:t>
            </w:r>
          </w:p>
        </w:tc>
        <w:tc>
          <w:tcPr>
            <w:tcW w:w="1015" w:type="pct"/>
            <w:shd w:val="clear" w:color="auto" w:fill="auto"/>
          </w:tcPr>
          <w:p w:rsidR="00FF4151" w:rsidRPr="007B5820" w:rsidRDefault="00FF4151" w:rsidP="00875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E4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теоремы о</w:t>
            </w:r>
            <w:r w:rsidRPr="00FF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</w:t>
            </w:r>
            <w:proofErr w:type="spellStart"/>
            <w:proofErr w:type="gramStart"/>
            <w:r w:rsidRPr="00FF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F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ностях</w:t>
            </w:r>
            <w:proofErr w:type="spellEnd"/>
            <w:proofErr w:type="gramEnd"/>
            <w:r w:rsidRPr="00FF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описанной около многоугольника и вписан</w:t>
            </w:r>
            <w:r w:rsidR="0087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-ной в него и </w:t>
            </w:r>
            <w:r w:rsidR="00875E4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</w:t>
            </w:r>
            <w:r w:rsidRPr="00FF41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меть </w:t>
            </w:r>
            <w:r w:rsidRPr="00FF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</w:t>
            </w:r>
            <w:r w:rsidR="0087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FF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нять</w:t>
            </w:r>
            <w:proofErr w:type="spellEnd"/>
            <w:r w:rsidRPr="00FF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при решении задач.</w:t>
            </w:r>
          </w:p>
        </w:tc>
      </w:tr>
      <w:tr w:rsidR="00875E4A" w:rsidRPr="007B5820" w:rsidTr="00D2363F">
        <w:tc>
          <w:tcPr>
            <w:tcW w:w="181" w:type="pct"/>
            <w:shd w:val="clear" w:color="auto" w:fill="auto"/>
            <w:vAlign w:val="center"/>
          </w:tcPr>
          <w:p w:rsidR="00875E4A" w:rsidRPr="007B5820" w:rsidRDefault="00875E4A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875E4A" w:rsidRPr="00F15AEF" w:rsidRDefault="00875E4A" w:rsidP="009041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:rsidR="00875E4A" w:rsidRPr="007B5820" w:rsidRDefault="00875E4A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875E4A" w:rsidRPr="007B5820" w:rsidRDefault="00875E4A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875E4A" w:rsidRPr="007B5820" w:rsidRDefault="00875E4A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shd w:val="clear" w:color="auto" w:fill="auto"/>
          </w:tcPr>
          <w:p w:rsidR="00875E4A" w:rsidRPr="0081485D" w:rsidRDefault="00875E4A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14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Формулы для вычисления площади правильного многоугольника, его сторон и радиуса вписанной </w:t>
            </w:r>
            <w:proofErr w:type="spellStart"/>
            <w:proofErr w:type="gramStart"/>
            <w:r w:rsidRPr="00814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окруж-ности</w:t>
            </w:r>
            <w:proofErr w:type="spellEnd"/>
            <w:proofErr w:type="gramEnd"/>
          </w:p>
        </w:tc>
        <w:tc>
          <w:tcPr>
            <w:tcW w:w="229" w:type="pct"/>
            <w:shd w:val="clear" w:color="auto" w:fill="auto"/>
            <w:vAlign w:val="center"/>
          </w:tcPr>
          <w:p w:rsidR="00875E4A" w:rsidRPr="007B5820" w:rsidRDefault="00875E4A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8" w:type="pct"/>
            <w:gridSpan w:val="2"/>
            <w:vMerge w:val="restart"/>
          </w:tcPr>
          <w:p w:rsidR="00875E4A" w:rsidRPr="007B5820" w:rsidRDefault="00875E4A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формулы для вычисления площади правильного </w:t>
            </w:r>
            <w:proofErr w:type="spellStart"/>
            <w:proofErr w:type="gramStart"/>
            <w:r w:rsidRPr="0087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7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гольника</w:t>
            </w:r>
            <w:proofErr w:type="spellEnd"/>
            <w:proofErr w:type="gramEnd"/>
            <w:r w:rsidRPr="0087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его стороны и радиуса вписанной окружности</w:t>
            </w:r>
          </w:p>
        </w:tc>
        <w:tc>
          <w:tcPr>
            <w:tcW w:w="1015" w:type="pct"/>
            <w:vMerge w:val="restart"/>
            <w:shd w:val="clear" w:color="auto" w:fill="auto"/>
          </w:tcPr>
          <w:p w:rsidR="00875E4A" w:rsidRDefault="00875E4A" w:rsidP="00875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E4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Знать </w:t>
            </w:r>
            <w:r w:rsidRPr="0087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формулы для </w:t>
            </w:r>
            <w:proofErr w:type="spellStart"/>
            <w:proofErr w:type="gramStart"/>
            <w:r w:rsidRPr="0087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</w:t>
            </w:r>
            <w:r w:rsidR="004C0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7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сления</w:t>
            </w:r>
            <w:proofErr w:type="spellEnd"/>
            <w:proofErr w:type="gramEnd"/>
            <w:r w:rsidRPr="0087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площади </w:t>
            </w:r>
            <w:proofErr w:type="spellStart"/>
            <w:r w:rsidRPr="0087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</w:t>
            </w:r>
            <w:r w:rsidR="004C0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7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87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многоугольника, его стороны и радиуса вписан</w:t>
            </w:r>
            <w:r w:rsidR="004C0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7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ной окружности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75E4A" w:rsidRPr="007B5820" w:rsidRDefault="00875E4A" w:rsidP="00875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E4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уметь </w:t>
            </w:r>
            <w:r w:rsidRPr="0087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их при решении задач.</w:t>
            </w:r>
          </w:p>
        </w:tc>
      </w:tr>
      <w:tr w:rsidR="00875E4A" w:rsidRPr="007B5820" w:rsidTr="004C0732">
        <w:trPr>
          <w:trHeight w:hRule="exact" w:val="788"/>
        </w:trPr>
        <w:tc>
          <w:tcPr>
            <w:tcW w:w="181" w:type="pct"/>
            <w:shd w:val="clear" w:color="auto" w:fill="auto"/>
            <w:vAlign w:val="center"/>
          </w:tcPr>
          <w:p w:rsidR="00875E4A" w:rsidRPr="007B5820" w:rsidRDefault="00875E4A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875E4A" w:rsidRPr="00F15AEF" w:rsidRDefault="00875E4A" w:rsidP="009041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:rsidR="00875E4A" w:rsidRPr="007B5820" w:rsidRDefault="00875E4A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875E4A" w:rsidRPr="007B5820" w:rsidRDefault="00875E4A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875E4A" w:rsidRPr="007B5820" w:rsidRDefault="00875E4A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shd w:val="clear" w:color="auto" w:fill="auto"/>
          </w:tcPr>
          <w:p w:rsidR="00875E4A" w:rsidRPr="0081485D" w:rsidRDefault="00875E4A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14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Построение </w:t>
            </w:r>
            <w:proofErr w:type="gramStart"/>
            <w:r w:rsidRPr="00814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правильных</w:t>
            </w:r>
            <w:proofErr w:type="gramEnd"/>
            <w:r w:rsidRPr="00814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14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многоуголь-ников</w:t>
            </w:r>
            <w:proofErr w:type="spellEnd"/>
          </w:p>
        </w:tc>
        <w:tc>
          <w:tcPr>
            <w:tcW w:w="229" w:type="pct"/>
            <w:shd w:val="clear" w:color="auto" w:fill="auto"/>
            <w:vAlign w:val="center"/>
          </w:tcPr>
          <w:p w:rsidR="00875E4A" w:rsidRPr="007B5820" w:rsidRDefault="00875E4A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8" w:type="pct"/>
            <w:gridSpan w:val="2"/>
            <w:vMerge/>
          </w:tcPr>
          <w:p w:rsidR="00875E4A" w:rsidRPr="007B5820" w:rsidRDefault="00875E4A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vMerge/>
            <w:shd w:val="clear" w:color="auto" w:fill="auto"/>
          </w:tcPr>
          <w:p w:rsidR="00875E4A" w:rsidRPr="007B5820" w:rsidRDefault="00875E4A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E4A" w:rsidRPr="007B5820" w:rsidTr="00D2363F">
        <w:trPr>
          <w:trHeight w:val="568"/>
        </w:trPr>
        <w:tc>
          <w:tcPr>
            <w:tcW w:w="181" w:type="pct"/>
            <w:shd w:val="clear" w:color="auto" w:fill="auto"/>
            <w:vAlign w:val="center"/>
          </w:tcPr>
          <w:p w:rsidR="00875E4A" w:rsidRPr="007B5820" w:rsidRDefault="00875E4A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875E4A" w:rsidRPr="00F15AEF" w:rsidRDefault="00875E4A" w:rsidP="009041F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:rsidR="00875E4A" w:rsidRPr="007B5820" w:rsidRDefault="00875E4A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875E4A" w:rsidRPr="007B5820" w:rsidRDefault="00875E4A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875E4A" w:rsidRPr="007B5820" w:rsidRDefault="00875E4A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shd w:val="clear" w:color="auto" w:fill="auto"/>
          </w:tcPr>
          <w:p w:rsidR="00875E4A" w:rsidRPr="0081485D" w:rsidRDefault="00875E4A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14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Решение задач по теме «Правильные многоугольники»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875E4A" w:rsidRPr="007B5820" w:rsidRDefault="00875E4A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8" w:type="pct"/>
            <w:gridSpan w:val="2"/>
            <w:vMerge/>
          </w:tcPr>
          <w:p w:rsidR="00875E4A" w:rsidRPr="007B5820" w:rsidRDefault="00875E4A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vMerge/>
            <w:shd w:val="clear" w:color="auto" w:fill="auto"/>
          </w:tcPr>
          <w:p w:rsidR="00875E4A" w:rsidRPr="007B5820" w:rsidRDefault="00875E4A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E4A" w:rsidRPr="007B5820" w:rsidTr="00875E4A">
        <w:trPr>
          <w:trHeight w:hRule="exact" w:val="1706"/>
        </w:trPr>
        <w:tc>
          <w:tcPr>
            <w:tcW w:w="181" w:type="pct"/>
            <w:shd w:val="clear" w:color="auto" w:fill="auto"/>
            <w:vAlign w:val="center"/>
          </w:tcPr>
          <w:p w:rsidR="00875E4A" w:rsidRPr="007B5820" w:rsidRDefault="00875E4A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875E4A" w:rsidRPr="007B5820" w:rsidRDefault="00875E4A" w:rsidP="007B58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:rsidR="00875E4A" w:rsidRPr="007B5820" w:rsidRDefault="00875E4A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875E4A" w:rsidRPr="007B5820" w:rsidRDefault="00875E4A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875E4A" w:rsidRPr="007B5820" w:rsidRDefault="00875E4A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shd w:val="clear" w:color="auto" w:fill="auto"/>
          </w:tcPr>
          <w:p w:rsidR="00875E4A" w:rsidRPr="0081485D" w:rsidRDefault="00875E4A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14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Длина окружности и дуги окружности.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875E4A" w:rsidRPr="007B5820" w:rsidRDefault="00875E4A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8" w:type="pct"/>
            <w:gridSpan w:val="2"/>
          </w:tcPr>
          <w:p w:rsidR="00875E4A" w:rsidRPr="007B5820" w:rsidRDefault="00875E4A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формулы  длины окружности и дуги окружности</w:t>
            </w:r>
          </w:p>
        </w:tc>
        <w:tc>
          <w:tcPr>
            <w:tcW w:w="1015" w:type="pct"/>
            <w:shd w:val="clear" w:color="auto" w:fill="auto"/>
          </w:tcPr>
          <w:p w:rsidR="00875E4A" w:rsidRPr="007B5820" w:rsidRDefault="00875E4A" w:rsidP="00875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E4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Знать</w:t>
            </w:r>
            <w:r w:rsidRPr="0087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формулы  длины окружности и дуги </w:t>
            </w:r>
            <w:proofErr w:type="spellStart"/>
            <w:r w:rsidRPr="0087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7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  <w:proofErr w:type="spellEnd"/>
            <w:r w:rsidRPr="0087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875E4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87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решать задачи на применение формулы </w:t>
            </w:r>
            <w:proofErr w:type="gramStart"/>
            <w:r w:rsidRPr="0087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87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</w:t>
            </w:r>
            <w:proofErr w:type="spellEnd"/>
            <w:proofErr w:type="gramEnd"/>
            <w:r w:rsidRPr="0087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окружности и дуги окружности.</w:t>
            </w:r>
          </w:p>
        </w:tc>
      </w:tr>
      <w:tr w:rsidR="00875E4A" w:rsidRPr="007B5820" w:rsidTr="004C0732">
        <w:trPr>
          <w:trHeight w:hRule="exact" w:val="762"/>
        </w:trPr>
        <w:tc>
          <w:tcPr>
            <w:tcW w:w="181" w:type="pct"/>
            <w:shd w:val="clear" w:color="auto" w:fill="auto"/>
            <w:vAlign w:val="center"/>
          </w:tcPr>
          <w:p w:rsidR="00875E4A" w:rsidRPr="007B5820" w:rsidRDefault="00875E4A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38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875E4A" w:rsidRPr="007B5820" w:rsidRDefault="00875E4A" w:rsidP="007B58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:rsidR="00875E4A" w:rsidRPr="007B5820" w:rsidRDefault="00875E4A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875E4A" w:rsidRPr="007B5820" w:rsidRDefault="00875E4A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875E4A" w:rsidRPr="007B5820" w:rsidRDefault="00875E4A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shd w:val="clear" w:color="auto" w:fill="auto"/>
          </w:tcPr>
          <w:p w:rsidR="00875E4A" w:rsidRPr="0081485D" w:rsidRDefault="00875E4A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14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Площадь круга и кругового сектора.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875E4A" w:rsidRPr="007B5820" w:rsidRDefault="00875E4A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8" w:type="pct"/>
            <w:gridSpan w:val="2"/>
            <w:vMerge w:val="restart"/>
          </w:tcPr>
          <w:p w:rsidR="00875E4A" w:rsidRPr="007B5820" w:rsidRDefault="00875E4A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формулы площади круга и кругового сектора</w:t>
            </w:r>
          </w:p>
        </w:tc>
        <w:tc>
          <w:tcPr>
            <w:tcW w:w="1015" w:type="pct"/>
            <w:vMerge w:val="restart"/>
            <w:shd w:val="clear" w:color="auto" w:fill="auto"/>
          </w:tcPr>
          <w:p w:rsidR="00875E4A" w:rsidRPr="007B5820" w:rsidRDefault="00875E4A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E4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Знать и уметь</w:t>
            </w:r>
            <w:r w:rsidRPr="0087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применять при решении задач </w:t>
            </w:r>
            <w:proofErr w:type="gramStart"/>
            <w:r w:rsidRPr="0087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87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</w:t>
            </w:r>
            <w:proofErr w:type="spellEnd"/>
            <w:proofErr w:type="gramEnd"/>
            <w:r w:rsidRPr="0087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площади круга и </w:t>
            </w:r>
            <w:proofErr w:type="spellStart"/>
            <w:r w:rsidRPr="0087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7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вого</w:t>
            </w:r>
            <w:proofErr w:type="spellEnd"/>
            <w:r w:rsidRPr="0087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сектора</w:t>
            </w:r>
          </w:p>
        </w:tc>
      </w:tr>
      <w:tr w:rsidR="00875E4A" w:rsidRPr="007B5820" w:rsidTr="00875E4A">
        <w:trPr>
          <w:trHeight w:hRule="exact" w:val="621"/>
        </w:trPr>
        <w:tc>
          <w:tcPr>
            <w:tcW w:w="181" w:type="pct"/>
            <w:shd w:val="clear" w:color="auto" w:fill="auto"/>
            <w:vAlign w:val="center"/>
          </w:tcPr>
          <w:p w:rsidR="00875E4A" w:rsidRPr="007B5820" w:rsidRDefault="00875E4A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875E4A" w:rsidRPr="007B5820" w:rsidRDefault="00875E4A" w:rsidP="007B58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:rsidR="00875E4A" w:rsidRPr="007B5820" w:rsidRDefault="00875E4A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875E4A" w:rsidRPr="007B5820" w:rsidRDefault="00875E4A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875E4A" w:rsidRPr="007B5820" w:rsidRDefault="00875E4A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shd w:val="clear" w:color="auto" w:fill="auto"/>
          </w:tcPr>
          <w:p w:rsidR="00875E4A" w:rsidRPr="0081485D" w:rsidRDefault="00875E4A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14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Площадь круга и кругового сектора. Решение задач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875E4A" w:rsidRPr="007B5820" w:rsidRDefault="00875E4A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8" w:type="pct"/>
            <w:gridSpan w:val="2"/>
            <w:vMerge/>
          </w:tcPr>
          <w:p w:rsidR="00875E4A" w:rsidRPr="007B5820" w:rsidRDefault="00875E4A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vMerge/>
            <w:shd w:val="clear" w:color="auto" w:fill="auto"/>
          </w:tcPr>
          <w:p w:rsidR="00875E4A" w:rsidRPr="007B5820" w:rsidRDefault="00875E4A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E4A" w:rsidRPr="007B5820" w:rsidTr="00875E4A">
        <w:tc>
          <w:tcPr>
            <w:tcW w:w="181" w:type="pct"/>
            <w:shd w:val="clear" w:color="auto" w:fill="auto"/>
            <w:vAlign w:val="center"/>
          </w:tcPr>
          <w:p w:rsidR="00875E4A" w:rsidRPr="007B5820" w:rsidRDefault="00875E4A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875E4A" w:rsidRPr="007B5820" w:rsidRDefault="00875E4A" w:rsidP="007B58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:rsidR="00875E4A" w:rsidRPr="007B5820" w:rsidRDefault="00875E4A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875E4A" w:rsidRPr="007B5820" w:rsidRDefault="00875E4A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875E4A" w:rsidRPr="007B5820" w:rsidRDefault="00875E4A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shd w:val="clear" w:color="auto" w:fill="auto"/>
          </w:tcPr>
          <w:p w:rsidR="00875E4A" w:rsidRPr="0081485D" w:rsidRDefault="00875E4A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14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Решение задач по теме «Длина окружности и площадь круга» 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875E4A" w:rsidRPr="007B5820" w:rsidRDefault="00875E4A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pct"/>
            <w:gridSpan w:val="3"/>
          </w:tcPr>
          <w:p w:rsidR="00875E4A" w:rsidRPr="00875E4A" w:rsidRDefault="00875E4A" w:rsidP="00875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E4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87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решать задачи на применение формул для вычисления длины окружности, длины дуги, площади круга и кругового сектора.</w:t>
            </w:r>
          </w:p>
          <w:p w:rsidR="00875E4A" w:rsidRPr="007B5820" w:rsidRDefault="00875E4A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5E4A" w:rsidRPr="007B5820" w:rsidTr="00875E4A">
        <w:tc>
          <w:tcPr>
            <w:tcW w:w="181" w:type="pct"/>
            <w:shd w:val="clear" w:color="auto" w:fill="auto"/>
            <w:vAlign w:val="center"/>
          </w:tcPr>
          <w:p w:rsidR="00875E4A" w:rsidRPr="007B5820" w:rsidRDefault="00875E4A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875E4A" w:rsidRPr="007B5820" w:rsidRDefault="00875E4A" w:rsidP="007B58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:rsidR="00875E4A" w:rsidRPr="007B5820" w:rsidRDefault="00875E4A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875E4A" w:rsidRPr="007B5820" w:rsidRDefault="00875E4A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875E4A" w:rsidRPr="007B5820" w:rsidRDefault="00875E4A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shd w:val="clear" w:color="auto" w:fill="auto"/>
          </w:tcPr>
          <w:p w:rsidR="00875E4A" w:rsidRPr="0081485D" w:rsidRDefault="00875E4A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14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81485D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  <w:lang w:eastAsia="ru-RU"/>
              </w:rPr>
              <w:t>Контрольная работа №3</w:t>
            </w:r>
            <w:r w:rsidRPr="00814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по теме «Длина окружности и площадь круга»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875E4A" w:rsidRPr="007B5820" w:rsidRDefault="00875E4A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pct"/>
            <w:gridSpan w:val="3"/>
          </w:tcPr>
          <w:p w:rsidR="00875E4A" w:rsidRPr="007B5820" w:rsidRDefault="000F1321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0F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применять полученные знания при решении задач</w:t>
            </w:r>
          </w:p>
        </w:tc>
      </w:tr>
      <w:tr w:rsidR="00ED7BC3" w:rsidRPr="007B5820" w:rsidTr="00D2363F">
        <w:trPr>
          <w:trHeight w:val="469"/>
        </w:trPr>
        <w:tc>
          <w:tcPr>
            <w:tcW w:w="181" w:type="pct"/>
            <w:shd w:val="clear" w:color="auto" w:fill="auto"/>
            <w:vAlign w:val="center"/>
          </w:tcPr>
          <w:p w:rsidR="00ED7BC3" w:rsidRPr="007B5820" w:rsidRDefault="00ED7BC3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ED7BC3" w:rsidRPr="007B5820" w:rsidRDefault="00ED7BC3" w:rsidP="007B58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:rsidR="00ED7BC3" w:rsidRPr="007B5820" w:rsidRDefault="00ED7BC3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ED7BC3" w:rsidRPr="007B5820" w:rsidRDefault="00ED7BC3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2" w:type="pct"/>
          </w:tcPr>
          <w:p w:rsidR="00ED7BC3" w:rsidRPr="007B5820" w:rsidRDefault="00ED7BC3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63" w:type="pct"/>
            <w:shd w:val="clear" w:color="auto" w:fill="auto"/>
          </w:tcPr>
          <w:p w:rsidR="00ED7BC3" w:rsidRPr="0081485D" w:rsidRDefault="00ED7BC3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243E"/>
                <w:sz w:val="27"/>
                <w:szCs w:val="27"/>
                <w:lang w:eastAsia="ru-RU"/>
              </w:rPr>
            </w:pPr>
            <w:r w:rsidRPr="0081485D">
              <w:rPr>
                <w:rFonts w:ascii="Times New Roman" w:eastAsia="Times New Roman" w:hAnsi="Times New Roman" w:cs="Times New Roman"/>
                <w:b/>
                <w:color w:val="0F243E"/>
                <w:sz w:val="27"/>
                <w:szCs w:val="27"/>
                <w:lang w:eastAsia="ru-RU"/>
              </w:rPr>
              <w:t xml:space="preserve">Движения  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ED7BC3" w:rsidRPr="007B5820" w:rsidRDefault="00ED7BC3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  <w:lang w:eastAsia="ru-RU"/>
              </w:rPr>
              <w:t>8ч</w:t>
            </w:r>
          </w:p>
        </w:tc>
        <w:tc>
          <w:tcPr>
            <w:tcW w:w="828" w:type="pct"/>
            <w:gridSpan w:val="2"/>
          </w:tcPr>
          <w:p w:rsidR="00ED7BC3" w:rsidRPr="007B5820" w:rsidRDefault="00ED7BC3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shd w:val="clear" w:color="auto" w:fill="auto"/>
          </w:tcPr>
          <w:p w:rsidR="00ED7BC3" w:rsidRPr="007B5820" w:rsidRDefault="00ED7BC3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1321" w:rsidRPr="007B5820" w:rsidTr="00D2363F">
        <w:tc>
          <w:tcPr>
            <w:tcW w:w="181" w:type="pct"/>
            <w:shd w:val="clear" w:color="auto" w:fill="auto"/>
            <w:vAlign w:val="center"/>
          </w:tcPr>
          <w:p w:rsidR="000F1321" w:rsidRPr="007B5820" w:rsidRDefault="000F1321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0F1321" w:rsidRPr="007B5820" w:rsidRDefault="000F1321" w:rsidP="007B58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:rsidR="000F1321" w:rsidRPr="007B5820" w:rsidRDefault="000F1321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0F1321" w:rsidRPr="007B5820" w:rsidRDefault="000F1321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0F1321" w:rsidRPr="007B5820" w:rsidRDefault="000F1321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shd w:val="clear" w:color="auto" w:fill="auto"/>
          </w:tcPr>
          <w:p w:rsidR="000F1321" w:rsidRPr="0081485D" w:rsidRDefault="000F1321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14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Анализ к/</w:t>
            </w:r>
            <w:proofErr w:type="gramStart"/>
            <w:r w:rsidRPr="00814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</w:t>
            </w:r>
            <w:proofErr w:type="gramEnd"/>
            <w:r w:rsidRPr="00814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Отображение плоскости на себя. Понятие движения.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0F1321" w:rsidRPr="007B5820" w:rsidRDefault="000F1321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8" w:type="pct"/>
            <w:gridSpan w:val="2"/>
            <w:vMerge w:val="restart"/>
          </w:tcPr>
          <w:p w:rsidR="000F1321" w:rsidRPr="000F1321" w:rsidRDefault="000F1321" w:rsidP="000F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движения. </w:t>
            </w:r>
            <w:r w:rsidR="001D5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D5ABD" w:rsidRPr="000F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войства движений.</w:t>
            </w:r>
          </w:p>
          <w:p w:rsidR="000F1321" w:rsidRPr="007B5820" w:rsidRDefault="000F1321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vMerge w:val="restart"/>
            <w:shd w:val="clear" w:color="auto" w:fill="auto"/>
          </w:tcPr>
          <w:p w:rsidR="001D5ABD" w:rsidRDefault="000F1321" w:rsidP="000F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Знать</w:t>
            </w:r>
            <w:r w:rsidRPr="000F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понятие </w:t>
            </w:r>
            <w:proofErr w:type="spellStart"/>
            <w:proofErr w:type="gramStart"/>
            <w:r w:rsidRPr="000F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отображе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F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плоскости на себя и движения, </w:t>
            </w:r>
            <w:r w:rsidRPr="000F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свойства </w:t>
            </w:r>
            <w:proofErr w:type="spellStart"/>
            <w:r w:rsidRPr="000F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</w:t>
            </w:r>
            <w:r w:rsidR="00904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F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жений</w:t>
            </w:r>
            <w:proofErr w:type="spellEnd"/>
            <w:r w:rsidRPr="000F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0F1321" w:rsidRPr="007B5820" w:rsidRDefault="000F1321" w:rsidP="000F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0F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применять эти свойства при решении задач.</w:t>
            </w:r>
          </w:p>
          <w:p w:rsidR="000F1321" w:rsidRPr="000F1321" w:rsidRDefault="000F1321" w:rsidP="000F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F1321" w:rsidRPr="007B5820" w:rsidRDefault="000F1321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1321" w:rsidRPr="007B5820" w:rsidTr="000F1321">
        <w:trPr>
          <w:trHeight w:hRule="exact" w:val="1081"/>
        </w:trPr>
        <w:tc>
          <w:tcPr>
            <w:tcW w:w="181" w:type="pct"/>
            <w:shd w:val="clear" w:color="auto" w:fill="auto"/>
            <w:vAlign w:val="center"/>
          </w:tcPr>
          <w:p w:rsidR="000F1321" w:rsidRPr="007B5820" w:rsidRDefault="000F1321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0F1321" w:rsidRPr="007B5820" w:rsidRDefault="000F1321" w:rsidP="007B58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:rsidR="000F1321" w:rsidRPr="007B5820" w:rsidRDefault="000F1321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0F1321" w:rsidRPr="007B5820" w:rsidRDefault="000F1321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0F1321" w:rsidRPr="007B5820" w:rsidRDefault="000F1321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shd w:val="clear" w:color="auto" w:fill="auto"/>
          </w:tcPr>
          <w:p w:rsidR="000F1321" w:rsidRPr="0081485D" w:rsidRDefault="000F1321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14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Наложения и движения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0F1321" w:rsidRPr="007B5820" w:rsidRDefault="000F1321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8" w:type="pct"/>
            <w:gridSpan w:val="2"/>
            <w:vMerge/>
          </w:tcPr>
          <w:p w:rsidR="000F1321" w:rsidRPr="007B5820" w:rsidRDefault="000F1321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vMerge/>
            <w:shd w:val="clear" w:color="auto" w:fill="auto"/>
          </w:tcPr>
          <w:p w:rsidR="000F1321" w:rsidRPr="007B5820" w:rsidRDefault="000F1321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7BC3" w:rsidRPr="007B5820" w:rsidTr="001D5ABD">
        <w:trPr>
          <w:trHeight w:hRule="exact" w:val="1423"/>
        </w:trPr>
        <w:tc>
          <w:tcPr>
            <w:tcW w:w="181" w:type="pct"/>
            <w:shd w:val="clear" w:color="auto" w:fill="auto"/>
            <w:vAlign w:val="center"/>
          </w:tcPr>
          <w:p w:rsidR="00ED7BC3" w:rsidRPr="007B5820" w:rsidRDefault="00ED7BC3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ED7BC3" w:rsidRPr="007B5820" w:rsidRDefault="00ED7BC3" w:rsidP="007B58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:rsidR="00ED7BC3" w:rsidRPr="007B5820" w:rsidRDefault="00ED7BC3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ED7BC3" w:rsidRPr="007B5820" w:rsidRDefault="00ED7BC3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ED7BC3" w:rsidRPr="007B5820" w:rsidRDefault="00ED7BC3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shd w:val="clear" w:color="auto" w:fill="auto"/>
          </w:tcPr>
          <w:p w:rsidR="00ED7BC3" w:rsidRPr="0081485D" w:rsidRDefault="00ED7BC3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14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Осевая и центральная симметрии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ED7BC3" w:rsidRPr="007B5820" w:rsidRDefault="00ED7BC3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8" w:type="pct"/>
            <w:gridSpan w:val="2"/>
          </w:tcPr>
          <w:p w:rsidR="00ED7BC3" w:rsidRPr="007B5820" w:rsidRDefault="001D5ABD" w:rsidP="001D5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</w:t>
            </w:r>
            <w:r w:rsidRPr="000F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построение осевой и центральной симметрии.</w:t>
            </w:r>
          </w:p>
        </w:tc>
        <w:tc>
          <w:tcPr>
            <w:tcW w:w="1015" w:type="pct"/>
            <w:shd w:val="clear" w:color="auto" w:fill="auto"/>
          </w:tcPr>
          <w:p w:rsidR="000F1321" w:rsidRPr="000F1321" w:rsidRDefault="000F1321" w:rsidP="000F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0F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строить</w:t>
            </w:r>
            <w:r w:rsidR="001D5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осевую и центральную симметрию, </w:t>
            </w:r>
            <w:r w:rsidRPr="000F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решать задачи на </w:t>
            </w:r>
            <w:proofErr w:type="spellStart"/>
            <w:proofErr w:type="gramStart"/>
            <w:r w:rsidRPr="000F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</w:t>
            </w:r>
            <w:r w:rsidR="001D5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F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proofErr w:type="gramEnd"/>
            <w:r w:rsidRPr="000F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осевой и центральной симметрии.</w:t>
            </w:r>
          </w:p>
          <w:p w:rsidR="00ED7BC3" w:rsidRPr="007B5820" w:rsidRDefault="00ED7BC3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7BC3" w:rsidRPr="007B5820" w:rsidTr="001D5ABD">
        <w:trPr>
          <w:trHeight w:hRule="exact" w:val="1132"/>
        </w:trPr>
        <w:tc>
          <w:tcPr>
            <w:tcW w:w="181" w:type="pct"/>
            <w:shd w:val="clear" w:color="auto" w:fill="auto"/>
            <w:vAlign w:val="center"/>
          </w:tcPr>
          <w:p w:rsidR="00ED7BC3" w:rsidRPr="007B5820" w:rsidRDefault="00ED7BC3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ED7BC3" w:rsidRPr="007B5820" w:rsidRDefault="00ED7BC3" w:rsidP="007B58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:rsidR="00ED7BC3" w:rsidRPr="007B5820" w:rsidRDefault="00ED7BC3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ED7BC3" w:rsidRPr="007B5820" w:rsidRDefault="00ED7BC3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ED7BC3" w:rsidRPr="007B5820" w:rsidRDefault="00ED7BC3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shd w:val="clear" w:color="auto" w:fill="auto"/>
          </w:tcPr>
          <w:p w:rsidR="00ED7BC3" w:rsidRPr="0081485D" w:rsidRDefault="00ED7BC3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14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Параллельный перенос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ED7BC3" w:rsidRPr="007B5820" w:rsidRDefault="00ED7BC3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8" w:type="pct"/>
            <w:gridSpan w:val="2"/>
          </w:tcPr>
          <w:p w:rsidR="00ED7BC3" w:rsidRPr="007B5820" w:rsidRDefault="000F1321" w:rsidP="000F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Параллельный перенос.</w:t>
            </w:r>
          </w:p>
        </w:tc>
        <w:tc>
          <w:tcPr>
            <w:tcW w:w="1015" w:type="pct"/>
            <w:shd w:val="clear" w:color="auto" w:fill="auto"/>
          </w:tcPr>
          <w:p w:rsidR="000F1321" w:rsidRPr="000F1321" w:rsidRDefault="000F1321" w:rsidP="000F1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3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Знать</w:t>
            </w:r>
            <w:r w:rsidRPr="000F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понятие </w:t>
            </w:r>
            <w:proofErr w:type="gramStart"/>
            <w:r w:rsidRPr="000F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</w:t>
            </w:r>
            <w:r w:rsidR="001D5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0F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  <w:r w:rsidRPr="000F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переноса как </w:t>
            </w:r>
            <w:proofErr w:type="spellStart"/>
            <w:r w:rsidRPr="000F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</w:t>
            </w:r>
            <w:r w:rsidR="001D5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-ния</w:t>
            </w:r>
            <w:proofErr w:type="spellEnd"/>
            <w:r w:rsidR="001D5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1D5AB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</w:t>
            </w:r>
            <w:r w:rsidRPr="000F13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меть </w:t>
            </w:r>
            <w:r w:rsidRPr="000F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при решении задач  параллельный перенос.</w:t>
            </w:r>
          </w:p>
          <w:p w:rsidR="00ED7BC3" w:rsidRPr="007B5820" w:rsidRDefault="00ED7BC3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7BC3" w:rsidRPr="007B5820" w:rsidTr="001D5ABD">
        <w:trPr>
          <w:trHeight w:hRule="exact" w:val="1120"/>
        </w:trPr>
        <w:tc>
          <w:tcPr>
            <w:tcW w:w="181" w:type="pct"/>
            <w:shd w:val="clear" w:color="auto" w:fill="auto"/>
            <w:vAlign w:val="center"/>
          </w:tcPr>
          <w:p w:rsidR="00ED7BC3" w:rsidRPr="007B5820" w:rsidRDefault="00ED7BC3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ED7BC3" w:rsidRPr="007B5820" w:rsidRDefault="00ED7BC3" w:rsidP="007B58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:rsidR="00ED7BC3" w:rsidRPr="007B5820" w:rsidRDefault="00ED7BC3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ED7BC3" w:rsidRPr="007B5820" w:rsidRDefault="00ED7BC3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ED7BC3" w:rsidRPr="007B5820" w:rsidRDefault="00ED7BC3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shd w:val="clear" w:color="auto" w:fill="auto"/>
          </w:tcPr>
          <w:p w:rsidR="00ED7BC3" w:rsidRPr="0081485D" w:rsidRDefault="00ED7BC3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14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Поворот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ED7BC3" w:rsidRPr="007B5820" w:rsidRDefault="00ED7BC3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8" w:type="pct"/>
            <w:gridSpan w:val="2"/>
          </w:tcPr>
          <w:p w:rsidR="00ED7BC3" w:rsidRPr="007B5820" w:rsidRDefault="000F1321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F13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оворот</w:t>
            </w:r>
          </w:p>
        </w:tc>
        <w:tc>
          <w:tcPr>
            <w:tcW w:w="1015" w:type="pct"/>
            <w:shd w:val="clear" w:color="auto" w:fill="auto"/>
          </w:tcPr>
          <w:p w:rsidR="001D5ABD" w:rsidRDefault="001D5ABD" w:rsidP="001D5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AB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Знать</w:t>
            </w:r>
            <w:r w:rsidRPr="001D5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понятие поворота как движения. </w:t>
            </w:r>
          </w:p>
          <w:p w:rsidR="001D5ABD" w:rsidRPr="001D5ABD" w:rsidRDefault="001D5ABD" w:rsidP="001D5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AB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Уметь </w:t>
            </w:r>
            <w:r w:rsidRPr="001D5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поворот фигуры.</w:t>
            </w:r>
          </w:p>
          <w:p w:rsidR="00ED7BC3" w:rsidRPr="007B5820" w:rsidRDefault="00ED7BC3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ABD" w:rsidRPr="007B5820" w:rsidTr="004C0732">
        <w:trPr>
          <w:trHeight w:hRule="exact" w:val="624"/>
        </w:trPr>
        <w:tc>
          <w:tcPr>
            <w:tcW w:w="181" w:type="pct"/>
            <w:shd w:val="clear" w:color="auto" w:fill="auto"/>
            <w:vAlign w:val="center"/>
          </w:tcPr>
          <w:p w:rsidR="001D5ABD" w:rsidRPr="007B5820" w:rsidRDefault="001D5ABD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1D5ABD" w:rsidRPr="007B5820" w:rsidRDefault="001D5ABD" w:rsidP="007B58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:rsidR="001D5ABD" w:rsidRPr="007B5820" w:rsidRDefault="001D5ABD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1D5ABD" w:rsidRPr="007B5820" w:rsidRDefault="001D5ABD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1D5ABD" w:rsidRPr="007B5820" w:rsidRDefault="001D5ABD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shd w:val="clear" w:color="auto" w:fill="auto"/>
          </w:tcPr>
          <w:p w:rsidR="001D5ABD" w:rsidRPr="0081485D" w:rsidRDefault="001D5ABD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14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Решение задач по теме «Параллельный перенос. Поворот »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1D5ABD" w:rsidRPr="007B5820" w:rsidRDefault="001D5ABD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pct"/>
            <w:gridSpan w:val="3"/>
          </w:tcPr>
          <w:p w:rsidR="001D5ABD" w:rsidRPr="001D5ABD" w:rsidRDefault="001D5ABD" w:rsidP="001D5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AB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1D5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решать задачи на применение параллельного переноса и поворота фигур.</w:t>
            </w:r>
          </w:p>
          <w:p w:rsidR="001D5ABD" w:rsidRPr="007B5820" w:rsidRDefault="001D5ABD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ABD" w:rsidRPr="007B5820" w:rsidTr="004C0732">
        <w:trPr>
          <w:trHeight w:hRule="exact" w:val="454"/>
        </w:trPr>
        <w:tc>
          <w:tcPr>
            <w:tcW w:w="181" w:type="pct"/>
            <w:shd w:val="clear" w:color="auto" w:fill="auto"/>
            <w:vAlign w:val="center"/>
          </w:tcPr>
          <w:p w:rsidR="001D5ABD" w:rsidRPr="007B5820" w:rsidRDefault="001D5ABD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48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1D5ABD" w:rsidRPr="007B5820" w:rsidRDefault="001D5ABD" w:rsidP="007B58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:rsidR="001D5ABD" w:rsidRPr="007B5820" w:rsidRDefault="001D5ABD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1D5ABD" w:rsidRPr="007B5820" w:rsidRDefault="001D5ABD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1D5ABD" w:rsidRPr="007B5820" w:rsidRDefault="001D5ABD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shd w:val="clear" w:color="auto" w:fill="auto"/>
          </w:tcPr>
          <w:p w:rsidR="001D5ABD" w:rsidRPr="0081485D" w:rsidRDefault="001D5ABD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14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Решение задач по теме «Движения»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1D5ABD" w:rsidRPr="007B5820" w:rsidRDefault="001D5ABD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pct"/>
            <w:gridSpan w:val="3"/>
          </w:tcPr>
          <w:p w:rsidR="001D5ABD" w:rsidRPr="001D5ABD" w:rsidRDefault="001D5ABD" w:rsidP="001D5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AB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Уметь </w:t>
            </w:r>
            <w:r w:rsidRPr="001D5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задачи на движение.</w:t>
            </w:r>
          </w:p>
          <w:p w:rsidR="001D5ABD" w:rsidRPr="007B5820" w:rsidRDefault="001D5ABD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ABD" w:rsidRPr="007B5820" w:rsidTr="004C0732">
        <w:trPr>
          <w:trHeight w:hRule="exact" w:val="794"/>
        </w:trPr>
        <w:tc>
          <w:tcPr>
            <w:tcW w:w="181" w:type="pct"/>
            <w:shd w:val="clear" w:color="auto" w:fill="auto"/>
            <w:vAlign w:val="center"/>
          </w:tcPr>
          <w:p w:rsidR="001D5ABD" w:rsidRPr="007B5820" w:rsidRDefault="001D5ABD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1D5ABD" w:rsidRPr="007B5820" w:rsidRDefault="001D5ABD" w:rsidP="007B58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:rsidR="001D5ABD" w:rsidRPr="007B5820" w:rsidRDefault="001D5ABD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1D5ABD" w:rsidRPr="007B5820" w:rsidRDefault="001D5ABD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1D5ABD" w:rsidRPr="007B5820" w:rsidRDefault="001D5ABD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shd w:val="clear" w:color="auto" w:fill="auto"/>
            <w:vAlign w:val="center"/>
          </w:tcPr>
          <w:p w:rsidR="001D5ABD" w:rsidRPr="0081485D" w:rsidRDefault="001D5ABD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81485D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Контрольная работа №4</w:t>
            </w:r>
            <w:r w:rsidRPr="00814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по теме «Движения»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1D5ABD" w:rsidRPr="007B5820" w:rsidRDefault="001D5ABD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pct"/>
            <w:gridSpan w:val="3"/>
          </w:tcPr>
          <w:p w:rsidR="001D5ABD" w:rsidRPr="001D5ABD" w:rsidRDefault="001D5ABD" w:rsidP="001D5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AB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1D5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решать задачи на применение параллельного переноса, поворота, на использование осевой и центральной симметрий.</w:t>
            </w:r>
          </w:p>
          <w:p w:rsidR="001D5ABD" w:rsidRPr="007B5820" w:rsidRDefault="001D5ABD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7BC3" w:rsidRPr="007B5820" w:rsidTr="004C0732">
        <w:trPr>
          <w:trHeight w:hRule="exact" w:val="624"/>
        </w:trPr>
        <w:tc>
          <w:tcPr>
            <w:tcW w:w="181" w:type="pct"/>
            <w:shd w:val="clear" w:color="auto" w:fill="auto"/>
            <w:vAlign w:val="center"/>
          </w:tcPr>
          <w:p w:rsidR="00ED7BC3" w:rsidRPr="007B5820" w:rsidRDefault="00ED7BC3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ED7BC3" w:rsidRPr="007B5820" w:rsidRDefault="00ED7BC3" w:rsidP="007B58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:rsidR="00ED7BC3" w:rsidRPr="007B5820" w:rsidRDefault="00ED7BC3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ED7BC3" w:rsidRPr="007B5820" w:rsidRDefault="00ED7BC3" w:rsidP="007B5820">
            <w:pPr>
              <w:spacing w:after="0" w:line="240" w:lineRule="auto"/>
              <w:ind w:left="-1440" w:firstLine="14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2" w:type="pct"/>
          </w:tcPr>
          <w:p w:rsidR="00ED7BC3" w:rsidRPr="007B5820" w:rsidRDefault="00ED7BC3" w:rsidP="007B5820">
            <w:pPr>
              <w:spacing w:after="0" w:line="240" w:lineRule="auto"/>
              <w:ind w:left="-1440" w:firstLine="14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63" w:type="pct"/>
            <w:shd w:val="clear" w:color="auto" w:fill="auto"/>
            <w:vAlign w:val="center"/>
          </w:tcPr>
          <w:p w:rsidR="00ED7BC3" w:rsidRPr="0081485D" w:rsidRDefault="00ED7BC3" w:rsidP="001D5ABD">
            <w:pPr>
              <w:spacing w:after="0" w:line="240" w:lineRule="auto"/>
              <w:ind w:firstLine="40"/>
              <w:rPr>
                <w:rFonts w:ascii="Times New Roman" w:eastAsia="Times New Roman" w:hAnsi="Times New Roman" w:cs="Times New Roman"/>
                <w:b/>
                <w:color w:val="0F243E"/>
                <w:sz w:val="27"/>
                <w:szCs w:val="27"/>
                <w:lang w:eastAsia="ru-RU"/>
              </w:rPr>
            </w:pPr>
            <w:r w:rsidRPr="0081485D">
              <w:rPr>
                <w:rFonts w:ascii="Times New Roman" w:eastAsia="Times New Roman" w:hAnsi="Times New Roman" w:cs="Times New Roman"/>
                <w:b/>
                <w:color w:val="0F243E"/>
                <w:sz w:val="27"/>
                <w:szCs w:val="27"/>
                <w:lang w:eastAsia="ru-RU"/>
              </w:rPr>
              <w:t>Начальные сведения из стереометрии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ED7BC3" w:rsidRPr="007B5820" w:rsidRDefault="00ED7BC3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  <w:lang w:eastAsia="ru-RU"/>
              </w:rPr>
              <w:t>8ч</w:t>
            </w:r>
          </w:p>
        </w:tc>
        <w:tc>
          <w:tcPr>
            <w:tcW w:w="828" w:type="pct"/>
            <w:gridSpan w:val="2"/>
          </w:tcPr>
          <w:p w:rsidR="00ED7BC3" w:rsidRPr="007B5820" w:rsidRDefault="00ED7BC3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shd w:val="clear" w:color="auto" w:fill="auto"/>
          </w:tcPr>
          <w:p w:rsidR="00ED7BC3" w:rsidRPr="007B5820" w:rsidRDefault="00ED7BC3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7BC3" w:rsidRPr="007B5820" w:rsidTr="00904CF9">
        <w:trPr>
          <w:trHeight w:hRule="exact" w:val="680"/>
        </w:trPr>
        <w:tc>
          <w:tcPr>
            <w:tcW w:w="181" w:type="pct"/>
            <w:shd w:val="clear" w:color="auto" w:fill="auto"/>
            <w:vAlign w:val="center"/>
          </w:tcPr>
          <w:p w:rsidR="00ED7BC3" w:rsidRPr="007B5820" w:rsidRDefault="00ED7BC3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ED7BC3" w:rsidRPr="007B5820" w:rsidRDefault="00ED7BC3" w:rsidP="007B58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:rsidR="00ED7BC3" w:rsidRPr="007B5820" w:rsidRDefault="00ED7BC3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ED7BC3" w:rsidRPr="007B5820" w:rsidRDefault="00ED7BC3" w:rsidP="007B5820">
            <w:pPr>
              <w:spacing w:after="0" w:line="240" w:lineRule="auto"/>
              <w:ind w:left="-144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ED7BC3" w:rsidRPr="007B5820" w:rsidRDefault="00ED7BC3" w:rsidP="007B5820">
            <w:pPr>
              <w:spacing w:after="0" w:line="240" w:lineRule="auto"/>
              <w:ind w:left="-1440" w:firstLine="1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shd w:val="clear" w:color="auto" w:fill="auto"/>
          </w:tcPr>
          <w:p w:rsidR="00ED7BC3" w:rsidRPr="0081485D" w:rsidRDefault="00ED7BC3" w:rsidP="004C0732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814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Предмет стереометрии. Геометрические  тела и</w:t>
            </w:r>
            <w:r w:rsidR="004C0732" w:rsidRPr="00814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814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поверхности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ED7BC3" w:rsidRPr="007B5820" w:rsidRDefault="00ED7BC3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8" w:type="pct"/>
            <w:gridSpan w:val="2"/>
          </w:tcPr>
          <w:p w:rsidR="00ED7BC3" w:rsidRPr="007B5820" w:rsidRDefault="00ED7BC3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shd w:val="clear" w:color="auto" w:fill="auto"/>
          </w:tcPr>
          <w:p w:rsidR="00ED7BC3" w:rsidRPr="007B5820" w:rsidRDefault="00ED7BC3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7BC3" w:rsidRPr="007B5820" w:rsidTr="00904CF9">
        <w:trPr>
          <w:trHeight w:hRule="exact" w:val="680"/>
        </w:trPr>
        <w:tc>
          <w:tcPr>
            <w:tcW w:w="181" w:type="pct"/>
            <w:shd w:val="clear" w:color="auto" w:fill="auto"/>
            <w:vAlign w:val="center"/>
          </w:tcPr>
          <w:p w:rsidR="00ED7BC3" w:rsidRPr="007B5820" w:rsidRDefault="00ED7BC3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ED7BC3" w:rsidRPr="007B5820" w:rsidRDefault="00ED7BC3" w:rsidP="007B58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:rsidR="00ED7BC3" w:rsidRPr="007B5820" w:rsidRDefault="00ED7BC3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ED7BC3" w:rsidRPr="007B5820" w:rsidRDefault="00ED7BC3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ED7BC3" w:rsidRPr="007B5820" w:rsidRDefault="00ED7BC3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shd w:val="clear" w:color="auto" w:fill="auto"/>
          </w:tcPr>
          <w:p w:rsidR="00ED7BC3" w:rsidRPr="0081485D" w:rsidRDefault="00ED7BC3" w:rsidP="004C0732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14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Многогранники: призма, параллелепипед, пирамида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ED7BC3" w:rsidRPr="007B5820" w:rsidRDefault="00ED7BC3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8" w:type="pct"/>
            <w:gridSpan w:val="2"/>
          </w:tcPr>
          <w:p w:rsidR="00ED7BC3" w:rsidRPr="007B5820" w:rsidRDefault="00ED7BC3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shd w:val="clear" w:color="auto" w:fill="auto"/>
          </w:tcPr>
          <w:p w:rsidR="00ED7BC3" w:rsidRPr="007B5820" w:rsidRDefault="00ED7BC3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7BC3" w:rsidRPr="007B5820" w:rsidTr="00904CF9">
        <w:trPr>
          <w:trHeight w:hRule="exact" w:val="680"/>
        </w:trPr>
        <w:tc>
          <w:tcPr>
            <w:tcW w:w="181" w:type="pct"/>
            <w:shd w:val="clear" w:color="auto" w:fill="auto"/>
            <w:vAlign w:val="center"/>
          </w:tcPr>
          <w:p w:rsidR="00ED7BC3" w:rsidRPr="007B5820" w:rsidRDefault="00ED7BC3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ED7BC3" w:rsidRPr="007B5820" w:rsidRDefault="00ED7BC3" w:rsidP="007B58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:rsidR="00ED7BC3" w:rsidRPr="007B5820" w:rsidRDefault="00ED7BC3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ED7BC3" w:rsidRPr="007B5820" w:rsidRDefault="00ED7BC3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ED7BC3" w:rsidRPr="007B5820" w:rsidRDefault="00ED7BC3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shd w:val="clear" w:color="auto" w:fill="auto"/>
          </w:tcPr>
          <w:p w:rsidR="00ED7BC3" w:rsidRPr="0081485D" w:rsidRDefault="00ED7BC3" w:rsidP="004C0732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14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Формулы для вычисления объёмов многогранников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ED7BC3" w:rsidRPr="007B5820" w:rsidRDefault="00ED7BC3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8" w:type="pct"/>
            <w:gridSpan w:val="2"/>
          </w:tcPr>
          <w:p w:rsidR="00ED7BC3" w:rsidRPr="007B5820" w:rsidRDefault="00ED7BC3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shd w:val="clear" w:color="auto" w:fill="auto"/>
          </w:tcPr>
          <w:p w:rsidR="00ED7BC3" w:rsidRPr="007B5820" w:rsidRDefault="00ED7BC3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7BC3" w:rsidRPr="007B5820" w:rsidTr="00904CF9">
        <w:trPr>
          <w:trHeight w:hRule="exact" w:val="680"/>
        </w:trPr>
        <w:tc>
          <w:tcPr>
            <w:tcW w:w="181" w:type="pct"/>
            <w:shd w:val="clear" w:color="auto" w:fill="auto"/>
            <w:vAlign w:val="center"/>
          </w:tcPr>
          <w:p w:rsidR="00ED7BC3" w:rsidRPr="007B5820" w:rsidRDefault="00ED7BC3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ED7BC3" w:rsidRPr="007B5820" w:rsidRDefault="00ED7BC3" w:rsidP="007B58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:rsidR="00ED7BC3" w:rsidRPr="007B5820" w:rsidRDefault="00ED7BC3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ED7BC3" w:rsidRPr="007B5820" w:rsidRDefault="00ED7BC3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ED7BC3" w:rsidRPr="007B5820" w:rsidRDefault="00ED7BC3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shd w:val="clear" w:color="auto" w:fill="auto"/>
          </w:tcPr>
          <w:p w:rsidR="00ED7BC3" w:rsidRPr="0081485D" w:rsidRDefault="00ED7BC3" w:rsidP="004C0732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14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Свойства прямоугольного параллелепипеда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ED7BC3" w:rsidRPr="007B5820" w:rsidRDefault="00ED7BC3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8" w:type="pct"/>
            <w:gridSpan w:val="2"/>
          </w:tcPr>
          <w:p w:rsidR="00ED7BC3" w:rsidRPr="007B5820" w:rsidRDefault="00ED7BC3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shd w:val="clear" w:color="auto" w:fill="auto"/>
          </w:tcPr>
          <w:p w:rsidR="00ED7BC3" w:rsidRPr="007B5820" w:rsidRDefault="00ED7BC3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7BC3" w:rsidRPr="007B5820" w:rsidTr="00904CF9">
        <w:trPr>
          <w:trHeight w:hRule="exact" w:val="680"/>
        </w:trPr>
        <w:tc>
          <w:tcPr>
            <w:tcW w:w="181" w:type="pct"/>
            <w:shd w:val="clear" w:color="auto" w:fill="auto"/>
            <w:vAlign w:val="center"/>
          </w:tcPr>
          <w:p w:rsidR="00ED7BC3" w:rsidRPr="007B5820" w:rsidRDefault="00ED7BC3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ED7BC3" w:rsidRPr="007B5820" w:rsidRDefault="00ED7BC3" w:rsidP="007B58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:rsidR="00ED7BC3" w:rsidRPr="007B5820" w:rsidRDefault="00ED7BC3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ED7BC3" w:rsidRPr="007B5820" w:rsidRDefault="00ED7BC3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ED7BC3" w:rsidRPr="007B5820" w:rsidRDefault="00ED7BC3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shd w:val="clear" w:color="auto" w:fill="auto"/>
          </w:tcPr>
          <w:p w:rsidR="00ED7BC3" w:rsidRPr="0081485D" w:rsidRDefault="00ED7BC3" w:rsidP="004C0732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14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Тела и поверхности вращения: цилиндр  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ED7BC3" w:rsidRPr="007B5820" w:rsidRDefault="00ED7BC3" w:rsidP="007B5820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8" w:type="pct"/>
            <w:gridSpan w:val="2"/>
          </w:tcPr>
          <w:p w:rsidR="00ED7BC3" w:rsidRPr="007B5820" w:rsidRDefault="00ED7BC3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shd w:val="clear" w:color="auto" w:fill="auto"/>
          </w:tcPr>
          <w:p w:rsidR="00ED7BC3" w:rsidRPr="007B5820" w:rsidRDefault="00ED7BC3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7BC3" w:rsidRPr="007B5820" w:rsidTr="0081485D">
        <w:trPr>
          <w:trHeight w:hRule="exact" w:val="554"/>
        </w:trPr>
        <w:tc>
          <w:tcPr>
            <w:tcW w:w="181" w:type="pct"/>
            <w:shd w:val="clear" w:color="auto" w:fill="auto"/>
            <w:vAlign w:val="center"/>
          </w:tcPr>
          <w:p w:rsidR="00ED7BC3" w:rsidRPr="007B5820" w:rsidRDefault="00ED7BC3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ED7BC3" w:rsidRPr="007B5820" w:rsidRDefault="00ED7BC3" w:rsidP="007B58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:rsidR="00ED7BC3" w:rsidRPr="007B5820" w:rsidRDefault="00ED7BC3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ED7BC3" w:rsidRPr="007B5820" w:rsidRDefault="00ED7BC3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ED7BC3" w:rsidRPr="007B5820" w:rsidRDefault="00ED7BC3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shd w:val="clear" w:color="auto" w:fill="auto"/>
          </w:tcPr>
          <w:p w:rsidR="00ED7BC3" w:rsidRPr="0081485D" w:rsidRDefault="00ED7BC3" w:rsidP="004C0732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14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Тела и поверхности вращения: конус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ED7BC3" w:rsidRPr="007B5820" w:rsidRDefault="00ED7BC3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8" w:type="pct"/>
            <w:gridSpan w:val="2"/>
          </w:tcPr>
          <w:p w:rsidR="00ED7BC3" w:rsidRPr="007B5820" w:rsidRDefault="00ED7BC3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shd w:val="clear" w:color="auto" w:fill="auto"/>
          </w:tcPr>
          <w:p w:rsidR="00ED7BC3" w:rsidRPr="007B5820" w:rsidRDefault="00ED7BC3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7BC3" w:rsidRPr="007B5820" w:rsidTr="00904CF9">
        <w:trPr>
          <w:trHeight w:hRule="exact" w:val="680"/>
        </w:trPr>
        <w:tc>
          <w:tcPr>
            <w:tcW w:w="181" w:type="pct"/>
            <w:shd w:val="clear" w:color="auto" w:fill="auto"/>
            <w:vAlign w:val="center"/>
          </w:tcPr>
          <w:p w:rsidR="00ED7BC3" w:rsidRPr="007B5820" w:rsidRDefault="00ED7BC3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ED7BC3" w:rsidRPr="007B5820" w:rsidRDefault="00ED7BC3" w:rsidP="007B58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:rsidR="00ED7BC3" w:rsidRPr="007B5820" w:rsidRDefault="00ED7BC3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ED7BC3" w:rsidRPr="007B5820" w:rsidRDefault="00ED7BC3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ED7BC3" w:rsidRPr="007B5820" w:rsidRDefault="00ED7BC3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shd w:val="clear" w:color="auto" w:fill="auto"/>
          </w:tcPr>
          <w:p w:rsidR="00ED7BC3" w:rsidRPr="0081485D" w:rsidRDefault="00ED7BC3" w:rsidP="004C0732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14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Тела и поверхности вращения: сфера, и шар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ED7BC3" w:rsidRPr="007B5820" w:rsidRDefault="00ED7BC3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8" w:type="pct"/>
            <w:gridSpan w:val="2"/>
          </w:tcPr>
          <w:p w:rsidR="00ED7BC3" w:rsidRPr="007B5820" w:rsidRDefault="00ED7BC3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shd w:val="clear" w:color="auto" w:fill="auto"/>
          </w:tcPr>
          <w:p w:rsidR="00ED7BC3" w:rsidRPr="007B5820" w:rsidRDefault="00ED7BC3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7BC3" w:rsidRPr="007B5820" w:rsidTr="00904CF9">
        <w:trPr>
          <w:trHeight w:hRule="exact" w:val="680"/>
        </w:trPr>
        <w:tc>
          <w:tcPr>
            <w:tcW w:w="181" w:type="pct"/>
            <w:shd w:val="clear" w:color="auto" w:fill="auto"/>
            <w:vAlign w:val="center"/>
          </w:tcPr>
          <w:p w:rsidR="00ED7BC3" w:rsidRPr="007B5820" w:rsidRDefault="00ED7BC3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ED7BC3" w:rsidRPr="007B5820" w:rsidRDefault="00ED7BC3" w:rsidP="007B58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:rsidR="00ED7BC3" w:rsidRPr="007B5820" w:rsidRDefault="00ED7BC3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ED7BC3" w:rsidRPr="007B5820" w:rsidRDefault="00ED7BC3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ED7BC3" w:rsidRPr="007B5820" w:rsidRDefault="00ED7BC3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shd w:val="clear" w:color="auto" w:fill="auto"/>
          </w:tcPr>
          <w:p w:rsidR="00ED7BC3" w:rsidRPr="0081485D" w:rsidRDefault="00ED7BC3" w:rsidP="004C0732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pacing w:val="-16"/>
                <w:sz w:val="27"/>
                <w:szCs w:val="27"/>
                <w:lang w:eastAsia="ru-RU"/>
              </w:rPr>
            </w:pPr>
            <w:r w:rsidRPr="0081485D">
              <w:rPr>
                <w:rFonts w:ascii="Times New Roman" w:eastAsia="Times New Roman" w:hAnsi="Times New Roman" w:cs="Times New Roman"/>
                <w:spacing w:val="-16"/>
                <w:sz w:val="27"/>
                <w:szCs w:val="27"/>
                <w:lang w:eastAsia="ru-RU"/>
              </w:rPr>
              <w:t>Решение задач по теме «Тела и поверхности вращения»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ED7BC3" w:rsidRPr="007B5820" w:rsidRDefault="00ED7BC3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8" w:type="pct"/>
            <w:gridSpan w:val="2"/>
          </w:tcPr>
          <w:p w:rsidR="00ED7BC3" w:rsidRPr="007B5820" w:rsidRDefault="00ED7BC3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shd w:val="clear" w:color="auto" w:fill="auto"/>
          </w:tcPr>
          <w:p w:rsidR="00ED7BC3" w:rsidRPr="007B5820" w:rsidRDefault="00ED7BC3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7BC3" w:rsidRPr="007B5820" w:rsidTr="00D2363F">
        <w:trPr>
          <w:trHeight w:hRule="exact" w:val="510"/>
        </w:trPr>
        <w:tc>
          <w:tcPr>
            <w:tcW w:w="181" w:type="pct"/>
            <w:shd w:val="clear" w:color="auto" w:fill="auto"/>
            <w:vAlign w:val="center"/>
          </w:tcPr>
          <w:p w:rsidR="00ED7BC3" w:rsidRPr="007B5820" w:rsidRDefault="00ED7BC3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ED7BC3" w:rsidRPr="007B5820" w:rsidRDefault="00ED7BC3" w:rsidP="007B58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:rsidR="00ED7BC3" w:rsidRPr="007B5820" w:rsidRDefault="00ED7BC3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ED7BC3" w:rsidRPr="007B5820" w:rsidRDefault="00ED7BC3" w:rsidP="007B5820">
            <w:pPr>
              <w:spacing w:after="0" w:line="240" w:lineRule="auto"/>
              <w:ind w:left="-1440" w:firstLine="14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2" w:type="pct"/>
          </w:tcPr>
          <w:p w:rsidR="00ED7BC3" w:rsidRPr="007B5820" w:rsidRDefault="00ED7BC3" w:rsidP="007B5820">
            <w:pPr>
              <w:spacing w:after="0" w:line="240" w:lineRule="auto"/>
              <w:ind w:left="-1440" w:firstLine="14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63" w:type="pct"/>
            <w:shd w:val="clear" w:color="auto" w:fill="auto"/>
          </w:tcPr>
          <w:p w:rsidR="00ED7BC3" w:rsidRPr="0081485D" w:rsidRDefault="00ED7BC3" w:rsidP="007B5820">
            <w:pPr>
              <w:spacing w:after="0" w:line="240" w:lineRule="auto"/>
              <w:ind w:left="-1440" w:firstLine="1440"/>
              <w:jc w:val="both"/>
              <w:rPr>
                <w:rFonts w:ascii="Times New Roman" w:eastAsia="Times New Roman" w:hAnsi="Times New Roman" w:cs="Times New Roman"/>
                <w:color w:val="0F243E"/>
                <w:sz w:val="27"/>
                <w:szCs w:val="27"/>
                <w:lang w:eastAsia="ru-RU"/>
              </w:rPr>
            </w:pPr>
            <w:r w:rsidRPr="0081485D">
              <w:rPr>
                <w:rFonts w:ascii="Times New Roman" w:eastAsia="Times New Roman" w:hAnsi="Times New Roman" w:cs="Times New Roman"/>
                <w:b/>
                <w:color w:val="0F243E"/>
                <w:sz w:val="27"/>
                <w:szCs w:val="27"/>
                <w:lang w:eastAsia="ru-RU"/>
              </w:rPr>
              <w:t xml:space="preserve">Об аксиомах планиметрии  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ED7BC3" w:rsidRPr="007B5820" w:rsidRDefault="00ED7BC3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  <w:lang w:eastAsia="ru-RU"/>
              </w:rPr>
              <w:t>2ч</w:t>
            </w:r>
          </w:p>
        </w:tc>
        <w:tc>
          <w:tcPr>
            <w:tcW w:w="828" w:type="pct"/>
            <w:gridSpan w:val="2"/>
          </w:tcPr>
          <w:p w:rsidR="00ED7BC3" w:rsidRPr="007B5820" w:rsidRDefault="00ED7BC3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shd w:val="clear" w:color="auto" w:fill="auto"/>
          </w:tcPr>
          <w:p w:rsidR="00ED7BC3" w:rsidRPr="007B5820" w:rsidRDefault="00ED7BC3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0732" w:rsidRPr="007B5820" w:rsidTr="0081485D">
        <w:trPr>
          <w:trHeight w:hRule="exact" w:val="391"/>
        </w:trPr>
        <w:tc>
          <w:tcPr>
            <w:tcW w:w="181" w:type="pct"/>
            <w:shd w:val="clear" w:color="auto" w:fill="auto"/>
            <w:vAlign w:val="center"/>
          </w:tcPr>
          <w:p w:rsidR="004C0732" w:rsidRPr="007B5820" w:rsidRDefault="004C0732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4C0732" w:rsidRPr="007B5820" w:rsidRDefault="004C0732" w:rsidP="007B58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:rsidR="004C0732" w:rsidRPr="007B5820" w:rsidRDefault="004C0732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4C0732" w:rsidRPr="007B5820" w:rsidRDefault="004C0732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4C0732" w:rsidRPr="007B5820" w:rsidRDefault="004C0732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shd w:val="clear" w:color="auto" w:fill="auto"/>
          </w:tcPr>
          <w:p w:rsidR="004C0732" w:rsidRPr="0081485D" w:rsidRDefault="004C0732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14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 аксиомах геометрии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4C0732" w:rsidRPr="007B5820" w:rsidRDefault="004C0732" w:rsidP="007B5820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pct"/>
            <w:gridSpan w:val="3"/>
            <w:vMerge w:val="restart"/>
          </w:tcPr>
          <w:p w:rsidR="004C0732" w:rsidRPr="004C0732" w:rsidRDefault="004C0732" w:rsidP="004C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систему аксиом, которая положена в основу изученного курса геометрии. </w:t>
            </w:r>
          </w:p>
          <w:p w:rsidR="004C0732" w:rsidRPr="007B5820" w:rsidRDefault="004C0732" w:rsidP="004C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0732" w:rsidRPr="007B5820" w:rsidTr="004C0732">
        <w:trPr>
          <w:trHeight w:hRule="exact" w:val="624"/>
        </w:trPr>
        <w:tc>
          <w:tcPr>
            <w:tcW w:w="181" w:type="pct"/>
            <w:shd w:val="clear" w:color="auto" w:fill="auto"/>
            <w:vAlign w:val="center"/>
          </w:tcPr>
          <w:p w:rsidR="004C0732" w:rsidRPr="007B5820" w:rsidRDefault="004C0732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4C0732" w:rsidRPr="007B5820" w:rsidRDefault="004C0732" w:rsidP="007B58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:rsidR="004C0732" w:rsidRPr="007B5820" w:rsidRDefault="004C0732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4C0732" w:rsidRPr="007B5820" w:rsidRDefault="004C0732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4C0732" w:rsidRPr="007B5820" w:rsidRDefault="004C0732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shd w:val="clear" w:color="auto" w:fill="auto"/>
          </w:tcPr>
          <w:p w:rsidR="004C0732" w:rsidRPr="0081485D" w:rsidRDefault="004C0732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14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Некоторые сведения о развитии геометрии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4C0732" w:rsidRPr="007B5820" w:rsidRDefault="004C0732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pct"/>
            <w:gridSpan w:val="3"/>
            <w:vMerge/>
          </w:tcPr>
          <w:p w:rsidR="004C0732" w:rsidRPr="007B5820" w:rsidRDefault="004C0732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7BC3" w:rsidRPr="007B5820" w:rsidTr="00D2363F">
        <w:trPr>
          <w:trHeight w:hRule="exact" w:val="510"/>
        </w:trPr>
        <w:tc>
          <w:tcPr>
            <w:tcW w:w="181" w:type="pct"/>
            <w:shd w:val="clear" w:color="auto" w:fill="auto"/>
            <w:vAlign w:val="center"/>
          </w:tcPr>
          <w:p w:rsidR="00ED7BC3" w:rsidRPr="007B5820" w:rsidRDefault="00ED7BC3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:rsidR="00ED7BC3" w:rsidRPr="007B5820" w:rsidRDefault="00ED7BC3" w:rsidP="007B58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:rsidR="00ED7BC3" w:rsidRPr="007B5820" w:rsidRDefault="00ED7BC3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ED7BC3" w:rsidRPr="007B5820" w:rsidRDefault="00ED7BC3" w:rsidP="007B582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2" w:type="pct"/>
          </w:tcPr>
          <w:p w:rsidR="00ED7BC3" w:rsidRPr="007B5820" w:rsidRDefault="00ED7BC3" w:rsidP="007B582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63" w:type="pct"/>
            <w:shd w:val="clear" w:color="auto" w:fill="auto"/>
          </w:tcPr>
          <w:p w:rsidR="00ED7BC3" w:rsidRPr="0081485D" w:rsidRDefault="00ED7BC3" w:rsidP="007B5820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0F243E"/>
                <w:sz w:val="28"/>
                <w:szCs w:val="28"/>
                <w:lang w:eastAsia="ru-RU"/>
              </w:rPr>
            </w:pPr>
            <w:r w:rsidRPr="0081485D"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  <w:lang w:eastAsia="ru-RU"/>
              </w:rPr>
              <w:t xml:space="preserve">Повторение. Решение задач  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ED7BC3" w:rsidRPr="007B5820" w:rsidRDefault="00ED7BC3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b/>
                <w:color w:val="0F243E"/>
                <w:sz w:val="28"/>
                <w:szCs w:val="28"/>
                <w:lang w:eastAsia="ru-RU"/>
              </w:rPr>
              <w:t>9ч</w:t>
            </w:r>
          </w:p>
        </w:tc>
        <w:tc>
          <w:tcPr>
            <w:tcW w:w="828" w:type="pct"/>
            <w:gridSpan w:val="2"/>
          </w:tcPr>
          <w:p w:rsidR="00ED7BC3" w:rsidRPr="007B5820" w:rsidRDefault="00ED7BC3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shd w:val="clear" w:color="auto" w:fill="auto"/>
          </w:tcPr>
          <w:p w:rsidR="00ED7BC3" w:rsidRPr="007B5820" w:rsidRDefault="00ED7BC3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0732" w:rsidRPr="007B5820" w:rsidTr="004C0732">
        <w:trPr>
          <w:trHeight w:hRule="exact" w:val="636"/>
        </w:trPr>
        <w:tc>
          <w:tcPr>
            <w:tcW w:w="181" w:type="pct"/>
            <w:shd w:val="clear" w:color="auto" w:fill="auto"/>
            <w:vAlign w:val="center"/>
          </w:tcPr>
          <w:p w:rsidR="004C0732" w:rsidRPr="007B5820" w:rsidRDefault="004C0732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4C0732" w:rsidRPr="007B5820" w:rsidRDefault="004C0732" w:rsidP="007B58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:rsidR="004C0732" w:rsidRPr="007B5820" w:rsidRDefault="004C0732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4C0732" w:rsidRPr="007B5820" w:rsidRDefault="004C0732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4C0732" w:rsidRPr="007B5820" w:rsidRDefault="004C0732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shd w:val="clear" w:color="auto" w:fill="auto"/>
          </w:tcPr>
          <w:p w:rsidR="004C0732" w:rsidRPr="0081485D" w:rsidRDefault="004C0732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14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Начальные геометрические сведения. Параллельные прямые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4C0732" w:rsidRPr="007B5820" w:rsidRDefault="004C0732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pct"/>
            <w:gridSpan w:val="3"/>
          </w:tcPr>
          <w:p w:rsidR="004C0732" w:rsidRPr="004C0732" w:rsidRDefault="004C0732" w:rsidP="004C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свойства и признаки параллельных прямых и уметь применять их при решении задач.</w:t>
            </w:r>
          </w:p>
          <w:p w:rsidR="004C0732" w:rsidRPr="007B5820" w:rsidRDefault="004C0732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0732" w:rsidRPr="007B5820" w:rsidTr="004C0732">
        <w:trPr>
          <w:trHeight w:hRule="exact" w:val="1475"/>
        </w:trPr>
        <w:tc>
          <w:tcPr>
            <w:tcW w:w="181" w:type="pct"/>
            <w:shd w:val="clear" w:color="auto" w:fill="auto"/>
            <w:vAlign w:val="center"/>
          </w:tcPr>
          <w:p w:rsidR="004C0732" w:rsidRPr="007B5820" w:rsidRDefault="004C0732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4C0732" w:rsidRPr="007B5820" w:rsidRDefault="004C0732" w:rsidP="007B58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:rsidR="004C0732" w:rsidRPr="007B5820" w:rsidRDefault="004C0732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4C0732" w:rsidRPr="007B5820" w:rsidRDefault="004C0732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4C0732" w:rsidRPr="007B5820" w:rsidRDefault="004C0732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shd w:val="clear" w:color="auto" w:fill="auto"/>
          </w:tcPr>
          <w:p w:rsidR="004C0732" w:rsidRPr="0081485D" w:rsidRDefault="004C0732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14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Треугольники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4C0732" w:rsidRPr="007B5820" w:rsidRDefault="004C0732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pct"/>
            <w:gridSpan w:val="3"/>
          </w:tcPr>
          <w:p w:rsidR="004C0732" w:rsidRDefault="004C0732" w:rsidP="004C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признаки равенства прямоугольных </w:t>
            </w:r>
            <w:proofErr w:type="spellStart"/>
            <w:proofErr w:type="gramStart"/>
            <w:r w:rsidRPr="004C0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треуголь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C0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ников</w:t>
            </w:r>
            <w:proofErr w:type="spellEnd"/>
            <w:proofErr w:type="gramEnd"/>
            <w:r w:rsidRPr="004C0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свойства прямоугольного треугольника и уметь применять их при решении задач. </w:t>
            </w:r>
          </w:p>
          <w:p w:rsidR="004C0732" w:rsidRPr="004C0732" w:rsidRDefault="004C0732" w:rsidP="004C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свойства и признак равнобедренного </w:t>
            </w:r>
            <w:proofErr w:type="spellStart"/>
            <w:proofErr w:type="gramStart"/>
            <w:r w:rsidRPr="004C0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треуголь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C0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ника</w:t>
            </w:r>
            <w:proofErr w:type="spellEnd"/>
            <w:proofErr w:type="gramEnd"/>
            <w:r w:rsidRPr="004C0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уметь применять их при решении задач.</w:t>
            </w:r>
          </w:p>
          <w:p w:rsidR="004C0732" w:rsidRPr="004C0732" w:rsidRDefault="004C0732" w:rsidP="004C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732" w:rsidRPr="004C0732" w:rsidRDefault="004C0732" w:rsidP="004C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732" w:rsidRPr="007B5820" w:rsidRDefault="004C0732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0732" w:rsidRPr="007B5820" w:rsidTr="004C0732">
        <w:trPr>
          <w:trHeight w:hRule="exact" w:val="708"/>
        </w:trPr>
        <w:tc>
          <w:tcPr>
            <w:tcW w:w="181" w:type="pct"/>
            <w:shd w:val="clear" w:color="auto" w:fill="auto"/>
            <w:vAlign w:val="center"/>
          </w:tcPr>
          <w:p w:rsidR="004C0732" w:rsidRPr="007B5820" w:rsidRDefault="004C0732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4C0732" w:rsidRPr="007B5820" w:rsidRDefault="004C0732" w:rsidP="007B58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:rsidR="004C0732" w:rsidRPr="007B5820" w:rsidRDefault="004C0732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4C0732" w:rsidRPr="007B5820" w:rsidRDefault="004C0732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4C0732" w:rsidRPr="007B5820" w:rsidRDefault="004C0732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shd w:val="clear" w:color="auto" w:fill="auto"/>
          </w:tcPr>
          <w:p w:rsidR="004C0732" w:rsidRPr="0081485D" w:rsidRDefault="004C0732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14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Треугольники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4C0732" w:rsidRPr="007B5820" w:rsidRDefault="004C0732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pct"/>
            <w:gridSpan w:val="3"/>
          </w:tcPr>
          <w:p w:rsidR="004C0732" w:rsidRPr="004C0732" w:rsidRDefault="004C0732" w:rsidP="004C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и уметь применять теоремы синусов и косинусов при решении треугольников.</w:t>
            </w:r>
          </w:p>
          <w:p w:rsidR="004C0732" w:rsidRPr="004C0732" w:rsidRDefault="004C0732" w:rsidP="004C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732" w:rsidRPr="004C0732" w:rsidRDefault="004C0732" w:rsidP="004C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732" w:rsidRPr="004C0732" w:rsidRDefault="004C0732" w:rsidP="004C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решать треугольники.</w:t>
            </w:r>
          </w:p>
          <w:p w:rsidR="004C0732" w:rsidRPr="007B5820" w:rsidRDefault="004C0732" w:rsidP="004C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0732" w:rsidRPr="007B5820" w:rsidTr="004C0732">
        <w:trPr>
          <w:trHeight w:hRule="exact" w:val="1129"/>
        </w:trPr>
        <w:tc>
          <w:tcPr>
            <w:tcW w:w="181" w:type="pct"/>
            <w:shd w:val="clear" w:color="auto" w:fill="auto"/>
            <w:vAlign w:val="center"/>
          </w:tcPr>
          <w:p w:rsidR="004C0732" w:rsidRPr="007B5820" w:rsidRDefault="004C0732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4C0732" w:rsidRPr="007B5820" w:rsidRDefault="004C0732" w:rsidP="007B58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:rsidR="004C0732" w:rsidRPr="007B5820" w:rsidRDefault="004C0732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4C0732" w:rsidRPr="007B5820" w:rsidRDefault="004C0732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4C0732" w:rsidRPr="007B5820" w:rsidRDefault="004C0732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shd w:val="clear" w:color="auto" w:fill="auto"/>
          </w:tcPr>
          <w:p w:rsidR="004C0732" w:rsidRPr="0081485D" w:rsidRDefault="004C0732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14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Окружность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4C0732" w:rsidRPr="007B5820" w:rsidRDefault="004C0732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pct"/>
            <w:gridSpan w:val="3"/>
          </w:tcPr>
          <w:p w:rsidR="004C0732" w:rsidRPr="004C0732" w:rsidRDefault="004C0732" w:rsidP="004C0732">
            <w:pPr>
              <w:pStyle w:val="aa"/>
            </w:pPr>
            <w:r w:rsidRPr="004C0732">
              <w:t xml:space="preserve">Знать понятие элементов окружности, понятие вписанного и центрального угла, уметь применять их при решении задач. Знать свойство хорд </w:t>
            </w:r>
            <w:proofErr w:type="spellStart"/>
            <w:proofErr w:type="gramStart"/>
            <w:r w:rsidRPr="004C0732">
              <w:t>окруж</w:t>
            </w:r>
            <w:r>
              <w:t>-</w:t>
            </w:r>
            <w:r w:rsidRPr="004C0732">
              <w:t>ности</w:t>
            </w:r>
            <w:proofErr w:type="spellEnd"/>
            <w:proofErr w:type="gramEnd"/>
            <w:r w:rsidRPr="004C0732">
              <w:t xml:space="preserve"> и уметь применять его при решении задач.</w:t>
            </w:r>
          </w:p>
          <w:p w:rsidR="004C0732" w:rsidRDefault="004C0732" w:rsidP="004C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732" w:rsidRPr="004C0732" w:rsidRDefault="004C0732" w:rsidP="004C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732" w:rsidRPr="007B5820" w:rsidRDefault="004C0732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0732" w:rsidRPr="007B5820" w:rsidTr="004C0732">
        <w:trPr>
          <w:trHeight w:hRule="exact" w:val="1131"/>
        </w:trPr>
        <w:tc>
          <w:tcPr>
            <w:tcW w:w="181" w:type="pct"/>
            <w:shd w:val="clear" w:color="auto" w:fill="auto"/>
            <w:vAlign w:val="center"/>
          </w:tcPr>
          <w:p w:rsidR="004C0732" w:rsidRPr="007B5820" w:rsidRDefault="004C0732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4C0732" w:rsidRPr="007B5820" w:rsidRDefault="004C0732" w:rsidP="007B58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:rsidR="004C0732" w:rsidRPr="007B5820" w:rsidRDefault="004C0732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4C0732" w:rsidRPr="007B5820" w:rsidRDefault="004C0732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4C0732" w:rsidRPr="007B5820" w:rsidRDefault="004C0732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shd w:val="clear" w:color="auto" w:fill="auto"/>
          </w:tcPr>
          <w:p w:rsidR="004C0732" w:rsidRPr="0081485D" w:rsidRDefault="004C0732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14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Четырехугольники. Многоугольники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4C0732" w:rsidRPr="007B5820" w:rsidRDefault="004C0732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pct"/>
            <w:gridSpan w:val="3"/>
          </w:tcPr>
          <w:p w:rsidR="004C0732" w:rsidRPr="004C0732" w:rsidRDefault="004C0732" w:rsidP="004C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свойства и признаки параллелограмма, прямоугольника, ромба, квадрата и уметь применять их при решении задач. Знать понятие трапеции и уметь решать задачи на ее применение.</w:t>
            </w:r>
          </w:p>
          <w:p w:rsidR="004C0732" w:rsidRPr="004C0732" w:rsidRDefault="004C0732" w:rsidP="004C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732" w:rsidRPr="007B5820" w:rsidRDefault="004C0732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0732" w:rsidRPr="007B5820" w:rsidTr="004C0732">
        <w:trPr>
          <w:trHeight w:hRule="exact" w:val="872"/>
        </w:trPr>
        <w:tc>
          <w:tcPr>
            <w:tcW w:w="181" w:type="pct"/>
            <w:shd w:val="clear" w:color="auto" w:fill="auto"/>
            <w:vAlign w:val="center"/>
          </w:tcPr>
          <w:p w:rsidR="004C0732" w:rsidRPr="007B5820" w:rsidRDefault="004C0732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4C0732" w:rsidRPr="007B5820" w:rsidRDefault="004C0732" w:rsidP="007B58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:rsidR="004C0732" w:rsidRPr="007B5820" w:rsidRDefault="004C0732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4C0732" w:rsidRPr="007B5820" w:rsidRDefault="004C0732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4C0732" w:rsidRPr="007B5820" w:rsidRDefault="004C0732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shd w:val="clear" w:color="auto" w:fill="auto"/>
          </w:tcPr>
          <w:p w:rsidR="004C0732" w:rsidRPr="0081485D" w:rsidRDefault="004C0732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14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Метод координат. Движения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4C0732" w:rsidRPr="007B5820" w:rsidRDefault="004C0732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pct"/>
            <w:gridSpan w:val="3"/>
          </w:tcPr>
          <w:p w:rsidR="004C0732" w:rsidRPr="004C0732" w:rsidRDefault="004C0732" w:rsidP="004C0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решать задачи методом координат.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07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выполнять преобразование фигур с помощью движений.</w:t>
            </w:r>
          </w:p>
          <w:p w:rsidR="004C0732" w:rsidRPr="007B5820" w:rsidRDefault="004C0732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0732" w:rsidRPr="007B5820" w:rsidTr="004C0732">
        <w:trPr>
          <w:trHeight w:hRule="exact" w:val="510"/>
        </w:trPr>
        <w:tc>
          <w:tcPr>
            <w:tcW w:w="181" w:type="pct"/>
            <w:shd w:val="clear" w:color="auto" w:fill="auto"/>
            <w:vAlign w:val="center"/>
          </w:tcPr>
          <w:p w:rsidR="004C0732" w:rsidRPr="007B5820" w:rsidRDefault="004C0732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4C0732" w:rsidRPr="007B5820" w:rsidRDefault="004C0732" w:rsidP="007B58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:rsidR="004C0732" w:rsidRPr="007B5820" w:rsidRDefault="004C0732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4C0732" w:rsidRPr="007B5820" w:rsidRDefault="004C0732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4C0732" w:rsidRPr="007B5820" w:rsidRDefault="004C0732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shd w:val="clear" w:color="auto" w:fill="auto"/>
          </w:tcPr>
          <w:p w:rsidR="004C0732" w:rsidRPr="0081485D" w:rsidRDefault="004C0732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81485D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Итоговая контрольная работа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4C0732" w:rsidRPr="007B5820" w:rsidRDefault="004C0732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pct"/>
            <w:gridSpan w:val="3"/>
          </w:tcPr>
          <w:p w:rsidR="004C0732" w:rsidRPr="007B5820" w:rsidRDefault="004C0732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0732" w:rsidRPr="007B5820" w:rsidTr="004C0732">
        <w:trPr>
          <w:trHeight w:hRule="exact" w:val="510"/>
        </w:trPr>
        <w:tc>
          <w:tcPr>
            <w:tcW w:w="181" w:type="pct"/>
            <w:shd w:val="clear" w:color="auto" w:fill="auto"/>
            <w:vAlign w:val="center"/>
          </w:tcPr>
          <w:p w:rsidR="004C0732" w:rsidRPr="007B5820" w:rsidRDefault="004C0732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4C0732" w:rsidRPr="007B5820" w:rsidRDefault="004C0732" w:rsidP="007B58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:rsidR="004C0732" w:rsidRPr="007B5820" w:rsidRDefault="004C0732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4C0732" w:rsidRPr="007B5820" w:rsidRDefault="004C0732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4C0732" w:rsidRPr="007B5820" w:rsidRDefault="004C0732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shd w:val="clear" w:color="auto" w:fill="auto"/>
          </w:tcPr>
          <w:p w:rsidR="004C0732" w:rsidRPr="0081485D" w:rsidRDefault="004C0732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1485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Итоговое оценивание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4C0732" w:rsidRPr="007B5820" w:rsidRDefault="004C0732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pct"/>
            <w:gridSpan w:val="3"/>
          </w:tcPr>
          <w:p w:rsidR="004C0732" w:rsidRPr="007B5820" w:rsidRDefault="004C0732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0732" w:rsidRPr="007B5820" w:rsidTr="004C0732">
        <w:trPr>
          <w:trHeight w:hRule="exact" w:val="510"/>
        </w:trPr>
        <w:tc>
          <w:tcPr>
            <w:tcW w:w="181" w:type="pct"/>
            <w:shd w:val="clear" w:color="auto" w:fill="auto"/>
            <w:vAlign w:val="center"/>
          </w:tcPr>
          <w:p w:rsidR="004C0732" w:rsidRPr="007B5820" w:rsidRDefault="004C0732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4C0732" w:rsidRPr="007B5820" w:rsidRDefault="004C0732" w:rsidP="007B582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:rsidR="004C0732" w:rsidRPr="007B5820" w:rsidRDefault="004C0732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4C0732" w:rsidRPr="007B5820" w:rsidRDefault="004C0732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</w:tcPr>
          <w:p w:rsidR="004C0732" w:rsidRPr="007B5820" w:rsidRDefault="004C0732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3" w:type="pct"/>
            <w:shd w:val="clear" w:color="auto" w:fill="auto"/>
          </w:tcPr>
          <w:p w:rsidR="004C0732" w:rsidRPr="007B5820" w:rsidRDefault="004C0732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Итоговый урок</w:t>
            </w:r>
          </w:p>
        </w:tc>
        <w:tc>
          <w:tcPr>
            <w:tcW w:w="229" w:type="pct"/>
            <w:shd w:val="clear" w:color="auto" w:fill="auto"/>
            <w:vAlign w:val="center"/>
          </w:tcPr>
          <w:p w:rsidR="004C0732" w:rsidRPr="007B5820" w:rsidRDefault="004C0732" w:rsidP="007B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5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pct"/>
            <w:gridSpan w:val="3"/>
          </w:tcPr>
          <w:p w:rsidR="004C0732" w:rsidRPr="007B5820" w:rsidRDefault="004C0732" w:rsidP="007B58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7B5820" w:rsidRDefault="007B5820" w:rsidP="00F15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AC4" w:rsidRDefault="00A57AC4" w:rsidP="00F15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AC4" w:rsidRPr="00F15AEF" w:rsidRDefault="00A57AC4" w:rsidP="004C073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57AC4" w:rsidRPr="00F15AEF" w:rsidSect="00F15AEF">
          <w:pgSz w:w="16838" w:h="11906" w:orient="landscape"/>
          <w:pgMar w:top="851" w:right="709" w:bottom="851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bookmarkStart w:id="0" w:name="_GoBack"/>
      <w:bookmarkEnd w:id="0"/>
    </w:p>
    <w:p w:rsidR="00F15AEF" w:rsidRPr="00F15AEF" w:rsidRDefault="00F15AEF" w:rsidP="00F15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Примерное содержание контрольных работ по курсу геометрии 8 класса:</w:t>
      </w:r>
    </w:p>
    <w:p w:rsidR="00F15AEF" w:rsidRPr="00F15AEF" w:rsidRDefault="00F15AEF" w:rsidP="00F15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5AEF" w:rsidRPr="00F15AEF" w:rsidRDefault="00F15AEF" w:rsidP="00F15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Контрольная работа № 1</w:t>
      </w:r>
    </w:p>
    <w:p w:rsidR="00F15AEF" w:rsidRPr="00F15AEF" w:rsidRDefault="00F15AEF" w:rsidP="00F15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838700" cy="43815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AEF" w:rsidRPr="00F15AEF" w:rsidRDefault="00F15AEF" w:rsidP="00F15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5AEF" w:rsidRPr="00F15AEF" w:rsidRDefault="00F15AEF" w:rsidP="00F15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5AEF" w:rsidRPr="00F15AEF" w:rsidRDefault="00F15AEF" w:rsidP="00F15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Контрольная работа № 2</w:t>
      </w:r>
    </w:p>
    <w:p w:rsidR="00F15AEF" w:rsidRPr="00F15AEF" w:rsidRDefault="00F15AEF" w:rsidP="00F15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172075" cy="23907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AEF" w:rsidRPr="00F15AEF" w:rsidRDefault="00F15AEF" w:rsidP="00F15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524500" cy="23431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AEF" w:rsidRPr="00F15AEF" w:rsidRDefault="00F15AEF" w:rsidP="00F15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Контрольная работа № 3</w:t>
      </w:r>
    </w:p>
    <w:p w:rsidR="00F15AEF" w:rsidRPr="00F15AEF" w:rsidRDefault="00F15AEF" w:rsidP="00F15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657725" cy="42767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AEF" w:rsidRPr="00F15AEF" w:rsidRDefault="00F15AEF" w:rsidP="00F15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Контрольная работа № 4</w:t>
      </w:r>
    </w:p>
    <w:p w:rsidR="00F15AEF" w:rsidRPr="00F15AEF" w:rsidRDefault="00F15AEF" w:rsidP="00F15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562475" cy="40290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AEF" w:rsidRPr="00F15AEF" w:rsidRDefault="00F15AEF" w:rsidP="00F15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Контрольная работа № 5</w:t>
      </w:r>
    </w:p>
    <w:p w:rsidR="00F15AEF" w:rsidRPr="00F15AEF" w:rsidRDefault="00F15AEF" w:rsidP="00F15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533900" cy="2476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AEF" w:rsidRPr="00F15AEF" w:rsidRDefault="00F15AEF" w:rsidP="00F15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581525" cy="2543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AEF" w:rsidRPr="00F15AEF" w:rsidRDefault="00F15AEF" w:rsidP="00F15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5AEF" w:rsidRPr="00F15AEF" w:rsidRDefault="00F15AEF" w:rsidP="00F15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Контрольная работа № 6</w:t>
      </w:r>
    </w:p>
    <w:p w:rsidR="00F15AEF" w:rsidRPr="00F15AEF" w:rsidRDefault="00F15AEF" w:rsidP="00F15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5AEF" w:rsidRPr="00F15AEF" w:rsidRDefault="00F15AEF" w:rsidP="00F15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000625" cy="3181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AEF" w:rsidRPr="00F15AEF" w:rsidRDefault="00F15AEF" w:rsidP="00F15A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5AEF" w:rsidRPr="00F15AEF" w:rsidRDefault="00F15AEF" w:rsidP="00F15A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5AEF" w:rsidRPr="00F15AEF" w:rsidRDefault="00F15AEF" w:rsidP="00F15A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УМК обучающегося</w:t>
      </w:r>
    </w:p>
    <w:p w:rsidR="00F15AEF" w:rsidRPr="00F15AEF" w:rsidRDefault="00F15AEF" w:rsidP="00F15A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5AEF" w:rsidRPr="00F15AEF" w:rsidRDefault="00F15AEF" w:rsidP="00F15AEF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Л. С. </w:t>
      </w:r>
      <w:proofErr w:type="spellStart"/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Атанасян</w:t>
      </w:r>
      <w:proofErr w:type="spellEnd"/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 Геометрия. Учебник для 7-9 классов. </w:t>
      </w:r>
    </w:p>
    <w:p w:rsidR="00F15AEF" w:rsidRPr="00F15AEF" w:rsidRDefault="00F15AEF" w:rsidP="00F15AEF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«Просвещение».  2014.</w:t>
      </w:r>
    </w:p>
    <w:p w:rsidR="00F15AEF" w:rsidRPr="00F15AEF" w:rsidRDefault="00F15AEF" w:rsidP="00F15AEF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>- электронное приложение к ученику Геометрия 7-9;</w:t>
      </w:r>
    </w:p>
    <w:p w:rsidR="00F15AEF" w:rsidRPr="00F15AEF" w:rsidRDefault="00F15AEF" w:rsidP="00F15AEF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5AEF" w:rsidRPr="00F15AEF" w:rsidRDefault="00F15AEF" w:rsidP="00F15A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УМК учителя </w:t>
      </w:r>
    </w:p>
    <w:p w:rsidR="00F15AEF" w:rsidRPr="00F15AEF" w:rsidRDefault="00F15AEF" w:rsidP="00F15AEF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Л. С. </w:t>
      </w:r>
      <w:proofErr w:type="spellStart"/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Атанасян</w:t>
      </w:r>
      <w:proofErr w:type="spellEnd"/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 Геометрия. Учебник для 7-9 классов. </w:t>
      </w:r>
    </w:p>
    <w:p w:rsidR="00F15AEF" w:rsidRPr="00F15AEF" w:rsidRDefault="00F15AEF" w:rsidP="00F15AEF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«Просвещение».  2007.</w:t>
      </w:r>
    </w:p>
    <w:p w:rsidR="00F15AEF" w:rsidRPr="00F15AEF" w:rsidRDefault="00F15AEF" w:rsidP="00F15AEF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Б. Г. Зив. Дидактические материалы по геометрии для 9 класса.</w:t>
      </w:r>
    </w:p>
    <w:p w:rsidR="00F15AEF" w:rsidRPr="00F15AEF" w:rsidRDefault="00F15AEF" w:rsidP="00F15A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«Просвещение».  2007.</w:t>
      </w:r>
    </w:p>
    <w:p w:rsidR="00F15AEF" w:rsidRPr="00F15AEF" w:rsidRDefault="00F15AEF" w:rsidP="00F15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электронное приложение к ученику Геометрия 7-9;</w:t>
      </w:r>
    </w:p>
    <w:p w:rsidR="00F15AEF" w:rsidRPr="00F15AEF" w:rsidRDefault="00F15AEF" w:rsidP="00F15A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Изучение геометрии в 7-9 классах. Методические рекомендации </w:t>
      </w:r>
    </w:p>
    <w:p w:rsidR="00F15AEF" w:rsidRPr="00F15AEF" w:rsidRDefault="00F15AEF" w:rsidP="00F15A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к учебнику.</w:t>
      </w:r>
    </w:p>
    <w:p w:rsidR="00F15AEF" w:rsidRPr="00F15AEF" w:rsidRDefault="00F15AEF" w:rsidP="00F15A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5AEF" w:rsidRPr="00F15AEF" w:rsidRDefault="00F15AEF" w:rsidP="00F15A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5AEF" w:rsidRPr="00F15AEF" w:rsidRDefault="00F15AEF" w:rsidP="00F15A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УМК учителя: </w:t>
      </w:r>
    </w:p>
    <w:p w:rsidR="00F15AEF" w:rsidRPr="00F15AEF" w:rsidRDefault="00F15AEF" w:rsidP="00F15A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5AEF" w:rsidRPr="00F15AEF" w:rsidRDefault="00F15AEF" w:rsidP="00D56D50">
      <w:pPr>
        <w:numPr>
          <w:ilvl w:val="0"/>
          <w:numId w:val="10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 С. </w:t>
      </w:r>
      <w:proofErr w:type="spellStart"/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Атанасян</w:t>
      </w:r>
      <w:proofErr w:type="spellEnd"/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 Геометрия. Учебник для 7-9 классов.</w:t>
      </w:r>
    </w:p>
    <w:p w:rsidR="00F15AEF" w:rsidRPr="00F15AEF" w:rsidRDefault="00F15AEF" w:rsidP="00F15AE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«Просвещение».  2014.;</w:t>
      </w:r>
    </w:p>
    <w:p w:rsidR="00F15AEF" w:rsidRPr="00F15AEF" w:rsidRDefault="00F15AEF" w:rsidP="00D56D50">
      <w:pPr>
        <w:numPr>
          <w:ilvl w:val="0"/>
          <w:numId w:val="11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Электронное приложение к учебнику;</w:t>
      </w:r>
    </w:p>
    <w:p w:rsidR="00F15AEF" w:rsidRPr="00F15AEF" w:rsidRDefault="00F15AEF" w:rsidP="00D56D50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 С. </w:t>
      </w:r>
      <w:proofErr w:type="spellStart"/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Атанасян</w:t>
      </w:r>
      <w:proofErr w:type="spellEnd"/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 Примерное планирование учебного материала.     Контрольные работы. «Просвещение» 2008.</w:t>
      </w:r>
    </w:p>
    <w:p w:rsidR="00F15AEF" w:rsidRPr="00F15AEF" w:rsidRDefault="00F15AEF" w:rsidP="00D56D5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геометрии в 7-9 классах. Методические рекомендации   к учебнику.</w:t>
      </w:r>
    </w:p>
    <w:p w:rsidR="00F15AEF" w:rsidRPr="00F15AEF" w:rsidRDefault="00F15AEF" w:rsidP="00F15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5AEF" w:rsidRPr="00F15AEF" w:rsidRDefault="00F15AEF" w:rsidP="00F15AE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Интернет-ресурсы: </w:t>
      </w:r>
    </w:p>
    <w:p w:rsidR="00F15AEF" w:rsidRPr="00F15AEF" w:rsidRDefault="00F15AEF" w:rsidP="00F15AEF">
      <w:pPr>
        <w:spacing w:before="75" w:after="0" w:line="24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F15A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hyperlink r:id="rId26" w:tgtFrame="_blank" w:history="1">
        <w:proofErr w:type="spellStart"/>
        <w:r w:rsidRPr="00F15AEF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edu</w:t>
        </w:r>
        <w:proofErr w:type="spellEnd"/>
      </w:hyperlink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F15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"Российское образование"</w:t>
      </w: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5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портал.</w:t>
      </w: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5AEF" w:rsidRPr="00F15AEF" w:rsidRDefault="00F15AEF" w:rsidP="00F15A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F15A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hyperlink r:id="rId27" w:tgtFrame="_blank" w:history="1">
        <w:r w:rsidRPr="00F15AEF">
          <w:rPr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school</w:t>
        </w:r>
        <w:r w:rsidRPr="00F15AEF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proofErr w:type="spellStart"/>
        <w:r w:rsidRPr="00F15AEF">
          <w:rPr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edu</w:t>
        </w:r>
        <w:proofErr w:type="spellEnd"/>
      </w:hyperlink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F15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"Российский общеобразовательный портал"</w:t>
      </w: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5AEF" w:rsidRPr="00F15AEF" w:rsidRDefault="00F15AEF" w:rsidP="00F15A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>www</w:t>
      </w:r>
      <w:proofErr w:type="spellEnd"/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15A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school</w:t>
      </w: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15A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collection</w:t>
      </w: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F15A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edu</w:t>
      </w:r>
      <w:proofErr w:type="spellEnd"/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F15A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>/ Единая коллекция цифровых образовательных ресурсов</w:t>
      </w:r>
    </w:p>
    <w:p w:rsidR="00F15AEF" w:rsidRPr="00F15AEF" w:rsidRDefault="00F15AEF" w:rsidP="00F15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www.mathvaz.ru - </w:t>
      </w:r>
      <w:hyperlink r:id="rId28" w:tgtFrame="_blank" w:history="1">
        <w:r w:rsidRPr="00F15A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дocье школьного учителя математики </w:t>
        </w:r>
      </w:hyperlink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 </w:t>
      </w:r>
      <w:hyperlink r:id="rId29" w:history="1">
        <w:r w:rsidRPr="00F15A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www.it-n.ru</w:t>
        </w:r>
      </w:hyperlink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30" w:history="1">
        <w:r w:rsidRPr="00F15AEF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"Сеть творческих учителей"</w:t>
        </w:r>
      </w:hyperlink>
    </w:p>
    <w:p w:rsidR="00F15AEF" w:rsidRPr="00F15AEF" w:rsidRDefault="00F15AEF" w:rsidP="00F15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spellStart"/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>www</w:t>
      </w:r>
      <w:proofErr w:type="spellEnd"/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hyperlink r:id="rId31" w:history="1">
        <w:r w:rsidRPr="00F15A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festival.1september.ru</w:t>
        </w:r>
      </w:hyperlink>
      <w:r w:rsidRPr="00F15AE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Фестиваль педагогических идей "Открытый урок"  </w:t>
      </w:r>
    </w:p>
    <w:p w:rsidR="00F15AEF" w:rsidRPr="00F15AEF" w:rsidRDefault="00F15AEF" w:rsidP="00F15A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5AEF" w:rsidRPr="00F15AEF" w:rsidRDefault="00F15AEF" w:rsidP="00F15A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5AEF" w:rsidRPr="00F15AEF" w:rsidRDefault="00F15AEF" w:rsidP="00F15AE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790B" w:rsidRDefault="00C6790B"/>
    <w:sectPr w:rsidR="00C6790B" w:rsidSect="00F15AEF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C86" w:rsidRDefault="00EB1C86" w:rsidP="00780926">
      <w:pPr>
        <w:spacing w:after="0" w:line="240" w:lineRule="auto"/>
      </w:pPr>
      <w:r>
        <w:separator/>
      </w:r>
    </w:p>
  </w:endnote>
  <w:endnote w:type="continuationSeparator" w:id="0">
    <w:p w:rsidR="00EB1C86" w:rsidRDefault="00EB1C86" w:rsidP="00780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1FD" w:rsidRDefault="009041FD" w:rsidP="00F15AE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041FD" w:rsidRDefault="009041FD" w:rsidP="00F15AE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9213827"/>
      <w:docPartObj>
        <w:docPartGallery w:val="Page Numbers (Bottom of Page)"/>
        <w:docPartUnique/>
      </w:docPartObj>
    </w:sdtPr>
    <w:sdtEndPr/>
    <w:sdtContent>
      <w:p w:rsidR="009041FD" w:rsidRDefault="009041F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485D">
          <w:rPr>
            <w:noProof/>
          </w:rPr>
          <w:t>36</w:t>
        </w:r>
        <w:r>
          <w:fldChar w:fldCharType="end"/>
        </w:r>
      </w:p>
    </w:sdtContent>
  </w:sdt>
  <w:p w:rsidR="009041FD" w:rsidRDefault="009041FD" w:rsidP="00F15AE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C86" w:rsidRDefault="00EB1C86" w:rsidP="00780926">
      <w:pPr>
        <w:spacing w:after="0" w:line="240" w:lineRule="auto"/>
      </w:pPr>
      <w:r>
        <w:separator/>
      </w:r>
    </w:p>
  </w:footnote>
  <w:footnote w:type="continuationSeparator" w:id="0">
    <w:p w:rsidR="00EB1C86" w:rsidRDefault="00EB1C86" w:rsidP="007809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C1CED"/>
    <w:multiLevelType w:val="hybridMultilevel"/>
    <w:tmpl w:val="B5005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C0DC9"/>
    <w:multiLevelType w:val="hybridMultilevel"/>
    <w:tmpl w:val="440A8230"/>
    <w:lvl w:ilvl="0" w:tplc="2EAABAC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E283EEB"/>
    <w:multiLevelType w:val="hybridMultilevel"/>
    <w:tmpl w:val="6DCE04A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145F3414"/>
    <w:multiLevelType w:val="hybridMultilevel"/>
    <w:tmpl w:val="F9224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C411B4"/>
    <w:multiLevelType w:val="hybridMultilevel"/>
    <w:tmpl w:val="45F2C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BF4DD4"/>
    <w:multiLevelType w:val="hybridMultilevel"/>
    <w:tmpl w:val="554225C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350BAB"/>
    <w:multiLevelType w:val="hybridMultilevel"/>
    <w:tmpl w:val="6324CB8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19557E"/>
    <w:multiLevelType w:val="hybridMultilevel"/>
    <w:tmpl w:val="E486A10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6D7F53"/>
    <w:multiLevelType w:val="hybridMultilevel"/>
    <w:tmpl w:val="CEC61216"/>
    <w:lvl w:ilvl="0" w:tplc="61125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2B5034"/>
    <w:multiLevelType w:val="hybridMultilevel"/>
    <w:tmpl w:val="5484B67A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0">
    <w:nsid w:val="42EB62B2"/>
    <w:multiLevelType w:val="hybridMultilevel"/>
    <w:tmpl w:val="DFAC583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443E26"/>
    <w:multiLevelType w:val="hybridMultilevel"/>
    <w:tmpl w:val="9A66B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4016D2"/>
    <w:multiLevelType w:val="hybridMultilevel"/>
    <w:tmpl w:val="84EE4862"/>
    <w:lvl w:ilvl="0" w:tplc="6112543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808080" w:themeColor="background1" w:themeShade="80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499465E2"/>
    <w:multiLevelType w:val="hybridMultilevel"/>
    <w:tmpl w:val="B5C837B6"/>
    <w:lvl w:ilvl="0" w:tplc="FFBEE34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304C46"/>
    <w:multiLevelType w:val="hybridMultilevel"/>
    <w:tmpl w:val="BE229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B703C8"/>
    <w:multiLevelType w:val="hybridMultilevel"/>
    <w:tmpl w:val="A112B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8C513B"/>
    <w:multiLevelType w:val="hybridMultilevel"/>
    <w:tmpl w:val="F6FA8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4D33FC"/>
    <w:multiLevelType w:val="hybridMultilevel"/>
    <w:tmpl w:val="6B446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FE0F54"/>
    <w:multiLevelType w:val="hybridMultilevel"/>
    <w:tmpl w:val="7928859E"/>
    <w:lvl w:ilvl="0" w:tplc="FFBEE344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6065567D"/>
    <w:multiLevelType w:val="hybridMultilevel"/>
    <w:tmpl w:val="9B129860"/>
    <w:lvl w:ilvl="0" w:tplc="FFBEE34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A56205"/>
    <w:multiLevelType w:val="hybridMultilevel"/>
    <w:tmpl w:val="3E28EEAA"/>
    <w:lvl w:ilvl="0" w:tplc="FFBEE34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45741E"/>
    <w:multiLevelType w:val="hybridMultilevel"/>
    <w:tmpl w:val="DF4C1E12"/>
    <w:lvl w:ilvl="0" w:tplc="61125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0"/>
  </w:num>
  <w:num w:numId="15">
    <w:abstractNumId w:val="2"/>
  </w:num>
  <w:num w:numId="16">
    <w:abstractNumId w:val="19"/>
  </w:num>
  <w:num w:numId="17">
    <w:abstractNumId w:val="18"/>
  </w:num>
  <w:num w:numId="18">
    <w:abstractNumId w:val="20"/>
  </w:num>
  <w:num w:numId="19">
    <w:abstractNumId w:val="13"/>
  </w:num>
  <w:num w:numId="20">
    <w:abstractNumId w:val="1"/>
  </w:num>
  <w:num w:numId="21">
    <w:abstractNumId w:val="8"/>
  </w:num>
  <w:num w:numId="22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B55"/>
    <w:rsid w:val="000001A8"/>
    <w:rsid w:val="00000AF8"/>
    <w:rsid w:val="0000267A"/>
    <w:rsid w:val="000048BB"/>
    <w:rsid w:val="00006058"/>
    <w:rsid w:val="00006D20"/>
    <w:rsid w:val="00010D68"/>
    <w:rsid w:val="00012244"/>
    <w:rsid w:val="000126F5"/>
    <w:rsid w:val="00012B1B"/>
    <w:rsid w:val="00015782"/>
    <w:rsid w:val="00017944"/>
    <w:rsid w:val="000201B8"/>
    <w:rsid w:val="000232F5"/>
    <w:rsid w:val="00024709"/>
    <w:rsid w:val="00025EFF"/>
    <w:rsid w:val="00027310"/>
    <w:rsid w:val="000275D0"/>
    <w:rsid w:val="000276D7"/>
    <w:rsid w:val="00031D80"/>
    <w:rsid w:val="00033D76"/>
    <w:rsid w:val="00035ABF"/>
    <w:rsid w:val="00035C07"/>
    <w:rsid w:val="00035C23"/>
    <w:rsid w:val="000373B5"/>
    <w:rsid w:val="00037A16"/>
    <w:rsid w:val="00037F91"/>
    <w:rsid w:val="00041118"/>
    <w:rsid w:val="0004492A"/>
    <w:rsid w:val="0004599D"/>
    <w:rsid w:val="00046335"/>
    <w:rsid w:val="000478B0"/>
    <w:rsid w:val="00047D7F"/>
    <w:rsid w:val="000516FD"/>
    <w:rsid w:val="00055184"/>
    <w:rsid w:val="00055DD5"/>
    <w:rsid w:val="00056691"/>
    <w:rsid w:val="00062063"/>
    <w:rsid w:val="000630DD"/>
    <w:rsid w:val="00063D9D"/>
    <w:rsid w:val="00063E3B"/>
    <w:rsid w:val="00064B4E"/>
    <w:rsid w:val="00066C1E"/>
    <w:rsid w:val="00066F22"/>
    <w:rsid w:val="00067CE3"/>
    <w:rsid w:val="00067D37"/>
    <w:rsid w:val="00067F09"/>
    <w:rsid w:val="00070AE2"/>
    <w:rsid w:val="00070B31"/>
    <w:rsid w:val="00071721"/>
    <w:rsid w:val="00071804"/>
    <w:rsid w:val="000719BB"/>
    <w:rsid w:val="000755A8"/>
    <w:rsid w:val="000766E5"/>
    <w:rsid w:val="00080571"/>
    <w:rsid w:val="000808E5"/>
    <w:rsid w:val="00081037"/>
    <w:rsid w:val="00081408"/>
    <w:rsid w:val="00084707"/>
    <w:rsid w:val="00084910"/>
    <w:rsid w:val="00084AA4"/>
    <w:rsid w:val="000855C3"/>
    <w:rsid w:val="000863C4"/>
    <w:rsid w:val="00086B37"/>
    <w:rsid w:val="000902A0"/>
    <w:rsid w:val="00091633"/>
    <w:rsid w:val="00092319"/>
    <w:rsid w:val="00092AC1"/>
    <w:rsid w:val="0009315E"/>
    <w:rsid w:val="00094FFE"/>
    <w:rsid w:val="00095B34"/>
    <w:rsid w:val="0009601A"/>
    <w:rsid w:val="00097134"/>
    <w:rsid w:val="00097E86"/>
    <w:rsid w:val="000A0820"/>
    <w:rsid w:val="000A16C0"/>
    <w:rsid w:val="000A197B"/>
    <w:rsid w:val="000A209C"/>
    <w:rsid w:val="000A2198"/>
    <w:rsid w:val="000A29C1"/>
    <w:rsid w:val="000A2AD9"/>
    <w:rsid w:val="000A3E14"/>
    <w:rsid w:val="000A7F2A"/>
    <w:rsid w:val="000B21FF"/>
    <w:rsid w:val="000B4DA6"/>
    <w:rsid w:val="000B54F8"/>
    <w:rsid w:val="000B658C"/>
    <w:rsid w:val="000B704F"/>
    <w:rsid w:val="000B74C4"/>
    <w:rsid w:val="000C05E2"/>
    <w:rsid w:val="000C0FF6"/>
    <w:rsid w:val="000C179D"/>
    <w:rsid w:val="000C17A2"/>
    <w:rsid w:val="000C3488"/>
    <w:rsid w:val="000C3C84"/>
    <w:rsid w:val="000C78E0"/>
    <w:rsid w:val="000C7BD9"/>
    <w:rsid w:val="000D0632"/>
    <w:rsid w:val="000D0BFC"/>
    <w:rsid w:val="000D1F6A"/>
    <w:rsid w:val="000D24DF"/>
    <w:rsid w:val="000D29A9"/>
    <w:rsid w:val="000D4681"/>
    <w:rsid w:val="000D4E68"/>
    <w:rsid w:val="000D5ED7"/>
    <w:rsid w:val="000D6F0A"/>
    <w:rsid w:val="000E1729"/>
    <w:rsid w:val="000E22EC"/>
    <w:rsid w:val="000E264A"/>
    <w:rsid w:val="000E2CBF"/>
    <w:rsid w:val="000E3935"/>
    <w:rsid w:val="000E43E4"/>
    <w:rsid w:val="000E59EA"/>
    <w:rsid w:val="000E5E6E"/>
    <w:rsid w:val="000E7071"/>
    <w:rsid w:val="000E7369"/>
    <w:rsid w:val="000E776F"/>
    <w:rsid w:val="000F1321"/>
    <w:rsid w:val="000F139A"/>
    <w:rsid w:val="000F29AD"/>
    <w:rsid w:val="000F3153"/>
    <w:rsid w:val="000F3616"/>
    <w:rsid w:val="000F49D6"/>
    <w:rsid w:val="000F6395"/>
    <w:rsid w:val="000F647F"/>
    <w:rsid w:val="000F76A7"/>
    <w:rsid w:val="00100864"/>
    <w:rsid w:val="00100CA1"/>
    <w:rsid w:val="00100E37"/>
    <w:rsid w:val="001010E2"/>
    <w:rsid w:val="00104033"/>
    <w:rsid w:val="001058A9"/>
    <w:rsid w:val="001066C1"/>
    <w:rsid w:val="00107D0F"/>
    <w:rsid w:val="00110528"/>
    <w:rsid w:val="00110B13"/>
    <w:rsid w:val="00115B13"/>
    <w:rsid w:val="00115E5B"/>
    <w:rsid w:val="00116921"/>
    <w:rsid w:val="00117110"/>
    <w:rsid w:val="00117215"/>
    <w:rsid w:val="0011772E"/>
    <w:rsid w:val="001213B3"/>
    <w:rsid w:val="0012199C"/>
    <w:rsid w:val="00123BC7"/>
    <w:rsid w:val="00124544"/>
    <w:rsid w:val="00124FE9"/>
    <w:rsid w:val="00125448"/>
    <w:rsid w:val="00125A4E"/>
    <w:rsid w:val="00125E64"/>
    <w:rsid w:val="00125FCE"/>
    <w:rsid w:val="00126E96"/>
    <w:rsid w:val="00130777"/>
    <w:rsid w:val="0013195D"/>
    <w:rsid w:val="00131B35"/>
    <w:rsid w:val="00134045"/>
    <w:rsid w:val="00135CA0"/>
    <w:rsid w:val="00146D73"/>
    <w:rsid w:val="001474AB"/>
    <w:rsid w:val="0015160A"/>
    <w:rsid w:val="00151FD7"/>
    <w:rsid w:val="00153EE7"/>
    <w:rsid w:val="001541C5"/>
    <w:rsid w:val="001549AB"/>
    <w:rsid w:val="00154B3F"/>
    <w:rsid w:val="00155C28"/>
    <w:rsid w:val="001561E1"/>
    <w:rsid w:val="0015657F"/>
    <w:rsid w:val="00156A64"/>
    <w:rsid w:val="00156AEA"/>
    <w:rsid w:val="00161156"/>
    <w:rsid w:val="00161279"/>
    <w:rsid w:val="00161AE9"/>
    <w:rsid w:val="00163F0E"/>
    <w:rsid w:val="00164BBD"/>
    <w:rsid w:val="00166FC9"/>
    <w:rsid w:val="001676F5"/>
    <w:rsid w:val="0016776E"/>
    <w:rsid w:val="00171C38"/>
    <w:rsid w:val="0017262B"/>
    <w:rsid w:val="00172841"/>
    <w:rsid w:val="00181523"/>
    <w:rsid w:val="00182301"/>
    <w:rsid w:val="00182930"/>
    <w:rsid w:val="00183490"/>
    <w:rsid w:val="0018405D"/>
    <w:rsid w:val="00184AA2"/>
    <w:rsid w:val="001853FE"/>
    <w:rsid w:val="00185601"/>
    <w:rsid w:val="0018580F"/>
    <w:rsid w:val="0018585C"/>
    <w:rsid w:val="0018756C"/>
    <w:rsid w:val="0018794D"/>
    <w:rsid w:val="00190569"/>
    <w:rsid w:val="0019057D"/>
    <w:rsid w:val="001905D7"/>
    <w:rsid w:val="00190714"/>
    <w:rsid w:val="001909CD"/>
    <w:rsid w:val="0019183F"/>
    <w:rsid w:val="0019192F"/>
    <w:rsid w:val="00192B6F"/>
    <w:rsid w:val="00193A23"/>
    <w:rsid w:val="0019471A"/>
    <w:rsid w:val="001948CA"/>
    <w:rsid w:val="001963BB"/>
    <w:rsid w:val="0019645A"/>
    <w:rsid w:val="001966F1"/>
    <w:rsid w:val="00196750"/>
    <w:rsid w:val="00196F0C"/>
    <w:rsid w:val="0019742E"/>
    <w:rsid w:val="00197725"/>
    <w:rsid w:val="001A0BEE"/>
    <w:rsid w:val="001A1CA6"/>
    <w:rsid w:val="001A26D4"/>
    <w:rsid w:val="001A2F7C"/>
    <w:rsid w:val="001A323D"/>
    <w:rsid w:val="001A385A"/>
    <w:rsid w:val="001A4794"/>
    <w:rsid w:val="001A4B0E"/>
    <w:rsid w:val="001A5871"/>
    <w:rsid w:val="001A6D86"/>
    <w:rsid w:val="001A71BB"/>
    <w:rsid w:val="001B0472"/>
    <w:rsid w:val="001B0CAE"/>
    <w:rsid w:val="001B0E82"/>
    <w:rsid w:val="001B2A85"/>
    <w:rsid w:val="001B3789"/>
    <w:rsid w:val="001B49B9"/>
    <w:rsid w:val="001B4B12"/>
    <w:rsid w:val="001B5FE4"/>
    <w:rsid w:val="001B67B6"/>
    <w:rsid w:val="001C0107"/>
    <w:rsid w:val="001C01E0"/>
    <w:rsid w:val="001C12A2"/>
    <w:rsid w:val="001C1EE1"/>
    <w:rsid w:val="001C669B"/>
    <w:rsid w:val="001C673A"/>
    <w:rsid w:val="001D22D7"/>
    <w:rsid w:val="001D5ABD"/>
    <w:rsid w:val="001E1726"/>
    <w:rsid w:val="001E1C28"/>
    <w:rsid w:val="001E23A1"/>
    <w:rsid w:val="001E3A2B"/>
    <w:rsid w:val="001E3CF7"/>
    <w:rsid w:val="001E448B"/>
    <w:rsid w:val="001E4E87"/>
    <w:rsid w:val="001E505E"/>
    <w:rsid w:val="001E5FEF"/>
    <w:rsid w:val="001E6062"/>
    <w:rsid w:val="001E6368"/>
    <w:rsid w:val="001F02DA"/>
    <w:rsid w:val="001F0C2E"/>
    <w:rsid w:val="001F414D"/>
    <w:rsid w:val="001F4F63"/>
    <w:rsid w:val="001F5C89"/>
    <w:rsid w:val="001F606E"/>
    <w:rsid w:val="00202008"/>
    <w:rsid w:val="00202CF5"/>
    <w:rsid w:val="00203970"/>
    <w:rsid w:val="002047A7"/>
    <w:rsid w:val="002051AE"/>
    <w:rsid w:val="00206051"/>
    <w:rsid w:val="00206A4E"/>
    <w:rsid w:val="00206BD9"/>
    <w:rsid w:val="0020758D"/>
    <w:rsid w:val="00207960"/>
    <w:rsid w:val="0021023C"/>
    <w:rsid w:val="002110B4"/>
    <w:rsid w:val="00211131"/>
    <w:rsid w:val="00211CDB"/>
    <w:rsid w:val="002128A7"/>
    <w:rsid w:val="00213E94"/>
    <w:rsid w:val="00216326"/>
    <w:rsid w:val="0021693B"/>
    <w:rsid w:val="00217ACD"/>
    <w:rsid w:val="00217D4A"/>
    <w:rsid w:val="00220269"/>
    <w:rsid w:val="002204A9"/>
    <w:rsid w:val="002216E1"/>
    <w:rsid w:val="00223B02"/>
    <w:rsid w:val="00223C86"/>
    <w:rsid w:val="002241E7"/>
    <w:rsid w:val="002246DD"/>
    <w:rsid w:val="00224B89"/>
    <w:rsid w:val="00225FD7"/>
    <w:rsid w:val="00227451"/>
    <w:rsid w:val="00230CE7"/>
    <w:rsid w:val="00230E1A"/>
    <w:rsid w:val="00230F94"/>
    <w:rsid w:val="002322AC"/>
    <w:rsid w:val="00233327"/>
    <w:rsid w:val="00233727"/>
    <w:rsid w:val="00235F1C"/>
    <w:rsid w:val="002367F1"/>
    <w:rsid w:val="00237C44"/>
    <w:rsid w:val="00237CA7"/>
    <w:rsid w:val="00237FD0"/>
    <w:rsid w:val="00240294"/>
    <w:rsid w:val="002406BF"/>
    <w:rsid w:val="00243D37"/>
    <w:rsid w:val="00243E22"/>
    <w:rsid w:val="00244453"/>
    <w:rsid w:val="00244DB1"/>
    <w:rsid w:val="002506EA"/>
    <w:rsid w:val="0025090A"/>
    <w:rsid w:val="00251860"/>
    <w:rsid w:val="002524B9"/>
    <w:rsid w:val="00253C24"/>
    <w:rsid w:val="00254107"/>
    <w:rsid w:val="0025542C"/>
    <w:rsid w:val="00256050"/>
    <w:rsid w:val="00261453"/>
    <w:rsid w:val="00262377"/>
    <w:rsid w:val="00262B1F"/>
    <w:rsid w:val="002630F4"/>
    <w:rsid w:val="00263B89"/>
    <w:rsid w:val="00263CB0"/>
    <w:rsid w:val="00266A58"/>
    <w:rsid w:val="002706C6"/>
    <w:rsid w:val="002706C7"/>
    <w:rsid w:val="00270783"/>
    <w:rsid w:val="00271F7C"/>
    <w:rsid w:val="00272C7A"/>
    <w:rsid w:val="002768BF"/>
    <w:rsid w:val="00276DB6"/>
    <w:rsid w:val="00276E4C"/>
    <w:rsid w:val="002803CA"/>
    <w:rsid w:val="00283CCF"/>
    <w:rsid w:val="00283F8C"/>
    <w:rsid w:val="002847AA"/>
    <w:rsid w:val="002860CD"/>
    <w:rsid w:val="00287194"/>
    <w:rsid w:val="002901D6"/>
    <w:rsid w:val="002906EB"/>
    <w:rsid w:val="00290E97"/>
    <w:rsid w:val="002928D4"/>
    <w:rsid w:val="00293CB8"/>
    <w:rsid w:val="002943F5"/>
    <w:rsid w:val="00296418"/>
    <w:rsid w:val="002A127F"/>
    <w:rsid w:val="002A1B6E"/>
    <w:rsid w:val="002A247F"/>
    <w:rsid w:val="002A24B7"/>
    <w:rsid w:val="002A410A"/>
    <w:rsid w:val="002A4EDB"/>
    <w:rsid w:val="002A6611"/>
    <w:rsid w:val="002A6756"/>
    <w:rsid w:val="002A6D31"/>
    <w:rsid w:val="002A7891"/>
    <w:rsid w:val="002B0E75"/>
    <w:rsid w:val="002B1361"/>
    <w:rsid w:val="002B2158"/>
    <w:rsid w:val="002B2277"/>
    <w:rsid w:val="002B4FBC"/>
    <w:rsid w:val="002B673D"/>
    <w:rsid w:val="002B6A18"/>
    <w:rsid w:val="002C011B"/>
    <w:rsid w:val="002C106C"/>
    <w:rsid w:val="002C110B"/>
    <w:rsid w:val="002C20BE"/>
    <w:rsid w:val="002C2213"/>
    <w:rsid w:val="002C2ADE"/>
    <w:rsid w:val="002C2C6D"/>
    <w:rsid w:val="002C379F"/>
    <w:rsid w:val="002C4E82"/>
    <w:rsid w:val="002D0A6B"/>
    <w:rsid w:val="002D0E7E"/>
    <w:rsid w:val="002D21A1"/>
    <w:rsid w:val="002D336B"/>
    <w:rsid w:val="002D38C5"/>
    <w:rsid w:val="002D4278"/>
    <w:rsid w:val="002D5C17"/>
    <w:rsid w:val="002D5C4D"/>
    <w:rsid w:val="002D68FB"/>
    <w:rsid w:val="002D6958"/>
    <w:rsid w:val="002D6E45"/>
    <w:rsid w:val="002D7713"/>
    <w:rsid w:val="002D7AE2"/>
    <w:rsid w:val="002E0667"/>
    <w:rsid w:val="002E0B0A"/>
    <w:rsid w:val="002E0B49"/>
    <w:rsid w:val="002E0FFF"/>
    <w:rsid w:val="002E126D"/>
    <w:rsid w:val="002E2778"/>
    <w:rsid w:val="002E3646"/>
    <w:rsid w:val="002E5AAE"/>
    <w:rsid w:val="002E7D5D"/>
    <w:rsid w:val="002E7D93"/>
    <w:rsid w:val="002F0503"/>
    <w:rsid w:val="002F0FEE"/>
    <w:rsid w:val="002F3C30"/>
    <w:rsid w:val="002F4105"/>
    <w:rsid w:val="002F6656"/>
    <w:rsid w:val="00300153"/>
    <w:rsid w:val="00300843"/>
    <w:rsid w:val="00302045"/>
    <w:rsid w:val="0030240B"/>
    <w:rsid w:val="003041C8"/>
    <w:rsid w:val="00306016"/>
    <w:rsid w:val="003074D9"/>
    <w:rsid w:val="003079F1"/>
    <w:rsid w:val="00307CA9"/>
    <w:rsid w:val="00310704"/>
    <w:rsid w:val="00310C01"/>
    <w:rsid w:val="00315B86"/>
    <w:rsid w:val="00316ABB"/>
    <w:rsid w:val="00317642"/>
    <w:rsid w:val="00320406"/>
    <w:rsid w:val="003209D6"/>
    <w:rsid w:val="003212F7"/>
    <w:rsid w:val="00321DA5"/>
    <w:rsid w:val="0032359A"/>
    <w:rsid w:val="00323AD5"/>
    <w:rsid w:val="003243EE"/>
    <w:rsid w:val="00325176"/>
    <w:rsid w:val="003278F1"/>
    <w:rsid w:val="003343D7"/>
    <w:rsid w:val="00334DD3"/>
    <w:rsid w:val="003351D4"/>
    <w:rsid w:val="0033576D"/>
    <w:rsid w:val="00335EC9"/>
    <w:rsid w:val="003360EE"/>
    <w:rsid w:val="0033639B"/>
    <w:rsid w:val="0033658C"/>
    <w:rsid w:val="00336969"/>
    <w:rsid w:val="00340A94"/>
    <w:rsid w:val="00340DB3"/>
    <w:rsid w:val="003411C5"/>
    <w:rsid w:val="00341A65"/>
    <w:rsid w:val="00342199"/>
    <w:rsid w:val="00342BA2"/>
    <w:rsid w:val="0034387F"/>
    <w:rsid w:val="0034412E"/>
    <w:rsid w:val="0034449E"/>
    <w:rsid w:val="0034590F"/>
    <w:rsid w:val="003461DD"/>
    <w:rsid w:val="00347509"/>
    <w:rsid w:val="00347AE2"/>
    <w:rsid w:val="00347BEA"/>
    <w:rsid w:val="00347CA5"/>
    <w:rsid w:val="00350DEE"/>
    <w:rsid w:val="00351E50"/>
    <w:rsid w:val="0035234A"/>
    <w:rsid w:val="00352389"/>
    <w:rsid w:val="00352510"/>
    <w:rsid w:val="00354FA4"/>
    <w:rsid w:val="003554D5"/>
    <w:rsid w:val="00356896"/>
    <w:rsid w:val="00356CBB"/>
    <w:rsid w:val="00356E59"/>
    <w:rsid w:val="00356ECF"/>
    <w:rsid w:val="0035712F"/>
    <w:rsid w:val="003629B2"/>
    <w:rsid w:val="003648D1"/>
    <w:rsid w:val="003655D4"/>
    <w:rsid w:val="003657F5"/>
    <w:rsid w:val="00366402"/>
    <w:rsid w:val="00366431"/>
    <w:rsid w:val="003738E0"/>
    <w:rsid w:val="00374A19"/>
    <w:rsid w:val="00375CCA"/>
    <w:rsid w:val="00375DED"/>
    <w:rsid w:val="00376073"/>
    <w:rsid w:val="00380B1D"/>
    <w:rsid w:val="00382562"/>
    <w:rsid w:val="003846A8"/>
    <w:rsid w:val="00384A1E"/>
    <w:rsid w:val="003855F5"/>
    <w:rsid w:val="00385810"/>
    <w:rsid w:val="00385AB9"/>
    <w:rsid w:val="00386F56"/>
    <w:rsid w:val="00387040"/>
    <w:rsid w:val="003877F3"/>
    <w:rsid w:val="00387D6D"/>
    <w:rsid w:val="00387EDB"/>
    <w:rsid w:val="00387FBE"/>
    <w:rsid w:val="003912E6"/>
    <w:rsid w:val="003922D2"/>
    <w:rsid w:val="0039282F"/>
    <w:rsid w:val="00395489"/>
    <w:rsid w:val="00395ADE"/>
    <w:rsid w:val="00396B1A"/>
    <w:rsid w:val="003A3539"/>
    <w:rsid w:val="003A55C0"/>
    <w:rsid w:val="003A582E"/>
    <w:rsid w:val="003A7205"/>
    <w:rsid w:val="003B019D"/>
    <w:rsid w:val="003B12D3"/>
    <w:rsid w:val="003B19F7"/>
    <w:rsid w:val="003B1C75"/>
    <w:rsid w:val="003B4063"/>
    <w:rsid w:val="003B4699"/>
    <w:rsid w:val="003B57B0"/>
    <w:rsid w:val="003B596A"/>
    <w:rsid w:val="003B68B5"/>
    <w:rsid w:val="003B6A14"/>
    <w:rsid w:val="003C0159"/>
    <w:rsid w:val="003C12DB"/>
    <w:rsid w:val="003C473C"/>
    <w:rsid w:val="003C4BF4"/>
    <w:rsid w:val="003C5375"/>
    <w:rsid w:val="003C6C08"/>
    <w:rsid w:val="003C6F4C"/>
    <w:rsid w:val="003C746E"/>
    <w:rsid w:val="003C7C1C"/>
    <w:rsid w:val="003D0A8A"/>
    <w:rsid w:val="003D22CC"/>
    <w:rsid w:val="003D23C3"/>
    <w:rsid w:val="003D28BD"/>
    <w:rsid w:val="003D2CB3"/>
    <w:rsid w:val="003D435F"/>
    <w:rsid w:val="003D4899"/>
    <w:rsid w:val="003D4F11"/>
    <w:rsid w:val="003D5815"/>
    <w:rsid w:val="003D58EF"/>
    <w:rsid w:val="003E0958"/>
    <w:rsid w:val="003E24BB"/>
    <w:rsid w:val="003E2E90"/>
    <w:rsid w:val="003E2E9E"/>
    <w:rsid w:val="003E456B"/>
    <w:rsid w:val="003E4FB9"/>
    <w:rsid w:val="003E5265"/>
    <w:rsid w:val="003E6472"/>
    <w:rsid w:val="003F0ADD"/>
    <w:rsid w:val="003F29F6"/>
    <w:rsid w:val="003F334C"/>
    <w:rsid w:val="003F34AD"/>
    <w:rsid w:val="003F36CB"/>
    <w:rsid w:val="003F4CCC"/>
    <w:rsid w:val="003F568F"/>
    <w:rsid w:val="003F61C0"/>
    <w:rsid w:val="00400320"/>
    <w:rsid w:val="00400EFA"/>
    <w:rsid w:val="00401388"/>
    <w:rsid w:val="00401AE4"/>
    <w:rsid w:val="004027DF"/>
    <w:rsid w:val="0040292D"/>
    <w:rsid w:val="004030C6"/>
    <w:rsid w:val="004046DA"/>
    <w:rsid w:val="00404F3B"/>
    <w:rsid w:val="0040562B"/>
    <w:rsid w:val="00405F2E"/>
    <w:rsid w:val="00405FB0"/>
    <w:rsid w:val="0040674A"/>
    <w:rsid w:val="00407925"/>
    <w:rsid w:val="004101A4"/>
    <w:rsid w:val="00410206"/>
    <w:rsid w:val="00410EBB"/>
    <w:rsid w:val="0041261B"/>
    <w:rsid w:val="00413316"/>
    <w:rsid w:val="00415BC4"/>
    <w:rsid w:val="004163C5"/>
    <w:rsid w:val="004174FF"/>
    <w:rsid w:val="0041791A"/>
    <w:rsid w:val="00420698"/>
    <w:rsid w:val="00421658"/>
    <w:rsid w:val="0042172B"/>
    <w:rsid w:val="00422212"/>
    <w:rsid w:val="0042623C"/>
    <w:rsid w:val="00432119"/>
    <w:rsid w:val="00432F3F"/>
    <w:rsid w:val="00433DB0"/>
    <w:rsid w:val="0043449B"/>
    <w:rsid w:val="00434CAB"/>
    <w:rsid w:val="0043603E"/>
    <w:rsid w:val="00441027"/>
    <w:rsid w:val="0044245D"/>
    <w:rsid w:val="00444242"/>
    <w:rsid w:val="00445424"/>
    <w:rsid w:val="00446B83"/>
    <w:rsid w:val="00450F84"/>
    <w:rsid w:val="00451277"/>
    <w:rsid w:val="00453049"/>
    <w:rsid w:val="00453118"/>
    <w:rsid w:val="004537AF"/>
    <w:rsid w:val="00453842"/>
    <w:rsid w:val="00454B87"/>
    <w:rsid w:val="00455215"/>
    <w:rsid w:val="0045574C"/>
    <w:rsid w:val="00460DE4"/>
    <w:rsid w:val="0046187F"/>
    <w:rsid w:val="00461D21"/>
    <w:rsid w:val="00462814"/>
    <w:rsid w:val="00462BF7"/>
    <w:rsid w:val="00462E1D"/>
    <w:rsid w:val="00464520"/>
    <w:rsid w:val="00464A02"/>
    <w:rsid w:val="00464AE6"/>
    <w:rsid w:val="00464C11"/>
    <w:rsid w:val="004650A2"/>
    <w:rsid w:val="00465148"/>
    <w:rsid w:val="00465C4F"/>
    <w:rsid w:val="0047050B"/>
    <w:rsid w:val="004716DF"/>
    <w:rsid w:val="004732EB"/>
    <w:rsid w:val="004741C4"/>
    <w:rsid w:val="004752D5"/>
    <w:rsid w:val="00475B76"/>
    <w:rsid w:val="00475C71"/>
    <w:rsid w:val="004765BF"/>
    <w:rsid w:val="004765E1"/>
    <w:rsid w:val="00476A09"/>
    <w:rsid w:val="00477AB5"/>
    <w:rsid w:val="00482112"/>
    <w:rsid w:val="004829E5"/>
    <w:rsid w:val="00482B9B"/>
    <w:rsid w:val="00485362"/>
    <w:rsid w:val="00486BF0"/>
    <w:rsid w:val="00487824"/>
    <w:rsid w:val="00490B13"/>
    <w:rsid w:val="00492B00"/>
    <w:rsid w:val="00492EBC"/>
    <w:rsid w:val="004947AD"/>
    <w:rsid w:val="00494C22"/>
    <w:rsid w:val="0049544D"/>
    <w:rsid w:val="00495EB2"/>
    <w:rsid w:val="004961B0"/>
    <w:rsid w:val="00497ECF"/>
    <w:rsid w:val="004A0122"/>
    <w:rsid w:val="004A0C9B"/>
    <w:rsid w:val="004A14D9"/>
    <w:rsid w:val="004A24A4"/>
    <w:rsid w:val="004A252C"/>
    <w:rsid w:val="004A2582"/>
    <w:rsid w:val="004A381A"/>
    <w:rsid w:val="004A49F3"/>
    <w:rsid w:val="004A4DAC"/>
    <w:rsid w:val="004A59C8"/>
    <w:rsid w:val="004A60ED"/>
    <w:rsid w:val="004A6B0D"/>
    <w:rsid w:val="004A6C9B"/>
    <w:rsid w:val="004B01D6"/>
    <w:rsid w:val="004B49A0"/>
    <w:rsid w:val="004B6B9A"/>
    <w:rsid w:val="004C0732"/>
    <w:rsid w:val="004C19BB"/>
    <w:rsid w:val="004C1ED2"/>
    <w:rsid w:val="004C6121"/>
    <w:rsid w:val="004C7AC7"/>
    <w:rsid w:val="004D1AC3"/>
    <w:rsid w:val="004D325A"/>
    <w:rsid w:val="004D4232"/>
    <w:rsid w:val="004D4F97"/>
    <w:rsid w:val="004D5C0C"/>
    <w:rsid w:val="004E1548"/>
    <w:rsid w:val="004E3962"/>
    <w:rsid w:val="004F1B8B"/>
    <w:rsid w:val="004F2F56"/>
    <w:rsid w:val="004F419C"/>
    <w:rsid w:val="004F528C"/>
    <w:rsid w:val="004F5CAD"/>
    <w:rsid w:val="004F74AD"/>
    <w:rsid w:val="005029D0"/>
    <w:rsid w:val="00505C71"/>
    <w:rsid w:val="00506827"/>
    <w:rsid w:val="00507500"/>
    <w:rsid w:val="00507664"/>
    <w:rsid w:val="00507D33"/>
    <w:rsid w:val="005104E2"/>
    <w:rsid w:val="00510698"/>
    <w:rsid w:val="005110EE"/>
    <w:rsid w:val="00511508"/>
    <w:rsid w:val="005129A6"/>
    <w:rsid w:val="005129D2"/>
    <w:rsid w:val="00512A5D"/>
    <w:rsid w:val="00512AF9"/>
    <w:rsid w:val="00513F6F"/>
    <w:rsid w:val="00514FA4"/>
    <w:rsid w:val="00517C57"/>
    <w:rsid w:val="00524441"/>
    <w:rsid w:val="0052767C"/>
    <w:rsid w:val="00527FB8"/>
    <w:rsid w:val="0053048B"/>
    <w:rsid w:val="005335AB"/>
    <w:rsid w:val="00533BD8"/>
    <w:rsid w:val="00535185"/>
    <w:rsid w:val="005418CC"/>
    <w:rsid w:val="00541D05"/>
    <w:rsid w:val="0054366E"/>
    <w:rsid w:val="00544800"/>
    <w:rsid w:val="00544D39"/>
    <w:rsid w:val="00546783"/>
    <w:rsid w:val="00547EEF"/>
    <w:rsid w:val="00550B61"/>
    <w:rsid w:val="00550D93"/>
    <w:rsid w:val="0055458E"/>
    <w:rsid w:val="0056039A"/>
    <w:rsid w:val="00560BA4"/>
    <w:rsid w:val="00561FAE"/>
    <w:rsid w:val="00563A39"/>
    <w:rsid w:val="00564377"/>
    <w:rsid w:val="0056642B"/>
    <w:rsid w:val="00566B9E"/>
    <w:rsid w:val="00566EDE"/>
    <w:rsid w:val="00567551"/>
    <w:rsid w:val="0057156E"/>
    <w:rsid w:val="00571940"/>
    <w:rsid w:val="00572743"/>
    <w:rsid w:val="00572C00"/>
    <w:rsid w:val="00573F07"/>
    <w:rsid w:val="005767E3"/>
    <w:rsid w:val="00577F1D"/>
    <w:rsid w:val="00581D44"/>
    <w:rsid w:val="005831A0"/>
    <w:rsid w:val="00583621"/>
    <w:rsid w:val="00583AFD"/>
    <w:rsid w:val="00585172"/>
    <w:rsid w:val="005860C0"/>
    <w:rsid w:val="0058669B"/>
    <w:rsid w:val="0058686E"/>
    <w:rsid w:val="005872C9"/>
    <w:rsid w:val="00590DD7"/>
    <w:rsid w:val="005913D2"/>
    <w:rsid w:val="005943F6"/>
    <w:rsid w:val="005945FC"/>
    <w:rsid w:val="00595C01"/>
    <w:rsid w:val="005961D8"/>
    <w:rsid w:val="005A023A"/>
    <w:rsid w:val="005A17C7"/>
    <w:rsid w:val="005A32AE"/>
    <w:rsid w:val="005A40B3"/>
    <w:rsid w:val="005A43C4"/>
    <w:rsid w:val="005A64F9"/>
    <w:rsid w:val="005A6531"/>
    <w:rsid w:val="005B1B25"/>
    <w:rsid w:val="005B2399"/>
    <w:rsid w:val="005B34D9"/>
    <w:rsid w:val="005B3508"/>
    <w:rsid w:val="005B40EF"/>
    <w:rsid w:val="005B5B07"/>
    <w:rsid w:val="005B5FFF"/>
    <w:rsid w:val="005B7698"/>
    <w:rsid w:val="005C0185"/>
    <w:rsid w:val="005C0755"/>
    <w:rsid w:val="005C0B56"/>
    <w:rsid w:val="005C3444"/>
    <w:rsid w:val="005C3908"/>
    <w:rsid w:val="005C42C5"/>
    <w:rsid w:val="005C4A36"/>
    <w:rsid w:val="005C4A7F"/>
    <w:rsid w:val="005C5989"/>
    <w:rsid w:val="005D3DE1"/>
    <w:rsid w:val="005D7447"/>
    <w:rsid w:val="005D7F5C"/>
    <w:rsid w:val="005E16FE"/>
    <w:rsid w:val="005E1FFF"/>
    <w:rsid w:val="005E23B4"/>
    <w:rsid w:val="005E2C3C"/>
    <w:rsid w:val="005E3025"/>
    <w:rsid w:val="005E31A7"/>
    <w:rsid w:val="005E31D7"/>
    <w:rsid w:val="005E3AE9"/>
    <w:rsid w:val="005E3CB2"/>
    <w:rsid w:val="005E4685"/>
    <w:rsid w:val="005E4E6C"/>
    <w:rsid w:val="005E66BE"/>
    <w:rsid w:val="005E69F7"/>
    <w:rsid w:val="005E6C35"/>
    <w:rsid w:val="005E77DA"/>
    <w:rsid w:val="005E78C0"/>
    <w:rsid w:val="005F132D"/>
    <w:rsid w:val="005F2ACD"/>
    <w:rsid w:val="005F3349"/>
    <w:rsid w:val="005F4173"/>
    <w:rsid w:val="005F54BB"/>
    <w:rsid w:val="005F689F"/>
    <w:rsid w:val="005F68AA"/>
    <w:rsid w:val="006010FB"/>
    <w:rsid w:val="00603085"/>
    <w:rsid w:val="006041F0"/>
    <w:rsid w:val="006055A3"/>
    <w:rsid w:val="006055BB"/>
    <w:rsid w:val="006064B0"/>
    <w:rsid w:val="006103A6"/>
    <w:rsid w:val="0061088A"/>
    <w:rsid w:val="00611A9E"/>
    <w:rsid w:val="0061382A"/>
    <w:rsid w:val="00614039"/>
    <w:rsid w:val="00617141"/>
    <w:rsid w:val="00617335"/>
    <w:rsid w:val="00620349"/>
    <w:rsid w:val="006203A4"/>
    <w:rsid w:val="00621EE3"/>
    <w:rsid w:val="00622785"/>
    <w:rsid w:val="00622BC5"/>
    <w:rsid w:val="00625008"/>
    <w:rsid w:val="00625C68"/>
    <w:rsid w:val="006269AA"/>
    <w:rsid w:val="00626A3B"/>
    <w:rsid w:val="00627345"/>
    <w:rsid w:val="00630700"/>
    <w:rsid w:val="006311BC"/>
    <w:rsid w:val="00631E4D"/>
    <w:rsid w:val="00633D15"/>
    <w:rsid w:val="00635926"/>
    <w:rsid w:val="00635B26"/>
    <w:rsid w:val="00636521"/>
    <w:rsid w:val="00637B6B"/>
    <w:rsid w:val="00640D92"/>
    <w:rsid w:val="006417EB"/>
    <w:rsid w:val="006418C2"/>
    <w:rsid w:val="006431C2"/>
    <w:rsid w:val="006432BA"/>
    <w:rsid w:val="0064379A"/>
    <w:rsid w:val="00644FAE"/>
    <w:rsid w:val="006461C9"/>
    <w:rsid w:val="006468BE"/>
    <w:rsid w:val="00646BCE"/>
    <w:rsid w:val="00655BE8"/>
    <w:rsid w:val="00656EA9"/>
    <w:rsid w:val="006578B4"/>
    <w:rsid w:val="00657912"/>
    <w:rsid w:val="00657EB6"/>
    <w:rsid w:val="00660881"/>
    <w:rsid w:val="00660BA6"/>
    <w:rsid w:val="006649A1"/>
    <w:rsid w:val="0066632F"/>
    <w:rsid w:val="00666950"/>
    <w:rsid w:val="00667045"/>
    <w:rsid w:val="00673092"/>
    <w:rsid w:val="00675020"/>
    <w:rsid w:val="00675520"/>
    <w:rsid w:val="00676D39"/>
    <w:rsid w:val="00676EAE"/>
    <w:rsid w:val="0067730A"/>
    <w:rsid w:val="006774E2"/>
    <w:rsid w:val="006779A2"/>
    <w:rsid w:val="00680F88"/>
    <w:rsid w:val="006813B1"/>
    <w:rsid w:val="006826C2"/>
    <w:rsid w:val="00683623"/>
    <w:rsid w:val="00684964"/>
    <w:rsid w:val="00692739"/>
    <w:rsid w:val="00693297"/>
    <w:rsid w:val="00693FBD"/>
    <w:rsid w:val="00694396"/>
    <w:rsid w:val="00694DD1"/>
    <w:rsid w:val="00695078"/>
    <w:rsid w:val="00697C40"/>
    <w:rsid w:val="006A0ACD"/>
    <w:rsid w:val="006A1757"/>
    <w:rsid w:val="006A175B"/>
    <w:rsid w:val="006A29FF"/>
    <w:rsid w:val="006A33B3"/>
    <w:rsid w:val="006A672C"/>
    <w:rsid w:val="006A7FB5"/>
    <w:rsid w:val="006B0FE8"/>
    <w:rsid w:val="006B3FAC"/>
    <w:rsid w:val="006B4A88"/>
    <w:rsid w:val="006B4FEA"/>
    <w:rsid w:val="006B6D27"/>
    <w:rsid w:val="006C3729"/>
    <w:rsid w:val="006C4F30"/>
    <w:rsid w:val="006C61DF"/>
    <w:rsid w:val="006C6EB0"/>
    <w:rsid w:val="006D0432"/>
    <w:rsid w:val="006D0A03"/>
    <w:rsid w:val="006D16D8"/>
    <w:rsid w:val="006D1D1A"/>
    <w:rsid w:val="006D26F0"/>
    <w:rsid w:val="006D2890"/>
    <w:rsid w:val="006D478D"/>
    <w:rsid w:val="006D4E91"/>
    <w:rsid w:val="006E0303"/>
    <w:rsid w:val="006E112C"/>
    <w:rsid w:val="006E17AA"/>
    <w:rsid w:val="006E3E10"/>
    <w:rsid w:val="006E424F"/>
    <w:rsid w:val="006E5184"/>
    <w:rsid w:val="006F07C6"/>
    <w:rsid w:val="006F0DB5"/>
    <w:rsid w:val="006F44D4"/>
    <w:rsid w:val="006F5537"/>
    <w:rsid w:val="006F5945"/>
    <w:rsid w:val="006F6546"/>
    <w:rsid w:val="006F7B7F"/>
    <w:rsid w:val="006F7C7C"/>
    <w:rsid w:val="0070021C"/>
    <w:rsid w:val="007016AA"/>
    <w:rsid w:val="007018D5"/>
    <w:rsid w:val="00701F7A"/>
    <w:rsid w:val="00702796"/>
    <w:rsid w:val="007038FE"/>
    <w:rsid w:val="007068FA"/>
    <w:rsid w:val="0071396F"/>
    <w:rsid w:val="00713C5B"/>
    <w:rsid w:val="00714E3A"/>
    <w:rsid w:val="00716945"/>
    <w:rsid w:val="00716C62"/>
    <w:rsid w:val="007228C3"/>
    <w:rsid w:val="00722B0B"/>
    <w:rsid w:val="00723068"/>
    <w:rsid w:val="00723332"/>
    <w:rsid w:val="0072538F"/>
    <w:rsid w:val="00725A57"/>
    <w:rsid w:val="00727314"/>
    <w:rsid w:val="00730D61"/>
    <w:rsid w:val="00731922"/>
    <w:rsid w:val="00734295"/>
    <w:rsid w:val="007343CE"/>
    <w:rsid w:val="00736268"/>
    <w:rsid w:val="00737DF7"/>
    <w:rsid w:val="00743ECF"/>
    <w:rsid w:val="007457CD"/>
    <w:rsid w:val="00746224"/>
    <w:rsid w:val="00750661"/>
    <w:rsid w:val="0075209B"/>
    <w:rsid w:val="00753A20"/>
    <w:rsid w:val="00754567"/>
    <w:rsid w:val="007556AC"/>
    <w:rsid w:val="00755765"/>
    <w:rsid w:val="00755F8B"/>
    <w:rsid w:val="0075614F"/>
    <w:rsid w:val="0075655B"/>
    <w:rsid w:val="00756EA6"/>
    <w:rsid w:val="00757EB8"/>
    <w:rsid w:val="00760D28"/>
    <w:rsid w:val="00761949"/>
    <w:rsid w:val="00762544"/>
    <w:rsid w:val="007637F4"/>
    <w:rsid w:val="00763D13"/>
    <w:rsid w:val="00763F1B"/>
    <w:rsid w:val="007739ED"/>
    <w:rsid w:val="00774E68"/>
    <w:rsid w:val="00776AC9"/>
    <w:rsid w:val="00777790"/>
    <w:rsid w:val="00780113"/>
    <w:rsid w:val="00780926"/>
    <w:rsid w:val="007827C5"/>
    <w:rsid w:val="00783529"/>
    <w:rsid w:val="0078590E"/>
    <w:rsid w:val="00785C6C"/>
    <w:rsid w:val="0078642A"/>
    <w:rsid w:val="00786562"/>
    <w:rsid w:val="0078765C"/>
    <w:rsid w:val="00787C9B"/>
    <w:rsid w:val="00790FEF"/>
    <w:rsid w:val="0079272B"/>
    <w:rsid w:val="00793EDA"/>
    <w:rsid w:val="00793EF4"/>
    <w:rsid w:val="0079452B"/>
    <w:rsid w:val="00794B49"/>
    <w:rsid w:val="00794BFF"/>
    <w:rsid w:val="007955F4"/>
    <w:rsid w:val="00795B56"/>
    <w:rsid w:val="007975C9"/>
    <w:rsid w:val="00797D01"/>
    <w:rsid w:val="007A2084"/>
    <w:rsid w:val="007A3915"/>
    <w:rsid w:val="007A477D"/>
    <w:rsid w:val="007A4A28"/>
    <w:rsid w:val="007A5AC2"/>
    <w:rsid w:val="007A66B8"/>
    <w:rsid w:val="007A6B9A"/>
    <w:rsid w:val="007A7CAA"/>
    <w:rsid w:val="007A7DF9"/>
    <w:rsid w:val="007B06D3"/>
    <w:rsid w:val="007B10FC"/>
    <w:rsid w:val="007B19EA"/>
    <w:rsid w:val="007B3E6A"/>
    <w:rsid w:val="007B41DA"/>
    <w:rsid w:val="007B4EA0"/>
    <w:rsid w:val="007B5820"/>
    <w:rsid w:val="007B665C"/>
    <w:rsid w:val="007B76C0"/>
    <w:rsid w:val="007B776C"/>
    <w:rsid w:val="007B7C48"/>
    <w:rsid w:val="007C0061"/>
    <w:rsid w:val="007C09E1"/>
    <w:rsid w:val="007C1582"/>
    <w:rsid w:val="007C1F4F"/>
    <w:rsid w:val="007C3073"/>
    <w:rsid w:val="007C41D3"/>
    <w:rsid w:val="007C707A"/>
    <w:rsid w:val="007C7DCA"/>
    <w:rsid w:val="007D1C8E"/>
    <w:rsid w:val="007D2C2B"/>
    <w:rsid w:val="007D5083"/>
    <w:rsid w:val="007D5244"/>
    <w:rsid w:val="007D56AD"/>
    <w:rsid w:val="007D5F8F"/>
    <w:rsid w:val="007D696C"/>
    <w:rsid w:val="007D7410"/>
    <w:rsid w:val="007E03EF"/>
    <w:rsid w:val="007E0BF7"/>
    <w:rsid w:val="007E0EB1"/>
    <w:rsid w:val="007E1732"/>
    <w:rsid w:val="007E18E0"/>
    <w:rsid w:val="007E327F"/>
    <w:rsid w:val="007E4A54"/>
    <w:rsid w:val="007E5344"/>
    <w:rsid w:val="007E5E6F"/>
    <w:rsid w:val="007E5FFB"/>
    <w:rsid w:val="007E63ED"/>
    <w:rsid w:val="007E7116"/>
    <w:rsid w:val="007E7924"/>
    <w:rsid w:val="007E7EE2"/>
    <w:rsid w:val="007E7F86"/>
    <w:rsid w:val="007F23F4"/>
    <w:rsid w:val="007F267B"/>
    <w:rsid w:val="007F2DFC"/>
    <w:rsid w:val="007F442E"/>
    <w:rsid w:val="007F53B7"/>
    <w:rsid w:val="007F6A9A"/>
    <w:rsid w:val="007F6FCC"/>
    <w:rsid w:val="007F79B4"/>
    <w:rsid w:val="00801ED9"/>
    <w:rsid w:val="00805CFC"/>
    <w:rsid w:val="0080671A"/>
    <w:rsid w:val="00810B1E"/>
    <w:rsid w:val="008122EC"/>
    <w:rsid w:val="00812557"/>
    <w:rsid w:val="0081485D"/>
    <w:rsid w:val="00814F2C"/>
    <w:rsid w:val="00815160"/>
    <w:rsid w:val="0081549B"/>
    <w:rsid w:val="008172C8"/>
    <w:rsid w:val="008200A2"/>
    <w:rsid w:val="008203B2"/>
    <w:rsid w:val="0082121F"/>
    <w:rsid w:val="00821AE8"/>
    <w:rsid w:val="0082279E"/>
    <w:rsid w:val="00822FE5"/>
    <w:rsid w:val="00824C4E"/>
    <w:rsid w:val="00824D3A"/>
    <w:rsid w:val="00826632"/>
    <w:rsid w:val="00826C06"/>
    <w:rsid w:val="00832D12"/>
    <w:rsid w:val="00832D88"/>
    <w:rsid w:val="0083542E"/>
    <w:rsid w:val="008358C3"/>
    <w:rsid w:val="00835D35"/>
    <w:rsid w:val="0083673C"/>
    <w:rsid w:val="00837E6B"/>
    <w:rsid w:val="0084036E"/>
    <w:rsid w:val="00843DE6"/>
    <w:rsid w:val="0084527E"/>
    <w:rsid w:val="00846DF9"/>
    <w:rsid w:val="00846E5C"/>
    <w:rsid w:val="008514F5"/>
    <w:rsid w:val="008519E0"/>
    <w:rsid w:val="00852B7B"/>
    <w:rsid w:val="00852BE6"/>
    <w:rsid w:val="00852F06"/>
    <w:rsid w:val="00853074"/>
    <w:rsid w:val="00853806"/>
    <w:rsid w:val="00854FC3"/>
    <w:rsid w:val="0085568D"/>
    <w:rsid w:val="0085686A"/>
    <w:rsid w:val="0085753C"/>
    <w:rsid w:val="0085788B"/>
    <w:rsid w:val="00857E04"/>
    <w:rsid w:val="008602B4"/>
    <w:rsid w:val="00862609"/>
    <w:rsid w:val="0086262B"/>
    <w:rsid w:val="00863FF6"/>
    <w:rsid w:val="008651B0"/>
    <w:rsid w:val="008653A5"/>
    <w:rsid w:val="00865732"/>
    <w:rsid w:val="0086652B"/>
    <w:rsid w:val="00867765"/>
    <w:rsid w:val="00871043"/>
    <w:rsid w:val="00872E71"/>
    <w:rsid w:val="008735E0"/>
    <w:rsid w:val="00873A6C"/>
    <w:rsid w:val="00873D7A"/>
    <w:rsid w:val="0087404F"/>
    <w:rsid w:val="00874255"/>
    <w:rsid w:val="008746A0"/>
    <w:rsid w:val="00875E4A"/>
    <w:rsid w:val="00876918"/>
    <w:rsid w:val="00876DF0"/>
    <w:rsid w:val="00880D16"/>
    <w:rsid w:val="00883945"/>
    <w:rsid w:val="00883EB8"/>
    <w:rsid w:val="00884D6C"/>
    <w:rsid w:val="00885A30"/>
    <w:rsid w:val="00885BBF"/>
    <w:rsid w:val="00887810"/>
    <w:rsid w:val="00887814"/>
    <w:rsid w:val="00887B40"/>
    <w:rsid w:val="00891CE1"/>
    <w:rsid w:val="00892F90"/>
    <w:rsid w:val="008935DB"/>
    <w:rsid w:val="008944AF"/>
    <w:rsid w:val="0089452F"/>
    <w:rsid w:val="00894BAD"/>
    <w:rsid w:val="008953FD"/>
    <w:rsid w:val="00895885"/>
    <w:rsid w:val="008964B3"/>
    <w:rsid w:val="008A0333"/>
    <w:rsid w:val="008A06B9"/>
    <w:rsid w:val="008A1791"/>
    <w:rsid w:val="008A18A4"/>
    <w:rsid w:val="008A1EEE"/>
    <w:rsid w:val="008A2931"/>
    <w:rsid w:val="008A2ACC"/>
    <w:rsid w:val="008A2B08"/>
    <w:rsid w:val="008A3D89"/>
    <w:rsid w:val="008A48EE"/>
    <w:rsid w:val="008A53F7"/>
    <w:rsid w:val="008A5499"/>
    <w:rsid w:val="008A681C"/>
    <w:rsid w:val="008A78B6"/>
    <w:rsid w:val="008B0504"/>
    <w:rsid w:val="008B1857"/>
    <w:rsid w:val="008B260F"/>
    <w:rsid w:val="008B3E3E"/>
    <w:rsid w:val="008B557A"/>
    <w:rsid w:val="008B5C6B"/>
    <w:rsid w:val="008B7064"/>
    <w:rsid w:val="008B75EE"/>
    <w:rsid w:val="008C0467"/>
    <w:rsid w:val="008C2CD7"/>
    <w:rsid w:val="008C47CC"/>
    <w:rsid w:val="008C4D1B"/>
    <w:rsid w:val="008C4F29"/>
    <w:rsid w:val="008C55CA"/>
    <w:rsid w:val="008C5EB5"/>
    <w:rsid w:val="008C7256"/>
    <w:rsid w:val="008D031C"/>
    <w:rsid w:val="008D17DD"/>
    <w:rsid w:val="008D3202"/>
    <w:rsid w:val="008D439D"/>
    <w:rsid w:val="008D4AEB"/>
    <w:rsid w:val="008D5DE8"/>
    <w:rsid w:val="008D602C"/>
    <w:rsid w:val="008D60C6"/>
    <w:rsid w:val="008D698B"/>
    <w:rsid w:val="008D7005"/>
    <w:rsid w:val="008D72B9"/>
    <w:rsid w:val="008E1DD2"/>
    <w:rsid w:val="008E4B4B"/>
    <w:rsid w:val="008E50F2"/>
    <w:rsid w:val="008E6566"/>
    <w:rsid w:val="008E6D8E"/>
    <w:rsid w:val="008E7383"/>
    <w:rsid w:val="008F0B73"/>
    <w:rsid w:val="008F177F"/>
    <w:rsid w:val="008F2924"/>
    <w:rsid w:val="008F4785"/>
    <w:rsid w:val="008F584B"/>
    <w:rsid w:val="008F5F77"/>
    <w:rsid w:val="008F6F63"/>
    <w:rsid w:val="00900D33"/>
    <w:rsid w:val="0090110E"/>
    <w:rsid w:val="009025FB"/>
    <w:rsid w:val="009036B8"/>
    <w:rsid w:val="009041FD"/>
    <w:rsid w:val="00904BEC"/>
    <w:rsid w:val="00904CF9"/>
    <w:rsid w:val="0090590F"/>
    <w:rsid w:val="009063AB"/>
    <w:rsid w:val="00906A63"/>
    <w:rsid w:val="00906CD1"/>
    <w:rsid w:val="00910B8B"/>
    <w:rsid w:val="00911AAD"/>
    <w:rsid w:val="00912B74"/>
    <w:rsid w:val="0091597D"/>
    <w:rsid w:val="00920427"/>
    <w:rsid w:val="009204BA"/>
    <w:rsid w:val="009206A1"/>
    <w:rsid w:val="00920D76"/>
    <w:rsid w:val="00921E78"/>
    <w:rsid w:val="00922A9E"/>
    <w:rsid w:val="00923837"/>
    <w:rsid w:val="00923E6E"/>
    <w:rsid w:val="0092428D"/>
    <w:rsid w:val="00924EE8"/>
    <w:rsid w:val="00925C9E"/>
    <w:rsid w:val="009269C5"/>
    <w:rsid w:val="0093031E"/>
    <w:rsid w:val="00931184"/>
    <w:rsid w:val="009314F2"/>
    <w:rsid w:val="00932E03"/>
    <w:rsid w:val="0093424F"/>
    <w:rsid w:val="0093738E"/>
    <w:rsid w:val="0094151F"/>
    <w:rsid w:val="009423FC"/>
    <w:rsid w:val="00942E5E"/>
    <w:rsid w:val="00943C25"/>
    <w:rsid w:val="00943D2E"/>
    <w:rsid w:val="00945E6B"/>
    <w:rsid w:val="00945FA6"/>
    <w:rsid w:val="009469E7"/>
    <w:rsid w:val="00946CCA"/>
    <w:rsid w:val="00947929"/>
    <w:rsid w:val="00950B8C"/>
    <w:rsid w:val="00952D85"/>
    <w:rsid w:val="009535FB"/>
    <w:rsid w:val="009542D5"/>
    <w:rsid w:val="009560D4"/>
    <w:rsid w:val="009574EA"/>
    <w:rsid w:val="009610AA"/>
    <w:rsid w:val="00961301"/>
    <w:rsid w:val="00961A56"/>
    <w:rsid w:val="00963E83"/>
    <w:rsid w:val="00965280"/>
    <w:rsid w:val="00965E88"/>
    <w:rsid w:val="00966662"/>
    <w:rsid w:val="009676D4"/>
    <w:rsid w:val="009676F0"/>
    <w:rsid w:val="0097189B"/>
    <w:rsid w:val="009729DF"/>
    <w:rsid w:val="0097588B"/>
    <w:rsid w:val="0098010D"/>
    <w:rsid w:val="009805F8"/>
    <w:rsid w:val="00980A35"/>
    <w:rsid w:val="00980D0C"/>
    <w:rsid w:val="00983040"/>
    <w:rsid w:val="00983131"/>
    <w:rsid w:val="00984132"/>
    <w:rsid w:val="00985747"/>
    <w:rsid w:val="00985A88"/>
    <w:rsid w:val="009929A0"/>
    <w:rsid w:val="00995976"/>
    <w:rsid w:val="00996EE3"/>
    <w:rsid w:val="009A0F2E"/>
    <w:rsid w:val="009A22DC"/>
    <w:rsid w:val="009A2578"/>
    <w:rsid w:val="009A31A9"/>
    <w:rsid w:val="009A3CFE"/>
    <w:rsid w:val="009A419E"/>
    <w:rsid w:val="009A4654"/>
    <w:rsid w:val="009A478B"/>
    <w:rsid w:val="009B28CA"/>
    <w:rsid w:val="009B2954"/>
    <w:rsid w:val="009B2972"/>
    <w:rsid w:val="009B2DAA"/>
    <w:rsid w:val="009B3C8A"/>
    <w:rsid w:val="009B3D90"/>
    <w:rsid w:val="009B565A"/>
    <w:rsid w:val="009B5B1A"/>
    <w:rsid w:val="009B7717"/>
    <w:rsid w:val="009C003C"/>
    <w:rsid w:val="009C0169"/>
    <w:rsid w:val="009C1981"/>
    <w:rsid w:val="009C2BB6"/>
    <w:rsid w:val="009C4E0D"/>
    <w:rsid w:val="009C5403"/>
    <w:rsid w:val="009C69BC"/>
    <w:rsid w:val="009D0B77"/>
    <w:rsid w:val="009D1AA9"/>
    <w:rsid w:val="009D3788"/>
    <w:rsid w:val="009D3FCA"/>
    <w:rsid w:val="009D3FD0"/>
    <w:rsid w:val="009D4830"/>
    <w:rsid w:val="009D5503"/>
    <w:rsid w:val="009D653C"/>
    <w:rsid w:val="009E0E54"/>
    <w:rsid w:val="009E1404"/>
    <w:rsid w:val="009E1704"/>
    <w:rsid w:val="009E268E"/>
    <w:rsid w:val="009E30DD"/>
    <w:rsid w:val="009E3B3F"/>
    <w:rsid w:val="009E3D18"/>
    <w:rsid w:val="009E43FA"/>
    <w:rsid w:val="009E5208"/>
    <w:rsid w:val="009E5435"/>
    <w:rsid w:val="009E5C14"/>
    <w:rsid w:val="009E6118"/>
    <w:rsid w:val="009E6FA9"/>
    <w:rsid w:val="009E7D55"/>
    <w:rsid w:val="009F0CB0"/>
    <w:rsid w:val="009F1595"/>
    <w:rsid w:val="009F1E35"/>
    <w:rsid w:val="009F379C"/>
    <w:rsid w:val="009F3A7E"/>
    <w:rsid w:val="009F40A1"/>
    <w:rsid w:val="009F62D3"/>
    <w:rsid w:val="009F769F"/>
    <w:rsid w:val="00A01937"/>
    <w:rsid w:val="00A02944"/>
    <w:rsid w:val="00A0508D"/>
    <w:rsid w:val="00A063AC"/>
    <w:rsid w:val="00A06933"/>
    <w:rsid w:val="00A07E90"/>
    <w:rsid w:val="00A10DF4"/>
    <w:rsid w:val="00A13624"/>
    <w:rsid w:val="00A16837"/>
    <w:rsid w:val="00A17F6D"/>
    <w:rsid w:val="00A20CEA"/>
    <w:rsid w:val="00A21C6E"/>
    <w:rsid w:val="00A21E31"/>
    <w:rsid w:val="00A2226B"/>
    <w:rsid w:val="00A2230A"/>
    <w:rsid w:val="00A22AF8"/>
    <w:rsid w:val="00A23712"/>
    <w:rsid w:val="00A26FA7"/>
    <w:rsid w:val="00A270AA"/>
    <w:rsid w:val="00A300ED"/>
    <w:rsid w:val="00A3013E"/>
    <w:rsid w:val="00A31579"/>
    <w:rsid w:val="00A31610"/>
    <w:rsid w:val="00A31B7E"/>
    <w:rsid w:val="00A32DA7"/>
    <w:rsid w:val="00A34017"/>
    <w:rsid w:val="00A3459B"/>
    <w:rsid w:val="00A35149"/>
    <w:rsid w:val="00A35FFD"/>
    <w:rsid w:val="00A37B61"/>
    <w:rsid w:val="00A40E30"/>
    <w:rsid w:val="00A414E5"/>
    <w:rsid w:val="00A41E21"/>
    <w:rsid w:val="00A41E74"/>
    <w:rsid w:val="00A42207"/>
    <w:rsid w:val="00A434D3"/>
    <w:rsid w:val="00A4516F"/>
    <w:rsid w:val="00A4647C"/>
    <w:rsid w:val="00A474B6"/>
    <w:rsid w:val="00A5050D"/>
    <w:rsid w:val="00A50854"/>
    <w:rsid w:val="00A50D81"/>
    <w:rsid w:val="00A51466"/>
    <w:rsid w:val="00A51602"/>
    <w:rsid w:val="00A51CE3"/>
    <w:rsid w:val="00A51DEC"/>
    <w:rsid w:val="00A52DAA"/>
    <w:rsid w:val="00A5381F"/>
    <w:rsid w:val="00A53845"/>
    <w:rsid w:val="00A53A6B"/>
    <w:rsid w:val="00A5444C"/>
    <w:rsid w:val="00A55549"/>
    <w:rsid w:val="00A578E7"/>
    <w:rsid w:val="00A57AC4"/>
    <w:rsid w:val="00A60FBD"/>
    <w:rsid w:val="00A6276D"/>
    <w:rsid w:val="00A63A7C"/>
    <w:rsid w:val="00A67646"/>
    <w:rsid w:val="00A71161"/>
    <w:rsid w:val="00A719EA"/>
    <w:rsid w:val="00A72BB7"/>
    <w:rsid w:val="00A72F0C"/>
    <w:rsid w:val="00A73B8C"/>
    <w:rsid w:val="00A773E4"/>
    <w:rsid w:val="00A77515"/>
    <w:rsid w:val="00A80748"/>
    <w:rsid w:val="00A81B69"/>
    <w:rsid w:val="00A82722"/>
    <w:rsid w:val="00A83A92"/>
    <w:rsid w:val="00A86073"/>
    <w:rsid w:val="00A86437"/>
    <w:rsid w:val="00A86654"/>
    <w:rsid w:val="00A8732E"/>
    <w:rsid w:val="00A87723"/>
    <w:rsid w:val="00A90629"/>
    <w:rsid w:val="00A90635"/>
    <w:rsid w:val="00A922DC"/>
    <w:rsid w:val="00A92799"/>
    <w:rsid w:val="00A95555"/>
    <w:rsid w:val="00A97407"/>
    <w:rsid w:val="00AA0BB2"/>
    <w:rsid w:val="00AA130F"/>
    <w:rsid w:val="00AA13BF"/>
    <w:rsid w:val="00AA1F83"/>
    <w:rsid w:val="00AA313A"/>
    <w:rsid w:val="00AA3B91"/>
    <w:rsid w:val="00AA5E02"/>
    <w:rsid w:val="00AA62DA"/>
    <w:rsid w:val="00AA7131"/>
    <w:rsid w:val="00AB5B55"/>
    <w:rsid w:val="00AC01C3"/>
    <w:rsid w:val="00AC16FB"/>
    <w:rsid w:val="00AC3BD5"/>
    <w:rsid w:val="00AC3EC4"/>
    <w:rsid w:val="00AC560F"/>
    <w:rsid w:val="00AC68B4"/>
    <w:rsid w:val="00AC7526"/>
    <w:rsid w:val="00AD0B29"/>
    <w:rsid w:val="00AD2E6F"/>
    <w:rsid w:val="00AD35AC"/>
    <w:rsid w:val="00AD35CC"/>
    <w:rsid w:val="00AD366C"/>
    <w:rsid w:val="00AD3AC8"/>
    <w:rsid w:val="00AD424D"/>
    <w:rsid w:val="00AD47B3"/>
    <w:rsid w:val="00AD5A20"/>
    <w:rsid w:val="00AD642B"/>
    <w:rsid w:val="00AE0420"/>
    <w:rsid w:val="00AE1958"/>
    <w:rsid w:val="00AE2EAC"/>
    <w:rsid w:val="00AE3814"/>
    <w:rsid w:val="00AE6978"/>
    <w:rsid w:val="00AE7F78"/>
    <w:rsid w:val="00AF0B38"/>
    <w:rsid w:val="00AF0BB7"/>
    <w:rsid w:val="00AF26DA"/>
    <w:rsid w:val="00AF281D"/>
    <w:rsid w:val="00AF2CB6"/>
    <w:rsid w:val="00AF3730"/>
    <w:rsid w:val="00AF38AF"/>
    <w:rsid w:val="00AF3D48"/>
    <w:rsid w:val="00AF46B8"/>
    <w:rsid w:val="00AF5E5F"/>
    <w:rsid w:val="00AF6828"/>
    <w:rsid w:val="00AF6B82"/>
    <w:rsid w:val="00B021BB"/>
    <w:rsid w:val="00B024A4"/>
    <w:rsid w:val="00B02706"/>
    <w:rsid w:val="00B0302F"/>
    <w:rsid w:val="00B03F09"/>
    <w:rsid w:val="00B066CE"/>
    <w:rsid w:val="00B10B05"/>
    <w:rsid w:val="00B116AF"/>
    <w:rsid w:val="00B11EAE"/>
    <w:rsid w:val="00B12158"/>
    <w:rsid w:val="00B12364"/>
    <w:rsid w:val="00B12DFB"/>
    <w:rsid w:val="00B13046"/>
    <w:rsid w:val="00B140E0"/>
    <w:rsid w:val="00B15F32"/>
    <w:rsid w:val="00B16098"/>
    <w:rsid w:val="00B16B7D"/>
    <w:rsid w:val="00B206B0"/>
    <w:rsid w:val="00B21C89"/>
    <w:rsid w:val="00B21D70"/>
    <w:rsid w:val="00B27E68"/>
    <w:rsid w:val="00B329B7"/>
    <w:rsid w:val="00B329FD"/>
    <w:rsid w:val="00B32D1C"/>
    <w:rsid w:val="00B3342D"/>
    <w:rsid w:val="00B34F44"/>
    <w:rsid w:val="00B35CB9"/>
    <w:rsid w:val="00B3680E"/>
    <w:rsid w:val="00B379CF"/>
    <w:rsid w:val="00B37A73"/>
    <w:rsid w:val="00B408EE"/>
    <w:rsid w:val="00B41865"/>
    <w:rsid w:val="00B421C1"/>
    <w:rsid w:val="00B42FDB"/>
    <w:rsid w:val="00B44B62"/>
    <w:rsid w:val="00B44D18"/>
    <w:rsid w:val="00B45955"/>
    <w:rsid w:val="00B4652E"/>
    <w:rsid w:val="00B475E1"/>
    <w:rsid w:val="00B47D15"/>
    <w:rsid w:val="00B50F53"/>
    <w:rsid w:val="00B516DC"/>
    <w:rsid w:val="00B51D00"/>
    <w:rsid w:val="00B52429"/>
    <w:rsid w:val="00B52B81"/>
    <w:rsid w:val="00B52CEA"/>
    <w:rsid w:val="00B53D61"/>
    <w:rsid w:val="00B543B9"/>
    <w:rsid w:val="00B54521"/>
    <w:rsid w:val="00B56AA2"/>
    <w:rsid w:val="00B60B9D"/>
    <w:rsid w:val="00B61944"/>
    <w:rsid w:val="00B6229F"/>
    <w:rsid w:val="00B62775"/>
    <w:rsid w:val="00B64552"/>
    <w:rsid w:val="00B64CF2"/>
    <w:rsid w:val="00B6612B"/>
    <w:rsid w:val="00B66B90"/>
    <w:rsid w:val="00B66D30"/>
    <w:rsid w:val="00B6791B"/>
    <w:rsid w:val="00B725BC"/>
    <w:rsid w:val="00B72CAF"/>
    <w:rsid w:val="00B7639F"/>
    <w:rsid w:val="00B77567"/>
    <w:rsid w:val="00B8166F"/>
    <w:rsid w:val="00B822FF"/>
    <w:rsid w:val="00B8284A"/>
    <w:rsid w:val="00B82AB9"/>
    <w:rsid w:val="00B83D42"/>
    <w:rsid w:val="00B843A3"/>
    <w:rsid w:val="00B84AA4"/>
    <w:rsid w:val="00B85236"/>
    <w:rsid w:val="00B85F30"/>
    <w:rsid w:val="00B863F3"/>
    <w:rsid w:val="00B86623"/>
    <w:rsid w:val="00B87872"/>
    <w:rsid w:val="00B91205"/>
    <w:rsid w:val="00B9341F"/>
    <w:rsid w:val="00B93C00"/>
    <w:rsid w:val="00B940BD"/>
    <w:rsid w:val="00B942A4"/>
    <w:rsid w:val="00B94C48"/>
    <w:rsid w:val="00B9667E"/>
    <w:rsid w:val="00B97ED5"/>
    <w:rsid w:val="00BA0C79"/>
    <w:rsid w:val="00BA11E3"/>
    <w:rsid w:val="00BA1DCE"/>
    <w:rsid w:val="00BA2C45"/>
    <w:rsid w:val="00BA2FC9"/>
    <w:rsid w:val="00BA619D"/>
    <w:rsid w:val="00BA7F73"/>
    <w:rsid w:val="00BB0F25"/>
    <w:rsid w:val="00BB18B3"/>
    <w:rsid w:val="00BB29AF"/>
    <w:rsid w:val="00BB35E1"/>
    <w:rsid w:val="00BB418A"/>
    <w:rsid w:val="00BB42E3"/>
    <w:rsid w:val="00BB5546"/>
    <w:rsid w:val="00BB78B2"/>
    <w:rsid w:val="00BC017A"/>
    <w:rsid w:val="00BC0AC6"/>
    <w:rsid w:val="00BC0AD4"/>
    <w:rsid w:val="00BC0FFF"/>
    <w:rsid w:val="00BC2CC3"/>
    <w:rsid w:val="00BC57F2"/>
    <w:rsid w:val="00BC5A6C"/>
    <w:rsid w:val="00BC6F3E"/>
    <w:rsid w:val="00BD06A2"/>
    <w:rsid w:val="00BD28F4"/>
    <w:rsid w:val="00BE0263"/>
    <w:rsid w:val="00BE2036"/>
    <w:rsid w:val="00BE24A8"/>
    <w:rsid w:val="00BE32DA"/>
    <w:rsid w:val="00BE4D69"/>
    <w:rsid w:val="00BE6E82"/>
    <w:rsid w:val="00BE77D2"/>
    <w:rsid w:val="00BF04D4"/>
    <w:rsid w:val="00BF1328"/>
    <w:rsid w:val="00BF1A7E"/>
    <w:rsid w:val="00BF257D"/>
    <w:rsid w:val="00BF2B36"/>
    <w:rsid w:val="00BF31E5"/>
    <w:rsid w:val="00BF3AFA"/>
    <w:rsid w:val="00BF55A7"/>
    <w:rsid w:val="00BF5DBD"/>
    <w:rsid w:val="00BF6207"/>
    <w:rsid w:val="00BF6423"/>
    <w:rsid w:val="00BF7408"/>
    <w:rsid w:val="00BF7A07"/>
    <w:rsid w:val="00BF7BC4"/>
    <w:rsid w:val="00C00BD6"/>
    <w:rsid w:val="00C01474"/>
    <w:rsid w:val="00C02941"/>
    <w:rsid w:val="00C03866"/>
    <w:rsid w:val="00C05028"/>
    <w:rsid w:val="00C06CFD"/>
    <w:rsid w:val="00C07302"/>
    <w:rsid w:val="00C07A94"/>
    <w:rsid w:val="00C1076E"/>
    <w:rsid w:val="00C10C08"/>
    <w:rsid w:val="00C114F3"/>
    <w:rsid w:val="00C123B0"/>
    <w:rsid w:val="00C14B26"/>
    <w:rsid w:val="00C1554D"/>
    <w:rsid w:val="00C15B51"/>
    <w:rsid w:val="00C16968"/>
    <w:rsid w:val="00C17321"/>
    <w:rsid w:val="00C22130"/>
    <w:rsid w:val="00C22548"/>
    <w:rsid w:val="00C22CCB"/>
    <w:rsid w:val="00C23A16"/>
    <w:rsid w:val="00C24537"/>
    <w:rsid w:val="00C24A3F"/>
    <w:rsid w:val="00C259F0"/>
    <w:rsid w:val="00C2670E"/>
    <w:rsid w:val="00C26DAC"/>
    <w:rsid w:val="00C30BCD"/>
    <w:rsid w:val="00C31AAC"/>
    <w:rsid w:val="00C322EA"/>
    <w:rsid w:val="00C32399"/>
    <w:rsid w:val="00C333AC"/>
    <w:rsid w:val="00C342C0"/>
    <w:rsid w:val="00C36039"/>
    <w:rsid w:val="00C40D4C"/>
    <w:rsid w:val="00C42253"/>
    <w:rsid w:val="00C440C8"/>
    <w:rsid w:val="00C4503A"/>
    <w:rsid w:val="00C4609D"/>
    <w:rsid w:val="00C461C1"/>
    <w:rsid w:val="00C472C0"/>
    <w:rsid w:val="00C50E04"/>
    <w:rsid w:val="00C51116"/>
    <w:rsid w:val="00C515B5"/>
    <w:rsid w:val="00C518B1"/>
    <w:rsid w:val="00C52017"/>
    <w:rsid w:val="00C52B2F"/>
    <w:rsid w:val="00C52C84"/>
    <w:rsid w:val="00C53078"/>
    <w:rsid w:val="00C546E4"/>
    <w:rsid w:val="00C55754"/>
    <w:rsid w:val="00C63A6B"/>
    <w:rsid w:val="00C64030"/>
    <w:rsid w:val="00C64795"/>
    <w:rsid w:val="00C64E4A"/>
    <w:rsid w:val="00C658D4"/>
    <w:rsid w:val="00C65E5B"/>
    <w:rsid w:val="00C663D3"/>
    <w:rsid w:val="00C6790B"/>
    <w:rsid w:val="00C71B19"/>
    <w:rsid w:val="00C71DB1"/>
    <w:rsid w:val="00C71F03"/>
    <w:rsid w:val="00C720D9"/>
    <w:rsid w:val="00C72EFF"/>
    <w:rsid w:val="00C732C5"/>
    <w:rsid w:val="00C736B0"/>
    <w:rsid w:val="00C7432C"/>
    <w:rsid w:val="00C74C47"/>
    <w:rsid w:val="00C75952"/>
    <w:rsid w:val="00C75C92"/>
    <w:rsid w:val="00C76AFB"/>
    <w:rsid w:val="00C8193C"/>
    <w:rsid w:val="00C82B5D"/>
    <w:rsid w:val="00C82C03"/>
    <w:rsid w:val="00C831AD"/>
    <w:rsid w:val="00C839C6"/>
    <w:rsid w:val="00C83E1F"/>
    <w:rsid w:val="00C86373"/>
    <w:rsid w:val="00C8746A"/>
    <w:rsid w:val="00C87C32"/>
    <w:rsid w:val="00C90DBB"/>
    <w:rsid w:val="00C91001"/>
    <w:rsid w:val="00C91A8D"/>
    <w:rsid w:val="00C92517"/>
    <w:rsid w:val="00C92647"/>
    <w:rsid w:val="00C92CFF"/>
    <w:rsid w:val="00C92FF6"/>
    <w:rsid w:val="00C951CE"/>
    <w:rsid w:val="00C9563A"/>
    <w:rsid w:val="00C960A1"/>
    <w:rsid w:val="00CA0B7B"/>
    <w:rsid w:val="00CA1A80"/>
    <w:rsid w:val="00CA299A"/>
    <w:rsid w:val="00CA3DE0"/>
    <w:rsid w:val="00CA4302"/>
    <w:rsid w:val="00CA54EC"/>
    <w:rsid w:val="00CB01E5"/>
    <w:rsid w:val="00CB2C4D"/>
    <w:rsid w:val="00CB369B"/>
    <w:rsid w:val="00CB5A73"/>
    <w:rsid w:val="00CB7740"/>
    <w:rsid w:val="00CC1665"/>
    <w:rsid w:val="00CC193C"/>
    <w:rsid w:val="00CC2C5F"/>
    <w:rsid w:val="00CC30D8"/>
    <w:rsid w:val="00CC610C"/>
    <w:rsid w:val="00CC64A0"/>
    <w:rsid w:val="00CD0C1E"/>
    <w:rsid w:val="00CE0C2C"/>
    <w:rsid w:val="00CE1808"/>
    <w:rsid w:val="00CE35E5"/>
    <w:rsid w:val="00CE3C20"/>
    <w:rsid w:val="00CE4230"/>
    <w:rsid w:val="00CF4E2C"/>
    <w:rsid w:val="00CF59B9"/>
    <w:rsid w:val="00CF5C25"/>
    <w:rsid w:val="00D00B81"/>
    <w:rsid w:val="00D02DF3"/>
    <w:rsid w:val="00D0366B"/>
    <w:rsid w:val="00D06D73"/>
    <w:rsid w:val="00D0751F"/>
    <w:rsid w:val="00D10B7D"/>
    <w:rsid w:val="00D111B3"/>
    <w:rsid w:val="00D11C76"/>
    <w:rsid w:val="00D15161"/>
    <w:rsid w:val="00D218DD"/>
    <w:rsid w:val="00D218F1"/>
    <w:rsid w:val="00D2363F"/>
    <w:rsid w:val="00D23EF5"/>
    <w:rsid w:val="00D245F7"/>
    <w:rsid w:val="00D24D06"/>
    <w:rsid w:val="00D251BA"/>
    <w:rsid w:val="00D267B3"/>
    <w:rsid w:val="00D26BEE"/>
    <w:rsid w:val="00D26E63"/>
    <w:rsid w:val="00D3110D"/>
    <w:rsid w:val="00D3424A"/>
    <w:rsid w:val="00D35487"/>
    <w:rsid w:val="00D35A30"/>
    <w:rsid w:val="00D35C24"/>
    <w:rsid w:val="00D36358"/>
    <w:rsid w:val="00D36FED"/>
    <w:rsid w:val="00D373CC"/>
    <w:rsid w:val="00D40299"/>
    <w:rsid w:val="00D41015"/>
    <w:rsid w:val="00D41667"/>
    <w:rsid w:val="00D41695"/>
    <w:rsid w:val="00D41F0F"/>
    <w:rsid w:val="00D430BF"/>
    <w:rsid w:val="00D44316"/>
    <w:rsid w:val="00D44518"/>
    <w:rsid w:val="00D44572"/>
    <w:rsid w:val="00D451E0"/>
    <w:rsid w:val="00D47D1F"/>
    <w:rsid w:val="00D50FEE"/>
    <w:rsid w:val="00D51133"/>
    <w:rsid w:val="00D529AA"/>
    <w:rsid w:val="00D55D12"/>
    <w:rsid w:val="00D56D50"/>
    <w:rsid w:val="00D5789D"/>
    <w:rsid w:val="00D6187A"/>
    <w:rsid w:val="00D630D5"/>
    <w:rsid w:val="00D63345"/>
    <w:rsid w:val="00D63830"/>
    <w:rsid w:val="00D63B06"/>
    <w:rsid w:val="00D64382"/>
    <w:rsid w:val="00D65555"/>
    <w:rsid w:val="00D6604E"/>
    <w:rsid w:val="00D661F3"/>
    <w:rsid w:val="00D669F1"/>
    <w:rsid w:val="00D70B22"/>
    <w:rsid w:val="00D710D4"/>
    <w:rsid w:val="00D73400"/>
    <w:rsid w:val="00D7402A"/>
    <w:rsid w:val="00D74CE4"/>
    <w:rsid w:val="00D7792D"/>
    <w:rsid w:val="00D77A39"/>
    <w:rsid w:val="00D77A4A"/>
    <w:rsid w:val="00D802B0"/>
    <w:rsid w:val="00D80717"/>
    <w:rsid w:val="00D81F4D"/>
    <w:rsid w:val="00D835EA"/>
    <w:rsid w:val="00D839D3"/>
    <w:rsid w:val="00D84288"/>
    <w:rsid w:val="00D8441F"/>
    <w:rsid w:val="00D869EF"/>
    <w:rsid w:val="00D87AB0"/>
    <w:rsid w:val="00D90244"/>
    <w:rsid w:val="00D90A89"/>
    <w:rsid w:val="00D9222F"/>
    <w:rsid w:val="00D93087"/>
    <w:rsid w:val="00D94859"/>
    <w:rsid w:val="00D97679"/>
    <w:rsid w:val="00D97EEC"/>
    <w:rsid w:val="00DA3FE6"/>
    <w:rsid w:val="00DA4093"/>
    <w:rsid w:val="00DA504E"/>
    <w:rsid w:val="00DA51B9"/>
    <w:rsid w:val="00DA5763"/>
    <w:rsid w:val="00DA5F14"/>
    <w:rsid w:val="00DA742F"/>
    <w:rsid w:val="00DB0194"/>
    <w:rsid w:val="00DB03E2"/>
    <w:rsid w:val="00DB111A"/>
    <w:rsid w:val="00DB255A"/>
    <w:rsid w:val="00DB3297"/>
    <w:rsid w:val="00DB3668"/>
    <w:rsid w:val="00DB3C2C"/>
    <w:rsid w:val="00DB4D62"/>
    <w:rsid w:val="00DB68AB"/>
    <w:rsid w:val="00DC2497"/>
    <w:rsid w:val="00DC4CCF"/>
    <w:rsid w:val="00DC6DD6"/>
    <w:rsid w:val="00DC79A4"/>
    <w:rsid w:val="00DD103E"/>
    <w:rsid w:val="00DD27E1"/>
    <w:rsid w:val="00DD3414"/>
    <w:rsid w:val="00DD485F"/>
    <w:rsid w:val="00DD530D"/>
    <w:rsid w:val="00DD5E0A"/>
    <w:rsid w:val="00DD716A"/>
    <w:rsid w:val="00DE17A0"/>
    <w:rsid w:val="00DE25B2"/>
    <w:rsid w:val="00DE50A7"/>
    <w:rsid w:val="00DE77DF"/>
    <w:rsid w:val="00DE7CF2"/>
    <w:rsid w:val="00DF04F6"/>
    <w:rsid w:val="00DF2C93"/>
    <w:rsid w:val="00DF3E27"/>
    <w:rsid w:val="00DF4854"/>
    <w:rsid w:val="00DF4B57"/>
    <w:rsid w:val="00DF4D37"/>
    <w:rsid w:val="00DF5630"/>
    <w:rsid w:val="00DF72C5"/>
    <w:rsid w:val="00E003E4"/>
    <w:rsid w:val="00E02C63"/>
    <w:rsid w:val="00E030B2"/>
    <w:rsid w:val="00E04BF8"/>
    <w:rsid w:val="00E04C60"/>
    <w:rsid w:val="00E070EE"/>
    <w:rsid w:val="00E07942"/>
    <w:rsid w:val="00E07AA3"/>
    <w:rsid w:val="00E1028B"/>
    <w:rsid w:val="00E10871"/>
    <w:rsid w:val="00E10A39"/>
    <w:rsid w:val="00E12121"/>
    <w:rsid w:val="00E14F50"/>
    <w:rsid w:val="00E150B9"/>
    <w:rsid w:val="00E16566"/>
    <w:rsid w:val="00E1678A"/>
    <w:rsid w:val="00E1711A"/>
    <w:rsid w:val="00E22B43"/>
    <w:rsid w:val="00E22D5C"/>
    <w:rsid w:val="00E262A2"/>
    <w:rsid w:val="00E265C0"/>
    <w:rsid w:val="00E26E52"/>
    <w:rsid w:val="00E277C2"/>
    <w:rsid w:val="00E31705"/>
    <w:rsid w:val="00E31B0C"/>
    <w:rsid w:val="00E337F8"/>
    <w:rsid w:val="00E33800"/>
    <w:rsid w:val="00E345FB"/>
    <w:rsid w:val="00E3547C"/>
    <w:rsid w:val="00E354D6"/>
    <w:rsid w:val="00E35A3F"/>
    <w:rsid w:val="00E35B1F"/>
    <w:rsid w:val="00E36AF0"/>
    <w:rsid w:val="00E376A2"/>
    <w:rsid w:val="00E40277"/>
    <w:rsid w:val="00E4036A"/>
    <w:rsid w:val="00E415E9"/>
    <w:rsid w:val="00E41B0B"/>
    <w:rsid w:val="00E450E2"/>
    <w:rsid w:val="00E46972"/>
    <w:rsid w:val="00E4756E"/>
    <w:rsid w:val="00E47F9E"/>
    <w:rsid w:val="00E53109"/>
    <w:rsid w:val="00E538E2"/>
    <w:rsid w:val="00E54060"/>
    <w:rsid w:val="00E5677C"/>
    <w:rsid w:val="00E57105"/>
    <w:rsid w:val="00E5712F"/>
    <w:rsid w:val="00E6031E"/>
    <w:rsid w:val="00E60664"/>
    <w:rsid w:val="00E62227"/>
    <w:rsid w:val="00E6247D"/>
    <w:rsid w:val="00E62AA2"/>
    <w:rsid w:val="00E64AE3"/>
    <w:rsid w:val="00E6542D"/>
    <w:rsid w:val="00E67B6B"/>
    <w:rsid w:val="00E72AB6"/>
    <w:rsid w:val="00E7310C"/>
    <w:rsid w:val="00E734AD"/>
    <w:rsid w:val="00E734EA"/>
    <w:rsid w:val="00E747CB"/>
    <w:rsid w:val="00E75944"/>
    <w:rsid w:val="00E76621"/>
    <w:rsid w:val="00E766D5"/>
    <w:rsid w:val="00E80B5F"/>
    <w:rsid w:val="00E80ECA"/>
    <w:rsid w:val="00E82687"/>
    <w:rsid w:val="00E82702"/>
    <w:rsid w:val="00E84100"/>
    <w:rsid w:val="00E854E8"/>
    <w:rsid w:val="00E927B5"/>
    <w:rsid w:val="00E940F0"/>
    <w:rsid w:val="00E94B26"/>
    <w:rsid w:val="00E94F37"/>
    <w:rsid w:val="00EA0B05"/>
    <w:rsid w:val="00EA0B93"/>
    <w:rsid w:val="00EA1204"/>
    <w:rsid w:val="00EA149E"/>
    <w:rsid w:val="00EA280D"/>
    <w:rsid w:val="00EA68F6"/>
    <w:rsid w:val="00EA704D"/>
    <w:rsid w:val="00EB1C86"/>
    <w:rsid w:val="00EB3690"/>
    <w:rsid w:val="00EB375C"/>
    <w:rsid w:val="00EB5451"/>
    <w:rsid w:val="00EB5C44"/>
    <w:rsid w:val="00EB77BC"/>
    <w:rsid w:val="00EB7974"/>
    <w:rsid w:val="00EB7D5F"/>
    <w:rsid w:val="00EC013C"/>
    <w:rsid w:val="00EC0320"/>
    <w:rsid w:val="00EC0DBC"/>
    <w:rsid w:val="00EC409E"/>
    <w:rsid w:val="00EC4923"/>
    <w:rsid w:val="00ED0191"/>
    <w:rsid w:val="00ED1E06"/>
    <w:rsid w:val="00ED2252"/>
    <w:rsid w:val="00ED254B"/>
    <w:rsid w:val="00ED332D"/>
    <w:rsid w:val="00ED39ED"/>
    <w:rsid w:val="00ED3EE5"/>
    <w:rsid w:val="00ED4C86"/>
    <w:rsid w:val="00ED4E81"/>
    <w:rsid w:val="00ED6562"/>
    <w:rsid w:val="00ED7B1B"/>
    <w:rsid w:val="00ED7BC3"/>
    <w:rsid w:val="00EE0CEC"/>
    <w:rsid w:val="00EE1DFE"/>
    <w:rsid w:val="00EE1FE2"/>
    <w:rsid w:val="00EE3A5F"/>
    <w:rsid w:val="00EE5563"/>
    <w:rsid w:val="00EE5A33"/>
    <w:rsid w:val="00EE6ACC"/>
    <w:rsid w:val="00EF137B"/>
    <w:rsid w:val="00EF1783"/>
    <w:rsid w:val="00EF2EB6"/>
    <w:rsid w:val="00EF3615"/>
    <w:rsid w:val="00EF52F8"/>
    <w:rsid w:val="00EF68EB"/>
    <w:rsid w:val="00EF70A6"/>
    <w:rsid w:val="00F0048A"/>
    <w:rsid w:val="00F00EC9"/>
    <w:rsid w:val="00F01A2F"/>
    <w:rsid w:val="00F02CFA"/>
    <w:rsid w:val="00F0403B"/>
    <w:rsid w:val="00F044F0"/>
    <w:rsid w:val="00F05BFA"/>
    <w:rsid w:val="00F07AA4"/>
    <w:rsid w:val="00F11F8D"/>
    <w:rsid w:val="00F130E0"/>
    <w:rsid w:val="00F147D9"/>
    <w:rsid w:val="00F15AEF"/>
    <w:rsid w:val="00F15D70"/>
    <w:rsid w:val="00F15F84"/>
    <w:rsid w:val="00F21E06"/>
    <w:rsid w:val="00F22FE9"/>
    <w:rsid w:val="00F24267"/>
    <w:rsid w:val="00F24790"/>
    <w:rsid w:val="00F24ABF"/>
    <w:rsid w:val="00F2737C"/>
    <w:rsid w:val="00F274DE"/>
    <w:rsid w:val="00F27506"/>
    <w:rsid w:val="00F27996"/>
    <w:rsid w:val="00F312DD"/>
    <w:rsid w:val="00F31635"/>
    <w:rsid w:val="00F32DE4"/>
    <w:rsid w:val="00F36615"/>
    <w:rsid w:val="00F43C65"/>
    <w:rsid w:val="00F4453C"/>
    <w:rsid w:val="00F457BC"/>
    <w:rsid w:val="00F50467"/>
    <w:rsid w:val="00F5572D"/>
    <w:rsid w:val="00F55C9B"/>
    <w:rsid w:val="00F56576"/>
    <w:rsid w:val="00F56C97"/>
    <w:rsid w:val="00F5712F"/>
    <w:rsid w:val="00F61657"/>
    <w:rsid w:val="00F6212A"/>
    <w:rsid w:val="00F63ECB"/>
    <w:rsid w:val="00F64030"/>
    <w:rsid w:val="00F6450B"/>
    <w:rsid w:val="00F6455E"/>
    <w:rsid w:val="00F64DE1"/>
    <w:rsid w:val="00F66C4A"/>
    <w:rsid w:val="00F71C6C"/>
    <w:rsid w:val="00F73804"/>
    <w:rsid w:val="00F763DA"/>
    <w:rsid w:val="00F77830"/>
    <w:rsid w:val="00F805B1"/>
    <w:rsid w:val="00F81755"/>
    <w:rsid w:val="00F836A2"/>
    <w:rsid w:val="00F8474A"/>
    <w:rsid w:val="00F85378"/>
    <w:rsid w:val="00F85BAE"/>
    <w:rsid w:val="00F85E06"/>
    <w:rsid w:val="00F860D5"/>
    <w:rsid w:val="00F8772C"/>
    <w:rsid w:val="00F9094D"/>
    <w:rsid w:val="00F90C6B"/>
    <w:rsid w:val="00F9194D"/>
    <w:rsid w:val="00F93BBB"/>
    <w:rsid w:val="00F94E3E"/>
    <w:rsid w:val="00F95DD2"/>
    <w:rsid w:val="00F9689B"/>
    <w:rsid w:val="00F97CAD"/>
    <w:rsid w:val="00FA2EC8"/>
    <w:rsid w:val="00FA339C"/>
    <w:rsid w:val="00FA4478"/>
    <w:rsid w:val="00FA6096"/>
    <w:rsid w:val="00FA652F"/>
    <w:rsid w:val="00FA6862"/>
    <w:rsid w:val="00FA7021"/>
    <w:rsid w:val="00FA7068"/>
    <w:rsid w:val="00FA71A2"/>
    <w:rsid w:val="00FA75E0"/>
    <w:rsid w:val="00FA7778"/>
    <w:rsid w:val="00FB142D"/>
    <w:rsid w:val="00FB17C0"/>
    <w:rsid w:val="00FB280F"/>
    <w:rsid w:val="00FB586F"/>
    <w:rsid w:val="00FB6633"/>
    <w:rsid w:val="00FB6870"/>
    <w:rsid w:val="00FB7B97"/>
    <w:rsid w:val="00FC036E"/>
    <w:rsid w:val="00FC0733"/>
    <w:rsid w:val="00FC19FA"/>
    <w:rsid w:val="00FC207D"/>
    <w:rsid w:val="00FC38E1"/>
    <w:rsid w:val="00FC5187"/>
    <w:rsid w:val="00FC76C3"/>
    <w:rsid w:val="00FD2767"/>
    <w:rsid w:val="00FD2AE5"/>
    <w:rsid w:val="00FD3338"/>
    <w:rsid w:val="00FD3F40"/>
    <w:rsid w:val="00FD50C1"/>
    <w:rsid w:val="00FD5DCA"/>
    <w:rsid w:val="00FD61E5"/>
    <w:rsid w:val="00FD7A60"/>
    <w:rsid w:val="00FE107D"/>
    <w:rsid w:val="00FE238E"/>
    <w:rsid w:val="00FE3080"/>
    <w:rsid w:val="00FE4D90"/>
    <w:rsid w:val="00FE4E35"/>
    <w:rsid w:val="00FE513F"/>
    <w:rsid w:val="00FE5A00"/>
    <w:rsid w:val="00FF0A63"/>
    <w:rsid w:val="00FF0B23"/>
    <w:rsid w:val="00FF1E08"/>
    <w:rsid w:val="00FF267A"/>
    <w:rsid w:val="00FF3751"/>
    <w:rsid w:val="00FF3B7B"/>
    <w:rsid w:val="00FF4151"/>
    <w:rsid w:val="00FF44B8"/>
    <w:rsid w:val="00FF710A"/>
    <w:rsid w:val="00FF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57AC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A57AC4"/>
    <w:pPr>
      <w:keepNext/>
      <w:tabs>
        <w:tab w:val="left" w:pos="1800"/>
      </w:tabs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57AC4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semiHidden/>
    <w:rsid w:val="00F15AEF"/>
  </w:style>
  <w:style w:type="table" w:customStyle="1" w:styleId="12">
    <w:name w:val="Стиль таблицы1"/>
    <w:basedOn w:val="a3"/>
    <w:rsid w:val="00F15AEF"/>
    <w:tblPr/>
  </w:style>
  <w:style w:type="table" w:styleId="a3">
    <w:name w:val="Table Grid"/>
    <w:basedOn w:val="a1"/>
    <w:rsid w:val="00F15A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F15AE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F15AE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footer"/>
    <w:basedOn w:val="a"/>
    <w:link w:val="a5"/>
    <w:uiPriority w:val="99"/>
    <w:rsid w:val="00F15A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F15A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F15AEF"/>
  </w:style>
  <w:style w:type="paragraph" w:styleId="a7">
    <w:name w:val="header"/>
    <w:basedOn w:val="a"/>
    <w:link w:val="a8"/>
    <w:uiPriority w:val="99"/>
    <w:unhideWhenUsed/>
    <w:rsid w:val="00F15A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F15A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qFormat/>
    <w:rsid w:val="00F15AE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F15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nhideWhenUsed/>
    <w:rsid w:val="00F15AEF"/>
    <w:rPr>
      <w:color w:val="0000FF"/>
      <w:u w:val="single"/>
    </w:rPr>
  </w:style>
  <w:style w:type="character" w:customStyle="1" w:styleId="day7">
    <w:name w:val="da y7"/>
    <w:basedOn w:val="a0"/>
    <w:rsid w:val="00F15AEF"/>
  </w:style>
  <w:style w:type="character" w:customStyle="1" w:styleId="t7">
    <w:name w:val="t7"/>
    <w:basedOn w:val="a0"/>
    <w:rsid w:val="00F15AEF"/>
  </w:style>
  <w:style w:type="character" w:styleId="ac">
    <w:name w:val="Strong"/>
    <w:uiPriority w:val="22"/>
    <w:qFormat/>
    <w:rsid w:val="00F15AE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15AE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F15AE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57AC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57AC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57AC4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A57AC4"/>
  </w:style>
  <w:style w:type="paragraph" w:customStyle="1" w:styleId="Style3">
    <w:name w:val="Style3"/>
    <w:basedOn w:val="a"/>
    <w:uiPriority w:val="99"/>
    <w:rsid w:val="00A57AC4"/>
    <w:pPr>
      <w:widowControl w:val="0"/>
      <w:autoSpaceDE w:val="0"/>
      <w:autoSpaceDN w:val="0"/>
      <w:adjustRightInd w:val="0"/>
      <w:spacing w:after="0" w:line="194" w:lineRule="exact"/>
      <w:ind w:firstLine="3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A57A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A57AC4"/>
    <w:pPr>
      <w:widowControl w:val="0"/>
      <w:autoSpaceDE w:val="0"/>
      <w:autoSpaceDN w:val="0"/>
      <w:adjustRightInd w:val="0"/>
      <w:spacing w:after="0" w:line="40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A57A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A57A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A57AC4"/>
    <w:pPr>
      <w:widowControl w:val="0"/>
      <w:autoSpaceDE w:val="0"/>
      <w:autoSpaceDN w:val="0"/>
      <w:adjustRightInd w:val="0"/>
      <w:spacing w:after="0" w:line="216" w:lineRule="exact"/>
      <w:ind w:firstLine="40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basedOn w:val="a0"/>
    <w:uiPriority w:val="99"/>
    <w:rsid w:val="00A57AC4"/>
    <w:rPr>
      <w:rFonts w:ascii="Constantia" w:hAnsi="Constantia" w:cs="Constantia"/>
      <w:b/>
      <w:bCs/>
      <w:sz w:val="30"/>
      <w:szCs w:val="30"/>
    </w:rPr>
  </w:style>
  <w:style w:type="character" w:customStyle="1" w:styleId="FontStyle50">
    <w:name w:val="Font Style50"/>
    <w:basedOn w:val="a0"/>
    <w:uiPriority w:val="99"/>
    <w:rsid w:val="00A57AC4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1">
    <w:name w:val="Font Style51"/>
    <w:basedOn w:val="a0"/>
    <w:uiPriority w:val="99"/>
    <w:rsid w:val="00A57AC4"/>
    <w:rPr>
      <w:rFonts w:ascii="Times New Roman" w:hAnsi="Times New Roman" w:cs="Times New Roman"/>
      <w:sz w:val="22"/>
      <w:szCs w:val="22"/>
    </w:rPr>
  </w:style>
  <w:style w:type="character" w:customStyle="1" w:styleId="FontStyle53">
    <w:name w:val="Font Style53"/>
    <w:basedOn w:val="a0"/>
    <w:uiPriority w:val="99"/>
    <w:rsid w:val="00A57AC4"/>
    <w:rPr>
      <w:rFonts w:ascii="Segoe UI" w:hAnsi="Segoe UI" w:cs="Segoe UI"/>
      <w:b/>
      <w:bCs/>
      <w:sz w:val="20"/>
      <w:szCs w:val="20"/>
    </w:rPr>
  </w:style>
  <w:style w:type="character" w:customStyle="1" w:styleId="FontStyle55">
    <w:name w:val="Font Style55"/>
    <w:basedOn w:val="a0"/>
    <w:uiPriority w:val="99"/>
    <w:rsid w:val="00A57AC4"/>
    <w:rPr>
      <w:rFonts w:ascii="Segoe UI" w:hAnsi="Segoe UI" w:cs="Segoe UI"/>
      <w:sz w:val="26"/>
      <w:szCs w:val="26"/>
    </w:rPr>
  </w:style>
  <w:style w:type="paragraph" w:customStyle="1" w:styleId="Style25">
    <w:name w:val="Style25"/>
    <w:basedOn w:val="a"/>
    <w:uiPriority w:val="99"/>
    <w:rsid w:val="00A57AC4"/>
    <w:pPr>
      <w:widowControl w:val="0"/>
      <w:autoSpaceDE w:val="0"/>
      <w:autoSpaceDN w:val="0"/>
      <w:adjustRightInd w:val="0"/>
      <w:spacing w:after="0" w:line="21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A57AC4"/>
    <w:pPr>
      <w:widowControl w:val="0"/>
      <w:autoSpaceDE w:val="0"/>
      <w:autoSpaceDN w:val="0"/>
      <w:adjustRightInd w:val="0"/>
      <w:spacing w:after="0" w:line="211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2">
    <w:name w:val="Font Style52"/>
    <w:basedOn w:val="a0"/>
    <w:uiPriority w:val="99"/>
    <w:rsid w:val="00A57AC4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A57AC4"/>
    <w:pPr>
      <w:widowControl w:val="0"/>
      <w:autoSpaceDE w:val="0"/>
      <w:autoSpaceDN w:val="0"/>
      <w:adjustRightInd w:val="0"/>
      <w:spacing w:after="0" w:line="24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A57A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A57AC4"/>
    <w:pPr>
      <w:widowControl w:val="0"/>
      <w:autoSpaceDE w:val="0"/>
      <w:autoSpaceDN w:val="0"/>
      <w:adjustRightInd w:val="0"/>
      <w:spacing w:after="0" w:line="19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rsid w:val="00A57AC4"/>
    <w:pPr>
      <w:widowControl w:val="0"/>
      <w:autoSpaceDE w:val="0"/>
      <w:autoSpaceDN w:val="0"/>
      <w:adjustRightInd w:val="0"/>
      <w:spacing w:after="0" w:line="278" w:lineRule="exact"/>
      <w:ind w:hanging="148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basedOn w:val="a0"/>
    <w:uiPriority w:val="99"/>
    <w:rsid w:val="00A57AC4"/>
    <w:rPr>
      <w:rFonts w:ascii="Lucida Sans Unicode" w:hAnsi="Lucida Sans Unicode" w:cs="Lucida Sans Unicode"/>
      <w:i/>
      <w:iCs/>
      <w:spacing w:val="10"/>
      <w:sz w:val="16"/>
      <w:szCs w:val="16"/>
    </w:rPr>
  </w:style>
  <w:style w:type="character" w:customStyle="1" w:styleId="FontStyle56">
    <w:name w:val="Font Style56"/>
    <w:basedOn w:val="a0"/>
    <w:uiPriority w:val="99"/>
    <w:rsid w:val="00A57AC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0">
    <w:name w:val="Font Style60"/>
    <w:basedOn w:val="a0"/>
    <w:uiPriority w:val="99"/>
    <w:rsid w:val="00A57AC4"/>
    <w:rPr>
      <w:rFonts w:ascii="Segoe UI" w:hAnsi="Segoe UI" w:cs="Segoe UI"/>
      <w:b/>
      <w:bCs/>
      <w:sz w:val="16"/>
      <w:szCs w:val="16"/>
    </w:rPr>
  </w:style>
  <w:style w:type="paragraph" w:customStyle="1" w:styleId="Style1">
    <w:name w:val="Style1"/>
    <w:basedOn w:val="a"/>
    <w:uiPriority w:val="99"/>
    <w:rsid w:val="00A57AC4"/>
    <w:pPr>
      <w:widowControl w:val="0"/>
      <w:autoSpaceDE w:val="0"/>
      <w:autoSpaceDN w:val="0"/>
      <w:adjustRightInd w:val="0"/>
      <w:spacing w:after="0" w:line="209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A57A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7">
    <w:name w:val="Font Style57"/>
    <w:basedOn w:val="a0"/>
    <w:uiPriority w:val="99"/>
    <w:rsid w:val="00A57AC4"/>
    <w:rPr>
      <w:rFonts w:ascii="Segoe UI" w:hAnsi="Segoe UI" w:cs="Segoe UI"/>
      <w:sz w:val="18"/>
      <w:szCs w:val="18"/>
    </w:rPr>
  </w:style>
  <w:style w:type="paragraph" w:customStyle="1" w:styleId="Style12">
    <w:name w:val="Style12"/>
    <w:basedOn w:val="a"/>
    <w:uiPriority w:val="99"/>
    <w:rsid w:val="00A57AC4"/>
    <w:pPr>
      <w:widowControl w:val="0"/>
      <w:autoSpaceDE w:val="0"/>
      <w:autoSpaceDN w:val="0"/>
      <w:adjustRightInd w:val="0"/>
      <w:spacing w:after="0" w:line="17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0">
    <w:name w:val="Style40"/>
    <w:basedOn w:val="a"/>
    <w:uiPriority w:val="99"/>
    <w:rsid w:val="00A57A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rsid w:val="00A57AC4"/>
    <w:rPr>
      <w:rFonts w:ascii="Times New Roman" w:hAnsi="Times New Roman" w:cs="Times New Roman"/>
      <w:sz w:val="18"/>
      <w:szCs w:val="18"/>
    </w:rPr>
  </w:style>
  <w:style w:type="character" w:customStyle="1" w:styleId="FontStyle58">
    <w:name w:val="Font Style58"/>
    <w:basedOn w:val="a0"/>
    <w:uiPriority w:val="99"/>
    <w:rsid w:val="00A57AC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9">
    <w:name w:val="Font Style59"/>
    <w:basedOn w:val="a0"/>
    <w:uiPriority w:val="99"/>
    <w:rsid w:val="00A57AC4"/>
    <w:rPr>
      <w:rFonts w:ascii="Tahoma" w:hAnsi="Tahoma" w:cs="Tahoma"/>
      <w:i/>
      <w:iCs/>
      <w:spacing w:val="30"/>
      <w:sz w:val="22"/>
      <w:szCs w:val="22"/>
    </w:rPr>
  </w:style>
  <w:style w:type="paragraph" w:customStyle="1" w:styleId="Style26">
    <w:name w:val="Style26"/>
    <w:basedOn w:val="a"/>
    <w:uiPriority w:val="99"/>
    <w:rsid w:val="00A57AC4"/>
    <w:pPr>
      <w:widowControl w:val="0"/>
      <w:autoSpaceDE w:val="0"/>
      <w:autoSpaceDN w:val="0"/>
      <w:adjustRightInd w:val="0"/>
      <w:spacing w:after="0" w:line="18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A57AC4"/>
    <w:pPr>
      <w:widowControl w:val="0"/>
      <w:autoSpaceDE w:val="0"/>
      <w:autoSpaceDN w:val="0"/>
      <w:adjustRightInd w:val="0"/>
      <w:spacing w:after="0" w:line="18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1">
    <w:name w:val="Font Style61"/>
    <w:basedOn w:val="a0"/>
    <w:uiPriority w:val="99"/>
    <w:rsid w:val="00A57AC4"/>
    <w:rPr>
      <w:rFonts w:ascii="Segoe UI" w:hAnsi="Segoe UI" w:cs="Segoe UI"/>
      <w:sz w:val="16"/>
      <w:szCs w:val="16"/>
    </w:rPr>
  </w:style>
  <w:style w:type="paragraph" w:customStyle="1" w:styleId="Style14">
    <w:name w:val="Style14"/>
    <w:basedOn w:val="a"/>
    <w:uiPriority w:val="99"/>
    <w:rsid w:val="00A57A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A57A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A57AC4"/>
    <w:pPr>
      <w:widowControl w:val="0"/>
      <w:autoSpaceDE w:val="0"/>
      <w:autoSpaceDN w:val="0"/>
      <w:adjustRightInd w:val="0"/>
      <w:spacing w:after="0" w:line="182" w:lineRule="exact"/>
      <w:ind w:firstLine="3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2">
    <w:name w:val="Font Style62"/>
    <w:basedOn w:val="a0"/>
    <w:uiPriority w:val="99"/>
    <w:rsid w:val="00A57AC4"/>
    <w:rPr>
      <w:rFonts w:ascii="Lucida Sans Unicode" w:hAnsi="Lucida Sans Unicode" w:cs="Lucida Sans Unicode"/>
      <w:spacing w:val="-10"/>
      <w:sz w:val="10"/>
      <w:szCs w:val="10"/>
    </w:rPr>
  </w:style>
  <w:style w:type="paragraph" w:customStyle="1" w:styleId="Style21">
    <w:name w:val="Style21"/>
    <w:basedOn w:val="a"/>
    <w:uiPriority w:val="99"/>
    <w:rsid w:val="00A57A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8">
    <w:name w:val="Font Style68"/>
    <w:basedOn w:val="a0"/>
    <w:uiPriority w:val="99"/>
    <w:rsid w:val="00A57AC4"/>
    <w:rPr>
      <w:rFonts w:ascii="Lucida Sans Unicode" w:hAnsi="Lucida Sans Unicode" w:cs="Lucida Sans Unicode"/>
      <w:b/>
      <w:bCs/>
      <w:i/>
      <w:iCs/>
      <w:sz w:val="16"/>
      <w:szCs w:val="16"/>
    </w:rPr>
  </w:style>
  <w:style w:type="paragraph" w:customStyle="1" w:styleId="Style35">
    <w:name w:val="Style35"/>
    <w:basedOn w:val="a"/>
    <w:uiPriority w:val="99"/>
    <w:rsid w:val="00A57A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3">
    <w:name w:val="Font Style63"/>
    <w:basedOn w:val="a0"/>
    <w:uiPriority w:val="99"/>
    <w:rsid w:val="00A57AC4"/>
    <w:rPr>
      <w:rFonts w:ascii="Impact" w:hAnsi="Impact" w:cs="Impact"/>
      <w:sz w:val="22"/>
      <w:szCs w:val="22"/>
    </w:rPr>
  </w:style>
  <w:style w:type="paragraph" w:customStyle="1" w:styleId="Style31">
    <w:name w:val="Style31"/>
    <w:basedOn w:val="a"/>
    <w:uiPriority w:val="99"/>
    <w:rsid w:val="00A57AC4"/>
    <w:pPr>
      <w:widowControl w:val="0"/>
      <w:autoSpaceDE w:val="0"/>
      <w:autoSpaceDN w:val="0"/>
      <w:adjustRightInd w:val="0"/>
      <w:spacing w:after="0" w:line="18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4">
    <w:name w:val="Font Style64"/>
    <w:basedOn w:val="a0"/>
    <w:uiPriority w:val="99"/>
    <w:rsid w:val="00A57AC4"/>
    <w:rPr>
      <w:rFonts w:ascii="Times New Roman" w:hAnsi="Times New Roman" w:cs="Times New Roman"/>
      <w:spacing w:val="20"/>
      <w:sz w:val="20"/>
      <w:szCs w:val="20"/>
    </w:rPr>
  </w:style>
  <w:style w:type="paragraph" w:customStyle="1" w:styleId="Style34">
    <w:name w:val="Style34"/>
    <w:basedOn w:val="a"/>
    <w:uiPriority w:val="99"/>
    <w:rsid w:val="00A57A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5">
    <w:name w:val="Font Style65"/>
    <w:basedOn w:val="a0"/>
    <w:uiPriority w:val="99"/>
    <w:rsid w:val="00A57AC4"/>
    <w:rPr>
      <w:rFonts w:ascii="Lucida Sans Unicode" w:hAnsi="Lucida Sans Unicode" w:cs="Lucida Sans Unicode"/>
      <w:sz w:val="26"/>
      <w:szCs w:val="26"/>
    </w:rPr>
  </w:style>
  <w:style w:type="paragraph" w:customStyle="1" w:styleId="Style36">
    <w:name w:val="Style36"/>
    <w:basedOn w:val="a"/>
    <w:uiPriority w:val="99"/>
    <w:rsid w:val="00A57AC4"/>
    <w:pPr>
      <w:widowControl w:val="0"/>
      <w:autoSpaceDE w:val="0"/>
      <w:autoSpaceDN w:val="0"/>
      <w:adjustRightInd w:val="0"/>
      <w:spacing w:after="0" w:line="25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A57A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6">
    <w:name w:val="Font Style66"/>
    <w:basedOn w:val="a0"/>
    <w:uiPriority w:val="99"/>
    <w:rsid w:val="00A57AC4"/>
    <w:rPr>
      <w:rFonts w:ascii="Georgia" w:hAnsi="Georgia" w:cs="Georgia"/>
      <w:sz w:val="18"/>
      <w:szCs w:val="18"/>
    </w:rPr>
  </w:style>
  <w:style w:type="paragraph" w:customStyle="1" w:styleId="Style11">
    <w:name w:val="Style11"/>
    <w:basedOn w:val="a"/>
    <w:uiPriority w:val="99"/>
    <w:rsid w:val="00A57AC4"/>
    <w:pPr>
      <w:widowControl w:val="0"/>
      <w:autoSpaceDE w:val="0"/>
      <w:autoSpaceDN w:val="0"/>
      <w:adjustRightInd w:val="0"/>
      <w:spacing w:after="0" w:line="182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A57AC4"/>
    <w:pPr>
      <w:widowControl w:val="0"/>
      <w:autoSpaceDE w:val="0"/>
      <w:autoSpaceDN w:val="0"/>
      <w:adjustRightInd w:val="0"/>
      <w:spacing w:after="0" w:line="181" w:lineRule="exact"/>
      <w:ind w:firstLine="312"/>
      <w:jc w:val="both"/>
    </w:pPr>
    <w:rPr>
      <w:rFonts w:ascii="Trebuchet MS" w:eastAsia="Times New Roman" w:hAnsi="Trebuchet MS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A57AC4"/>
    <w:pPr>
      <w:widowControl w:val="0"/>
      <w:autoSpaceDE w:val="0"/>
      <w:autoSpaceDN w:val="0"/>
      <w:adjustRightInd w:val="0"/>
      <w:spacing w:after="0" w:line="182" w:lineRule="exact"/>
      <w:ind w:firstLine="317"/>
      <w:jc w:val="both"/>
    </w:pPr>
    <w:rPr>
      <w:rFonts w:ascii="Trebuchet MS" w:eastAsia="Times New Roman" w:hAnsi="Trebuchet MS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A57AC4"/>
    <w:rPr>
      <w:rFonts w:ascii="Trebuchet MS" w:hAnsi="Trebuchet MS" w:cs="Trebuchet MS"/>
      <w:sz w:val="26"/>
      <w:szCs w:val="26"/>
    </w:rPr>
  </w:style>
  <w:style w:type="character" w:customStyle="1" w:styleId="FontStyle12">
    <w:name w:val="Font Style12"/>
    <w:basedOn w:val="a0"/>
    <w:uiPriority w:val="99"/>
    <w:rsid w:val="00A57AC4"/>
    <w:rPr>
      <w:rFonts w:ascii="Trebuchet MS" w:hAnsi="Trebuchet MS" w:cs="Trebuchet MS"/>
      <w:sz w:val="16"/>
      <w:szCs w:val="16"/>
    </w:rPr>
  </w:style>
  <w:style w:type="character" w:customStyle="1" w:styleId="FontStyle13">
    <w:name w:val="Font Style13"/>
    <w:basedOn w:val="a0"/>
    <w:uiPriority w:val="99"/>
    <w:rsid w:val="00A57AC4"/>
    <w:rPr>
      <w:rFonts w:ascii="Trebuchet MS" w:hAnsi="Trebuchet MS" w:cs="Trebuchet MS"/>
      <w:b/>
      <w:bCs/>
      <w:sz w:val="16"/>
      <w:szCs w:val="16"/>
    </w:rPr>
  </w:style>
  <w:style w:type="paragraph" w:customStyle="1" w:styleId="Style5">
    <w:name w:val="Style5"/>
    <w:basedOn w:val="a"/>
    <w:uiPriority w:val="99"/>
    <w:rsid w:val="00A57AC4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A57AC4"/>
    <w:pPr>
      <w:widowControl w:val="0"/>
      <w:autoSpaceDE w:val="0"/>
      <w:autoSpaceDN w:val="0"/>
      <w:adjustRightInd w:val="0"/>
      <w:spacing w:after="0" w:line="182" w:lineRule="exact"/>
      <w:ind w:firstLine="341"/>
      <w:jc w:val="both"/>
    </w:pPr>
    <w:rPr>
      <w:rFonts w:ascii="Trebuchet MS" w:eastAsia="Times New Roman" w:hAnsi="Trebuchet MS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57AC4"/>
    <w:rPr>
      <w:rFonts w:ascii="Trebuchet MS" w:hAnsi="Trebuchet MS" w:cs="Trebuchet MS"/>
      <w:b/>
      <w:bCs/>
      <w:sz w:val="16"/>
      <w:szCs w:val="16"/>
    </w:rPr>
  </w:style>
  <w:style w:type="paragraph" w:styleId="af">
    <w:name w:val="Body Text Indent"/>
    <w:basedOn w:val="a"/>
    <w:link w:val="13"/>
    <w:rsid w:val="00A57AC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rsid w:val="00A57AC4"/>
  </w:style>
  <w:style w:type="character" w:customStyle="1" w:styleId="13">
    <w:name w:val="Основной текст с отступом Знак1"/>
    <w:basedOn w:val="a0"/>
    <w:link w:val="af"/>
    <w:rsid w:val="00A57A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R">
    <w:name w:val="NR"/>
    <w:basedOn w:val="a"/>
    <w:uiPriority w:val="99"/>
    <w:rsid w:val="00A57A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1">
    <w:name w:val="А_основной"/>
    <w:basedOn w:val="a"/>
    <w:link w:val="af2"/>
    <w:qFormat/>
    <w:rsid w:val="00A57AC4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2">
    <w:name w:val="А_основной Знак"/>
    <w:basedOn w:val="a0"/>
    <w:link w:val="af1"/>
    <w:rsid w:val="00A57AC4"/>
    <w:rPr>
      <w:rFonts w:ascii="Times New Roman" w:eastAsia="Calibri" w:hAnsi="Times New Roman" w:cs="Times New Roman"/>
      <w:sz w:val="28"/>
      <w:szCs w:val="28"/>
    </w:rPr>
  </w:style>
  <w:style w:type="table" w:customStyle="1" w:styleId="14">
    <w:name w:val="Сетка таблицы1"/>
    <w:basedOn w:val="a1"/>
    <w:next w:val="a3"/>
    <w:rsid w:val="00A57AC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Body Text"/>
    <w:basedOn w:val="a"/>
    <w:link w:val="af4"/>
    <w:uiPriority w:val="99"/>
    <w:unhideWhenUsed/>
    <w:rsid w:val="00A57AC4"/>
    <w:pPr>
      <w:spacing w:after="120"/>
    </w:pPr>
    <w:rPr>
      <w:rFonts w:eastAsia="Times New Roman"/>
      <w:lang w:eastAsia="ru-RU"/>
    </w:rPr>
  </w:style>
  <w:style w:type="character" w:customStyle="1" w:styleId="af4">
    <w:name w:val="Основной текст Знак"/>
    <w:basedOn w:val="a0"/>
    <w:link w:val="af3"/>
    <w:uiPriority w:val="99"/>
    <w:rsid w:val="00A57AC4"/>
    <w:rPr>
      <w:rFonts w:eastAsia="Times New Roman"/>
      <w:lang w:eastAsia="ru-RU"/>
    </w:rPr>
  </w:style>
  <w:style w:type="character" w:customStyle="1" w:styleId="31">
    <w:name w:val="Основной текст (3)"/>
    <w:basedOn w:val="a0"/>
    <w:uiPriority w:val="99"/>
    <w:rsid w:val="00A57AC4"/>
    <w:rPr>
      <w:rFonts w:ascii="Trebuchet MS" w:hAnsi="Trebuchet MS" w:cs="Trebuchet MS"/>
      <w:b/>
      <w:bCs/>
      <w:spacing w:val="0"/>
      <w:sz w:val="17"/>
      <w:szCs w:val="17"/>
    </w:rPr>
  </w:style>
  <w:style w:type="character" w:customStyle="1" w:styleId="3ArialUnicodeMS">
    <w:name w:val="Основной текст (3) + Arial Unicode MS"/>
    <w:aliases w:val="8 pt8,Не полужирный,Курсив,Интервал 2 pt3,Основной текст + Полужирный1,Курсив1,Основной текст + Полужирный"/>
    <w:basedOn w:val="a0"/>
    <w:uiPriority w:val="99"/>
    <w:rsid w:val="00A57AC4"/>
    <w:rPr>
      <w:rFonts w:ascii="Arial Unicode MS" w:eastAsia="Arial Unicode MS" w:cs="Arial Unicode MS"/>
      <w:i/>
      <w:iCs/>
      <w:spacing w:val="40"/>
      <w:sz w:val="16"/>
      <w:szCs w:val="16"/>
    </w:rPr>
  </w:style>
  <w:style w:type="paragraph" w:customStyle="1" w:styleId="Default">
    <w:name w:val="Default"/>
    <w:rsid w:val="00A57AC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f5">
    <w:name w:val="Текст примечания Знак"/>
    <w:basedOn w:val="a0"/>
    <w:link w:val="af6"/>
    <w:uiPriority w:val="99"/>
    <w:semiHidden/>
    <w:rsid w:val="00A57AC4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text"/>
    <w:basedOn w:val="a"/>
    <w:link w:val="af5"/>
    <w:uiPriority w:val="99"/>
    <w:semiHidden/>
    <w:rsid w:val="00A57AC4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5">
    <w:name w:val="Текст примечания Знак1"/>
    <w:basedOn w:val="a0"/>
    <w:uiPriority w:val="99"/>
    <w:semiHidden/>
    <w:rsid w:val="00A57AC4"/>
    <w:rPr>
      <w:sz w:val="20"/>
      <w:szCs w:val="20"/>
    </w:rPr>
  </w:style>
  <w:style w:type="character" w:customStyle="1" w:styleId="af7">
    <w:name w:val="Тема примечания Знак"/>
    <w:basedOn w:val="af5"/>
    <w:link w:val="af8"/>
    <w:uiPriority w:val="99"/>
    <w:semiHidden/>
    <w:rsid w:val="00A57AC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7"/>
    <w:uiPriority w:val="99"/>
    <w:semiHidden/>
    <w:rsid w:val="00A57AC4"/>
    <w:rPr>
      <w:b/>
      <w:bCs/>
    </w:rPr>
  </w:style>
  <w:style w:type="character" w:customStyle="1" w:styleId="16">
    <w:name w:val="Тема примечания Знак1"/>
    <w:basedOn w:val="15"/>
    <w:uiPriority w:val="99"/>
    <w:semiHidden/>
    <w:rsid w:val="00A57AC4"/>
    <w:rPr>
      <w:b/>
      <w:bCs/>
      <w:sz w:val="20"/>
      <w:szCs w:val="20"/>
    </w:rPr>
  </w:style>
  <w:style w:type="paragraph" w:customStyle="1" w:styleId="17">
    <w:name w:val="Знак1"/>
    <w:basedOn w:val="a"/>
    <w:uiPriority w:val="99"/>
    <w:rsid w:val="00A57AC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9">
    <w:name w:val="Текст Знак"/>
    <w:basedOn w:val="a0"/>
    <w:link w:val="afa"/>
    <w:rsid w:val="00A57AC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a">
    <w:name w:val="Plain Text"/>
    <w:basedOn w:val="a"/>
    <w:link w:val="af9"/>
    <w:rsid w:val="00A57AC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8">
    <w:name w:val="Текст Знак1"/>
    <w:basedOn w:val="a0"/>
    <w:uiPriority w:val="99"/>
    <w:semiHidden/>
    <w:rsid w:val="00A57AC4"/>
    <w:rPr>
      <w:rFonts w:ascii="Consolas" w:hAnsi="Consolas"/>
      <w:sz w:val="21"/>
      <w:szCs w:val="21"/>
    </w:rPr>
  </w:style>
  <w:style w:type="character" w:customStyle="1" w:styleId="afb">
    <w:name w:val="Текст сноски Знак"/>
    <w:basedOn w:val="a0"/>
    <w:link w:val="afc"/>
    <w:semiHidden/>
    <w:rsid w:val="00A57A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footnote text"/>
    <w:basedOn w:val="a"/>
    <w:link w:val="afb"/>
    <w:semiHidden/>
    <w:rsid w:val="00A57AC4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9">
    <w:name w:val="Текст сноски Знак1"/>
    <w:basedOn w:val="a0"/>
    <w:uiPriority w:val="99"/>
    <w:semiHidden/>
    <w:rsid w:val="00A57AC4"/>
    <w:rPr>
      <w:sz w:val="20"/>
      <w:szCs w:val="20"/>
    </w:rPr>
  </w:style>
  <w:style w:type="character" w:customStyle="1" w:styleId="afd">
    <w:name w:val="Красная строка Знак"/>
    <w:basedOn w:val="af4"/>
    <w:link w:val="afe"/>
    <w:uiPriority w:val="99"/>
    <w:rsid w:val="00A57A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ody Text First Indent"/>
    <w:basedOn w:val="af3"/>
    <w:link w:val="afd"/>
    <w:uiPriority w:val="99"/>
    <w:unhideWhenUsed/>
    <w:rsid w:val="00A57AC4"/>
    <w:pPr>
      <w:spacing w:after="0" w:line="240" w:lineRule="auto"/>
      <w:ind w:firstLine="360"/>
    </w:pPr>
    <w:rPr>
      <w:rFonts w:ascii="Times New Roman" w:hAnsi="Times New Roman" w:cs="Times New Roman"/>
      <w:sz w:val="24"/>
      <w:szCs w:val="24"/>
    </w:rPr>
  </w:style>
  <w:style w:type="character" w:customStyle="1" w:styleId="1a">
    <w:name w:val="Красная строка Знак1"/>
    <w:basedOn w:val="af4"/>
    <w:uiPriority w:val="99"/>
    <w:semiHidden/>
    <w:rsid w:val="00A57AC4"/>
    <w:rPr>
      <w:rFonts w:eastAsia="Times New Roman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A57AC4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A57AC4"/>
    <w:rPr>
      <w:rFonts w:eastAsia="Times New Roman"/>
      <w:lang w:eastAsia="ru-RU"/>
    </w:rPr>
  </w:style>
  <w:style w:type="paragraph" w:customStyle="1" w:styleId="FR2">
    <w:name w:val="FR2"/>
    <w:rsid w:val="00A57AC4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f">
    <w:name w:val="Normal (Web)"/>
    <w:basedOn w:val="a"/>
    <w:rsid w:val="00A57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57AC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A57AC4"/>
    <w:pPr>
      <w:keepNext/>
      <w:tabs>
        <w:tab w:val="left" w:pos="1800"/>
      </w:tabs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57AC4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semiHidden/>
    <w:rsid w:val="00F15AEF"/>
  </w:style>
  <w:style w:type="table" w:customStyle="1" w:styleId="12">
    <w:name w:val="Стиль таблицы1"/>
    <w:basedOn w:val="a3"/>
    <w:rsid w:val="00F15AEF"/>
    <w:tblPr/>
  </w:style>
  <w:style w:type="table" w:styleId="a3">
    <w:name w:val="Table Grid"/>
    <w:basedOn w:val="a1"/>
    <w:rsid w:val="00F15A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F15AE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F15AE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footer"/>
    <w:basedOn w:val="a"/>
    <w:link w:val="a5"/>
    <w:uiPriority w:val="99"/>
    <w:rsid w:val="00F15A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F15A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F15AEF"/>
  </w:style>
  <w:style w:type="paragraph" w:styleId="a7">
    <w:name w:val="header"/>
    <w:basedOn w:val="a"/>
    <w:link w:val="a8"/>
    <w:uiPriority w:val="99"/>
    <w:unhideWhenUsed/>
    <w:rsid w:val="00F15A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F15A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qFormat/>
    <w:rsid w:val="00F15AE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F15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nhideWhenUsed/>
    <w:rsid w:val="00F15AEF"/>
    <w:rPr>
      <w:color w:val="0000FF"/>
      <w:u w:val="single"/>
    </w:rPr>
  </w:style>
  <w:style w:type="character" w:customStyle="1" w:styleId="day7">
    <w:name w:val="da y7"/>
    <w:basedOn w:val="a0"/>
    <w:rsid w:val="00F15AEF"/>
  </w:style>
  <w:style w:type="character" w:customStyle="1" w:styleId="t7">
    <w:name w:val="t7"/>
    <w:basedOn w:val="a0"/>
    <w:rsid w:val="00F15AEF"/>
  </w:style>
  <w:style w:type="character" w:styleId="ac">
    <w:name w:val="Strong"/>
    <w:uiPriority w:val="22"/>
    <w:qFormat/>
    <w:rsid w:val="00F15AE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15AE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F15AE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57AC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57AC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57AC4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A57AC4"/>
  </w:style>
  <w:style w:type="paragraph" w:customStyle="1" w:styleId="Style3">
    <w:name w:val="Style3"/>
    <w:basedOn w:val="a"/>
    <w:uiPriority w:val="99"/>
    <w:rsid w:val="00A57AC4"/>
    <w:pPr>
      <w:widowControl w:val="0"/>
      <w:autoSpaceDE w:val="0"/>
      <w:autoSpaceDN w:val="0"/>
      <w:adjustRightInd w:val="0"/>
      <w:spacing w:after="0" w:line="194" w:lineRule="exact"/>
      <w:ind w:firstLine="3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A57A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A57AC4"/>
    <w:pPr>
      <w:widowControl w:val="0"/>
      <w:autoSpaceDE w:val="0"/>
      <w:autoSpaceDN w:val="0"/>
      <w:adjustRightInd w:val="0"/>
      <w:spacing w:after="0" w:line="40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A57A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A57A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A57AC4"/>
    <w:pPr>
      <w:widowControl w:val="0"/>
      <w:autoSpaceDE w:val="0"/>
      <w:autoSpaceDN w:val="0"/>
      <w:adjustRightInd w:val="0"/>
      <w:spacing w:after="0" w:line="216" w:lineRule="exact"/>
      <w:ind w:firstLine="40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basedOn w:val="a0"/>
    <w:uiPriority w:val="99"/>
    <w:rsid w:val="00A57AC4"/>
    <w:rPr>
      <w:rFonts w:ascii="Constantia" w:hAnsi="Constantia" w:cs="Constantia"/>
      <w:b/>
      <w:bCs/>
      <w:sz w:val="30"/>
      <w:szCs w:val="30"/>
    </w:rPr>
  </w:style>
  <w:style w:type="character" w:customStyle="1" w:styleId="FontStyle50">
    <w:name w:val="Font Style50"/>
    <w:basedOn w:val="a0"/>
    <w:uiPriority w:val="99"/>
    <w:rsid w:val="00A57AC4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1">
    <w:name w:val="Font Style51"/>
    <w:basedOn w:val="a0"/>
    <w:uiPriority w:val="99"/>
    <w:rsid w:val="00A57AC4"/>
    <w:rPr>
      <w:rFonts w:ascii="Times New Roman" w:hAnsi="Times New Roman" w:cs="Times New Roman"/>
      <w:sz w:val="22"/>
      <w:szCs w:val="22"/>
    </w:rPr>
  </w:style>
  <w:style w:type="character" w:customStyle="1" w:styleId="FontStyle53">
    <w:name w:val="Font Style53"/>
    <w:basedOn w:val="a0"/>
    <w:uiPriority w:val="99"/>
    <w:rsid w:val="00A57AC4"/>
    <w:rPr>
      <w:rFonts w:ascii="Segoe UI" w:hAnsi="Segoe UI" w:cs="Segoe UI"/>
      <w:b/>
      <w:bCs/>
      <w:sz w:val="20"/>
      <w:szCs w:val="20"/>
    </w:rPr>
  </w:style>
  <w:style w:type="character" w:customStyle="1" w:styleId="FontStyle55">
    <w:name w:val="Font Style55"/>
    <w:basedOn w:val="a0"/>
    <w:uiPriority w:val="99"/>
    <w:rsid w:val="00A57AC4"/>
    <w:rPr>
      <w:rFonts w:ascii="Segoe UI" w:hAnsi="Segoe UI" w:cs="Segoe UI"/>
      <w:sz w:val="26"/>
      <w:szCs w:val="26"/>
    </w:rPr>
  </w:style>
  <w:style w:type="paragraph" w:customStyle="1" w:styleId="Style25">
    <w:name w:val="Style25"/>
    <w:basedOn w:val="a"/>
    <w:uiPriority w:val="99"/>
    <w:rsid w:val="00A57AC4"/>
    <w:pPr>
      <w:widowControl w:val="0"/>
      <w:autoSpaceDE w:val="0"/>
      <w:autoSpaceDN w:val="0"/>
      <w:adjustRightInd w:val="0"/>
      <w:spacing w:after="0" w:line="21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A57AC4"/>
    <w:pPr>
      <w:widowControl w:val="0"/>
      <w:autoSpaceDE w:val="0"/>
      <w:autoSpaceDN w:val="0"/>
      <w:adjustRightInd w:val="0"/>
      <w:spacing w:after="0" w:line="211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2">
    <w:name w:val="Font Style52"/>
    <w:basedOn w:val="a0"/>
    <w:uiPriority w:val="99"/>
    <w:rsid w:val="00A57AC4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A57AC4"/>
    <w:pPr>
      <w:widowControl w:val="0"/>
      <w:autoSpaceDE w:val="0"/>
      <w:autoSpaceDN w:val="0"/>
      <w:adjustRightInd w:val="0"/>
      <w:spacing w:after="0" w:line="24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A57A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A57AC4"/>
    <w:pPr>
      <w:widowControl w:val="0"/>
      <w:autoSpaceDE w:val="0"/>
      <w:autoSpaceDN w:val="0"/>
      <w:adjustRightInd w:val="0"/>
      <w:spacing w:after="0" w:line="19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rsid w:val="00A57AC4"/>
    <w:pPr>
      <w:widowControl w:val="0"/>
      <w:autoSpaceDE w:val="0"/>
      <w:autoSpaceDN w:val="0"/>
      <w:adjustRightInd w:val="0"/>
      <w:spacing w:after="0" w:line="278" w:lineRule="exact"/>
      <w:ind w:hanging="148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basedOn w:val="a0"/>
    <w:uiPriority w:val="99"/>
    <w:rsid w:val="00A57AC4"/>
    <w:rPr>
      <w:rFonts w:ascii="Lucida Sans Unicode" w:hAnsi="Lucida Sans Unicode" w:cs="Lucida Sans Unicode"/>
      <w:i/>
      <w:iCs/>
      <w:spacing w:val="10"/>
      <w:sz w:val="16"/>
      <w:szCs w:val="16"/>
    </w:rPr>
  </w:style>
  <w:style w:type="character" w:customStyle="1" w:styleId="FontStyle56">
    <w:name w:val="Font Style56"/>
    <w:basedOn w:val="a0"/>
    <w:uiPriority w:val="99"/>
    <w:rsid w:val="00A57AC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0">
    <w:name w:val="Font Style60"/>
    <w:basedOn w:val="a0"/>
    <w:uiPriority w:val="99"/>
    <w:rsid w:val="00A57AC4"/>
    <w:rPr>
      <w:rFonts w:ascii="Segoe UI" w:hAnsi="Segoe UI" w:cs="Segoe UI"/>
      <w:b/>
      <w:bCs/>
      <w:sz w:val="16"/>
      <w:szCs w:val="16"/>
    </w:rPr>
  </w:style>
  <w:style w:type="paragraph" w:customStyle="1" w:styleId="Style1">
    <w:name w:val="Style1"/>
    <w:basedOn w:val="a"/>
    <w:uiPriority w:val="99"/>
    <w:rsid w:val="00A57AC4"/>
    <w:pPr>
      <w:widowControl w:val="0"/>
      <w:autoSpaceDE w:val="0"/>
      <w:autoSpaceDN w:val="0"/>
      <w:adjustRightInd w:val="0"/>
      <w:spacing w:after="0" w:line="209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A57A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7">
    <w:name w:val="Font Style57"/>
    <w:basedOn w:val="a0"/>
    <w:uiPriority w:val="99"/>
    <w:rsid w:val="00A57AC4"/>
    <w:rPr>
      <w:rFonts w:ascii="Segoe UI" w:hAnsi="Segoe UI" w:cs="Segoe UI"/>
      <w:sz w:val="18"/>
      <w:szCs w:val="18"/>
    </w:rPr>
  </w:style>
  <w:style w:type="paragraph" w:customStyle="1" w:styleId="Style12">
    <w:name w:val="Style12"/>
    <w:basedOn w:val="a"/>
    <w:uiPriority w:val="99"/>
    <w:rsid w:val="00A57AC4"/>
    <w:pPr>
      <w:widowControl w:val="0"/>
      <w:autoSpaceDE w:val="0"/>
      <w:autoSpaceDN w:val="0"/>
      <w:adjustRightInd w:val="0"/>
      <w:spacing w:after="0" w:line="17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0">
    <w:name w:val="Style40"/>
    <w:basedOn w:val="a"/>
    <w:uiPriority w:val="99"/>
    <w:rsid w:val="00A57A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rsid w:val="00A57AC4"/>
    <w:rPr>
      <w:rFonts w:ascii="Times New Roman" w:hAnsi="Times New Roman" w:cs="Times New Roman"/>
      <w:sz w:val="18"/>
      <w:szCs w:val="18"/>
    </w:rPr>
  </w:style>
  <w:style w:type="character" w:customStyle="1" w:styleId="FontStyle58">
    <w:name w:val="Font Style58"/>
    <w:basedOn w:val="a0"/>
    <w:uiPriority w:val="99"/>
    <w:rsid w:val="00A57AC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9">
    <w:name w:val="Font Style59"/>
    <w:basedOn w:val="a0"/>
    <w:uiPriority w:val="99"/>
    <w:rsid w:val="00A57AC4"/>
    <w:rPr>
      <w:rFonts w:ascii="Tahoma" w:hAnsi="Tahoma" w:cs="Tahoma"/>
      <w:i/>
      <w:iCs/>
      <w:spacing w:val="30"/>
      <w:sz w:val="22"/>
      <w:szCs w:val="22"/>
    </w:rPr>
  </w:style>
  <w:style w:type="paragraph" w:customStyle="1" w:styleId="Style26">
    <w:name w:val="Style26"/>
    <w:basedOn w:val="a"/>
    <w:uiPriority w:val="99"/>
    <w:rsid w:val="00A57AC4"/>
    <w:pPr>
      <w:widowControl w:val="0"/>
      <w:autoSpaceDE w:val="0"/>
      <w:autoSpaceDN w:val="0"/>
      <w:adjustRightInd w:val="0"/>
      <w:spacing w:after="0" w:line="18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A57AC4"/>
    <w:pPr>
      <w:widowControl w:val="0"/>
      <w:autoSpaceDE w:val="0"/>
      <w:autoSpaceDN w:val="0"/>
      <w:adjustRightInd w:val="0"/>
      <w:spacing w:after="0" w:line="18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1">
    <w:name w:val="Font Style61"/>
    <w:basedOn w:val="a0"/>
    <w:uiPriority w:val="99"/>
    <w:rsid w:val="00A57AC4"/>
    <w:rPr>
      <w:rFonts w:ascii="Segoe UI" w:hAnsi="Segoe UI" w:cs="Segoe UI"/>
      <w:sz w:val="16"/>
      <w:szCs w:val="16"/>
    </w:rPr>
  </w:style>
  <w:style w:type="paragraph" w:customStyle="1" w:styleId="Style14">
    <w:name w:val="Style14"/>
    <w:basedOn w:val="a"/>
    <w:uiPriority w:val="99"/>
    <w:rsid w:val="00A57A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A57A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A57AC4"/>
    <w:pPr>
      <w:widowControl w:val="0"/>
      <w:autoSpaceDE w:val="0"/>
      <w:autoSpaceDN w:val="0"/>
      <w:adjustRightInd w:val="0"/>
      <w:spacing w:after="0" w:line="182" w:lineRule="exact"/>
      <w:ind w:firstLine="3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2">
    <w:name w:val="Font Style62"/>
    <w:basedOn w:val="a0"/>
    <w:uiPriority w:val="99"/>
    <w:rsid w:val="00A57AC4"/>
    <w:rPr>
      <w:rFonts w:ascii="Lucida Sans Unicode" w:hAnsi="Lucida Sans Unicode" w:cs="Lucida Sans Unicode"/>
      <w:spacing w:val="-10"/>
      <w:sz w:val="10"/>
      <w:szCs w:val="10"/>
    </w:rPr>
  </w:style>
  <w:style w:type="paragraph" w:customStyle="1" w:styleId="Style21">
    <w:name w:val="Style21"/>
    <w:basedOn w:val="a"/>
    <w:uiPriority w:val="99"/>
    <w:rsid w:val="00A57A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8">
    <w:name w:val="Font Style68"/>
    <w:basedOn w:val="a0"/>
    <w:uiPriority w:val="99"/>
    <w:rsid w:val="00A57AC4"/>
    <w:rPr>
      <w:rFonts w:ascii="Lucida Sans Unicode" w:hAnsi="Lucida Sans Unicode" w:cs="Lucida Sans Unicode"/>
      <w:b/>
      <w:bCs/>
      <w:i/>
      <w:iCs/>
      <w:sz w:val="16"/>
      <w:szCs w:val="16"/>
    </w:rPr>
  </w:style>
  <w:style w:type="paragraph" w:customStyle="1" w:styleId="Style35">
    <w:name w:val="Style35"/>
    <w:basedOn w:val="a"/>
    <w:uiPriority w:val="99"/>
    <w:rsid w:val="00A57A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3">
    <w:name w:val="Font Style63"/>
    <w:basedOn w:val="a0"/>
    <w:uiPriority w:val="99"/>
    <w:rsid w:val="00A57AC4"/>
    <w:rPr>
      <w:rFonts w:ascii="Impact" w:hAnsi="Impact" w:cs="Impact"/>
      <w:sz w:val="22"/>
      <w:szCs w:val="22"/>
    </w:rPr>
  </w:style>
  <w:style w:type="paragraph" w:customStyle="1" w:styleId="Style31">
    <w:name w:val="Style31"/>
    <w:basedOn w:val="a"/>
    <w:uiPriority w:val="99"/>
    <w:rsid w:val="00A57AC4"/>
    <w:pPr>
      <w:widowControl w:val="0"/>
      <w:autoSpaceDE w:val="0"/>
      <w:autoSpaceDN w:val="0"/>
      <w:adjustRightInd w:val="0"/>
      <w:spacing w:after="0" w:line="18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4">
    <w:name w:val="Font Style64"/>
    <w:basedOn w:val="a0"/>
    <w:uiPriority w:val="99"/>
    <w:rsid w:val="00A57AC4"/>
    <w:rPr>
      <w:rFonts w:ascii="Times New Roman" w:hAnsi="Times New Roman" w:cs="Times New Roman"/>
      <w:spacing w:val="20"/>
      <w:sz w:val="20"/>
      <w:szCs w:val="20"/>
    </w:rPr>
  </w:style>
  <w:style w:type="paragraph" w:customStyle="1" w:styleId="Style34">
    <w:name w:val="Style34"/>
    <w:basedOn w:val="a"/>
    <w:uiPriority w:val="99"/>
    <w:rsid w:val="00A57A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5">
    <w:name w:val="Font Style65"/>
    <w:basedOn w:val="a0"/>
    <w:uiPriority w:val="99"/>
    <w:rsid w:val="00A57AC4"/>
    <w:rPr>
      <w:rFonts w:ascii="Lucida Sans Unicode" w:hAnsi="Lucida Sans Unicode" w:cs="Lucida Sans Unicode"/>
      <w:sz w:val="26"/>
      <w:szCs w:val="26"/>
    </w:rPr>
  </w:style>
  <w:style w:type="paragraph" w:customStyle="1" w:styleId="Style36">
    <w:name w:val="Style36"/>
    <w:basedOn w:val="a"/>
    <w:uiPriority w:val="99"/>
    <w:rsid w:val="00A57AC4"/>
    <w:pPr>
      <w:widowControl w:val="0"/>
      <w:autoSpaceDE w:val="0"/>
      <w:autoSpaceDN w:val="0"/>
      <w:adjustRightInd w:val="0"/>
      <w:spacing w:after="0" w:line="25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A57A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6">
    <w:name w:val="Font Style66"/>
    <w:basedOn w:val="a0"/>
    <w:uiPriority w:val="99"/>
    <w:rsid w:val="00A57AC4"/>
    <w:rPr>
      <w:rFonts w:ascii="Georgia" w:hAnsi="Georgia" w:cs="Georgia"/>
      <w:sz w:val="18"/>
      <w:szCs w:val="18"/>
    </w:rPr>
  </w:style>
  <w:style w:type="paragraph" w:customStyle="1" w:styleId="Style11">
    <w:name w:val="Style11"/>
    <w:basedOn w:val="a"/>
    <w:uiPriority w:val="99"/>
    <w:rsid w:val="00A57AC4"/>
    <w:pPr>
      <w:widowControl w:val="0"/>
      <w:autoSpaceDE w:val="0"/>
      <w:autoSpaceDN w:val="0"/>
      <w:adjustRightInd w:val="0"/>
      <w:spacing w:after="0" w:line="182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A57AC4"/>
    <w:pPr>
      <w:widowControl w:val="0"/>
      <w:autoSpaceDE w:val="0"/>
      <w:autoSpaceDN w:val="0"/>
      <w:adjustRightInd w:val="0"/>
      <w:spacing w:after="0" w:line="181" w:lineRule="exact"/>
      <w:ind w:firstLine="312"/>
      <w:jc w:val="both"/>
    </w:pPr>
    <w:rPr>
      <w:rFonts w:ascii="Trebuchet MS" w:eastAsia="Times New Roman" w:hAnsi="Trebuchet MS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A57AC4"/>
    <w:pPr>
      <w:widowControl w:val="0"/>
      <w:autoSpaceDE w:val="0"/>
      <w:autoSpaceDN w:val="0"/>
      <w:adjustRightInd w:val="0"/>
      <w:spacing w:after="0" w:line="182" w:lineRule="exact"/>
      <w:ind w:firstLine="317"/>
      <w:jc w:val="both"/>
    </w:pPr>
    <w:rPr>
      <w:rFonts w:ascii="Trebuchet MS" w:eastAsia="Times New Roman" w:hAnsi="Trebuchet MS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A57AC4"/>
    <w:rPr>
      <w:rFonts w:ascii="Trebuchet MS" w:hAnsi="Trebuchet MS" w:cs="Trebuchet MS"/>
      <w:sz w:val="26"/>
      <w:szCs w:val="26"/>
    </w:rPr>
  </w:style>
  <w:style w:type="character" w:customStyle="1" w:styleId="FontStyle12">
    <w:name w:val="Font Style12"/>
    <w:basedOn w:val="a0"/>
    <w:uiPriority w:val="99"/>
    <w:rsid w:val="00A57AC4"/>
    <w:rPr>
      <w:rFonts w:ascii="Trebuchet MS" w:hAnsi="Trebuchet MS" w:cs="Trebuchet MS"/>
      <w:sz w:val="16"/>
      <w:szCs w:val="16"/>
    </w:rPr>
  </w:style>
  <w:style w:type="character" w:customStyle="1" w:styleId="FontStyle13">
    <w:name w:val="Font Style13"/>
    <w:basedOn w:val="a0"/>
    <w:uiPriority w:val="99"/>
    <w:rsid w:val="00A57AC4"/>
    <w:rPr>
      <w:rFonts w:ascii="Trebuchet MS" w:hAnsi="Trebuchet MS" w:cs="Trebuchet MS"/>
      <w:b/>
      <w:bCs/>
      <w:sz w:val="16"/>
      <w:szCs w:val="16"/>
    </w:rPr>
  </w:style>
  <w:style w:type="paragraph" w:customStyle="1" w:styleId="Style5">
    <w:name w:val="Style5"/>
    <w:basedOn w:val="a"/>
    <w:uiPriority w:val="99"/>
    <w:rsid w:val="00A57AC4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A57AC4"/>
    <w:pPr>
      <w:widowControl w:val="0"/>
      <w:autoSpaceDE w:val="0"/>
      <w:autoSpaceDN w:val="0"/>
      <w:adjustRightInd w:val="0"/>
      <w:spacing w:after="0" w:line="182" w:lineRule="exact"/>
      <w:ind w:firstLine="341"/>
      <w:jc w:val="both"/>
    </w:pPr>
    <w:rPr>
      <w:rFonts w:ascii="Trebuchet MS" w:eastAsia="Times New Roman" w:hAnsi="Trebuchet MS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57AC4"/>
    <w:rPr>
      <w:rFonts w:ascii="Trebuchet MS" w:hAnsi="Trebuchet MS" w:cs="Trebuchet MS"/>
      <w:b/>
      <w:bCs/>
      <w:sz w:val="16"/>
      <w:szCs w:val="16"/>
    </w:rPr>
  </w:style>
  <w:style w:type="paragraph" w:styleId="af">
    <w:name w:val="Body Text Indent"/>
    <w:basedOn w:val="a"/>
    <w:link w:val="13"/>
    <w:rsid w:val="00A57AC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rsid w:val="00A57AC4"/>
  </w:style>
  <w:style w:type="character" w:customStyle="1" w:styleId="13">
    <w:name w:val="Основной текст с отступом Знак1"/>
    <w:basedOn w:val="a0"/>
    <w:link w:val="af"/>
    <w:rsid w:val="00A57A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R">
    <w:name w:val="NR"/>
    <w:basedOn w:val="a"/>
    <w:uiPriority w:val="99"/>
    <w:rsid w:val="00A57A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1">
    <w:name w:val="А_основной"/>
    <w:basedOn w:val="a"/>
    <w:link w:val="af2"/>
    <w:qFormat/>
    <w:rsid w:val="00A57AC4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2">
    <w:name w:val="А_основной Знак"/>
    <w:basedOn w:val="a0"/>
    <w:link w:val="af1"/>
    <w:rsid w:val="00A57AC4"/>
    <w:rPr>
      <w:rFonts w:ascii="Times New Roman" w:eastAsia="Calibri" w:hAnsi="Times New Roman" w:cs="Times New Roman"/>
      <w:sz w:val="28"/>
      <w:szCs w:val="28"/>
    </w:rPr>
  </w:style>
  <w:style w:type="table" w:customStyle="1" w:styleId="14">
    <w:name w:val="Сетка таблицы1"/>
    <w:basedOn w:val="a1"/>
    <w:next w:val="a3"/>
    <w:rsid w:val="00A57AC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Body Text"/>
    <w:basedOn w:val="a"/>
    <w:link w:val="af4"/>
    <w:uiPriority w:val="99"/>
    <w:unhideWhenUsed/>
    <w:rsid w:val="00A57AC4"/>
    <w:pPr>
      <w:spacing w:after="120"/>
    </w:pPr>
    <w:rPr>
      <w:rFonts w:eastAsia="Times New Roman"/>
      <w:lang w:eastAsia="ru-RU"/>
    </w:rPr>
  </w:style>
  <w:style w:type="character" w:customStyle="1" w:styleId="af4">
    <w:name w:val="Основной текст Знак"/>
    <w:basedOn w:val="a0"/>
    <w:link w:val="af3"/>
    <w:uiPriority w:val="99"/>
    <w:rsid w:val="00A57AC4"/>
    <w:rPr>
      <w:rFonts w:eastAsia="Times New Roman"/>
      <w:lang w:eastAsia="ru-RU"/>
    </w:rPr>
  </w:style>
  <w:style w:type="character" w:customStyle="1" w:styleId="31">
    <w:name w:val="Основной текст (3)"/>
    <w:basedOn w:val="a0"/>
    <w:uiPriority w:val="99"/>
    <w:rsid w:val="00A57AC4"/>
    <w:rPr>
      <w:rFonts w:ascii="Trebuchet MS" w:hAnsi="Trebuchet MS" w:cs="Trebuchet MS"/>
      <w:b/>
      <w:bCs/>
      <w:spacing w:val="0"/>
      <w:sz w:val="17"/>
      <w:szCs w:val="17"/>
    </w:rPr>
  </w:style>
  <w:style w:type="character" w:customStyle="1" w:styleId="3ArialUnicodeMS">
    <w:name w:val="Основной текст (3) + Arial Unicode MS"/>
    <w:aliases w:val="8 pt8,Не полужирный,Курсив,Интервал 2 pt3,Основной текст + Полужирный1,Курсив1,Основной текст + Полужирный"/>
    <w:basedOn w:val="a0"/>
    <w:uiPriority w:val="99"/>
    <w:rsid w:val="00A57AC4"/>
    <w:rPr>
      <w:rFonts w:ascii="Arial Unicode MS" w:eastAsia="Arial Unicode MS" w:cs="Arial Unicode MS"/>
      <w:i/>
      <w:iCs/>
      <w:spacing w:val="40"/>
      <w:sz w:val="16"/>
      <w:szCs w:val="16"/>
    </w:rPr>
  </w:style>
  <w:style w:type="paragraph" w:customStyle="1" w:styleId="Default">
    <w:name w:val="Default"/>
    <w:rsid w:val="00A57AC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f5">
    <w:name w:val="Текст примечания Знак"/>
    <w:basedOn w:val="a0"/>
    <w:link w:val="af6"/>
    <w:uiPriority w:val="99"/>
    <w:semiHidden/>
    <w:rsid w:val="00A57AC4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text"/>
    <w:basedOn w:val="a"/>
    <w:link w:val="af5"/>
    <w:uiPriority w:val="99"/>
    <w:semiHidden/>
    <w:rsid w:val="00A57AC4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5">
    <w:name w:val="Текст примечания Знак1"/>
    <w:basedOn w:val="a0"/>
    <w:uiPriority w:val="99"/>
    <w:semiHidden/>
    <w:rsid w:val="00A57AC4"/>
    <w:rPr>
      <w:sz w:val="20"/>
      <w:szCs w:val="20"/>
    </w:rPr>
  </w:style>
  <w:style w:type="character" w:customStyle="1" w:styleId="af7">
    <w:name w:val="Тема примечания Знак"/>
    <w:basedOn w:val="af5"/>
    <w:link w:val="af8"/>
    <w:uiPriority w:val="99"/>
    <w:semiHidden/>
    <w:rsid w:val="00A57AC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7"/>
    <w:uiPriority w:val="99"/>
    <w:semiHidden/>
    <w:rsid w:val="00A57AC4"/>
    <w:rPr>
      <w:b/>
      <w:bCs/>
    </w:rPr>
  </w:style>
  <w:style w:type="character" w:customStyle="1" w:styleId="16">
    <w:name w:val="Тема примечания Знак1"/>
    <w:basedOn w:val="15"/>
    <w:uiPriority w:val="99"/>
    <w:semiHidden/>
    <w:rsid w:val="00A57AC4"/>
    <w:rPr>
      <w:b/>
      <w:bCs/>
      <w:sz w:val="20"/>
      <w:szCs w:val="20"/>
    </w:rPr>
  </w:style>
  <w:style w:type="paragraph" w:customStyle="1" w:styleId="17">
    <w:name w:val="Знак1"/>
    <w:basedOn w:val="a"/>
    <w:uiPriority w:val="99"/>
    <w:rsid w:val="00A57AC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9">
    <w:name w:val="Текст Знак"/>
    <w:basedOn w:val="a0"/>
    <w:link w:val="afa"/>
    <w:rsid w:val="00A57AC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a">
    <w:name w:val="Plain Text"/>
    <w:basedOn w:val="a"/>
    <w:link w:val="af9"/>
    <w:rsid w:val="00A57AC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8">
    <w:name w:val="Текст Знак1"/>
    <w:basedOn w:val="a0"/>
    <w:uiPriority w:val="99"/>
    <w:semiHidden/>
    <w:rsid w:val="00A57AC4"/>
    <w:rPr>
      <w:rFonts w:ascii="Consolas" w:hAnsi="Consolas"/>
      <w:sz w:val="21"/>
      <w:szCs w:val="21"/>
    </w:rPr>
  </w:style>
  <w:style w:type="character" w:customStyle="1" w:styleId="afb">
    <w:name w:val="Текст сноски Знак"/>
    <w:basedOn w:val="a0"/>
    <w:link w:val="afc"/>
    <w:semiHidden/>
    <w:rsid w:val="00A57A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footnote text"/>
    <w:basedOn w:val="a"/>
    <w:link w:val="afb"/>
    <w:semiHidden/>
    <w:rsid w:val="00A57AC4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9">
    <w:name w:val="Текст сноски Знак1"/>
    <w:basedOn w:val="a0"/>
    <w:uiPriority w:val="99"/>
    <w:semiHidden/>
    <w:rsid w:val="00A57AC4"/>
    <w:rPr>
      <w:sz w:val="20"/>
      <w:szCs w:val="20"/>
    </w:rPr>
  </w:style>
  <w:style w:type="character" w:customStyle="1" w:styleId="afd">
    <w:name w:val="Красная строка Знак"/>
    <w:basedOn w:val="af4"/>
    <w:link w:val="afe"/>
    <w:uiPriority w:val="99"/>
    <w:rsid w:val="00A57A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ody Text First Indent"/>
    <w:basedOn w:val="af3"/>
    <w:link w:val="afd"/>
    <w:uiPriority w:val="99"/>
    <w:unhideWhenUsed/>
    <w:rsid w:val="00A57AC4"/>
    <w:pPr>
      <w:spacing w:after="0" w:line="240" w:lineRule="auto"/>
      <w:ind w:firstLine="360"/>
    </w:pPr>
    <w:rPr>
      <w:rFonts w:ascii="Times New Roman" w:hAnsi="Times New Roman" w:cs="Times New Roman"/>
      <w:sz w:val="24"/>
      <w:szCs w:val="24"/>
    </w:rPr>
  </w:style>
  <w:style w:type="character" w:customStyle="1" w:styleId="1a">
    <w:name w:val="Красная строка Знак1"/>
    <w:basedOn w:val="af4"/>
    <w:uiPriority w:val="99"/>
    <w:semiHidden/>
    <w:rsid w:val="00A57AC4"/>
    <w:rPr>
      <w:rFonts w:eastAsia="Times New Roman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A57AC4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A57AC4"/>
    <w:rPr>
      <w:rFonts w:eastAsia="Times New Roman"/>
      <w:lang w:eastAsia="ru-RU"/>
    </w:rPr>
  </w:style>
  <w:style w:type="paragraph" w:customStyle="1" w:styleId="FR2">
    <w:name w:val="FR2"/>
    <w:rsid w:val="00A57AC4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f">
    <w:name w:val="Normal (Web)"/>
    <w:basedOn w:val="a"/>
    <w:rsid w:val="00A57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t-n.ru/" TargetMode="External"/><Relationship Id="rId18" Type="http://schemas.openxmlformats.org/officeDocument/2006/relationships/image" Target="media/image1.png"/><Relationship Id="rId26" Type="http://schemas.openxmlformats.org/officeDocument/2006/relationships/hyperlink" Target="http://www.edu.ru/index.php" TargetMode="Externa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footnotes" Target="footnotes.xml"/><Relationship Id="rId12" Type="http://schemas.openxmlformats.org/officeDocument/2006/relationships/hyperlink" Target="http://www.mathvaz.ru/" TargetMode="External"/><Relationship Id="rId17" Type="http://schemas.openxmlformats.org/officeDocument/2006/relationships/footer" Target="footer2.xml"/><Relationship Id="rId25" Type="http://schemas.openxmlformats.org/officeDocument/2006/relationships/image" Target="media/image8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image" Target="media/image3.png"/><Relationship Id="rId29" Type="http://schemas.openxmlformats.org/officeDocument/2006/relationships/hyperlink" Target="http://www.it-n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chool.edu.ru/" TargetMode="External"/><Relationship Id="rId24" Type="http://schemas.openxmlformats.org/officeDocument/2006/relationships/image" Target="media/image7.png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festival.1september.ru/" TargetMode="External"/><Relationship Id="rId23" Type="http://schemas.openxmlformats.org/officeDocument/2006/relationships/image" Target="media/image6.png"/><Relationship Id="rId28" Type="http://schemas.openxmlformats.org/officeDocument/2006/relationships/hyperlink" Target="http://www.mathvaz.ru/" TargetMode="External"/><Relationship Id="rId10" Type="http://schemas.openxmlformats.org/officeDocument/2006/relationships/hyperlink" Target="http://www.edu.ru/index.php" TargetMode="External"/><Relationship Id="rId19" Type="http://schemas.openxmlformats.org/officeDocument/2006/relationships/image" Target="media/image2.png"/><Relationship Id="rId31" Type="http://schemas.openxmlformats.org/officeDocument/2006/relationships/hyperlink" Target="http://festival.1septembe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ojarskaya.28@mail.ru" TargetMode="External"/><Relationship Id="rId14" Type="http://schemas.openxmlformats.org/officeDocument/2006/relationships/hyperlink" Target="http://www.it-n.ru/" TargetMode="External"/><Relationship Id="rId22" Type="http://schemas.openxmlformats.org/officeDocument/2006/relationships/image" Target="media/image5.png"/><Relationship Id="rId27" Type="http://schemas.openxmlformats.org/officeDocument/2006/relationships/hyperlink" Target="http://www.school.edu.ru/" TargetMode="External"/><Relationship Id="rId30" Type="http://schemas.openxmlformats.org/officeDocument/2006/relationships/hyperlink" Target="http://www.it-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B4455-884A-4D7C-BC64-54BC91268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7776</Words>
  <Characters>44326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</dc:creator>
  <cp:keywords/>
  <dc:description/>
  <cp:lastModifiedBy>леново</cp:lastModifiedBy>
  <cp:revision>15</cp:revision>
  <cp:lastPrinted>2015-09-27T19:51:00Z</cp:lastPrinted>
  <dcterms:created xsi:type="dcterms:W3CDTF">2015-09-15T17:30:00Z</dcterms:created>
  <dcterms:modified xsi:type="dcterms:W3CDTF">2015-10-21T17:48:00Z</dcterms:modified>
</cp:coreProperties>
</file>