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5A" w:rsidRDefault="00B926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6F01" w:rsidRDefault="00636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6F01" w:rsidRPr="00145C76" w:rsidRDefault="00636F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C76">
        <w:rPr>
          <w:rFonts w:ascii="Times New Roman" w:hAnsi="Times New Roman" w:cs="Times New Roman"/>
          <w:b/>
          <w:sz w:val="28"/>
          <w:szCs w:val="28"/>
          <w:u w:val="single"/>
        </w:rPr>
        <w:t>Тема урока Урал – каменный пояс России.</w:t>
      </w:r>
    </w:p>
    <w:p w:rsidR="00636F01" w:rsidRPr="00145C76" w:rsidRDefault="00636F01">
      <w:pPr>
        <w:rPr>
          <w:rFonts w:ascii="Times New Roman" w:hAnsi="Times New Roman" w:cs="Times New Roman"/>
          <w:b/>
          <w:sz w:val="24"/>
          <w:szCs w:val="24"/>
        </w:rPr>
      </w:pPr>
      <w:r w:rsidRPr="00145C76">
        <w:rPr>
          <w:rFonts w:ascii="Times New Roman" w:hAnsi="Times New Roman" w:cs="Times New Roman"/>
          <w:b/>
          <w:sz w:val="24"/>
          <w:szCs w:val="24"/>
        </w:rPr>
        <w:t>Природная область.</w:t>
      </w:r>
    </w:p>
    <w:p w:rsidR="00636F01" w:rsidRPr="00145C76" w:rsidRDefault="00636F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C76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урока</w:t>
      </w:r>
    </w:p>
    <w:p w:rsidR="00636F01" w:rsidRDefault="00636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1.Показать своеобразие природного района, сравнить его с природной областью Кавказа.</w:t>
      </w:r>
    </w:p>
    <w:p w:rsidR="00636F01" w:rsidRDefault="00636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2.Сформулировать знания о географическом положении и складчато глыбовом рельефе, полезных ископаемых, об особенностях климата и размещение речной системы.</w:t>
      </w:r>
    </w:p>
    <w:p w:rsidR="00636F01" w:rsidRDefault="00636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знания о причинно-следственных связях.</w:t>
      </w:r>
    </w:p>
    <w:p w:rsidR="00636F01" w:rsidRDefault="00636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4.Совершенствовать умение учащихся самостоятельно объяснять особенности природы региона.</w:t>
      </w:r>
    </w:p>
    <w:p w:rsidR="00636F01" w:rsidRDefault="00636F01">
      <w:pPr>
        <w:rPr>
          <w:rFonts w:ascii="Times New Roman" w:hAnsi="Times New Roman" w:cs="Times New Roman"/>
          <w:sz w:val="24"/>
          <w:szCs w:val="24"/>
        </w:rPr>
      </w:pPr>
      <w:r w:rsidRPr="00B926E0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физическая карта Урала и Кавказа, тектоническая карта России. Карта атласа, коллекция полезных ископаемых, комплексная таблица Уральский ПК</w:t>
      </w:r>
    </w:p>
    <w:p w:rsidR="00636F01" w:rsidRPr="00145C76" w:rsidRDefault="00636F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C76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636F01" w:rsidRDefault="00636F01" w:rsidP="00636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636F01" w:rsidRDefault="00636F01" w:rsidP="00636F0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доске: тема урока, древние названия гор, фамилии историков и географов, которые описывали Урал в прошлом.</w:t>
      </w:r>
    </w:p>
    <w:p w:rsidR="00636F01" w:rsidRDefault="00636F01" w:rsidP="00636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классу - беседа.</w:t>
      </w:r>
    </w:p>
    <w:p w:rsidR="00636F01" w:rsidRDefault="00636F01" w:rsidP="00636F0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знания вы име</w:t>
      </w:r>
      <w:r w:rsidR="00682749">
        <w:rPr>
          <w:rFonts w:ascii="Times New Roman" w:hAnsi="Times New Roman" w:cs="Times New Roman"/>
          <w:sz w:val="24"/>
          <w:szCs w:val="24"/>
        </w:rPr>
        <w:t>ете об Урале из младших классов?</w:t>
      </w:r>
    </w:p>
    <w:p w:rsidR="00636F01" w:rsidRDefault="00636F01" w:rsidP="00636F0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каких художественных произведениях рассказы</w:t>
      </w:r>
      <w:r w:rsidR="00682749">
        <w:rPr>
          <w:rFonts w:ascii="Times New Roman" w:hAnsi="Times New Roman" w:cs="Times New Roman"/>
          <w:sz w:val="24"/>
          <w:szCs w:val="24"/>
        </w:rPr>
        <w:t>валось об Урале, его богатствах?</w:t>
      </w:r>
    </w:p>
    <w:p w:rsidR="00682749" w:rsidRDefault="00636F01" w:rsidP="00636F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2749">
        <w:rPr>
          <w:rFonts w:ascii="Times New Roman" w:hAnsi="Times New Roman" w:cs="Times New Roman"/>
          <w:sz w:val="24"/>
          <w:szCs w:val="24"/>
        </w:rPr>
        <w:t xml:space="preserve">  3.</w:t>
      </w:r>
      <w:r>
        <w:rPr>
          <w:rFonts w:ascii="Times New Roman" w:hAnsi="Times New Roman" w:cs="Times New Roman"/>
          <w:sz w:val="24"/>
          <w:szCs w:val="24"/>
        </w:rPr>
        <w:t xml:space="preserve">  Можно ли сформулировать цели нашего урока</w:t>
      </w:r>
      <w:r w:rsidR="00682749">
        <w:rPr>
          <w:rFonts w:ascii="Times New Roman" w:hAnsi="Times New Roman" w:cs="Times New Roman"/>
          <w:sz w:val="24"/>
          <w:szCs w:val="24"/>
        </w:rPr>
        <w:t>, используя эти знания.</w:t>
      </w:r>
    </w:p>
    <w:p w:rsidR="00636F01" w:rsidRDefault="00682749" w:rsidP="00636F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="00636F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Работа с рисунком 67 страница 182- самостоятельно формируется ответ на вопрос о географическом положении Урала.</w:t>
      </w:r>
    </w:p>
    <w:p w:rsidR="00682749" w:rsidRDefault="00682749" w:rsidP="00636F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Работа с тектонической картой.</w:t>
      </w:r>
    </w:p>
    <w:p w:rsidR="00682749" w:rsidRDefault="00682749" w:rsidP="00636F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Самостоятельно рассказывается о геологической истории Урала, чтение карты.</w:t>
      </w:r>
    </w:p>
    <w:p w:rsidR="00682749" w:rsidRDefault="00682749" w:rsidP="00636F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6219">
        <w:rPr>
          <w:rFonts w:ascii="Times New Roman" w:hAnsi="Times New Roman" w:cs="Times New Roman"/>
          <w:sz w:val="24"/>
          <w:szCs w:val="24"/>
        </w:rPr>
        <w:t xml:space="preserve">  -Геологическая связь Урала и З</w:t>
      </w:r>
      <w:r>
        <w:rPr>
          <w:rFonts w:ascii="Times New Roman" w:hAnsi="Times New Roman" w:cs="Times New Roman"/>
          <w:sz w:val="24"/>
          <w:szCs w:val="24"/>
        </w:rPr>
        <w:t>ападной Сибири.</w:t>
      </w:r>
    </w:p>
    <w:p w:rsidR="00DF6219" w:rsidRDefault="00DF6219" w:rsidP="00636F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Докембрийская Русская равнина.   </w:t>
      </w:r>
      <w:r w:rsidRPr="00DF6219">
        <w:rPr>
          <w:rFonts w:ascii="Times New Roman" w:hAnsi="Times New Roman" w:cs="Times New Roman"/>
          <w:sz w:val="24"/>
          <w:szCs w:val="24"/>
        </w:rPr>
        <w:t>Урал и Западная</w:t>
      </w:r>
      <w:r>
        <w:rPr>
          <w:rFonts w:ascii="Times New Roman" w:hAnsi="Times New Roman" w:cs="Times New Roman"/>
          <w:sz w:val="24"/>
          <w:szCs w:val="24"/>
        </w:rPr>
        <w:t xml:space="preserve"> Сибирь </w:t>
      </w:r>
    </w:p>
    <w:p w:rsidR="00DF6219" w:rsidRDefault="00DF6219" w:rsidP="00636F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Герцинская складчатость-палеозой</w:t>
      </w:r>
    </w:p>
    <w:p w:rsidR="00DF6219" w:rsidRDefault="00DF6219" w:rsidP="00DF6219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82749" w:rsidRPr="00636F01" w:rsidRDefault="00682749" w:rsidP="00636F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36F01" w:rsidRDefault="005C2B50" w:rsidP="00636F0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Мезозой – разрушились, расколы, разломы, опускания.</w:t>
      </w:r>
    </w:p>
    <w:p w:rsidR="005C2B50" w:rsidRDefault="005C2B50" w:rsidP="00636F0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C2B50" w:rsidRDefault="005C2B50" w:rsidP="00636F0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равнина         Урал           Западная Сибирь</w:t>
      </w:r>
    </w:p>
    <w:p w:rsidR="005C2B50" w:rsidRDefault="005C2B50" w:rsidP="00636F0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C2B50" w:rsidRDefault="005C2B50" w:rsidP="00636F0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C2B50" w:rsidRDefault="005C2B50" w:rsidP="00636F0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C2B50" w:rsidRDefault="005C2B50" w:rsidP="005C2B50">
      <w:pPr>
        <w:pStyle w:val="a3"/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Кайнозой</w:t>
      </w:r>
    </w:p>
    <w:p w:rsidR="005C2B50" w:rsidRDefault="005C2B50" w:rsidP="005C2B50">
      <w:pPr>
        <w:pStyle w:val="a3"/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Неотектонические движения, горя омолодились, возраст выдают, плоские вершины – это поверхности выравнивания и обнажились горные породы с богатыми полезными ископаемыми.</w:t>
      </w:r>
    </w:p>
    <w:p w:rsidR="005C2B50" w:rsidRDefault="005C2B50" w:rsidP="005C2B50">
      <w:pPr>
        <w:pStyle w:val="a3"/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Подвести учащихся к выводу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каких склонах гор сложились магматические полезные ископаемые, осадочные и метаморфические.</w:t>
      </w:r>
    </w:p>
    <w:p w:rsidR="005C2B50" w:rsidRDefault="005C2B50" w:rsidP="005C2B50">
      <w:pPr>
        <w:pStyle w:val="a3"/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5C2B50" w:rsidRDefault="005C2B50" w:rsidP="005C2B50">
      <w:pPr>
        <w:pStyle w:val="a3"/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Урала.</w:t>
      </w:r>
    </w:p>
    <w:p w:rsidR="005C2B50" w:rsidRDefault="005C2B50" w:rsidP="005C2B50">
      <w:pPr>
        <w:pStyle w:val="a3"/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берут начало в не высоком срединном  хребте, текут вдоль западных и восточных хребтов, затем пропиливают их и выходят на равнину.</w:t>
      </w:r>
    </w:p>
    <w:p w:rsidR="005C2B50" w:rsidRDefault="005C2B50" w:rsidP="005C2B50">
      <w:pPr>
        <w:pStyle w:val="a3"/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5C2B50" w:rsidRDefault="005C2B50" w:rsidP="005C2B50">
      <w:pPr>
        <w:pStyle w:val="a3"/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5C2B50" w:rsidRDefault="005C2B50" w:rsidP="005C2B50">
      <w:pPr>
        <w:pStyle w:val="a3"/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5C2B50" w:rsidRDefault="005C2B50" w:rsidP="005C2B50">
      <w:pPr>
        <w:pStyle w:val="a3"/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5C2B50" w:rsidRDefault="005C2B50" w:rsidP="005C2B50">
      <w:pPr>
        <w:pStyle w:val="a3"/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5C2B50" w:rsidRDefault="005C2B50" w:rsidP="005C2B50">
      <w:pPr>
        <w:pStyle w:val="a3"/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Широкие Восточные  предгорья          узкие Западные предгорья</w:t>
      </w:r>
    </w:p>
    <w:p w:rsidR="005C2B50" w:rsidRDefault="005C2B50" w:rsidP="005C2B50">
      <w:pPr>
        <w:pStyle w:val="a3"/>
        <w:tabs>
          <w:tab w:val="left" w:pos="3330"/>
        </w:tabs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Ассиметрия склонов</w:t>
      </w:r>
    </w:p>
    <w:p w:rsidR="005C2B50" w:rsidRDefault="005C2B50" w:rsidP="005C2B50">
      <w:pPr>
        <w:pStyle w:val="a3"/>
        <w:tabs>
          <w:tab w:val="left" w:pos="3330"/>
        </w:tabs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5C2B50" w:rsidRDefault="005C2B50" w:rsidP="005C2B50">
      <w:pPr>
        <w:pStyle w:val="a3"/>
        <w:tabs>
          <w:tab w:val="left" w:pos="3330"/>
        </w:tabs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Климат.</w:t>
      </w:r>
    </w:p>
    <w:p w:rsidR="005C2B50" w:rsidRDefault="005C2B50" w:rsidP="005C2B50">
      <w:pPr>
        <w:pStyle w:val="a3"/>
        <w:tabs>
          <w:tab w:val="left" w:pos="3330"/>
        </w:tabs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климатической картой. </w:t>
      </w:r>
    </w:p>
    <w:p w:rsidR="005C2B50" w:rsidRDefault="005C2B50" w:rsidP="005C2B50">
      <w:pPr>
        <w:pStyle w:val="a3"/>
        <w:tabs>
          <w:tab w:val="left" w:pos="3330"/>
        </w:tabs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температуры: </w:t>
      </w:r>
      <w:r w:rsidR="0040218C">
        <w:rPr>
          <w:rFonts w:ascii="Times New Roman" w:hAnsi="Times New Roman" w:cs="Times New Roman"/>
          <w:sz w:val="24"/>
          <w:szCs w:val="24"/>
        </w:rPr>
        <w:t xml:space="preserve">                                         Осадки.</w:t>
      </w:r>
    </w:p>
    <w:p w:rsidR="005C2B50" w:rsidRDefault="005C2B50" w:rsidP="005C2B50">
      <w:pPr>
        <w:pStyle w:val="a3"/>
        <w:tabs>
          <w:tab w:val="left" w:pos="3330"/>
        </w:tabs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Северных </w:t>
      </w:r>
      <w:r w:rsidR="0040218C">
        <w:rPr>
          <w:rFonts w:ascii="Times New Roman" w:hAnsi="Times New Roman" w:cs="Times New Roman"/>
          <w:sz w:val="24"/>
          <w:szCs w:val="24"/>
        </w:rPr>
        <w:t>районов</w:t>
      </w:r>
      <w:r w:rsidRPr="0040218C">
        <w:rPr>
          <w:rFonts w:ascii="Times New Roman" w:hAnsi="Times New Roman" w:cs="Times New Roman"/>
          <w:sz w:val="24"/>
          <w:szCs w:val="24"/>
        </w:rPr>
        <w:t xml:space="preserve"> 8</w:t>
      </w:r>
      <w:r w:rsidR="0040218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0218C">
        <w:rPr>
          <w:rFonts w:ascii="Times New Roman" w:hAnsi="Times New Roman" w:cs="Times New Roman"/>
          <w:sz w:val="24"/>
          <w:szCs w:val="24"/>
        </w:rPr>
        <w:t xml:space="preserve"> </w:t>
      </w:r>
      <w:r w:rsidR="0040218C">
        <w:rPr>
          <w:rFonts w:ascii="Times New Roman" w:hAnsi="Times New Roman" w:cs="Times New Roman"/>
          <w:sz w:val="24"/>
          <w:szCs w:val="24"/>
        </w:rPr>
        <w:t>летом – 20</w:t>
      </w:r>
      <w:r w:rsidR="0040218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0218C">
        <w:rPr>
          <w:rFonts w:ascii="Times New Roman" w:hAnsi="Times New Roman" w:cs="Times New Roman"/>
          <w:sz w:val="24"/>
          <w:szCs w:val="24"/>
        </w:rPr>
        <w:t xml:space="preserve"> зимой               западный склон    восточный </w:t>
      </w:r>
    </w:p>
    <w:p w:rsidR="0040218C" w:rsidRPr="0040218C" w:rsidRDefault="0040218C" w:rsidP="0040218C">
      <w:pPr>
        <w:pStyle w:val="a3"/>
        <w:tabs>
          <w:tab w:val="left" w:pos="3330"/>
          <w:tab w:val="left" w:pos="5820"/>
        </w:tabs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Центральные районы </w:t>
      </w:r>
      <w:r w:rsidRPr="0040218C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 xml:space="preserve">  -16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700-600мм             500-600мм</w:t>
      </w:r>
    </w:p>
    <w:p w:rsidR="0040218C" w:rsidRDefault="0040218C" w:rsidP="005C2B50">
      <w:pPr>
        <w:pStyle w:val="a3"/>
        <w:tabs>
          <w:tab w:val="left" w:pos="3330"/>
        </w:tabs>
        <w:spacing w:before="240"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Южные районы </w:t>
      </w:r>
      <w:r w:rsidRPr="0040218C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</w:t>
      </w:r>
      <w:r>
        <w:rPr>
          <w:rFonts w:ascii="Times New Roman" w:hAnsi="Times New Roman" w:cs="Times New Roman"/>
          <w:sz w:val="24"/>
          <w:szCs w:val="24"/>
        </w:rPr>
        <w:t>-16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0218C" w:rsidRDefault="0040218C" w:rsidP="0040218C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40218C">
        <w:rPr>
          <w:rFonts w:ascii="Times New Roman" w:hAnsi="Times New Roman" w:cs="Times New Roman"/>
          <w:sz w:val="24"/>
          <w:szCs w:val="24"/>
        </w:rPr>
        <w:t>Какой ветер господствуе</w:t>
      </w:r>
      <w:r>
        <w:rPr>
          <w:rFonts w:ascii="Times New Roman" w:hAnsi="Times New Roman" w:cs="Times New Roman"/>
          <w:sz w:val="24"/>
          <w:szCs w:val="24"/>
        </w:rPr>
        <w:t>т - Западный? Сделать вывод о типе климата Урала.</w:t>
      </w:r>
    </w:p>
    <w:p w:rsidR="0040218C" w:rsidRDefault="0040218C" w:rsidP="0040218C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 w:rsidRPr="00145C76">
        <w:rPr>
          <w:rFonts w:ascii="Times New Roman" w:hAnsi="Times New Roman" w:cs="Times New Roman"/>
          <w:b/>
          <w:sz w:val="36"/>
          <w:szCs w:val="36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Мы ответили на все наши вопросы и для закрепления материала на оценку заполнить таблицу:</w:t>
      </w:r>
    </w:p>
    <w:p w:rsidR="0040218C" w:rsidRPr="00145C76" w:rsidRDefault="0040218C" w:rsidP="0040218C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C76">
        <w:rPr>
          <w:rFonts w:ascii="Times New Roman" w:hAnsi="Times New Roman" w:cs="Times New Roman"/>
          <w:b/>
          <w:sz w:val="24"/>
          <w:szCs w:val="24"/>
          <w:u w:val="single"/>
        </w:rPr>
        <w:t>Сравнительная характеристика Урала и Кавказа.</w:t>
      </w:r>
    </w:p>
    <w:tbl>
      <w:tblPr>
        <w:tblStyle w:val="a6"/>
        <w:tblW w:w="0" w:type="auto"/>
        <w:tblInd w:w="284" w:type="dxa"/>
        <w:tblLook w:val="04A0"/>
      </w:tblPr>
      <w:tblGrid>
        <w:gridCol w:w="3168"/>
        <w:gridCol w:w="3051"/>
        <w:gridCol w:w="3068"/>
      </w:tblGrid>
      <w:tr w:rsidR="0040218C" w:rsidTr="0040218C">
        <w:tc>
          <w:tcPr>
            <w:tcW w:w="3190" w:type="dxa"/>
          </w:tcPr>
          <w:p w:rsidR="0040218C" w:rsidRDefault="0040218C" w:rsidP="0040218C">
            <w:pPr>
              <w:tabs>
                <w:tab w:val="left" w:pos="7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0" w:type="dxa"/>
          </w:tcPr>
          <w:p w:rsidR="0040218C" w:rsidRDefault="0040218C" w:rsidP="0040218C">
            <w:pPr>
              <w:tabs>
                <w:tab w:val="left" w:pos="7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3191" w:type="dxa"/>
          </w:tcPr>
          <w:p w:rsidR="0040218C" w:rsidRDefault="0040218C" w:rsidP="0040218C">
            <w:pPr>
              <w:tabs>
                <w:tab w:val="left" w:pos="7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</w:p>
        </w:tc>
      </w:tr>
      <w:tr w:rsidR="0040218C" w:rsidTr="0040218C">
        <w:tc>
          <w:tcPr>
            <w:tcW w:w="3190" w:type="dxa"/>
          </w:tcPr>
          <w:p w:rsidR="0040218C" w:rsidRPr="0040218C" w:rsidRDefault="0040218C" w:rsidP="0040218C">
            <w:pPr>
              <w:pStyle w:val="a3"/>
              <w:numPr>
                <w:ilvl w:val="0"/>
                <w:numId w:val="2"/>
              </w:num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протяженность хребтов относительно сторон горизонта</w:t>
            </w:r>
          </w:p>
        </w:tc>
        <w:tc>
          <w:tcPr>
            <w:tcW w:w="3190" w:type="dxa"/>
          </w:tcPr>
          <w:p w:rsidR="0040218C" w:rsidRDefault="0040218C" w:rsidP="0040218C">
            <w:pPr>
              <w:tabs>
                <w:tab w:val="left" w:pos="7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Востоке русской равнины вытянуты с севера на юг 200 000 км</w:t>
            </w:r>
          </w:p>
        </w:tc>
        <w:tc>
          <w:tcPr>
            <w:tcW w:w="3191" w:type="dxa"/>
          </w:tcPr>
          <w:p w:rsidR="0040218C" w:rsidRDefault="0040218C" w:rsidP="0040218C">
            <w:pPr>
              <w:tabs>
                <w:tab w:val="left" w:pos="7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Окаймляют Русскую равнину с юга,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вытянуты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северо-запада на юго-восток.</w:t>
            </w:r>
          </w:p>
        </w:tc>
      </w:tr>
      <w:tr w:rsidR="0040218C" w:rsidTr="0040218C">
        <w:tc>
          <w:tcPr>
            <w:tcW w:w="3190" w:type="dxa"/>
          </w:tcPr>
          <w:p w:rsidR="0040218C" w:rsidRPr="00792C05" w:rsidRDefault="00792C05" w:rsidP="00792C05">
            <w:pPr>
              <w:pStyle w:val="a3"/>
              <w:numPr>
                <w:ilvl w:val="0"/>
                <w:numId w:val="2"/>
              </w:num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морями омываются</w:t>
            </w:r>
          </w:p>
        </w:tc>
        <w:tc>
          <w:tcPr>
            <w:tcW w:w="3190" w:type="dxa"/>
          </w:tcPr>
          <w:p w:rsidR="0040218C" w:rsidRDefault="0040218C" w:rsidP="0040218C">
            <w:pPr>
              <w:tabs>
                <w:tab w:val="left" w:pos="7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0218C" w:rsidRDefault="0040218C" w:rsidP="0040218C">
            <w:pPr>
              <w:tabs>
                <w:tab w:val="left" w:pos="7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8C" w:rsidTr="0040218C">
        <w:tc>
          <w:tcPr>
            <w:tcW w:w="3190" w:type="dxa"/>
          </w:tcPr>
          <w:p w:rsidR="0040218C" w:rsidRDefault="00792C05" w:rsidP="00792C05">
            <w:pPr>
              <w:pStyle w:val="a3"/>
              <w:numPr>
                <w:ilvl w:val="0"/>
                <w:numId w:val="2"/>
              </w:num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Граница:</w:t>
            </w:r>
          </w:p>
          <w:p w:rsidR="00792C05" w:rsidRDefault="00792C05" w:rsidP="00792C05">
            <w:pPr>
              <w:pStyle w:val="a3"/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-климатических поясов или типов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климата </w:t>
            </w:r>
          </w:p>
          <w:p w:rsidR="00792C05" w:rsidRDefault="00792C05" w:rsidP="00792C05">
            <w:pPr>
              <w:pStyle w:val="a3"/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-государственная граница</w:t>
            </w:r>
          </w:p>
          <w:p w:rsidR="00792C05" w:rsidRPr="00792C05" w:rsidRDefault="00792C05" w:rsidP="00792C05">
            <w:pPr>
              <w:pStyle w:val="a3"/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-граница частей света</w:t>
            </w:r>
          </w:p>
        </w:tc>
        <w:tc>
          <w:tcPr>
            <w:tcW w:w="3190" w:type="dxa"/>
          </w:tcPr>
          <w:p w:rsidR="0040218C" w:rsidRDefault="0040218C" w:rsidP="0040218C">
            <w:pPr>
              <w:tabs>
                <w:tab w:val="left" w:pos="7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0218C" w:rsidRDefault="0040218C" w:rsidP="0040218C">
            <w:pPr>
              <w:tabs>
                <w:tab w:val="left" w:pos="7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8C" w:rsidTr="0040218C">
        <w:tc>
          <w:tcPr>
            <w:tcW w:w="3190" w:type="dxa"/>
          </w:tcPr>
          <w:p w:rsidR="0040218C" w:rsidRPr="00792C05" w:rsidRDefault="00792C05" w:rsidP="00792C05">
            <w:pPr>
              <w:pStyle w:val="a3"/>
              <w:numPr>
                <w:ilvl w:val="0"/>
                <w:numId w:val="2"/>
              </w:num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Рельеф, возраст, высота, строение гор.</w:t>
            </w:r>
          </w:p>
        </w:tc>
        <w:tc>
          <w:tcPr>
            <w:tcW w:w="3190" w:type="dxa"/>
          </w:tcPr>
          <w:p w:rsidR="0040218C" w:rsidRDefault="0040218C" w:rsidP="0040218C">
            <w:pPr>
              <w:tabs>
                <w:tab w:val="left" w:pos="7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0218C" w:rsidRDefault="0040218C" w:rsidP="0040218C">
            <w:pPr>
              <w:tabs>
                <w:tab w:val="left" w:pos="7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8C" w:rsidTr="0040218C">
        <w:tc>
          <w:tcPr>
            <w:tcW w:w="3190" w:type="dxa"/>
          </w:tcPr>
          <w:p w:rsidR="0040218C" w:rsidRPr="00792C05" w:rsidRDefault="00792C05" w:rsidP="00792C05">
            <w:pPr>
              <w:pStyle w:val="a3"/>
              <w:numPr>
                <w:ilvl w:val="0"/>
                <w:numId w:val="2"/>
              </w:num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 и полезные ископаемые</w:t>
            </w:r>
          </w:p>
        </w:tc>
        <w:tc>
          <w:tcPr>
            <w:tcW w:w="3190" w:type="dxa"/>
          </w:tcPr>
          <w:p w:rsidR="0040218C" w:rsidRDefault="0040218C" w:rsidP="0040218C">
            <w:pPr>
              <w:tabs>
                <w:tab w:val="left" w:pos="7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0218C" w:rsidRDefault="0040218C" w:rsidP="0040218C">
            <w:pPr>
              <w:tabs>
                <w:tab w:val="left" w:pos="7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05" w:rsidTr="0040218C">
        <w:tc>
          <w:tcPr>
            <w:tcW w:w="3190" w:type="dxa"/>
          </w:tcPr>
          <w:p w:rsidR="00792C05" w:rsidRDefault="00792C05" w:rsidP="00792C05">
            <w:pPr>
              <w:pStyle w:val="a3"/>
              <w:numPr>
                <w:ilvl w:val="0"/>
                <w:numId w:val="2"/>
              </w:num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климата</w:t>
            </w:r>
          </w:p>
        </w:tc>
        <w:tc>
          <w:tcPr>
            <w:tcW w:w="3190" w:type="dxa"/>
          </w:tcPr>
          <w:p w:rsidR="00792C05" w:rsidRDefault="00792C05" w:rsidP="0040218C">
            <w:pPr>
              <w:tabs>
                <w:tab w:val="left" w:pos="7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2C05" w:rsidRDefault="00792C05" w:rsidP="0040218C">
            <w:pPr>
              <w:tabs>
                <w:tab w:val="left" w:pos="7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05" w:rsidTr="0040218C">
        <w:tc>
          <w:tcPr>
            <w:tcW w:w="3190" w:type="dxa"/>
          </w:tcPr>
          <w:p w:rsidR="00792C05" w:rsidRDefault="00792C05" w:rsidP="00792C05">
            <w:pPr>
              <w:pStyle w:val="a3"/>
              <w:numPr>
                <w:ilvl w:val="0"/>
                <w:numId w:val="2"/>
              </w:num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3190" w:type="dxa"/>
          </w:tcPr>
          <w:p w:rsidR="00792C05" w:rsidRDefault="00792C05" w:rsidP="0040218C">
            <w:pPr>
              <w:tabs>
                <w:tab w:val="left" w:pos="7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2C05" w:rsidRDefault="00792C05" w:rsidP="0040218C">
            <w:pPr>
              <w:tabs>
                <w:tab w:val="left" w:pos="7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18C" w:rsidRDefault="0040218C" w:rsidP="0040218C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</w:p>
    <w:p w:rsidR="00792C05" w:rsidRDefault="00792C05" w:rsidP="0040218C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</w:p>
    <w:p w:rsidR="00792C05" w:rsidRPr="00145C76" w:rsidRDefault="00792C05" w:rsidP="0040218C">
      <w:pPr>
        <w:tabs>
          <w:tab w:val="left" w:pos="705"/>
        </w:tabs>
        <w:rPr>
          <w:rFonts w:ascii="Times New Roman" w:hAnsi="Times New Roman" w:cs="Times New Roman"/>
          <w:b/>
          <w:sz w:val="32"/>
          <w:szCs w:val="32"/>
        </w:rPr>
      </w:pPr>
      <w:r w:rsidRPr="00145C76">
        <w:rPr>
          <w:rFonts w:ascii="Times New Roman" w:hAnsi="Times New Roman" w:cs="Times New Roman"/>
          <w:b/>
          <w:sz w:val="32"/>
          <w:szCs w:val="32"/>
        </w:rPr>
        <w:t>Выводы:</w:t>
      </w:r>
    </w:p>
    <w:p w:rsidR="00792C05" w:rsidRDefault="00792C05" w:rsidP="0040218C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и Урала  не имеет сходства из-за разного географического положения и разной геологической истории развития. Возраст.</w:t>
      </w:r>
    </w:p>
    <w:p w:rsidR="00792C05" w:rsidRPr="0040218C" w:rsidRDefault="00792C05" w:rsidP="0040218C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- комментируется, параграф32 вопрос 3. Найти на карте города Урала, свидетельствующие о наличие в нем тех или иных полезных ископаемых.</w:t>
      </w:r>
    </w:p>
    <w:sectPr w:rsidR="00792C05" w:rsidRPr="0040218C" w:rsidSect="0081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485A"/>
    <w:multiLevelType w:val="hybridMultilevel"/>
    <w:tmpl w:val="CFE2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36C57"/>
    <w:multiLevelType w:val="hybridMultilevel"/>
    <w:tmpl w:val="BE7657C2"/>
    <w:lvl w:ilvl="0" w:tplc="E08C06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6F01"/>
    <w:rsid w:val="00145C76"/>
    <w:rsid w:val="0040218C"/>
    <w:rsid w:val="005C2B50"/>
    <w:rsid w:val="00636F01"/>
    <w:rsid w:val="00682749"/>
    <w:rsid w:val="00792C05"/>
    <w:rsid w:val="00813EC9"/>
    <w:rsid w:val="00885A2C"/>
    <w:rsid w:val="00A277ED"/>
    <w:rsid w:val="00B926E0"/>
    <w:rsid w:val="00DF6219"/>
    <w:rsid w:val="00EB4EE7"/>
    <w:rsid w:val="00FD6713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7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2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2015-10-25T12:42:00Z</dcterms:created>
  <dcterms:modified xsi:type="dcterms:W3CDTF">2015-10-25T13:35:00Z</dcterms:modified>
</cp:coreProperties>
</file>