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D" w:rsidRPr="00622E08" w:rsidRDefault="00711802" w:rsidP="0014388D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Cs/>
          <w:sz w:val="44"/>
          <w:szCs w:val="28"/>
        </w:rPr>
        <w:t>Опорная схема</w:t>
      </w:r>
      <w:r>
        <w:rPr>
          <w:rFonts w:ascii="Times New Roman" w:hAnsi="Times New Roman" w:cs="Times New Roman"/>
          <w:bCs/>
          <w:sz w:val="44"/>
          <w:szCs w:val="28"/>
        </w:rPr>
        <w:br/>
      </w:r>
      <w:r>
        <w:rPr>
          <w:rFonts w:ascii="Times New Roman" w:hAnsi="Times New Roman" w:cs="Times New Roman"/>
          <w:b/>
          <w:bCs/>
          <w:sz w:val="44"/>
          <w:szCs w:val="28"/>
        </w:rPr>
        <w:t xml:space="preserve">Чертежник. </w:t>
      </w:r>
      <w:bookmarkStart w:id="0" w:name="_GoBack"/>
      <w:r w:rsidR="0014388D" w:rsidRPr="00622E08">
        <w:rPr>
          <w:rFonts w:ascii="Times New Roman" w:hAnsi="Times New Roman" w:cs="Times New Roman"/>
          <w:b/>
          <w:bCs/>
          <w:sz w:val="44"/>
          <w:szCs w:val="28"/>
        </w:rPr>
        <w:t xml:space="preserve">Цикл </w:t>
      </w:r>
      <w:r w:rsidR="0014388D" w:rsidRPr="00622E08">
        <w:rPr>
          <w:rFonts w:ascii="Times New Roman" w:eastAsia="Calibri" w:hAnsi="Times New Roman" w:cs="Times New Roman"/>
          <w:b/>
          <w:bCs/>
          <w:sz w:val="48"/>
          <w:szCs w:val="28"/>
          <w:lang w:val="en-US"/>
        </w:rPr>
        <w:t>N</w:t>
      </w:r>
      <w:r w:rsidR="0014388D" w:rsidRPr="00622E08">
        <w:rPr>
          <w:rFonts w:ascii="Times New Roman" w:eastAsia="Calibri" w:hAnsi="Times New Roman" w:cs="Times New Roman"/>
          <w:b/>
          <w:bCs/>
          <w:sz w:val="48"/>
          <w:szCs w:val="28"/>
        </w:rPr>
        <w:t xml:space="preserve"> раз</w:t>
      </w:r>
      <w:bookmarkEnd w:id="0"/>
    </w:p>
    <w:p w:rsidR="0014388D" w:rsidRPr="0014388D" w:rsidRDefault="00620096" w:rsidP="0014388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305435</wp:posOffset>
                </wp:positionV>
                <wp:extent cx="2038350" cy="1067435"/>
                <wp:effectExtent l="497840" t="9525" r="698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67435"/>
                        </a:xfrm>
                        <a:prstGeom prst="wedgeRectCallout">
                          <a:avLst>
                            <a:gd name="adj1" fmla="val -73241"/>
                            <a:gd name="adj2" fmla="val 2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2B" w:rsidRPr="00727C2B" w:rsidRDefault="00727C2B">
                            <w:pPr>
                              <w:rPr>
                                <w:sz w:val="28"/>
                              </w:rPr>
                            </w:pPr>
                            <w:r w:rsidRPr="00727C2B">
                              <w:rPr>
                                <w:sz w:val="28"/>
                              </w:rPr>
                              <w:t>Смещает перо Чертежника в точку с координатами (</w:t>
                            </w:r>
                            <w:r w:rsidR="0014388D" w:rsidRPr="0014388D">
                              <w:rPr>
                                <w:sz w:val="28"/>
                              </w:rPr>
                              <w:t>3</w:t>
                            </w:r>
                            <w:r w:rsidRPr="00727C2B">
                              <w:rPr>
                                <w:sz w:val="28"/>
                              </w:rPr>
                              <w:t>.</w:t>
                            </w:r>
                            <w:r w:rsidR="0014388D" w:rsidRPr="0014388D">
                              <w:rPr>
                                <w:sz w:val="28"/>
                              </w:rPr>
                              <w:t>3</w:t>
                            </w:r>
                            <w:r w:rsidRPr="00727C2B">
                              <w:rPr>
                                <w:sz w:val="28"/>
                              </w:rPr>
                              <w:t>) от начала координат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09.65pt;margin-top:24.05pt;width:160.5pt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" adj="-5020,17077">
                <v:textbox>
                  <w:txbxContent>
                    <w:p w:rsidR="00727C2B" w:rsidRPr="00727C2B" w:rsidRDefault="00727C2B">
                      <w:pPr>
                        <w:rPr>
                          <w:sz w:val="28"/>
                        </w:rPr>
                      </w:pPr>
                      <w:r w:rsidRPr="00727C2B">
                        <w:rPr>
                          <w:sz w:val="28"/>
                        </w:rPr>
                        <w:t>Смещает перо Чертежника в точку с координатами (</w:t>
                      </w:r>
                      <w:r w:rsidR="0014388D" w:rsidRPr="0014388D">
                        <w:rPr>
                          <w:sz w:val="28"/>
                        </w:rPr>
                        <w:t>3</w:t>
                      </w:r>
                      <w:r w:rsidRPr="00727C2B">
                        <w:rPr>
                          <w:sz w:val="28"/>
                        </w:rPr>
                        <w:t>.</w:t>
                      </w:r>
                      <w:r w:rsidR="0014388D" w:rsidRPr="0014388D">
                        <w:rPr>
                          <w:sz w:val="28"/>
                        </w:rPr>
                        <w:t>3</w:t>
                      </w:r>
                      <w:r w:rsidRPr="00727C2B">
                        <w:rPr>
                          <w:sz w:val="28"/>
                        </w:rPr>
                        <w:t>) от начала координат</w:t>
                      </w:r>
                    </w:p>
                  </w:txbxContent>
                </v:textbox>
              </v:shape>
            </w:pict>
          </mc:Fallback>
        </mc:AlternateContent>
      </w:r>
    </w:p>
    <w:p w:rsidR="00727C2B" w:rsidRPr="00727C2B" w:rsidRDefault="00620096" w:rsidP="00727C2B">
      <w:pPr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52705</wp:posOffset>
                </wp:positionV>
                <wp:extent cx="1087755" cy="534670"/>
                <wp:effectExtent l="9525" t="13335" r="255270" b="3378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534670"/>
                        </a:xfrm>
                        <a:prstGeom prst="wedgeRectCallout">
                          <a:avLst>
                            <a:gd name="adj1" fmla="val 69556"/>
                            <a:gd name="adj2" fmla="val 107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2B" w:rsidRPr="00727C2B" w:rsidRDefault="00727C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-68.55pt;margin-top:4.15pt;width:85.6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" adj="25824,34093">
                <v:textbox>
                  <w:txbxContent>
                    <w:p w:rsidR="00727C2B" w:rsidRPr="00727C2B" w:rsidRDefault="00727C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Начало цикла</w:t>
                      </w:r>
                    </w:p>
                  </w:txbxContent>
                </v:textbox>
              </v:shape>
            </w:pict>
          </mc:Fallback>
        </mc:AlternateContent>
      </w:r>
      <w:r w:rsidR="00727C2B" w:rsidRPr="00727C2B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алг </w:t>
      </w:r>
      <w:r w:rsidR="00727C2B" w:rsidRPr="00727C2B">
        <w:rPr>
          <w:rFonts w:ascii="Times New Roman" w:eastAsia="Calibri" w:hAnsi="Times New Roman" w:cs="Times New Roman"/>
          <w:i/>
          <w:sz w:val="40"/>
          <w:szCs w:val="28"/>
        </w:rPr>
        <w:t>Загадка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>нач</w:t>
      </w:r>
      <w:r w:rsidRPr="00727C2B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сместиться в точку (</w:t>
      </w:r>
      <w:r w:rsidR="0014388D" w:rsidRPr="00711802">
        <w:rPr>
          <w:rFonts w:ascii="Times New Roman" w:eastAsia="Calibri" w:hAnsi="Times New Roman" w:cs="Times New Roman"/>
          <w:bCs/>
          <w:i/>
          <w:sz w:val="40"/>
          <w:szCs w:val="28"/>
        </w:rPr>
        <w:t>3</w:t>
      </w: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,</w:t>
      </w:r>
      <w:r w:rsidR="0014388D" w:rsidRPr="00711802">
        <w:rPr>
          <w:rFonts w:ascii="Times New Roman" w:eastAsia="Calibri" w:hAnsi="Times New Roman" w:cs="Times New Roman"/>
          <w:bCs/>
          <w:i/>
          <w:sz w:val="40"/>
          <w:szCs w:val="28"/>
        </w:rPr>
        <w:t>3</w:t>
      </w: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)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620096" w:rsidP="00727C2B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177800</wp:posOffset>
                </wp:positionV>
                <wp:extent cx="2038350" cy="3199765"/>
                <wp:effectExtent l="393065" t="5080" r="6985" b="508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99765"/>
                        </a:xfrm>
                        <a:prstGeom prst="wedgeRectCallout">
                          <a:avLst>
                            <a:gd name="adj1" fmla="val -68347"/>
                            <a:gd name="adj2" fmla="val 13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2B" w:rsidRPr="00727C2B" w:rsidRDefault="00727C2B">
                            <w:pPr>
                              <w:rPr>
                                <w:sz w:val="28"/>
                              </w:rPr>
                            </w:pPr>
                            <w:r w:rsidRPr="00727C2B">
                              <w:rPr>
                                <w:b/>
                                <w:sz w:val="28"/>
                              </w:rPr>
                              <w:t xml:space="preserve">Используется для создания нескольких рисунков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нарисованных </w:t>
                            </w:r>
                            <w:r w:rsidRPr="00727C2B">
                              <w:rPr>
                                <w:b/>
                                <w:sz w:val="28"/>
                              </w:rPr>
                              <w:t>в ряд.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27C2B">
                              <w:rPr>
                                <w:sz w:val="28"/>
                              </w:rPr>
                              <w:t>Смещает перо Чертежника в точку</w:t>
                            </w:r>
                            <w:r w:rsidR="00622E08" w:rsidRPr="00622E08">
                              <w:rPr>
                                <w:sz w:val="28"/>
                              </w:rPr>
                              <w:t xml:space="preserve"> </w:t>
                            </w:r>
                            <w:r w:rsidR="00622E08">
                              <w:rPr>
                                <w:sz w:val="28"/>
                                <w:lang w:val="en-US"/>
                              </w:rPr>
                              <w:t>E</w:t>
                            </w:r>
                            <w:r w:rsidRPr="00727C2B">
                              <w:rPr>
                                <w:sz w:val="28"/>
                              </w:rPr>
                              <w:t xml:space="preserve"> с координатами (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 w:rsidRPr="00727C2B">
                              <w:rPr>
                                <w:sz w:val="28"/>
                              </w:rPr>
                              <w:t>.</w:t>
                            </w:r>
                            <w:r w:rsidR="00622E08">
                              <w:rPr>
                                <w:sz w:val="28"/>
                              </w:rPr>
                              <w:t>7</w:t>
                            </w:r>
                            <w:r w:rsidRPr="00727C2B">
                              <w:rPr>
                                <w:sz w:val="28"/>
                              </w:rPr>
                              <w:t>)</w:t>
                            </w:r>
                            <w:r w:rsidR="00622E08">
                              <w:rPr>
                                <w:sz w:val="28"/>
                              </w:rPr>
                              <w:t xml:space="preserve">. Координаты отсчитываются не от нуля, а от </w:t>
                            </w:r>
                            <w:r w:rsidRPr="00727C2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последней точки </w:t>
                            </w:r>
                            <w:r w:rsidR="0014388D">
                              <w:rPr>
                                <w:sz w:val="28"/>
                              </w:rPr>
                              <w:t xml:space="preserve"> </w:t>
                            </w:r>
                            <w:r w:rsidR="0014388D" w:rsidRPr="0014388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рисунка Чертежника</w:t>
                            </w:r>
                            <w:r w:rsidR="00622E08">
                              <w:rPr>
                                <w:sz w:val="28"/>
                              </w:rPr>
                              <w:t xml:space="preserve"> – точки (А</w:t>
                            </w:r>
                            <w:r w:rsidR="00622E08" w:rsidRPr="0014388D">
                              <w:rPr>
                                <w:sz w:val="28"/>
                              </w:rPr>
                              <w:t>)</w:t>
                            </w:r>
                            <w:r w:rsidR="00622E08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09.65pt;margin-top:14pt;width:160.5pt;height:2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" adj="-3963,13807">
                <v:textbox>
                  <w:txbxContent>
                    <w:p w:rsidR="00727C2B" w:rsidRPr="00727C2B" w:rsidRDefault="00727C2B">
                      <w:pPr>
                        <w:rPr>
                          <w:sz w:val="28"/>
                        </w:rPr>
                      </w:pPr>
                      <w:r w:rsidRPr="00727C2B">
                        <w:rPr>
                          <w:b/>
                          <w:sz w:val="28"/>
                        </w:rPr>
                        <w:t xml:space="preserve">Используется для создания нескольких рисунков </w:t>
                      </w:r>
                      <w:r>
                        <w:rPr>
                          <w:b/>
                          <w:sz w:val="28"/>
                        </w:rPr>
                        <w:t xml:space="preserve">нарисованных </w:t>
                      </w:r>
                      <w:r w:rsidRPr="00727C2B">
                        <w:rPr>
                          <w:b/>
                          <w:sz w:val="28"/>
                        </w:rPr>
                        <w:t>в ряд.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27C2B">
                        <w:rPr>
                          <w:sz w:val="28"/>
                        </w:rPr>
                        <w:t>Смещает перо Чертежника в точку</w:t>
                      </w:r>
                      <w:r w:rsidR="00622E08" w:rsidRPr="00622E08">
                        <w:rPr>
                          <w:sz w:val="28"/>
                        </w:rPr>
                        <w:t xml:space="preserve"> </w:t>
                      </w:r>
                      <w:r w:rsidR="00622E08">
                        <w:rPr>
                          <w:sz w:val="28"/>
                          <w:lang w:val="en-US"/>
                        </w:rPr>
                        <w:t>E</w:t>
                      </w:r>
                      <w:r w:rsidRPr="00727C2B">
                        <w:rPr>
                          <w:sz w:val="28"/>
                        </w:rPr>
                        <w:t xml:space="preserve"> с координатами (</w:t>
                      </w:r>
                      <w:r>
                        <w:rPr>
                          <w:sz w:val="28"/>
                        </w:rPr>
                        <w:t>0</w:t>
                      </w:r>
                      <w:r w:rsidRPr="00727C2B">
                        <w:rPr>
                          <w:sz w:val="28"/>
                        </w:rPr>
                        <w:t>.</w:t>
                      </w:r>
                      <w:r w:rsidR="00622E08">
                        <w:rPr>
                          <w:sz w:val="28"/>
                        </w:rPr>
                        <w:t>7</w:t>
                      </w:r>
                      <w:r w:rsidRPr="00727C2B">
                        <w:rPr>
                          <w:sz w:val="28"/>
                        </w:rPr>
                        <w:t>)</w:t>
                      </w:r>
                      <w:r w:rsidR="00622E08">
                        <w:rPr>
                          <w:sz w:val="28"/>
                        </w:rPr>
                        <w:t xml:space="preserve">. Координаты отсчитываются не от нуля, а от </w:t>
                      </w:r>
                      <w:r w:rsidRPr="00727C2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последней точки </w:t>
                      </w:r>
                      <w:r w:rsidR="0014388D">
                        <w:rPr>
                          <w:sz w:val="28"/>
                        </w:rPr>
                        <w:t xml:space="preserve"> </w:t>
                      </w:r>
                      <w:r w:rsidR="0014388D" w:rsidRPr="0014388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рисунка Чертежника</w:t>
                      </w:r>
                      <w:r w:rsidR="00622E08">
                        <w:rPr>
                          <w:sz w:val="28"/>
                        </w:rPr>
                        <w:t xml:space="preserve"> – точки (А</w:t>
                      </w:r>
                      <w:r w:rsidR="00622E08" w:rsidRPr="0014388D">
                        <w:rPr>
                          <w:sz w:val="28"/>
                        </w:rPr>
                        <w:t>)</w:t>
                      </w:r>
                      <w:r w:rsidR="00622E08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106680</wp:posOffset>
                </wp:positionV>
                <wp:extent cx="1087755" cy="2054225"/>
                <wp:effectExtent l="6985" t="10160" r="1016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2B" w:rsidRPr="00727C2B" w:rsidRDefault="00727C2B">
                            <w:pPr>
                              <w:rPr>
                                <w:sz w:val="28"/>
                              </w:rPr>
                            </w:pPr>
                            <w:r w:rsidRPr="00727C2B">
                              <w:rPr>
                                <w:sz w:val="28"/>
                              </w:rPr>
                              <w:t xml:space="preserve">Тело цикла – набор команд (рисующих один элемент) , повторяющихся  </w:t>
                            </w:r>
                            <w:r w:rsidRPr="00727C2B">
                              <w:rPr>
                                <w:sz w:val="28"/>
                                <w:lang w:val="en-US"/>
                              </w:rPr>
                              <w:t>N</w:t>
                            </w:r>
                            <w:r w:rsidRPr="00727C2B">
                              <w:rPr>
                                <w:sz w:val="28"/>
                              </w:rP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75.5pt;margin-top:8.4pt;width:85.6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">
                <v:textbox>
                  <w:txbxContent>
                    <w:p w:rsidR="00727C2B" w:rsidRPr="00727C2B" w:rsidRDefault="00727C2B">
                      <w:pPr>
                        <w:rPr>
                          <w:sz w:val="28"/>
                        </w:rPr>
                      </w:pPr>
                      <w:r w:rsidRPr="00727C2B">
                        <w:rPr>
                          <w:sz w:val="28"/>
                        </w:rPr>
                        <w:t xml:space="preserve">Тело цикла – набор команд (рисующих один элемент) , повторяющихся  </w:t>
                      </w:r>
                      <w:r w:rsidRPr="00727C2B">
                        <w:rPr>
                          <w:sz w:val="28"/>
                          <w:lang w:val="en-US"/>
                        </w:rPr>
                        <w:t>N</w:t>
                      </w:r>
                      <w:r w:rsidRPr="00727C2B">
                        <w:rPr>
                          <w:sz w:val="28"/>
                        </w:rPr>
                        <w:t xml:space="preserve"> раз</w:t>
                      </w:r>
                    </w:p>
                  </w:txbxContent>
                </v:textbox>
              </v:rect>
            </w:pict>
          </mc:Fallback>
        </mc:AlternateContent>
      </w:r>
      <w:r w:rsidR="00727C2B" w:rsidRP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>нц</w:t>
      </w:r>
      <w:r w:rsid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 xml:space="preserve"> </w:t>
      </w:r>
      <w:r w:rsidR="00727C2B">
        <w:rPr>
          <w:rFonts w:ascii="Times New Roman" w:eastAsia="Calibri" w:hAnsi="Times New Roman" w:cs="Times New Roman"/>
          <w:b/>
          <w:bCs/>
          <w:i/>
          <w:sz w:val="40"/>
          <w:szCs w:val="28"/>
          <w:lang w:val="en-US"/>
        </w:rPr>
        <w:t>N</w:t>
      </w:r>
      <w:r w:rsid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 xml:space="preserve"> раз</w:t>
      </w:r>
    </w:p>
    <w:p w:rsidR="00727C2B" w:rsidRPr="00727C2B" w:rsidRDefault="00620096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>
        <w:rPr>
          <w:rFonts w:ascii="Times New Roman" w:eastAsia="Calibri" w:hAnsi="Times New Roman" w:cs="Times New Roman"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96520</wp:posOffset>
                </wp:positionV>
                <wp:extent cx="90805" cy="1630045"/>
                <wp:effectExtent l="11430" t="6350" r="1206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30045"/>
                        </a:xfrm>
                        <a:prstGeom prst="leftBrace">
                          <a:avLst>
                            <a:gd name="adj1" fmla="val 14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17.1pt;margin-top:7.6pt;width:7.15pt;height:1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KigwIAAC0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"/>
            </w:pict>
          </mc:Fallback>
        </mc:AlternateContent>
      </w:r>
      <w:r w:rsidR="00727C2B"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опустить перо</w:t>
      </w:r>
      <w:r w:rsidR="00727C2B"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сместиться на вектор ( – 5, 0)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сместиться  на вектор (0, –5)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сместиться  на вектор (5,0)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сместиться на вектор (0, 5)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поднять перо</w:t>
      </w:r>
      <w:r w:rsidRPr="00727C2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</w:p>
    <w:p w:rsidR="0014388D" w:rsidRDefault="0014388D" w:rsidP="00727C2B">
      <w:pPr>
        <w:spacing w:after="0" w:line="240" w:lineRule="auto"/>
        <w:ind w:left="708"/>
        <w:rPr>
          <w:rFonts w:ascii="Times New Roman" w:eastAsia="Calibri" w:hAnsi="Times New Roman" w:cs="Times New Roman"/>
          <w:bCs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 xml:space="preserve">сместиться на вектор (0, </w:t>
      </w:r>
      <w:r w:rsidR="00622E08">
        <w:rPr>
          <w:rFonts w:ascii="Times New Roman" w:eastAsia="Calibri" w:hAnsi="Times New Roman" w:cs="Times New Roman"/>
          <w:bCs/>
          <w:i/>
          <w:sz w:val="40"/>
          <w:szCs w:val="28"/>
        </w:rPr>
        <w:t>7</w:t>
      </w:r>
      <w:r w:rsidRPr="00727C2B">
        <w:rPr>
          <w:rFonts w:ascii="Times New Roman" w:eastAsia="Calibri" w:hAnsi="Times New Roman" w:cs="Times New Roman"/>
          <w:bCs/>
          <w:i/>
          <w:sz w:val="40"/>
          <w:szCs w:val="28"/>
        </w:rPr>
        <w:t>)</w:t>
      </w:r>
    </w:p>
    <w:p w:rsidR="00727C2B" w:rsidRDefault="00620096" w:rsidP="00727C2B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57150</wp:posOffset>
                </wp:positionV>
                <wp:extent cx="1176020" cy="341630"/>
                <wp:effectExtent l="6985" t="10795" r="18859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341630"/>
                        </a:xfrm>
                        <a:prstGeom prst="wedgeRectCallout">
                          <a:avLst>
                            <a:gd name="adj1" fmla="val 63389"/>
                            <a:gd name="adj2" fmla="val 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2B" w:rsidRPr="00727C2B" w:rsidRDefault="00727C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Конец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1" style="position:absolute;left:0;text-align:left;margin-left:-75.5pt;margin-top:4.5pt;width:92.6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" adj="24492,10920">
                <v:textbox>
                  <w:txbxContent>
                    <w:p w:rsidR="00727C2B" w:rsidRPr="00727C2B" w:rsidRDefault="00727C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Конец цикла</w:t>
                      </w:r>
                    </w:p>
                  </w:txbxContent>
                </v:textbox>
              </v:shape>
            </w:pict>
          </mc:Fallback>
        </mc:AlternateContent>
      </w:r>
      <w:r w:rsid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>кц</w:t>
      </w:r>
    </w:p>
    <w:p w:rsidR="00727C2B" w:rsidRPr="00727C2B" w:rsidRDefault="00727C2B" w:rsidP="00727C2B">
      <w:pPr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727C2B">
        <w:rPr>
          <w:rFonts w:ascii="Times New Roman" w:eastAsia="Calibri" w:hAnsi="Times New Roman" w:cs="Times New Roman"/>
          <w:b/>
          <w:bCs/>
          <w:i/>
          <w:sz w:val="40"/>
          <w:szCs w:val="28"/>
        </w:rPr>
        <w:t>кон</w:t>
      </w:r>
      <w:r w:rsidRPr="00727C2B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</w:t>
      </w:r>
    </w:p>
    <w:p w:rsidR="006F16E1" w:rsidRDefault="00620096" w:rsidP="00622E0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1210945</wp:posOffset>
                </wp:positionV>
                <wp:extent cx="0" cy="327660"/>
                <wp:effectExtent l="131445" t="43815" r="125730" b="285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0.05pt;margin-top:95.35pt;width:0;height:25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" strokeweight="4.5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1210945</wp:posOffset>
                </wp:positionV>
                <wp:extent cx="635" cy="345440"/>
                <wp:effectExtent l="123190" t="34290" r="133350" b="393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6.65pt;margin-top:95.35pt;width: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gaOAIAAGA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" strokeweight="4.5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718185</wp:posOffset>
                </wp:positionV>
                <wp:extent cx="368935" cy="0"/>
                <wp:effectExtent l="31115" t="132080" r="38100" b="1250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1.9pt;margin-top:56.55pt;width:29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Hg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" strokeweight="4.5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2101215</wp:posOffset>
                </wp:positionV>
                <wp:extent cx="474345" cy="17145"/>
                <wp:effectExtent l="50165" t="114935" r="37465" b="1250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1.9pt;margin-top:165.45pt;width:37.35pt;height:1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" strokeweight="4.5pt">
                <v:stroke endarrow="block"/>
              </v:shape>
            </w:pict>
          </mc:Fallback>
        </mc:AlternateContent>
      </w:r>
      <w:r w:rsidR="00622E08">
        <w:rPr>
          <w:noProof/>
          <w:sz w:val="32"/>
        </w:rPr>
        <w:drawing>
          <wp:inline distT="0" distB="0" distL="0" distR="0">
            <wp:extent cx="4348474" cy="28135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80" cy="282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08" w:rsidRDefault="00622E08" w:rsidP="00622E08">
      <w:pPr>
        <w:spacing w:after="0" w:line="240" w:lineRule="auto"/>
        <w:ind w:firstLine="567"/>
        <w:rPr>
          <w:sz w:val="32"/>
        </w:rPr>
      </w:pPr>
      <w:r>
        <w:rPr>
          <w:sz w:val="32"/>
        </w:rPr>
        <w:t xml:space="preserve">Рассчитывая координаты,  при использовании команды </w:t>
      </w:r>
      <w:r w:rsidRPr="00622E08">
        <w:rPr>
          <w:sz w:val="32"/>
        </w:rPr>
        <w:t xml:space="preserve">сместиться на вектор (х,у) отсчет ведем не от начала координат, а по принципу: </w:t>
      </w:r>
      <w:r>
        <w:rPr>
          <w:sz w:val="32"/>
        </w:rPr>
        <w:t>количество клеток, на которое отодвигается новая точка от предыдущей. Если точка будет находится ниже или левее , то координату пишем со знаком минус.</w:t>
      </w:r>
    </w:p>
    <w:p w:rsidR="00622E08" w:rsidRDefault="00622E08" w:rsidP="00622E08">
      <w:pPr>
        <w:spacing w:after="0" w:line="240" w:lineRule="auto"/>
        <w:ind w:firstLine="567"/>
        <w:rPr>
          <w:sz w:val="32"/>
        </w:rPr>
      </w:pPr>
      <w:r w:rsidRPr="00622E08">
        <w:rPr>
          <w:sz w:val="32"/>
        </w:rPr>
        <w:t xml:space="preserve">х – задает направление влево и вправо, </w:t>
      </w:r>
    </w:p>
    <w:p w:rsidR="00622E08" w:rsidRPr="00727C2B" w:rsidRDefault="00622E08" w:rsidP="00622E08">
      <w:pPr>
        <w:spacing w:after="0" w:line="240" w:lineRule="auto"/>
        <w:rPr>
          <w:sz w:val="32"/>
        </w:rPr>
      </w:pPr>
      <w:r>
        <w:rPr>
          <w:sz w:val="32"/>
        </w:rPr>
        <w:t xml:space="preserve">       </w:t>
      </w:r>
      <w:r w:rsidRPr="00622E08">
        <w:rPr>
          <w:sz w:val="32"/>
        </w:rPr>
        <w:t xml:space="preserve">у – направление вверх и вниз </w:t>
      </w:r>
    </w:p>
    <w:sectPr w:rsidR="00622E08" w:rsidRPr="00727C2B" w:rsidSect="00727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B"/>
    <w:rsid w:val="0014388D"/>
    <w:rsid w:val="00620096"/>
    <w:rsid w:val="00622E08"/>
    <w:rsid w:val="006F16E1"/>
    <w:rsid w:val="00711802"/>
    <w:rsid w:val="00727C2B"/>
    <w:rsid w:val="00D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2015-10-21T03:59:00Z</dcterms:created>
  <dcterms:modified xsi:type="dcterms:W3CDTF">2015-10-21T03:59:00Z</dcterms:modified>
</cp:coreProperties>
</file>