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95" w:rsidRPr="00A50B0E" w:rsidRDefault="00440995" w:rsidP="009D6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B0E">
        <w:rPr>
          <w:rFonts w:ascii="Times New Roman" w:eastAsia="Times New Roman" w:hAnsi="Times New Roman" w:cs="Times New Roman"/>
          <w:sz w:val="24"/>
          <w:szCs w:val="24"/>
        </w:rPr>
        <w:t>Ф.И.О. учителя:  </w:t>
      </w:r>
      <w:r w:rsidR="009D6D2C" w:rsidRPr="00A50B0E">
        <w:rPr>
          <w:rFonts w:ascii="Times New Roman" w:eastAsia="Times New Roman" w:hAnsi="Times New Roman" w:cs="Times New Roman"/>
          <w:sz w:val="24"/>
          <w:szCs w:val="24"/>
        </w:rPr>
        <w:t>Новожилова Надежда Николаевна</w:t>
      </w:r>
      <w:r w:rsidRPr="00A50B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995" w:rsidRPr="00A50B0E" w:rsidRDefault="00440995" w:rsidP="009D6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B0E">
        <w:rPr>
          <w:rFonts w:ascii="Times New Roman" w:eastAsia="Times New Roman" w:hAnsi="Times New Roman" w:cs="Times New Roman"/>
          <w:sz w:val="24"/>
          <w:szCs w:val="24"/>
        </w:rPr>
        <w:t>Предмет: Информатика и ИКТ.</w:t>
      </w:r>
    </w:p>
    <w:p w:rsidR="00440995" w:rsidRPr="00A50B0E" w:rsidRDefault="00440995" w:rsidP="009D6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B0E">
        <w:rPr>
          <w:rFonts w:ascii="Times New Roman" w:eastAsia="Times New Roman" w:hAnsi="Times New Roman" w:cs="Times New Roman"/>
          <w:sz w:val="24"/>
          <w:szCs w:val="24"/>
        </w:rPr>
        <w:t xml:space="preserve">Тема урока: </w:t>
      </w:r>
      <w:r w:rsidR="00EC61B8">
        <w:rPr>
          <w:rFonts w:ascii="Times New Roman" w:eastAsia="Times New Roman" w:hAnsi="Times New Roman" w:cs="Times New Roman"/>
          <w:sz w:val="24"/>
          <w:szCs w:val="24"/>
        </w:rPr>
        <w:t>Адрес клетки</w:t>
      </w:r>
      <w:r w:rsidR="00E57F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995" w:rsidRPr="00A50B0E" w:rsidRDefault="00440995" w:rsidP="009D6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B0E">
        <w:rPr>
          <w:rFonts w:ascii="Times New Roman" w:eastAsia="Times New Roman" w:hAnsi="Times New Roman" w:cs="Times New Roman"/>
          <w:sz w:val="24"/>
          <w:szCs w:val="24"/>
        </w:rPr>
        <w:t>Место и роль урока в изучаемой теме: </w:t>
      </w:r>
      <w:r w:rsidR="00EC61B8">
        <w:rPr>
          <w:rFonts w:ascii="Times New Roman" w:eastAsia="Times New Roman" w:hAnsi="Times New Roman" w:cs="Times New Roman"/>
          <w:sz w:val="24"/>
          <w:szCs w:val="24"/>
        </w:rPr>
        <w:t>6</w:t>
      </w:r>
      <w:r w:rsidR="000D2843">
        <w:rPr>
          <w:rFonts w:ascii="Times New Roman" w:eastAsia="Times New Roman" w:hAnsi="Times New Roman" w:cs="Times New Roman"/>
          <w:sz w:val="24"/>
          <w:szCs w:val="24"/>
        </w:rPr>
        <w:t xml:space="preserve"> урок</w:t>
      </w:r>
      <w:r w:rsidRPr="00A50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843">
        <w:rPr>
          <w:rFonts w:ascii="Times New Roman" w:eastAsia="Times New Roman" w:hAnsi="Times New Roman" w:cs="Times New Roman"/>
          <w:sz w:val="24"/>
          <w:szCs w:val="24"/>
        </w:rPr>
        <w:t>в разделе</w:t>
      </w:r>
      <w:r w:rsidRPr="00A50B0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D1E06">
        <w:rPr>
          <w:rFonts w:ascii="Times New Roman" w:eastAsia="Times New Roman" w:hAnsi="Times New Roman" w:cs="Times New Roman"/>
          <w:sz w:val="24"/>
          <w:szCs w:val="24"/>
        </w:rPr>
        <w:t>Алгоритмы и исполнители</w:t>
      </w:r>
      <w:r w:rsidRPr="00A50B0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40995" w:rsidRPr="00A50B0E" w:rsidRDefault="00440995" w:rsidP="009D6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B0E">
        <w:rPr>
          <w:rFonts w:ascii="Times New Roman" w:eastAsia="Times New Roman" w:hAnsi="Times New Roman" w:cs="Times New Roman"/>
          <w:sz w:val="24"/>
          <w:szCs w:val="24"/>
        </w:rPr>
        <w:t>Класс: 2</w:t>
      </w:r>
    </w:p>
    <w:p w:rsidR="00A87B90" w:rsidRDefault="00440995" w:rsidP="00A87B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B050"/>
          <w:sz w:val="32"/>
          <w:szCs w:val="32"/>
          <w:u w:val="single"/>
        </w:rPr>
      </w:pPr>
      <w:r w:rsidRPr="00A50B0E">
        <w:rPr>
          <w:rFonts w:ascii="Times New Roman" w:eastAsia="Times New Roman" w:hAnsi="Times New Roman" w:cs="Times New Roman"/>
          <w:sz w:val="24"/>
          <w:szCs w:val="24"/>
        </w:rPr>
        <w:t>Тип урока: </w:t>
      </w:r>
      <w:r w:rsidR="00A87B90" w:rsidRPr="00A87B90">
        <w:rPr>
          <w:rFonts w:ascii="Times New Roman" w:hAnsi="Times New Roman" w:cs="Times New Roman"/>
          <w:sz w:val="24"/>
          <w:szCs w:val="24"/>
        </w:rPr>
        <w:t xml:space="preserve">Урок </w:t>
      </w:r>
      <w:r w:rsidR="00EC61B8">
        <w:rPr>
          <w:rFonts w:ascii="Times New Roman" w:hAnsi="Times New Roman" w:cs="Times New Roman"/>
          <w:sz w:val="24"/>
          <w:szCs w:val="24"/>
        </w:rPr>
        <w:t>применения</w:t>
      </w:r>
      <w:r w:rsidR="005D1E06">
        <w:rPr>
          <w:rFonts w:ascii="Times New Roman" w:hAnsi="Times New Roman" w:cs="Times New Roman"/>
          <w:sz w:val="24"/>
          <w:szCs w:val="24"/>
        </w:rPr>
        <w:t xml:space="preserve"> новых знаний</w:t>
      </w:r>
      <w:r w:rsidR="00A87B90" w:rsidRPr="00A87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995" w:rsidRPr="00DE4E69" w:rsidRDefault="00440995" w:rsidP="00A87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E69"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карта изучения темы</w:t>
      </w:r>
    </w:p>
    <w:tbl>
      <w:tblPr>
        <w:tblW w:w="5123" w:type="pct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1342"/>
        <w:gridCol w:w="1674"/>
        <w:gridCol w:w="2495"/>
        <w:gridCol w:w="973"/>
        <w:gridCol w:w="2644"/>
      </w:tblGrid>
      <w:tr w:rsidR="00A50B0E" w:rsidRPr="00A50B0E" w:rsidTr="00DE4E69">
        <w:trPr>
          <w:trHeight w:val="269"/>
        </w:trPr>
        <w:tc>
          <w:tcPr>
            <w:tcW w:w="8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995" w:rsidRPr="00A50B0E" w:rsidRDefault="00440995" w:rsidP="009D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d52cbe2fd9f632f5bfabde5c392d4f8c9958b238"/>
            <w:bookmarkStart w:id="1" w:name="0"/>
            <w:bookmarkEnd w:id="0"/>
            <w:bookmarkEnd w:id="1"/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01" w:type="pct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995" w:rsidRPr="00A50B0E" w:rsidRDefault="00311327" w:rsidP="00E57F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алгоритмов.</w:t>
            </w:r>
          </w:p>
        </w:tc>
      </w:tr>
      <w:tr w:rsidR="00A50B0E" w:rsidRPr="00A50B0E" w:rsidTr="00B90FC8">
        <w:trPr>
          <w:trHeight w:val="3301"/>
        </w:trPr>
        <w:tc>
          <w:tcPr>
            <w:tcW w:w="8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995" w:rsidRPr="00A50B0E" w:rsidRDefault="00440995" w:rsidP="009D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4101" w:type="pct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995" w:rsidRDefault="00440995" w:rsidP="009D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Образовательные:</w:t>
            </w:r>
          </w:p>
          <w:p w:rsidR="00EC61B8" w:rsidRPr="00EC61B8" w:rsidRDefault="00303900" w:rsidP="00EC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EC61B8" w:rsidRPr="00EC61B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умения определять адреса клетки, поиска клетки</w:t>
            </w:r>
            <w:r w:rsidR="00EC6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61B8" w:rsidRPr="00EC61B8">
              <w:rPr>
                <w:rFonts w:ascii="Times New Roman" w:eastAsia="Times New Roman" w:hAnsi="Times New Roman" w:cs="Times New Roman"/>
                <w:sz w:val="24"/>
                <w:szCs w:val="24"/>
              </w:rPr>
              <w:t>по ее адресу.</w:t>
            </w:r>
          </w:p>
          <w:p w:rsidR="00EC61B8" w:rsidRPr="00EC61B8" w:rsidRDefault="00EC61B8" w:rsidP="00EC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1B8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Продолжить формирование умений устанавливать аналогии,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61B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логическую цепь рассуждений.</w:t>
            </w:r>
          </w:p>
          <w:p w:rsidR="00E77E29" w:rsidRPr="00E77E29" w:rsidRDefault="00EC61B8" w:rsidP="00EC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1B8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Продолжить формирование представлений о компьютере как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61B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универсальной м</w:t>
            </w:r>
            <w:r w:rsidRPr="00EC61B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C61B8">
              <w:rPr>
                <w:rFonts w:ascii="Times New Roman" w:eastAsia="Times New Roman" w:hAnsi="Times New Roman" w:cs="Times New Roman"/>
                <w:sz w:val="24"/>
                <w:szCs w:val="24"/>
              </w:rPr>
              <w:t>шине, предназначенной для обработки информации.</w:t>
            </w:r>
          </w:p>
          <w:p w:rsidR="00440995" w:rsidRDefault="00440995" w:rsidP="009D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Развивающие:</w:t>
            </w:r>
          </w:p>
          <w:p w:rsidR="00440995" w:rsidRPr="00A50B0E" w:rsidRDefault="00440995" w:rsidP="009D6D2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логическое мышление, внимание, память, формировать умение планировать свою деятельность.</w:t>
            </w:r>
          </w:p>
          <w:p w:rsidR="00440995" w:rsidRPr="00A50B0E" w:rsidRDefault="00440995" w:rsidP="009D6D2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опыт информационной культуры младшего школьника, умения сотру</w:t>
            </w: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ничать в паре, развитие познавательного интереса.</w:t>
            </w:r>
          </w:p>
          <w:p w:rsidR="00440995" w:rsidRPr="00A50B0E" w:rsidRDefault="00440995" w:rsidP="009D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Воспитательные: воспитывать культуру поведения при фронтальной работе, усидч</w:t>
            </w: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вость, трудолюбие.</w:t>
            </w:r>
          </w:p>
        </w:tc>
      </w:tr>
      <w:tr w:rsidR="00A50B0E" w:rsidRPr="00A50B0E" w:rsidTr="00894FA0">
        <w:trPr>
          <w:trHeight w:val="4591"/>
        </w:trPr>
        <w:tc>
          <w:tcPr>
            <w:tcW w:w="8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995" w:rsidRPr="00A50B0E" w:rsidRDefault="00440995" w:rsidP="009D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р</w:t>
            </w: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</w:t>
            </w:r>
          </w:p>
        </w:tc>
        <w:tc>
          <w:tcPr>
            <w:tcW w:w="4101" w:type="pct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995" w:rsidRPr="00A50B0E" w:rsidRDefault="00440995" w:rsidP="009D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Предметные:</w:t>
            </w:r>
          </w:p>
          <w:p w:rsidR="00540ED3" w:rsidRDefault="00894FA0" w:rsidP="009D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</w:t>
            </w:r>
            <w:r w:rsidR="005D1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</w:t>
            </w:r>
            <w:r w:rsidR="00303900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алгоритм, исполнитель алгоритмов, адрес клетки</w:t>
            </w:r>
            <w:r w:rsidR="00EC6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устройства </w:t>
            </w:r>
            <w:proofErr w:type="spellStart"/>
            <w:r w:rsidR="00EC61B8">
              <w:rPr>
                <w:rFonts w:ascii="Times New Roman" w:eastAsia="Times New Roman" w:hAnsi="Times New Roman" w:cs="Times New Roman"/>
                <w:sz w:val="24"/>
                <w:szCs w:val="24"/>
              </w:rPr>
              <w:t>еомпь</w:t>
            </w:r>
            <w:r w:rsidR="00EC61B8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EC61B8">
              <w:rPr>
                <w:rFonts w:ascii="Times New Roman" w:eastAsia="Times New Roman" w:hAnsi="Times New Roman" w:cs="Times New Roman"/>
                <w:sz w:val="24"/>
                <w:szCs w:val="24"/>
              </w:rPr>
              <w:t>тера</w:t>
            </w:r>
            <w:proofErr w:type="spellEnd"/>
            <w:r w:rsidR="00303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11327" w:rsidRDefault="00440995" w:rsidP="009D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</w:t>
            </w:r>
            <w:r w:rsidR="003113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учебником, составлять и выполнять алгоритмы.</w:t>
            </w:r>
          </w:p>
          <w:p w:rsidR="00440995" w:rsidRPr="004D2AC8" w:rsidRDefault="00440995" w:rsidP="009D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D2A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4D2A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40995" w:rsidRPr="00A50B0E" w:rsidRDefault="00440995" w:rsidP="0008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Коммуникативные </w:t>
            </w: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083834"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 оформлять свои мысли в устной форме;</w:t>
            </w:r>
            <w:r w:rsidR="00083834"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 слушать и пон</w:t>
            </w: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мать речь других;</w:t>
            </w:r>
            <w:r w:rsidR="00083834"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 совместно договариваться о правилах поведения и общения в школе и следовать им.</w:t>
            </w:r>
          </w:p>
          <w:p w:rsidR="00894FA0" w:rsidRPr="00894FA0" w:rsidRDefault="00440995" w:rsidP="00894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Регулятивные </w:t>
            </w: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083834"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FA0" w:rsidRPr="00894FA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планировать</w:t>
            </w:r>
            <w:r w:rsidR="00894FA0" w:rsidRPr="00894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FA0" w:rsidRPr="00894FA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свои</w:t>
            </w:r>
            <w:r w:rsidR="00894FA0" w:rsidRPr="00894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FA0" w:rsidRPr="00894FA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действия</w:t>
            </w:r>
            <w:r w:rsidR="00894FA0" w:rsidRPr="00894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FA0" w:rsidRPr="00894FA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="00894FA0" w:rsidRPr="00894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FA0" w:rsidRPr="00894FA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соответствии</w:t>
            </w:r>
            <w:r w:rsidR="00894FA0" w:rsidRPr="00894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FA0" w:rsidRPr="00894FA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</w:t>
            </w:r>
            <w:r w:rsidR="00894FA0" w:rsidRPr="00894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94FA0" w:rsidRPr="00894FA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поставленной</w:t>
            </w:r>
            <w:proofErr w:type="gramEnd"/>
          </w:p>
          <w:p w:rsidR="00440995" w:rsidRPr="00A50B0E" w:rsidRDefault="00894FA0" w:rsidP="00894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A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задачей</w:t>
            </w:r>
            <w:r w:rsidRPr="00894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4FA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894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4FA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условиями</w:t>
            </w:r>
            <w:r w:rsidRPr="00894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4FA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ее</w:t>
            </w:r>
            <w:r w:rsidRPr="00894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реализации, </w:t>
            </w:r>
            <w:r w:rsidRPr="00894FA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вносить</w:t>
            </w:r>
            <w:r w:rsidRPr="00894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4FA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коррективы</w:t>
            </w:r>
            <w:r w:rsidRPr="00894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4FA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894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4FA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действия</w:t>
            </w:r>
            <w:r w:rsidRPr="00894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4FA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894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4FA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случае</w:t>
            </w:r>
            <w:r w:rsidRPr="00894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4FA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расхо</w:t>
            </w:r>
            <w:r w:rsidRPr="00894FA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ж</w:t>
            </w:r>
            <w:r w:rsidRPr="00894FA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дения</w:t>
            </w:r>
            <w:r w:rsidRPr="00894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4FA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результата</w:t>
            </w:r>
            <w:r w:rsidRPr="00894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4FA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решения</w:t>
            </w:r>
            <w:r w:rsidRPr="00894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4FA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задачи</w:t>
            </w:r>
            <w:r w:rsidRPr="00894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4FA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</w:t>
            </w:r>
            <w:r w:rsidRPr="00894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4FA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ранее</w:t>
            </w:r>
            <w:r w:rsidRPr="00894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4FA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поставленной</w:t>
            </w:r>
            <w:r w:rsidRPr="00894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4FA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целью</w:t>
            </w:r>
            <w:r w:rsidR="00440995"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0995" w:rsidRPr="00A50B0E" w:rsidRDefault="00440995" w:rsidP="009D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AC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4D2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мотивация к обучению, </w:t>
            </w: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проводить самооценку на основе крит</w:t>
            </w: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рия успешности учебной деятельности.</w:t>
            </w:r>
          </w:p>
          <w:p w:rsidR="00440995" w:rsidRPr="00A50B0E" w:rsidRDefault="00440995" w:rsidP="0008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AC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 – умение ориентироваться в своей системе знаний: отличать новое от уже известного с помощью учителя;</w:t>
            </w:r>
            <w:r w:rsidR="00083834"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 добывать новые знания: находить ответы на в</w:t>
            </w: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просы, используя учебник, свой жизненный опыт и информацию, полученную на ур</w:t>
            </w: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ке.</w:t>
            </w:r>
          </w:p>
        </w:tc>
      </w:tr>
      <w:tr w:rsidR="00A50B0E" w:rsidRPr="00A50B0E" w:rsidTr="00DE4E69">
        <w:trPr>
          <w:trHeight w:val="269"/>
        </w:trPr>
        <w:tc>
          <w:tcPr>
            <w:tcW w:w="8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995" w:rsidRPr="00A50B0E" w:rsidRDefault="00440995" w:rsidP="009D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</w:t>
            </w: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4101" w:type="pct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995" w:rsidRPr="00A50B0E" w:rsidRDefault="005D1E06" w:rsidP="003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</w:t>
            </w:r>
            <w:r w:rsidR="00311327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исполнитель алгоритмов</w:t>
            </w:r>
            <w:r w:rsidR="00303900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 клетки</w:t>
            </w:r>
            <w:r w:rsidR="003113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0B0E" w:rsidRPr="00A50B0E" w:rsidTr="00DE4E69">
        <w:trPr>
          <w:trHeight w:val="554"/>
        </w:trPr>
        <w:tc>
          <w:tcPr>
            <w:tcW w:w="8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995" w:rsidRPr="00A50B0E" w:rsidRDefault="00440995" w:rsidP="009D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4101" w:type="pct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995" w:rsidRPr="00A50B0E" w:rsidRDefault="00083834" w:rsidP="009D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0995"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94FA0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 w:rsidR="00440995"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96A80">
              <w:rPr>
                <w:rFonts w:ascii="Times New Roman" w:eastAsia="Times New Roman" w:hAnsi="Times New Roman" w:cs="Times New Roman"/>
                <w:sz w:val="24"/>
                <w:szCs w:val="24"/>
              </w:rPr>
              <w:t>, «математика»</w:t>
            </w:r>
            <w:r w:rsidR="00B46E66">
              <w:rPr>
                <w:rFonts w:ascii="Times New Roman" w:eastAsia="Times New Roman" w:hAnsi="Times New Roman" w:cs="Times New Roman"/>
                <w:sz w:val="24"/>
                <w:szCs w:val="24"/>
              </w:rPr>
              <w:t>, «русский язык»</w:t>
            </w:r>
          </w:p>
          <w:p w:rsidR="00440995" w:rsidRPr="00A50B0E" w:rsidRDefault="00440995" w:rsidP="0005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0E" w:rsidRPr="00A50B0E" w:rsidTr="00A029E1">
        <w:trPr>
          <w:trHeight w:val="1107"/>
        </w:trPr>
        <w:tc>
          <w:tcPr>
            <w:tcW w:w="899" w:type="pct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995" w:rsidRPr="00A50B0E" w:rsidRDefault="00440995" w:rsidP="009D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Ресурсы:</w:t>
            </w:r>
          </w:p>
          <w:p w:rsidR="00440995" w:rsidRPr="00A50B0E" w:rsidRDefault="00440995" w:rsidP="009D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</w:t>
            </w:r>
          </w:p>
          <w:p w:rsidR="00440995" w:rsidRPr="00A50B0E" w:rsidRDefault="00440995" w:rsidP="009D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- дополнительные</w:t>
            </w:r>
          </w:p>
        </w:tc>
        <w:tc>
          <w:tcPr>
            <w:tcW w:w="4101" w:type="pct"/>
            <w:gridSpan w:val="5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995" w:rsidRPr="00A50B0E" w:rsidRDefault="00440995" w:rsidP="009D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h.gjdgxs"/>
            <w:bookmarkEnd w:id="2"/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Е.П. </w:t>
            </w:r>
            <w:proofErr w:type="spellStart"/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Бененсон</w:t>
            </w:r>
            <w:proofErr w:type="spellEnd"/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, А.Г. Паутова Учебник – тетрадь «Информатика.</w:t>
            </w:r>
            <w:r w:rsidR="005D1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класс».   2</w:t>
            </w:r>
            <w:r w:rsidR="00083834"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 (з</w:t>
            </w:r>
            <w:r w:rsidR="00083834"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83834"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894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  <w:r w:rsidR="00EC61B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3039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C61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40995" w:rsidRPr="00A50B0E" w:rsidRDefault="00440995" w:rsidP="004D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- мультимедийный комплекс, компьютеры учащихся;</w:t>
            </w:r>
          </w:p>
        </w:tc>
      </w:tr>
      <w:tr w:rsidR="00A50B0E" w:rsidRPr="00A50B0E" w:rsidTr="00A029E1">
        <w:trPr>
          <w:trHeight w:val="823"/>
        </w:trPr>
        <w:tc>
          <w:tcPr>
            <w:tcW w:w="899" w:type="pct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995" w:rsidRPr="00A50B0E" w:rsidRDefault="00440995" w:rsidP="009D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</w:t>
            </w: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странства</w:t>
            </w:r>
          </w:p>
        </w:tc>
        <w:tc>
          <w:tcPr>
            <w:tcW w:w="4101" w:type="pct"/>
            <w:gridSpan w:val="5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834" w:rsidRPr="00A50B0E" w:rsidRDefault="00440995" w:rsidP="009D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</w:t>
            </w:r>
            <w:r w:rsidR="007D4B21">
              <w:rPr>
                <w:rFonts w:ascii="Times New Roman" w:eastAsia="Times New Roman" w:hAnsi="Times New Roman" w:cs="Times New Roman"/>
                <w:sz w:val="24"/>
                <w:szCs w:val="24"/>
              </w:rPr>
              <w:t>ая работа</w:t>
            </w: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E5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индивидуальная работа,</w:t>
            </w:r>
            <w:r w:rsidRPr="00A50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парами.</w:t>
            </w:r>
          </w:p>
          <w:p w:rsidR="00083834" w:rsidRDefault="00083834" w:rsidP="009D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FA0" w:rsidRDefault="00894FA0" w:rsidP="009D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0B0E" w:rsidRDefault="00A50B0E" w:rsidP="009D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327" w:rsidRDefault="00311327" w:rsidP="009D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E06" w:rsidRDefault="005D1E06" w:rsidP="009D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E29" w:rsidRDefault="00E77E29" w:rsidP="009D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E06" w:rsidRDefault="005D1E06" w:rsidP="009D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585" w:rsidRPr="00A50B0E" w:rsidRDefault="00565585" w:rsidP="009D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B0E" w:rsidRPr="004D2AC8" w:rsidTr="00A029E1">
        <w:tc>
          <w:tcPr>
            <w:tcW w:w="899" w:type="pct"/>
            <w:tcBorders>
              <w:top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B0E" w:rsidRPr="004D2AC8" w:rsidRDefault="00A50B0E" w:rsidP="00A5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3" w:name="9f92b2a3e0934c4ae0356e4727d862807e1586d3"/>
            <w:bookmarkStart w:id="4" w:name="1"/>
            <w:bookmarkEnd w:id="3"/>
            <w:bookmarkEnd w:id="4"/>
            <w:r w:rsidRPr="004D2A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Технология пров</w:t>
            </w:r>
            <w:r w:rsidRPr="004D2A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4D2A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дения</w:t>
            </w:r>
          </w:p>
        </w:tc>
        <w:tc>
          <w:tcPr>
            <w:tcW w:w="603" w:type="pct"/>
            <w:tcBorders>
              <w:top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B0E" w:rsidRPr="004D2AC8" w:rsidRDefault="00A50B0E" w:rsidP="00A5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2A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  <w:p w:rsidR="00A50B0E" w:rsidRPr="004D2AC8" w:rsidRDefault="00A50B0E" w:rsidP="00A5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2A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учеников</w:t>
            </w:r>
          </w:p>
        </w:tc>
        <w:tc>
          <w:tcPr>
            <w:tcW w:w="752" w:type="pct"/>
            <w:tcBorders>
              <w:top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B0E" w:rsidRPr="004D2AC8" w:rsidRDefault="00A50B0E" w:rsidP="00A5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2A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1121" w:type="pct"/>
            <w:tcBorders>
              <w:top w:val="single" w:sz="4" w:space="0" w:color="auto"/>
            </w:tcBorders>
            <w:vAlign w:val="center"/>
          </w:tcPr>
          <w:p w:rsidR="00A50B0E" w:rsidRPr="004D2AC8" w:rsidRDefault="00A50B0E" w:rsidP="00A5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2A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Задания для учащихся, выполнение которых пр</w:t>
            </w:r>
            <w:r w:rsidRPr="004D2A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4D2A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ведёт к достижению з</w:t>
            </w:r>
            <w:r w:rsidRPr="004D2A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4D2A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планированных результ</w:t>
            </w:r>
            <w:r w:rsidRPr="004D2A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4D2A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тов</w:t>
            </w:r>
          </w:p>
        </w:tc>
        <w:tc>
          <w:tcPr>
            <w:tcW w:w="1625" w:type="pct"/>
            <w:gridSpan w:val="2"/>
            <w:tcBorders>
              <w:top w:val="single" w:sz="4" w:space="0" w:color="auto"/>
            </w:tcBorders>
            <w:vAlign w:val="center"/>
          </w:tcPr>
          <w:p w:rsidR="00A50B0E" w:rsidRPr="004D2AC8" w:rsidRDefault="00A50B0E" w:rsidP="00A5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2A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A50B0E" w:rsidRPr="009D6D2C" w:rsidTr="00DE4E69">
        <w:tc>
          <w:tcPr>
            <w:tcW w:w="8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B0E" w:rsidRPr="009D6D2C" w:rsidRDefault="00A50B0E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B0E" w:rsidRPr="009D6D2C" w:rsidRDefault="00A50B0E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50B0E" w:rsidRPr="009D6D2C" w:rsidRDefault="00A50B0E" w:rsidP="00A5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B0E" w:rsidRPr="009D6D2C" w:rsidRDefault="00A50B0E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4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B0E" w:rsidRPr="009D6D2C" w:rsidRDefault="00A50B0E" w:rsidP="00A5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</w:p>
        </w:tc>
        <w:tc>
          <w:tcPr>
            <w:tcW w:w="11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B0E" w:rsidRPr="009D6D2C" w:rsidRDefault="00A50B0E" w:rsidP="00A5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УУД</w:t>
            </w:r>
          </w:p>
        </w:tc>
      </w:tr>
      <w:tr w:rsidR="00A50B0E" w:rsidRPr="009D6D2C" w:rsidTr="00DE4E69">
        <w:tc>
          <w:tcPr>
            <w:tcW w:w="8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B0E" w:rsidRPr="009D6D2C" w:rsidRDefault="00A50B0E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I. Организационный момент (2 мин)</w:t>
            </w:r>
          </w:p>
          <w:p w:rsidR="00A50B0E" w:rsidRPr="009D6D2C" w:rsidRDefault="00A50B0E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 проверка г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товности обуча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щихся, их настроя на работу.</w:t>
            </w:r>
          </w:p>
        </w:tc>
        <w:tc>
          <w:tcPr>
            <w:tcW w:w="60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B0E" w:rsidRPr="009D6D2C" w:rsidRDefault="00A50B0E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расс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живаются по местам. Пр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веряют нал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чие прина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лежностей.</w:t>
            </w:r>
          </w:p>
        </w:tc>
        <w:tc>
          <w:tcPr>
            <w:tcW w:w="75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B0E" w:rsidRPr="009D6D2C" w:rsidRDefault="00A50B0E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Активизирует внимание детей, нацеливает их на работу.</w:t>
            </w:r>
          </w:p>
          <w:p w:rsidR="00A50B0E" w:rsidRPr="009D6D2C" w:rsidRDefault="00A50B0E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Проверяет гото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ность </w:t>
            </w:r>
            <w:proofErr w:type="gramStart"/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щихся</w:t>
            </w:r>
            <w:proofErr w:type="gramEnd"/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уроку.</w:t>
            </w:r>
          </w:p>
        </w:tc>
        <w:tc>
          <w:tcPr>
            <w:tcW w:w="112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B0E" w:rsidRPr="009D6D2C" w:rsidRDefault="00A50B0E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Громко прозвенел звонок.</w:t>
            </w:r>
          </w:p>
          <w:p w:rsidR="00A50B0E" w:rsidRPr="009D6D2C" w:rsidRDefault="00A50B0E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Начинается урок.</w:t>
            </w:r>
          </w:p>
          <w:p w:rsidR="00A50B0E" w:rsidRPr="009D6D2C" w:rsidRDefault="00A50B0E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Наши ушки – на макушке,</w:t>
            </w:r>
          </w:p>
          <w:p w:rsidR="00A50B0E" w:rsidRPr="009D6D2C" w:rsidRDefault="00A50B0E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Глазки широко открыты.</w:t>
            </w:r>
          </w:p>
          <w:p w:rsidR="00A50B0E" w:rsidRPr="009D6D2C" w:rsidRDefault="00A50B0E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Слушаем, запоминаем,</w:t>
            </w:r>
          </w:p>
          <w:p w:rsidR="00A50B0E" w:rsidRPr="009D6D2C" w:rsidRDefault="00A50B0E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Ни минуты не теряем.</w:t>
            </w:r>
          </w:p>
        </w:tc>
        <w:tc>
          <w:tcPr>
            <w:tcW w:w="4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B0E" w:rsidRPr="009D6D2C" w:rsidRDefault="00726739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739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</w:t>
            </w:r>
            <w:r w:rsidRPr="0072673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26739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гическая гото</w:t>
            </w:r>
            <w:r w:rsidRPr="0072673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72673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 учащихся к уроку, создание благопр</w:t>
            </w:r>
            <w:r w:rsidRPr="0072673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26739">
              <w:rPr>
                <w:rFonts w:ascii="Times New Roman" w:eastAsia="Times New Roman" w:hAnsi="Times New Roman" w:cs="Times New Roman"/>
                <w:sz w:val="20"/>
                <w:szCs w:val="20"/>
              </w:rPr>
              <w:t>ятного микр</w:t>
            </w:r>
            <w:r w:rsidRPr="0072673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26739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климата</w:t>
            </w:r>
          </w:p>
        </w:tc>
        <w:tc>
          <w:tcPr>
            <w:tcW w:w="11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B0E" w:rsidRPr="009D6D2C" w:rsidRDefault="00A50B0E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</w:t>
            </w:r>
            <w:proofErr w:type="gramEnd"/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: мотивация к учению.</w:t>
            </w:r>
          </w:p>
        </w:tc>
      </w:tr>
      <w:tr w:rsidR="00E77E29" w:rsidRPr="009D6D2C" w:rsidTr="00DE4E69">
        <w:tc>
          <w:tcPr>
            <w:tcW w:w="8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77E29" w:rsidRPr="009D6D2C" w:rsidRDefault="00E77E29" w:rsidP="00EC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II. Проверка дома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него задания. Цель: проверка умения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ставлять алгоритм для конкретного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полнителя (</w:t>
            </w:r>
            <w:r w:rsid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мин)</w:t>
            </w:r>
          </w:p>
        </w:tc>
        <w:tc>
          <w:tcPr>
            <w:tcW w:w="60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77E29" w:rsidRPr="009D6D2C" w:rsidRDefault="00EC61B8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Визуальная проверка,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бота в парах</w:t>
            </w:r>
          </w:p>
        </w:tc>
        <w:tc>
          <w:tcPr>
            <w:tcW w:w="75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77E29" w:rsidRPr="009D6D2C" w:rsidRDefault="00E77E29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Включает детей в учебную деятел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ность, организует работу в парах, проверку у доски</w:t>
            </w:r>
          </w:p>
        </w:tc>
        <w:tc>
          <w:tcPr>
            <w:tcW w:w="112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77E29" w:rsidRPr="009D6D2C" w:rsidRDefault="00E77E29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Давайте проверим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машнее задание (один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ловек у доски, остальные работают в парах)</w:t>
            </w:r>
          </w:p>
        </w:tc>
        <w:tc>
          <w:tcPr>
            <w:tcW w:w="4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77E29" w:rsidRPr="009D6D2C" w:rsidRDefault="00E77E29" w:rsidP="0030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Знать: алгоритм, исполн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тель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горитма</w:t>
            </w:r>
          </w:p>
        </w:tc>
        <w:tc>
          <w:tcPr>
            <w:tcW w:w="11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77E29" w:rsidRPr="00F25833" w:rsidRDefault="00E77E29" w:rsidP="0030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Познавательные: Уметь находить ответы на вопросы, используя информацию, п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лученную на уроке.</w:t>
            </w:r>
          </w:p>
          <w:p w:rsidR="00E77E29" w:rsidRDefault="00E77E29" w:rsidP="0030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Коммуникативные: Уметь оформлять свои мысли в ус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ной форме; слушать и пон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мать речь других. </w:t>
            </w:r>
          </w:p>
          <w:p w:rsidR="00E77E29" w:rsidRPr="00F25833" w:rsidRDefault="00E77E29" w:rsidP="0030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Регулятивные: уметь вносить коррективы в действия в сл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чае расхождения результата решения задачи с поставле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ной целью.</w:t>
            </w:r>
          </w:p>
          <w:p w:rsidR="00E77E29" w:rsidRPr="00F25833" w:rsidRDefault="00E77E29" w:rsidP="0030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Личностные: Осознание практической значимости знаний.</w:t>
            </w:r>
          </w:p>
        </w:tc>
      </w:tr>
      <w:tr w:rsidR="00E77E29" w:rsidRPr="009D6D2C" w:rsidTr="00DE4E69">
        <w:tc>
          <w:tcPr>
            <w:tcW w:w="8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77E29" w:rsidRPr="009D6D2C" w:rsidRDefault="00E77E29" w:rsidP="00CF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Мотивация уче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ной деятельности. 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Формулирование т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 урока, постановка цели (2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мин)</w:t>
            </w:r>
          </w:p>
          <w:p w:rsidR="00E77E29" w:rsidRDefault="00E77E29" w:rsidP="0072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Организовать деятельность уч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щихся по выдвиж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нии гипотез и их обосновании. </w:t>
            </w:r>
          </w:p>
          <w:p w:rsidR="00E77E29" w:rsidRDefault="00E77E29" w:rsidP="0072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оздать условия для возникновения у уч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ников внутренней потребности включ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ния в учебную де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тельность.</w:t>
            </w:r>
          </w:p>
          <w:p w:rsidR="00E77E29" w:rsidRPr="009D6D2C" w:rsidRDefault="00E77E29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77E29" w:rsidRDefault="00E77E29" w:rsidP="00A0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Выдвигают предполож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ния о теме урока, 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шают учит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ля, отвечают на вопросы учителя.</w:t>
            </w:r>
          </w:p>
          <w:p w:rsidR="00E77E29" w:rsidRPr="009D6D2C" w:rsidRDefault="00E77E29" w:rsidP="00A0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Формулируют (уточняют) тему урока, ставят уче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ные цели и этапы урока.</w:t>
            </w:r>
          </w:p>
        </w:tc>
        <w:tc>
          <w:tcPr>
            <w:tcW w:w="75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77E29" w:rsidRPr="009D6D2C" w:rsidRDefault="00E77E29" w:rsidP="00EC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Просит выдв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нуть предполож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ния о теме урока, организует беседу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одводит итог беседы.</w:t>
            </w:r>
            <w:r w:rsidR="001A0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ёт  условия для возникновения у учеников вну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ренней потребн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сти включения в учебную деятел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ность. </w:t>
            </w:r>
            <w:r w:rsidR="001A0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ет уточнение типа урока и назыв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ние шагов уче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ной деятельности.</w:t>
            </w:r>
          </w:p>
        </w:tc>
        <w:tc>
          <w:tcPr>
            <w:tcW w:w="112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77E29" w:rsidRDefault="00E77E29" w:rsidP="00CF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Тема нашего урока «</w:t>
            </w:r>
            <w:r w:rsid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рес клетки</w:t>
            </w:r>
            <w:r w:rsidRPr="00303900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</w:p>
          <w:p w:rsidR="00E77E29" w:rsidRDefault="00E77E29" w:rsidP="00CF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Чему нам нужно научит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ся на уроке?</w:t>
            </w:r>
          </w:p>
          <w:p w:rsidR="00E77E29" w:rsidRDefault="00E77E29" w:rsidP="00EE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- Значит, чему будет п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свящён наш урок?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нию новых  знаний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E77E29" w:rsidRPr="009D6D2C" w:rsidRDefault="00E77E29" w:rsidP="00EE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Это был первый этап, на котором мы настраивались на работу</w:t>
            </w:r>
          </w:p>
          <w:p w:rsidR="00E77E29" w:rsidRPr="009D6D2C" w:rsidRDefault="00E77E29" w:rsidP="00E7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- Следующие наши этапы: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 из учебника – тетради; д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машнее задание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 компь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терный практикум;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итогов.</w:t>
            </w:r>
          </w:p>
        </w:tc>
        <w:tc>
          <w:tcPr>
            <w:tcW w:w="4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77E29" w:rsidRPr="009D6D2C" w:rsidRDefault="00E77E29" w:rsidP="00A0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77E29" w:rsidRDefault="00E77E29" w:rsidP="00A0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7E29" w:rsidRPr="009D6D2C" w:rsidRDefault="00E77E29" w:rsidP="00CF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тельное выделение-формулирование познав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тельной цели, формулиров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ние проблемы.</w:t>
            </w:r>
          </w:p>
          <w:p w:rsidR="00E77E29" w:rsidRPr="009D6D2C" w:rsidRDefault="00E77E29" w:rsidP="00CF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Регулятивные: умение ст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вить учебные цели.</w:t>
            </w:r>
          </w:p>
          <w:p w:rsidR="00E77E29" w:rsidRDefault="00E77E29" w:rsidP="00CF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</w:t>
            </w:r>
            <w:proofErr w:type="gramEnd"/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: мотивация к учению.</w:t>
            </w:r>
          </w:p>
          <w:p w:rsidR="00E77E29" w:rsidRDefault="00E77E29" w:rsidP="00A0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7E29" w:rsidRPr="009D6D2C" w:rsidRDefault="00E77E29" w:rsidP="00A0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61B8" w:rsidRPr="009D6D2C" w:rsidTr="00EE662E">
        <w:tc>
          <w:tcPr>
            <w:tcW w:w="8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1B8" w:rsidRDefault="00EC61B8" w:rsidP="00EE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знаний (4 мин.)</w:t>
            </w:r>
          </w:p>
          <w:p w:rsidR="00EC61B8" w:rsidRPr="009D6D2C" w:rsidRDefault="00EC61B8" w:rsidP="0030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62E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 Способств</w:t>
            </w:r>
            <w:r w:rsidRPr="00EE662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62E">
              <w:rPr>
                <w:rFonts w:ascii="Times New Roman" w:eastAsia="Times New Roman" w:hAnsi="Times New Roman" w:cs="Times New Roman"/>
                <w:sz w:val="20"/>
                <w:szCs w:val="20"/>
              </w:rPr>
              <w:t>вать формиров</w:t>
            </w:r>
            <w:r w:rsidRPr="00EE662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62E">
              <w:rPr>
                <w:rFonts w:ascii="Times New Roman" w:eastAsia="Times New Roman" w:hAnsi="Times New Roman" w:cs="Times New Roman"/>
                <w:sz w:val="20"/>
                <w:szCs w:val="20"/>
              </w:rPr>
              <w:t>нию знания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понятий алгоритм, исполн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тель алгоритма</w:t>
            </w:r>
          </w:p>
        </w:tc>
        <w:tc>
          <w:tcPr>
            <w:tcW w:w="60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61B8" w:rsidRPr="00E606C3" w:rsidRDefault="00EC61B8" w:rsidP="00E60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С помощью учителя пр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говаривают название сл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дующего эт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па</w:t>
            </w:r>
          </w:p>
          <w:p w:rsidR="00EC61B8" w:rsidRPr="00E606C3" w:rsidRDefault="00EC61B8" w:rsidP="00E60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руково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ством учителя выявляют проблему.</w:t>
            </w:r>
          </w:p>
          <w:p w:rsidR="00EC61B8" w:rsidRPr="009D6D2C" w:rsidRDefault="00EC61B8" w:rsidP="00E60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Отвечают на поставленные вопросы.</w:t>
            </w:r>
          </w:p>
        </w:tc>
        <w:tc>
          <w:tcPr>
            <w:tcW w:w="75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61B8" w:rsidRPr="00E606C3" w:rsidRDefault="00EC61B8" w:rsidP="00E60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Организует уто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нение следующ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го шага учебной деятельности.</w:t>
            </w:r>
          </w:p>
          <w:p w:rsidR="00EC61B8" w:rsidRPr="00E606C3" w:rsidRDefault="00EC61B8" w:rsidP="00E60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Включает детей в учебную деятел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 с помощью поставленной проблемы.</w:t>
            </w:r>
          </w:p>
          <w:p w:rsidR="00EC61B8" w:rsidRPr="00E606C3" w:rsidRDefault="00EC61B8" w:rsidP="00E60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Организует в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полнение учащ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мися пробного учебного де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ствия.</w:t>
            </w:r>
          </w:p>
          <w:p w:rsidR="00EC61B8" w:rsidRPr="009D6D2C" w:rsidRDefault="00EC61B8" w:rsidP="00EC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Организует пр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верку выполнения упражнения; б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седу по уточн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нию и конкрет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зации первичных знаний.</w:t>
            </w:r>
          </w:p>
        </w:tc>
        <w:tc>
          <w:tcPr>
            <w:tcW w:w="112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61B8" w:rsidRDefault="00EC61B8" w:rsidP="001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Следующий этап учебной деятельности - 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 из учебника – те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ради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Для разминки выпо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ним задание №21</w:t>
            </w:r>
          </w:p>
          <w:p w:rsidR="00EC61B8" w:rsidRPr="00EC61B8" w:rsidRDefault="00EC61B8" w:rsidP="00EC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предметы предназн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чены для хранения инфо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мации — это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то, что их объединяет. Ра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делить их на две группы можно двумя 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способами:</w:t>
            </w:r>
          </w:p>
          <w:p w:rsidR="00EC61B8" w:rsidRPr="00EC61B8" w:rsidRDefault="00EC61B8" w:rsidP="00EC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1. В первую группу об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ъ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единяются предметы, на которых можно</w:t>
            </w:r>
          </w:p>
          <w:p w:rsidR="00EC61B8" w:rsidRPr="00EC61B8" w:rsidRDefault="00EC61B8" w:rsidP="00EC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только читать информацию (лазерный диск, библи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течная книга), а 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вторую — предметы, которые и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пользуются и для чтения информации,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и для записи (дневник, ученик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C61B8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тетрадь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, жесткий диск, дискета).</w:t>
            </w:r>
            <w:proofErr w:type="gramEnd"/>
          </w:p>
          <w:p w:rsidR="00EC61B8" w:rsidRPr="00EC61B8" w:rsidRDefault="00EC61B8" w:rsidP="00EC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первую группу об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ъ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единяются устройства ко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пьютера (жесткий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61B8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диск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, лазерный диск, ди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кета), во вторую — предм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ты, не являющи</w:t>
            </w:r>
            <w:r w:rsidRPr="00EC61B8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еся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устройствами компьютера (дневник,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C61B8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тетрадь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, библи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течная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61B8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книга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  <w:proofErr w:type="gramEnd"/>
          </w:p>
          <w:p w:rsidR="00EC61B8" w:rsidRPr="00EC61B8" w:rsidRDefault="00EC61B8" w:rsidP="00EC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1B8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Если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ученики предложат только второе решение, подведите их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61B8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первому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решению, задавая навод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щие вопросы:</w:t>
            </w:r>
          </w:p>
          <w:p w:rsidR="00EC61B8" w:rsidRPr="00EC61B8" w:rsidRDefault="00EC61B8" w:rsidP="00EC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1B8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•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Ученик использует дне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ник и для того, чтобы зап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сать инфор</w:t>
            </w:r>
            <w:r w:rsidRPr="00EC61B8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мацию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, и для того, чтобы прочитать ее. Для чего уч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ник использует</w:t>
            </w:r>
          </w:p>
          <w:p w:rsidR="00EC61B8" w:rsidRPr="00EC61B8" w:rsidRDefault="00EC61B8" w:rsidP="00EC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1B8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библиотечную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книгу?</w:t>
            </w:r>
          </w:p>
          <w:p w:rsidR="00EC61B8" w:rsidRPr="00EC61B8" w:rsidRDefault="00EC61B8" w:rsidP="00EC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1B8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•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Компьютер использует дискету и для того, чтобы записать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61B8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нее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цию, и для того, чтобы прочитать ее. Для чего компьютер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61B8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использует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зерный диск?</w:t>
            </w:r>
          </w:p>
          <w:p w:rsidR="00EC61B8" w:rsidRPr="00EC61B8" w:rsidRDefault="00EC61B8" w:rsidP="00EC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1B8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По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окончании обсуждения попросите детей отметить предметы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61B8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первой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группы одним цветом, второй группы — др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гим цветом. Можно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61B8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показать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оба реш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ния, в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брав для каждого свой знак, например:</w:t>
            </w:r>
          </w:p>
          <w:p w:rsidR="00EC61B8" w:rsidRDefault="00EC61B8" w:rsidP="00EC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для первого решения и 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 — для второго.</w:t>
            </w:r>
          </w:p>
          <w:p w:rsidR="00EC61B8" w:rsidRPr="009D6D2C" w:rsidRDefault="00EC61B8" w:rsidP="001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1B8" w:rsidRPr="009D6D2C" w:rsidRDefault="00EC61B8" w:rsidP="003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Знать: понятие алгоритм</w:t>
            </w:r>
          </w:p>
        </w:tc>
        <w:tc>
          <w:tcPr>
            <w:tcW w:w="11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1B8" w:rsidRDefault="00EC61B8" w:rsidP="00F2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Познавательные: Уметь д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бывать новые знания: нах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дить ответы на вопросы, и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пользуя свой жизненный </w:t>
            </w:r>
          </w:p>
          <w:p w:rsidR="00EC61B8" w:rsidRDefault="00EC61B8" w:rsidP="00F2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61B8" w:rsidRPr="00F25833" w:rsidRDefault="00EC61B8" w:rsidP="00F2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опыт и информацию, пол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ченную на уроке.</w:t>
            </w:r>
          </w:p>
          <w:p w:rsidR="00EC61B8" w:rsidRDefault="00EC61B8" w:rsidP="00F2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Коммуникативные: Уметь оформлять свои мысли в ус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ной форме; слушать и пон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мать речь других. </w:t>
            </w:r>
          </w:p>
          <w:p w:rsidR="00EC61B8" w:rsidRPr="00F25833" w:rsidRDefault="00EC61B8" w:rsidP="00F2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Регулятивные: уметь вносить коррективы в действия в сл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чае расхождения результата решения задачи с поставле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ной целью.</w:t>
            </w:r>
          </w:p>
          <w:p w:rsidR="00EC61B8" w:rsidRPr="00F25833" w:rsidRDefault="00EC61B8" w:rsidP="00F2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Личностные: Осознание практической значимости знаний.</w:t>
            </w:r>
          </w:p>
        </w:tc>
      </w:tr>
      <w:tr w:rsidR="00EC61B8" w:rsidRPr="009D6D2C" w:rsidTr="00EE662E">
        <w:tc>
          <w:tcPr>
            <w:tcW w:w="8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61B8" w:rsidRDefault="00EC61B8" w:rsidP="003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V. Применение зн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ний и умений в новой ситуации. (7 мин)</w:t>
            </w:r>
          </w:p>
          <w:p w:rsidR="00EC61B8" w:rsidRDefault="00EC61B8" w:rsidP="00EE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61B8" w:rsidRPr="00E606C3" w:rsidRDefault="00EC61B8" w:rsidP="00FF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С помощью учителя пр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говаривают название сл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дующего эт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па</w:t>
            </w:r>
          </w:p>
          <w:p w:rsidR="00EC61B8" w:rsidRPr="00E606C3" w:rsidRDefault="00EC61B8" w:rsidP="00FF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руково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ством учителя выявляют проблему.</w:t>
            </w:r>
          </w:p>
          <w:p w:rsidR="00EC61B8" w:rsidRPr="009D6D2C" w:rsidRDefault="00EC61B8" w:rsidP="00FF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Отвечают на поставленные вопросы.</w:t>
            </w:r>
          </w:p>
        </w:tc>
        <w:tc>
          <w:tcPr>
            <w:tcW w:w="75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61B8" w:rsidRPr="00E606C3" w:rsidRDefault="00EC61B8" w:rsidP="00FF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Организует уто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нение следующ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го шага учебной деятельности.</w:t>
            </w:r>
          </w:p>
          <w:p w:rsidR="00EC61B8" w:rsidRPr="00E606C3" w:rsidRDefault="00EC61B8" w:rsidP="00FF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Включает детей в учебную деятел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 с помощью поставленной проблемы.</w:t>
            </w:r>
          </w:p>
          <w:p w:rsidR="00EC61B8" w:rsidRPr="00E606C3" w:rsidRDefault="00EC61B8" w:rsidP="00FF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Организует в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полнение учащ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мися пробного учебного де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ствия.</w:t>
            </w:r>
          </w:p>
          <w:p w:rsidR="00EC61B8" w:rsidRPr="00E606C3" w:rsidRDefault="00EC61B8" w:rsidP="00FF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Организует пр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верку выполнения упражнения; б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седу по уточн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нию и конкрет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зации первичных знаний.</w:t>
            </w:r>
          </w:p>
          <w:p w:rsidR="00EC61B8" w:rsidRPr="009D6D2C" w:rsidRDefault="00EC61B8" w:rsidP="00FF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Устанавливает </w:t>
            </w:r>
            <w:proofErr w:type="spellStart"/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>межпредметные</w:t>
            </w:r>
            <w:proofErr w:type="spellEnd"/>
            <w:r w:rsidRPr="00E606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связи</w:t>
            </w:r>
          </w:p>
        </w:tc>
        <w:tc>
          <w:tcPr>
            <w:tcW w:w="112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61B8" w:rsidRDefault="00EC61B8" w:rsidP="0030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Задание 22</w:t>
            </w:r>
          </w:p>
          <w:p w:rsidR="00EC61B8" w:rsidRPr="00EC61B8" w:rsidRDefault="00EC61B8" w:rsidP="00EC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Красные клетки распол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жены в одной и той же строке. У красных</w:t>
            </w:r>
          </w:p>
          <w:p w:rsidR="00EC61B8" w:rsidRPr="00EC61B8" w:rsidRDefault="00EC61B8" w:rsidP="00EC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клеток номера строк од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наковые.</w:t>
            </w:r>
          </w:p>
          <w:p w:rsidR="00EC61B8" w:rsidRPr="00EC61B8" w:rsidRDefault="00EC61B8" w:rsidP="00EC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Синие клетки расположены в одном и том же столбце. У синих</w:t>
            </w:r>
          </w:p>
          <w:p w:rsidR="00EC61B8" w:rsidRDefault="00EC61B8" w:rsidP="00EC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клеток номера столбцов одинаковые.</w:t>
            </w:r>
          </w:p>
          <w:p w:rsidR="00EC61B8" w:rsidRDefault="00EC61B8" w:rsidP="00EC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61B8" w:rsidRDefault="00EC61B8" w:rsidP="00EC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23</w:t>
            </w:r>
          </w:p>
          <w:p w:rsidR="00EC61B8" w:rsidRPr="00EC61B8" w:rsidRDefault="00EC61B8" w:rsidP="00EC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Убедитесь, что ученики понимают, что адреса кл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ток в алгоритмах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Мышки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C61B8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художника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можно запис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вать в любом порядке. Р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зультат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61B8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исполнения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алг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ритма от этого не измени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ся. Затем объясните детям,</w:t>
            </w:r>
          </w:p>
          <w:p w:rsidR="00EC61B8" w:rsidRDefault="00EC61B8" w:rsidP="00EC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1B8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что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они сделают меньше ошибок, если сначала ра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смотрят все клетки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61B8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первого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столбца снизу вверх, затем все клетки второго столбца и т.д.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вы работаете в учебнике и тетради, то пе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вые несколько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61B8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шагов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алг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ритма дети записывают, комме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C61B8">
              <w:rPr>
                <w:rFonts w:ascii="Times New Roman" w:eastAsia="Times New Roman" w:hAnsi="Times New Roman" w:cs="Times New Roman"/>
                <w:sz w:val="20"/>
                <w:szCs w:val="20"/>
              </w:rPr>
              <w:t>тируя.</w:t>
            </w:r>
          </w:p>
        </w:tc>
        <w:tc>
          <w:tcPr>
            <w:tcW w:w="4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61B8" w:rsidRPr="009D6D2C" w:rsidRDefault="00EC61B8" w:rsidP="00EF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Знать: алгоритм, исполн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тель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горитма, адрес клетки</w:t>
            </w:r>
          </w:p>
        </w:tc>
        <w:tc>
          <w:tcPr>
            <w:tcW w:w="11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61B8" w:rsidRPr="00F25833" w:rsidRDefault="00EC61B8" w:rsidP="00FF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Познавательные: Уметь д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бывать новые знания: нах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дить ответы на вопросы, и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пользуя свой жизненный опыт и информацию, пол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ченную на уроке.</w:t>
            </w:r>
          </w:p>
          <w:p w:rsidR="00EC61B8" w:rsidRDefault="00EC61B8" w:rsidP="00FF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Коммуникативные: Уметь оформлять свои мысли в ус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ной форме; слушать и пон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мать речь других. </w:t>
            </w:r>
          </w:p>
          <w:p w:rsidR="00EC61B8" w:rsidRPr="00F25833" w:rsidRDefault="00EC61B8" w:rsidP="00FF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Регулятивные: уметь вносить коррективы в действия в сл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чае расхождения результата решения задачи с поставле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>ной целью.</w:t>
            </w:r>
          </w:p>
          <w:p w:rsidR="00EC61B8" w:rsidRPr="00F25833" w:rsidRDefault="00EC61B8" w:rsidP="00FF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Личностные: Осознание практической значимости </w:t>
            </w:r>
            <w:r w:rsidRPr="00F258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знаний.</w:t>
            </w:r>
          </w:p>
        </w:tc>
      </w:tr>
      <w:tr w:rsidR="00EC61B8" w:rsidRPr="009D6D2C" w:rsidTr="00EE662E">
        <w:tc>
          <w:tcPr>
            <w:tcW w:w="8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61B8" w:rsidRDefault="00EC61B8" w:rsidP="00FF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Физкультминутка</w:t>
            </w:r>
          </w:p>
          <w:p w:rsidR="00EC61B8" w:rsidRPr="009D6D2C" w:rsidRDefault="00EC61B8" w:rsidP="00FF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 мин)</w:t>
            </w:r>
          </w:p>
        </w:tc>
        <w:tc>
          <w:tcPr>
            <w:tcW w:w="60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61B8" w:rsidRPr="009D6D2C" w:rsidRDefault="00EC61B8" w:rsidP="00FF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Выполняют </w:t>
            </w:r>
            <w:proofErr w:type="spellStart"/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физминутку</w:t>
            </w:r>
            <w:proofErr w:type="spellEnd"/>
          </w:p>
        </w:tc>
        <w:tc>
          <w:tcPr>
            <w:tcW w:w="75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61B8" w:rsidRPr="009D6D2C" w:rsidRDefault="00EC61B8" w:rsidP="00FF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Проговаривает </w:t>
            </w:r>
            <w:proofErr w:type="spellStart"/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физминутку</w:t>
            </w:r>
            <w:proofErr w:type="spellEnd"/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, в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полняет вместе с учащимися.</w:t>
            </w:r>
          </w:p>
        </w:tc>
        <w:tc>
          <w:tcPr>
            <w:tcW w:w="112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61B8" w:rsidRPr="009D6D2C" w:rsidRDefault="00EC61B8" w:rsidP="00FF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Раз – подняться, потянут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ся, два – согнуться, раз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гнуться,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Три – в ладоши три хлопка, головою три кивка, 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четыре стульчик взять, пять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легонечко поднять,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Шесть – тихонько пер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сесть.</w:t>
            </w:r>
            <w:proofErr w:type="gramEnd"/>
          </w:p>
        </w:tc>
        <w:tc>
          <w:tcPr>
            <w:tcW w:w="4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61B8" w:rsidRPr="009D6D2C" w:rsidRDefault="00EC61B8" w:rsidP="00FF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61B8" w:rsidRPr="009D6D2C" w:rsidRDefault="00EC61B8" w:rsidP="00FF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61B8" w:rsidRPr="009D6D2C" w:rsidTr="00DE4E69">
        <w:tc>
          <w:tcPr>
            <w:tcW w:w="8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1B8" w:rsidRPr="009D6D2C" w:rsidRDefault="00EC61B8" w:rsidP="00A0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. Домашнее зад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ние 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мин)</w:t>
            </w:r>
          </w:p>
          <w:p w:rsidR="00EC61B8" w:rsidRPr="009D6D2C" w:rsidRDefault="00EC61B8" w:rsidP="00A0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</w:t>
            </w:r>
          </w:p>
          <w:p w:rsidR="00EC61B8" w:rsidRPr="009D6D2C" w:rsidRDefault="00EC61B8" w:rsidP="00A0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-осознание каждым обучающимся степ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ни овладения пол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ченных знаний</w:t>
            </w:r>
          </w:p>
          <w:p w:rsidR="00EC61B8" w:rsidRPr="009D6D2C" w:rsidRDefault="00EC61B8" w:rsidP="00A0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1B8" w:rsidRPr="009D6D2C" w:rsidRDefault="00EC61B8" w:rsidP="00A0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С помощью учителя пр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говаривают название сл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дующего эт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па.</w:t>
            </w:r>
          </w:p>
          <w:p w:rsidR="00EC61B8" w:rsidRPr="009D6D2C" w:rsidRDefault="00EC61B8" w:rsidP="00A0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номер дома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него задания, выслушивают комментарий к нему.</w:t>
            </w:r>
          </w:p>
        </w:tc>
        <w:tc>
          <w:tcPr>
            <w:tcW w:w="75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1B8" w:rsidRPr="009D6D2C" w:rsidRDefault="00EC61B8" w:rsidP="00A0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Называет этап урока</w:t>
            </w:r>
          </w:p>
          <w:p w:rsidR="00EC61B8" w:rsidRPr="009D6D2C" w:rsidRDefault="00EC61B8" w:rsidP="00A0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Дает коммент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рий к домашнему заданию. Указ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вает на индивид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альный творч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ский подход к заданию </w:t>
            </w:r>
          </w:p>
        </w:tc>
        <w:tc>
          <w:tcPr>
            <w:tcW w:w="112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1B8" w:rsidRPr="009D6D2C" w:rsidRDefault="00EC61B8" w:rsidP="00A0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- Следующий этап учебной деятельности – это дома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нее зада</w:t>
            </w:r>
            <w:r w:rsid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gramStart"/>
            <w:r w:rsid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№ </w:t>
            </w:r>
            <w:r w:rsid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  <w:p w:rsidR="00EC61B8" w:rsidRDefault="00EC61B8" w:rsidP="006D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-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йдите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номер в учебн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ке. Прочитайте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скажите, что нужно сделать. 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Все ли понятно?</w:t>
            </w:r>
          </w:p>
          <w:p w:rsidR="005A36AB" w:rsidRPr="005A36AB" w:rsidRDefault="005A36AB" w:rsidP="005A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Наведите детей на мысль, что адрес одной и той же клетки может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быть записан на двух стр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ках. Например, спросите их, где они зап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шут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клетки, в кот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рой нарис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вана курица. (На строке «Птицы» и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ке «Домашние живо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ные».) Ответ: птицы — (1, 2); (2, 3); (4, 2);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звери — (1, 3); (3, 2); (3, 3); (4, 1); домашние живо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ные — (2, 3); (4, 1).</w:t>
            </w:r>
          </w:p>
          <w:p w:rsidR="005A36AB" w:rsidRPr="005A36AB" w:rsidRDefault="005A36AB" w:rsidP="005A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При проверке задания п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просите одного из учеников назвать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адреса птиц: (2, 3) — кур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ца; (1, 2) — филин; (4, 2) — воробей; другого — зверей: (1, 3) — лиса; (3, 3) — белка; (3, 2) — ме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ведь; (4,1) — собака; трет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его — домашних живо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ных: (2, 3) —курица; (4, 1) —собака. Спросите еще одн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го ученика, куда он вписал адрес бабочки.</w:t>
            </w:r>
          </w:p>
          <w:p w:rsidR="00EC61B8" w:rsidRPr="009D6D2C" w:rsidRDefault="005A36AB" w:rsidP="005A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(Не записан ни в одной строке, так как бабочка не птица, не зверь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не д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машнее животное.)</w:t>
            </w:r>
          </w:p>
        </w:tc>
        <w:tc>
          <w:tcPr>
            <w:tcW w:w="4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1B8" w:rsidRPr="009D6D2C" w:rsidRDefault="00EC61B8" w:rsidP="00A0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1B8" w:rsidRPr="009D6D2C" w:rsidRDefault="00EC61B8" w:rsidP="00A0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Познавательные: Самосто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тельное создание алгоритмов деятельности при решении проблем творческого хара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тера.</w:t>
            </w:r>
          </w:p>
          <w:p w:rsidR="00EC61B8" w:rsidRPr="009D6D2C" w:rsidRDefault="00EC61B8" w:rsidP="00A0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Регулятивные: выделение и осознание того, что уже усвоено и что еще подлежит усвоению, осознание кач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ства и уровня усвоения.</w:t>
            </w:r>
          </w:p>
          <w:p w:rsidR="00EC61B8" w:rsidRDefault="00EC61B8" w:rsidP="00A0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</w:t>
            </w:r>
            <w:proofErr w:type="gramEnd"/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: самоопредел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ние.</w:t>
            </w:r>
          </w:p>
          <w:p w:rsidR="00EC61B8" w:rsidRPr="009D6D2C" w:rsidRDefault="00EC61B8" w:rsidP="00A0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61B8" w:rsidRPr="009D6D2C" w:rsidTr="00BA1D34">
        <w:tc>
          <w:tcPr>
            <w:tcW w:w="8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1B8" w:rsidRPr="009D6D2C" w:rsidRDefault="00EC61B8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VI. Практическая р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(10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мин)</w:t>
            </w:r>
          </w:p>
          <w:p w:rsidR="00EC61B8" w:rsidRPr="009D6D2C" w:rsidRDefault="00EC61B8" w:rsidP="00E6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 освоение сп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соба действия с пол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ченными знаниями в практической де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тельности на комп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ютере.</w:t>
            </w:r>
          </w:p>
        </w:tc>
        <w:tc>
          <w:tcPr>
            <w:tcW w:w="60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1B8" w:rsidRPr="009D6D2C" w:rsidRDefault="00EC61B8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 помощью учителя пр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говаривают название сл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дующего эт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па.</w:t>
            </w:r>
          </w:p>
          <w:p w:rsidR="00EC61B8" w:rsidRPr="009D6D2C" w:rsidRDefault="00EC61B8" w:rsidP="0038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Выполняют задания в компьюте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програ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ме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Прогулки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энтика</w:t>
            </w:r>
            <w:proofErr w:type="spellEnd"/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». Осуществл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ют: самооце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ку; самопр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верку; пре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варительную оценку.</w:t>
            </w:r>
          </w:p>
        </w:tc>
        <w:tc>
          <w:tcPr>
            <w:tcW w:w="75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1B8" w:rsidRPr="009D6D2C" w:rsidRDefault="00EC61B8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Называет след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ющий этап урока.</w:t>
            </w:r>
          </w:p>
          <w:p w:rsidR="00EC61B8" w:rsidRPr="009D6D2C" w:rsidRDefault="00EC61B8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Показывает план действий. Ко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тролирует выпо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нение работы.</w:t>
            </w:r>
          </w:p>
        </w:tc>
        <w:tc>
          <w:tcPr>
            <w:tcW w:w="112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1B8" w:rsidRDefault="00EC61B8" w:rsidP="001A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- Какой наш следующий этап?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(Компьютерный практикум с само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кой)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314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излагает с</w:t>
            </w:r>
            <w:r w:rsidRPr="00CE3141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CE31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жет задачи </w:t>
            </w:r>
          </w:p>
          <w:p w:rsidR="005A36AB" w:rsidRPr="005A36AB" w:rsidRDefault="005A36AB" w:rsidP="005A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ставит перед дет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 задачу записать алг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ритм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рисунка, на кот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ром нар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совано солнышко, и проверить 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Start w:id="5" w:name="_GoBack"/>
            <w:bookmarkEnd w:id="5"/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ность. Учащиеся садятся за компьютер и выполняют</w:t>
            </w:r>
          </w:p>
          <w:p w:rsidR="005A36AB" w:rsidRPr="005A36AB" w:rsidRDefault="005A36AB" w:rsidP="005A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 по команде уч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теля:</w:t>
            </w:r>
          </w:p>
          <w:p w:rsidR="005A36AB" w:rsidRPr="005A36AB" w:rsidRDefault="005A36AB" w:rsidP="005A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1. Запустите программу «Мышка-художник».</w:t>
            </w:r>
          </w:p>
          <w:p w:rsidR="005A36AB" w:rsidRPr="005A36AB" w:rsidRDefault="005A36AB" w:rsidP="005A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2. Выберите режим «Сост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вить алгоритм».</w:t>
            </w:r>
          </w:p>
          <w:p w:rsidR="005A36AB" w:rsidRPr="005A36AB" w:rsidRDefault="005A36AB" w:rsidP="005A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3. Щелкните мышкой по рисунку с солнышком.</w:t>
            </w:r>
          </w:p>
          <w:p w:rsidR="005A36AB" w:rsidRPr="005A36AB" w:rsidRDefault="005A36AB" w:rsidP="005A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4. Щелкните мышкой по любой клетке рисунка в рабочем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поле.</w:t>
            </w:r>
          </w:p>
          <w:p w:rsidR="005A36AB" w:rsidRPr="005A36AB" w:rsidRDefault="005A36AB" w:rsidP="005A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5. Щелкните мышкой по клетке таблицы, которая находится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в верхней строке и первом слева столбце. Что появ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лось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в клетке таблицы?</w:t>
            </w:r>
          </w:p>
          <w:p w:rsidR="005A36AB" w:rsidRPr="005A36AB" w:rsidRDefault="005A36AB" w:rsidP="005A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6. Щелкните мышкой по клетке таблицы, которая находится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во второй строке и в первом слева столбце. Зап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шите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выделенной клетки. Следите, чтобы слово было</w:t>
            </w:r>
          </w:p>
          <w:p w:rsidR="005A36AB" w:rsidRPr="005A36AB" w:rsidRDefault="005A36AB" w:rsidP="005A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записано без ошибок, иначе Мышка не сможет выпо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нить</w:t>
            </w:r>
          </w:p>
          <w:p w:rsidR="005A36AB" w:rsidRPr="005A36AB" w:rsidRDefault="005A36AB" w:rsidP="005A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алгоритм.</w:t>
            </w:r>
          </w:p>
          <w:p w:rsidR="005A36AB" w:rsidRPr="005A36AB" w:rsidRDefault="005A36AB" w:rsidP="005A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7. Выделите следующую клетку рисунка и продо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жайте</w:t>
            </w:r>
          </w:p>
          <w:p w:rsidR="00EC61B8" w:rsidRPr="009D6D2C" w:rsidRDefault="005A36AB" w:rsidP="005A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работу самостоятельно.</w:t>
            </w:r>
          </w:p>
        </w:tc>
        <w:tc>
          <w:tcPr>
            <w:tcW w:w="4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36AB" w:rsidRPr="005A36AB" w:rsidRDefault="005A36AB" w:rsidP="005A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Запо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нение та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лицы.</w:t>
            </w:r>
          </w:p>
          <w:p w:rsidR="005A36AB" w:rsidRPr="005A36AB" w:rsidRDefault="005A36AB" w:rsidP="005A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2. Созд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ние пр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стых 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изобр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жений.</w:t>
            </w:r>
          </w:p>
          <w:p w:rsidR="005A36AB" w:rsidRPr="00384300" w:rsidRDefault="005A36AB" w:rsidP="005A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3. Сохр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нение и откр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тие файлов с зад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A36AB">
              <w:rPr>
                <w:rFonts w:ascii="Times New Roman" w:eastAsia="Times New Roman" w:hAnsi="Times New Roman" w:cs="Times New Roman"/>
                <w:sz w:val="20"/>
                <w:szCs w:val="20"/>
              </w:rPr>
              <w:t>нием.</w:t>
            </w:r>
          </w:p>
        </w:tc>
        <w:tc>
          <w:tcPr>
            <w:tcW w:w="11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1B8" w:rsidRDefault="00EC61B8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Познавательные: умение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распознавать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информацио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ные объекты на компьютере.</w:t>
            </w:r>
          </w:p>
          <w:p w:rsidR="00EC61B8" w:rsidRPr="009D6D2C" w:rsidRDefault="00EC61B8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Синтез как составление цел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 из частей.</w:t>
            </w:r>
          </w:p>
          <w:p w:rsidR="00EC61B8" w:rsidRPr="009D6D2C" w:rsidRDefault="00EC61B8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Регулятивные: умение оц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нить результат своей работы с помощью компьютерных программ.</w:t>
            </w:r>
            <w:proofErr w:type="gramEnd"/>
          </w:p>
          <w:p w:rsidR="00EC61B8" w:rsidRPr="009D6D2C" w:rsidRDefault="00EC61B8" w:rsidP="0002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026C9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практической значимости знаний.</w:t>
            </w:r>
          </w:p>
        </w:tc>
      </w:tr>
      <w:tr w:rsidR="00EC61B8" w:rsidRPr="009D6D2C" w:rsidTr="00026C93">
        <w:tc>
          <w:tcPr>
            <w:tcW w:w="899" w:type="pct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1B8" w:rsidRDefault="00EC61B8" w:rsidP="00A0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Физкультминутка</w:t>
            </w:r>
          </w:p>
          <w:p w:rsidR="00EC61B8" w:rsidRPr="009D6D2C" w:rsidRDefault="00EC61B8" w:rsidP="00A0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 мин)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1B8" w:rsidRPr="009D6D2C" w:rsidRDefault="00EC61B8" w:rsidP="00A0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Выполняют </w:t>
            </w:r>
            <w:proofErr w:type="spellStart"/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физминутку</w:t>
            </w:r>
            <w:proofErr w:type="spellEnd"/>
          </w:p>
        </w:tc>
        <w:tc>
          <w:tcPr>
            <w:tcW w:w="752" w:type="pct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1B8" w:rsidRPr="009D6D2C" w:rsidRDefault="00EC61B8" w:rsidP="00A0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Проговаривает </w:t>
            </w:r>
            <w:proofErr w:type="spellStart"/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физминутку</w:t>
            </w:r>
            <w:proofErr w:type="spellEnd"/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, в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полняет вместе с учащимися.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1B8" w:rsidRDefault="00EC61B8" w:rsidP="008C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Вот мудрая сова, большая голова, </w:t>
            </w:r>
          </w:p>
          <w:p w:rsidR="00EC61B8" w:rsidRPr="009D6D2C" w:rsidRDefault="00EC61B8" w:rsidP="008C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ночью летит, во все стор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ны глядит.</w:t>
            </w:r>
          </w:p>
          <w:p w:rsidR="00EC61B8" w:rsidRDefault="00EC61B8" w:rsidP="008C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Глазами </w:t>
            </w:r>
            <w:proofErr w:type="gramStart"/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хлоп</w:t>
            </w:r>
            <w:proofErr w:type="gramEnd"/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- хлоп, лапами топ – топ.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C61B8" w:rsidRPr="009D6D2C" w:rsidRDefault="00EC61B8" w:rsidP="008C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На суку сидит, моргает: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Алгоритмы выполняет.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1B8" w:rsidRPr="009D6D2C" w:rsidRDefault="00EC61B8" w:rsidP="00A0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1B8" w:rsidRPr="009D6D2C" w:rsidRDefault="00EC61B8" w:rsidP="00A0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61B8" w:rsidRPr="009D6D2C" w:rsidTr="00026C93">
        <w:tc>
          <w:tcPr>
            <w:tcW w:w="899" w:type="pct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1B8" w:rsidRPr="009D6D2C" w:rsidRDefault="00EC61B8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VI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. Рефлексия уче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ной деятельности на уроке 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мин)</w:t>
            </w:r>
          </w:p>
          <w:p w:rsidR="00EC61B8" w:rsidRPr="009D6D2C" w:rsidRDefault="00EC61B8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Цели:</w:t>
            </w:r>
          </w:p>
          <w:p w:rsidR="00EC61B8" w:rsidRPr="009D6D2C" w:rsidRDefault="00EC61B8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- организовать р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флексию и самооце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ку учениками со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учебной деятельности.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1B8" w:rsidRPr="009D6D2C" w:rsidRDefault="00EC61B8" w:rsidP="001A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Формулируют конечный р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зультат своей работы на уроке.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Наз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вают  осно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ные позиции материала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урока 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как они их усво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ли (что пол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чилось, что не получилось и почему)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1B8" w:rsidRPr="009D6D2C" w:rsidRDefault="00EC61B8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Называет этап урока.</w:t>
            </w:r>
          </w:p>
          <w:p w:rsidR="00EC61B8" w:rsidRPr="009D6D2C" w:rsidRDefault="00EC61B8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Отмечает степень вовлеченности учащихся 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работу на уроке.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1B8" w:rsidRPr="009D6D2C" w:rsidRDefault="00EC61B8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- Мы переходим к после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нему этапу: подводим итог работы на уроке</w:t>
            </w:r>
          </w:p>
          <w:p w:rsidR="00EC61B8" w:rsidRPr="009D6D2C" w:rsidRDefault="00EC61B8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1) Чему учились на зан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тии? </w:t>
            </w:r>
          </w:p>
          <w:p w:rsidR="00EC61B8" w:rsidRPr="009D6D2C" w:rsidRDefault="00EC61B8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2) Что было трудно?</w:t>
            </w:r>
          </w:p>
          <w:p w:rsidR="00EC61B8" w:rsidRPr="009D6D2C" w:rsidRDefault="00EC61B8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3) Какие задания понрав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лось выполнять?</w:t>
            </w:r>
          </w:p>
          <w:p w:rsidR="00EC61B8" w:rsidRPr="009D6D2C" w:rsidRDefault="00EC61B8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Давайте оценим свою работу. </w:t>
            </w:r>
          </w:p>
          <w:p w:rsidR="00EC61B8" w:rsidRPr="009D6D2C" w:rsidRDefault="00EC61B8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Молодцы! Мы поработали сегодня на «отлично»!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1B8" w:rsidRPr="009D6D2C" w:rsidRDefault="00EC61B8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1B8" w:rsidRPr="009D6D2C" w:rsidRDefault="00EC61B8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 Коммуникативные: умение с достаточной полнотой и то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ностью выражать свои мы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ли.</w:t>
            </w:r>
          </w:p>
          <w:p w:rsidR="00EC61B8" w:rsidRPr="009D6D2C" w:rsidRDefault="00EC61B8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 Личностные: Способность</w:t>
            </w:r>
          </w:p>
          <w:p w:rsidR="00EC61B8" w:rsidRPr="009D6D2C" w:rsidRDefault="00EC61B8" w:rsidP="00A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 к самооценке на основе кр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9D6D2C">
              <w:rPr>
                <w:rFonts w:ascii="Times New Roman" w:eastAsia="Times New Roman" w:hAnsi="Times New Roman" w:cs="Times New Roman"/>
                <w:sz w:val="20"/>
                <w:szCs w:val="20"/>
              </w:rPr>
              <w:t>терия успешности учебной деятельности.</w:t>
            </w:r>
          </w:p>
        </w:tc>
      </w:tr>
    </w:tbl>
    <w:p w:rsidR="00440995" w:rsidRPr="009D6D2C" w:rsidRDefault="00440995" w:rsidP="009D6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sectPr w:rsidR="00440995" w:rsidRPr="009D6D2C" w:rsidSect="00254E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649"/>
    <w:multiLevelType w:val="multilevel"/>
    <w:tmpl w:val="CEBE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941552"/>
    <w:multiLevelType w:val="multilevel"/>
    <w:tmpl w:val="19760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708AE"/>
    <w:multiLevelType w:val="multilevel"/>
    <w:tmpl w:val="612C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323B76"/>
    <w:multiLevelType w:val="multilevel"/>
    <w:tmpl w:val="C48CA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1D4238"/>
    <w:multiLevelType w:val="multilevel"/>
    <w:tmpl w:val="438CB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5B437A"/>
    <w:multiLevelType w:val="multilevel"/>
    <w:tmpl w:val="D1FE9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046DE4"/>
    <w:multiLevelType w:val="multilevel"/>
    <w:tmpl w:val="23283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EB6640"/>
    <w:multiLevelType w:val="multilevel"/>
    <w:tmpl w:val="74C41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95"/>
    <w:rsid w:val="00026C93"/>
    <w:rsid w:val="0004433E"/>
    <w:rsid w:val="00054B4C"/>
    <w:rsid w:val="000729F9"/>
    <w:rsid w:val="00083834"/>
    <w:rsid w:val="00096A80"/>
    <w:rsid w:val="000D2843"/>
    <w:rsid w:val="000F10A2"/>
    <w:rsid w:val="0011032F"/>
    <w:rsid w:val="00112EE2"/>
    <w:rsid w:val="00122F4F"/>
    <w:rsid w:val="00136740"/>
    <w:rsid w:val="00146897"/>
    <w:rsid w:val="0018399B"/>
    <w:rsid w:val="001A0932"/>
    <w:rsid w:val="001D6AE5"/>
    <w:rsid w:val="00254E5C"/>
    <w:rsid w:val="002E7EC0"/>
    <w:rsid w:val="00303900"/>
    <w:rsid w:val="00311327"/>
    <w:rsid w:val="00384300"/>
    <w:rsid w:val="003F28ED"/>
    <w:rsid w:val="00440995"/>
    <w:rsid w:val="004D2AC8"/>
    <w:rsid w:val="004E2A83"/>
    <w:rsid w:val="00540ED3"/>
    <w:rsid w:val="00565585"/>
    <w:rsid w:val="00567797"/>
    <w:rsid w:val="00596333"/>
    <w:rsid w:val="005A36AB"/>
    <w:rsid w:val="005D1E06"/>
    <w:rsid w:val="00644A1C"/>
    <w:rsid w:val="00680DF7"/>
    <w:rsid w:val="006D1C09"/>
    <w:rsid w:val="006E5D45"/>
    <w:rsid w:val="007167E3"/>
    <w:rsid w:val="00726739"/>
    <w:rsid w:val="00746BA5"/>
    <w:rsid w:val="007D4B21"/>
    <w:rsid w:val="00845507"/>
    <w:rsid w:val="00894FA0"/>
    <w:rsid w:val="008C1A4A"/>
    <w:rsid w:val="009D6D2C"/>
    <w:rsid w:val="009E071C"/>
    <w:rsid w:val="00A029E1"/>
    <w:rsid w:val="00A50B0E"/>
    <w:rsid w:val="00A64A90"/>
    <w:rsid w:val="00A87B90"/>
    <w:rsid w:val="00B46E66"/>
    <w:rsid w:val="00B82DEA"/>
    <w:rsid w:val="00B90FC8"/>
    <w:rsid w:val="00BA1D34"/>
    <w:rsid w:val="00BB0447"/>
    <w:rsid w:val="00CB5DB5"/>
    <w:rsid w:val="00CE3141"/>
    <w:rsid w:val="00CF5247"/>
    <w:rsid w:val="00D25929"/>
    <w:rsid w:val="00D42347"/>
    <w:rsid w:val="00D53E53"/>
    <w:rsid w:val="00D93637"/>
    <w:rsid w:val="00D943F3"/>
    <w:rsid w:val="00DD4491"/>
    <w:rsid w:val="00DE4E69"/>
    <w:rsid w:val="00E0107F"/>
    <w:rsid w:val="00E33AAD"/>
    <w:rsid w:val="00E57FB6"/>
    <w:rsid w:val="00E606C3"/>
    <w:rsid w:val="00E65DDC"/>
    <w:rsid w:val="00E77E29"/>
    <w:rsid w:val="00EC3AE0"/>
    <w:rsid w:val="00EC61B8"/>
    <w:rsid w:val="00ED15ED"/>
    <w:rsid w:val="00EE662E"/>
    <w:rsid w:val="00EF1EBF"/>
    <w:rsid w:val="00F25833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0995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0995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440995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409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409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440995"/>
  </w:style>
  <w:style w:type="character" w:customStyle="1" w:styleId="c25">
    <w:name w:val="c25"/>
    <w:basedOn w:val="a0"/>
    <w:rsid w:val="00440995"/>
  </w:style>
  <w:style w:type="character" w:customStyle="1" w:styleId="c23">
    <w:name w:val="c23"/>
    <w:basedOn w:val="a0"/>
    <w:rsid w:val="00440995"/>
  </w:style>
  <w:style w:type="character" w:customStyle="1" w:styleId="c1">
    <w:name w:val="c1"/>
    <w:basedOn w:val="a0"/>
    <w:rsid w:val="00440995"/>
  </w:style>
  <w:style w:type="character" w:customStyle="1" w:styleId="c18">
    <w:name w:val="c18"/>
    <w:basedOn w:val="a0"/>
    <w:rsid w:val="00440995"/>
  </w:style>
  <w:style w:type="paragraph" w:customStyle="1" w:styleId="c5">
    <w:name w:val="c5"/>
    <w:basedOn w:val="a"/>
    <w:rsid w:val="004409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409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409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40995"/>
  </w:style>
  <w:style w:type="character" w:customStyle="1" w:styleId="c40">
    <w:name w:val="c40"/>
    <w:basedOn w:val="a0"/>
    <w:rsid w:val="00440995"/>
  </w:style>
  <w:style w:type="paragraph" w:customStyle="1" w:styleId="c22">
    <w:name w:val="c22"/>
    <w:basedOn w:val="a"/>
    <w:rsid w:val="004409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40995"/>
  </w:style>
  <w:style w:type="character" w:customStyle="1" w:styleId="c10">
    <w:name w:val="c10"/>
    <w:basedOn w:val="a0"/>
    <w:rsid w:val="00440995"/>
  </w:style>
  <w:style w:type="character" w:customStyle="1" w:styleId="c29">
    <w:name w:val="c29"/>
    <w:basedOn w:val="a0"/>
    <w:rsid w:val="00440995"/>
  </w:style>
  <w:style w:type="character" w:customStyle="1" w:styleId="c45">
    <w:name w:val="c45"/>
    <w:basedOn w:val="a0"/>
    <w:rsid w:val="00440995"/>
  </w:style>
  <w:style w:type="paragraph" w:customStyle="1" w:styleId="c37">
    <w:name w:val="c37"/>
    <w:basedOn w:val="a"/>
    <w:rsid w:val="004409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409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440995"/>
  </w:style>
  <w:style w:type="character" w:customStyle="1" w:styleId="c20">
    <w:name w:val="c20"/>
    <w:basedOn w:val="a0"/>
    <w:rsid w:val="00440995"/>
  </w:style>
  <w:style w:type="character" w:customStyle="1" w:styleId="c36">
    <w:name w:val="c36"/>
    <w:basedOn w:val="a0"/>
    <w:rsid w:val="00440995"/>
  </w:style>
  <w:style w:type="paragraph" w:customStyle="1" w:styleId="c44">
    <w:name w:val="c44"/>
    <w:basedOn w:val="a"/>
    <w:rsid w:val="004409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40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99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BA1D34"/>
    <w:pPr>
      <w:autoSpaceDE w:val="0"/>
      <w:autoSpaceDN w:val="0"/>
      <w:adjustRightInd w:val="0"/>
      <w:spacing w:after="0" w:line="240" w:lineRule="auto"/>
      <w:ind w:left="39"/>
    </w:pPr>
    <w:rPr>
      <w:rFonts w:ascii="Trebuchet MS" w:hAnsi="Trebuchet MS" w:cs="Trebuchet MS"/>
      <w:sz w:val="18"/>
      <w:szCs w:val="18"/>
    </w:rPr>
  </w:style>
  <w:style w:type="character" w:customStyle="1" w:styleId="a8">
    <w:name w:val="Основной текст Знак"/>
    <w:basedOn w:val="a0"/>
    <w:link w:val="a7"/>
    <w:uiPriority w:val="1"/>
    <w:rsid w:val="00BA1D34"/>
    <w:rPr>
      <w:rFonts w:ascii="Trebuchet MS" w:hAnsi="Trebuchet MS" w:cs="Trebuchet MS"/>
      <w:sz w:val="18"/>
      <w:szCs w:val="18"/>
    </w:rPr>
  </w:style>
  <w:style w:type="paragraph" w:styleId="a9">
    <w:name w:val="List Paragraph"/>
    <w:basedOn w:val="a"/>
    <w:uiPriority w:val="34"/>
    <w:qFormat/>
    <w:rsid w:val="00BA1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0995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0995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440995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409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409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440995"/>
  </w:style>
  <w:style w:type="character" w:customStyle="1" w:styleId="c25">
    <w:name w:val="c25"/>
    <w:basedOn w:val="a0"/>
    <w:rsid w:val="00440995"/>
  </w:style>
  <w:style w:type="character" w:customStyle="1" w:styleId="c23">
    <w:name w:val="c23"/>
    <w:basedOn w:val="a0"/>
    <w:rsid w:val="00440995"/>
  </w:style>
  <w:style w:type="character" w:customStyle="1" w:styleId="c1">
    <w:name w:val="c1"/>
    <w:basedOn w:val="a0"/>
    <w:rsid w:val="00440995"/>
  </w:style>
  <w:style w:type="character" w:customStyle="1" w:styleId="c18">
    <w:name w:val="c18"/>
    <w:basedOn w:val="a0"/>
    <w:rsid w:val="00440995"/>
  </w:style>
  <w:style w:type="paragraph" w:customStyle="1" w:styleId="c5">
    <w:name w:val="c5"/>
    <w:basedOn w:val="a"/>
    <w:rsid w:val="004409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409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409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40995"/>
  </w:style>
  <w:style w:type="character" w:customStyle="1" w:styleId="c40">
    <w:name w:val="c40"/>
    <w:basedOn w:val="a0"/>
    <w:rsid w:val="00440995"/>
  </w:style>
  <w:style w:type="paragraph" w:customStyle="1" w:styleId="c22">
    <w:name w:val="c22"/>
    <w:basedOn w:val="a"/>
    <w:rsid w:val="004409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40995"/>
  </w:style>
  <w:style w:type="character" w:customStyle="1" w:styleId="c10">
    <w:name w:val="c10"/>
    <w:basedOn w:val="a0"/>
    <w:rsid w:val="00440995"/>
  </w:style>
  <w:style w:type="character" w:customStyle="1" w:styleId="c29">
    <w:name w:val="c29"/>
    <w:basedOn w:val="a0"/>
    <w:rsid w:val="00440995"/>
  </w:style>
  <w:style w:type="character" w:customStyle="1" w:styleId="c45">
    <w:name w:val="c45"/>
    <w:basedOn w:val="a0"/>
    <w:rsid w:val="00440995"/>
  </w:style>
  <w:style w:type="paragraph" w:customStyle="1" w:styleId="c37">
    <w:name w:val="c37"/>
    <w:basedOn w:val="a"/>
    <w:rsid w:val="004409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409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440995"/>
  </w:style>
  <w:style w:type="character" w:customStyle="1" w:styleId="c20">
    <w:name w:val="c20"/>
    <w:basedOn w:val="a0"/>
    <w:rsid w:val="00440995"/>
  </w:style>
  <w:style w:type="character" w:customStyle="1" w:styleId="c36">
    <w:name w:val="c36"/>
    <w:basedOn w:val="a0"/>
    <w:rsid w:val="00440995"/>
  </w:style>
  <w:style w:type="paragraph" w:customStyle="1" w:styleId="c44">
    <w:name w:val="c44"/>
    <w:basedOn w:val="a"/>
    <w:rsid w:val="004409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40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99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BA1D34"/>
    <w:pPr>
      <w:autoSpaceDE w:val="0"/>
      <w:autoSpaceDN w:val="0"/>
      <w:adjustRightInd w:val="0"/>
      <w:spacing w:after="0" w:line="240" w:lineRule="auto"/>
      <w:ind w:left="39"/>
    </w:pPr>
    <w:rPr>
      <w:rFonts w:ascii="Trebuchet MS" w:hAnsi="Trebuchet MS" w:cs="Trebuchet MS"/>
      <w:sz w:val="18"/>
      <w:szCs w:val="18"/>
    </w:rPr>
  </w:style>
  <w:style w:type="character" w:customStyle="1" w:styleId="a8">
    <w:name w:val="Основной текст Знак"/>
    <w:basedOn w:val="a0"/>
    <w:link w:val="a7"/>
    <w:uiPriority w:val="1"/>
    <w:rsid w:val="00BA1D34"/>
    <w:rPr>
      <w:rFonts w:ascii="Trebuchet MS" w:hAnsi="Trebuchet MS" w:cs="Trebuchet MS"/>
      <w:sz w:val="18"/>
      <w:szCs w:val="18"/>
    </w:rPr>
  </w:style>
  <w:style w:type="paragraph" w:styleId="a9">
    <w:name w:val="List Paragraph"/>
    <w:basedOn w:val="a"/>
    <w:uiPriority w:val="34"/>
    <w:qFormat/>
    <w:rsid w:val="00BA1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508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6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0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6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04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0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1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42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23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4418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2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757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299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412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6058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934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581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7806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121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4116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986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57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6671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2848118">
                                                                                                              <w:marLeft w:val="20"/>
                                                                                                              <w:marRight w:val="0"/>
                                                                                                              <w:marTop w:val="22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09985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B4A6F-475E-4328-8983-0AA2C5C6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LAN_OS</dc:creator>
  <cp:lastModifiedBy>NNN</cp:lastModifiedBy>
  <cp:revision>2</cp:revision>
  <cp:lastPrinted>2015-02-03T01:57:00Z</cp:lastPrinted>
  <dcterms:created xsi:type="dcterms:W3CDTF">2015-02-17T02:40:00Z</dcterms:created>
  <dcterms:modified xsi:type="dcterms:W3CDTF">2015-02-17T02:40:00Z</dcterms:modified>
</cp:coreProperties>
</file>