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8D" w:rsidRPr="008138B8" w:rsidRDefault="00D83B8D" w:rsidP="00D83B8D">
      <w:pPr>
        <w:rPr>
          <w:rFonts w:ascii="Times New Roman" w:hAnsi="Times New Roman" w:cs="Times New Roman"/>
        </w:rPr>
      </w:pPr>
      <w:r w:rsidRPr="008138B8">
        <w:rPr>
          <w:rFonts w:ascii="Times New Roman" w:hAnsi="Times New Roman" w:cs="Times New Roman"/>
        </w:rPr>
        <w:t>Задачи для групп</w:t>
      </w:r>
    </w:p>
    <w:p w:rsidR="00D83B8D" w:rsidRPr="008138B8" w:rsidRDefault="00B86A8C" w:rsidP="00D83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76.3pt;margin-top:9.5pt;width:24.1pt;height:20.05pt;z-index:251683840;mso-width-relative:margin;mso-height-relative:margin" stroked="f">
            <v:textbox style="mso-next-textbox:#_x0000_s1073">
              <w:txbxContent>
                <w:p w:rsidR="00D83B8D" w:rsidRDefault="00D83B8D" w:rsidP="00D83B8D">
                  <w:r>
                    <w:t>6</w:t>
                  </w:r>
                </w:p>
              </w:txbxContent>
            </v:textbox>
          </v:shape>
        </w:pict>
      </w:r>
      <w:r w:rsidR="00D83B8D" w:rsidRPr="008138B8">
        <w:rPr>
          <w:rFonts w:ascii="Times New Roman" w:hAnsi="Times New Roman" w:cs="Times New Roman"/>
        </w:rPr>
        <w:t>1.  Вычислите периметр параллелограмма по рисунку</w:t>
      </w:r>
    </w:p>
    <w:p w:rsidR="00D83B8D" w:rsidRPr="008138B8" w:rsidRDefault="00B86A8C" w:rsidP="00D83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4" type="#_x0000_t202" style="position:absolute;margin-left:28.15pt;margin-top:4.1pt;width:18.95pt;height:20.05pt;z-index:251684864;mso-width-relative:margin;mso-height-relative:margin" stroked="f">
            <v:textbox style="mso-next-textbox:#_x0000_s1074">
              <w:txbxContent>
                <w:p w:rsidR="00D83B8D" w:rsidRDefault="00D83B8D" w:rsidP="00D83B8D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2" type="#_x0000_t7" style="position:absolute;margin-left:35.15pt;margin-top:4.1pt;width:106.85pt;height:42.7pt;z-index:251682816"/>
        </w:pict>
      </w:r>
    </w:p>
    <w:p w:rsidR="00D83B8D" w:rsidRPr="008138B8" w:rsidRDefault="00D83B8D" w:rsidP="00D83B8D">
      <w:pPr>
        <w:rPr>
          <w:rFonts w:ascii="Times New Roman" w:hAnsi="Times New Roman" w:cs="Times New Roman"/>
        </w:rPr>
      </w:pPr>
    </w:p>
    <w:p w:rsidR="00D83B8D" w:rsidRPr="008138B8" w:rsidRDefault="00B86A8C" w:rsidP="00D83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6" type="#_x0000_t202" style="position:absolute;margin-left:17.35pt;margin-top:24.55pt;width:35.6pt;height:21.25pt;z-index:251686912;mso-width-relative:margin;mso-height-relative:margin" stroked="f">
            <v:textbox style="mso-next-textbox:#_x0000_s1076">
              <w:txbxContent>
                <w:p w:rsidR="00D83B8D" w:rsidRPr="00435BF7" w:rsidRDefault="00D83B8D" w:rsidP="00D83B8D">
                  <w:pPr>
                    <w:rPr>
                      <w:vertAlign w:val="superscript"/>
                    </w:rPr>
                  </w:pPr>
                  <w:r>
                    <w:t>37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5" type="#_x0000_t7" style="position:absolute;margin-left:23.9pt;margin-top:1.75pt;width:90.55pt;height:86.25pt;rotation:39407983fd;z-index:251685888" adj="11137"/>
        </w:pict>
      </w:r>
      <w:r w:rsidR="00D83B8D" w:rsidRPr="008138B8">
        <w:rPr>
          <w:rFonts w:ascii="Times New Roman" w:hAnsi="Times New Roman" w:cs="Times New Roman"/>
        </w:rPr>
        <w:t>2. Вычислите углы параллелограмма по рисунку</w:t>
      </w:r>
    </w:p>
    <w:p w:rsidR="00D83B8D" w:rsidRPr="008138B8" w:rsidRDefault="00D83B8D" w:rsidP="00D83B8D">
      <w:pPr>
        <w:rPr>
          <w:rFonts w:ascii="Times New Roman" w:hAnsi="Times New Roman" w:cs="Times New Roman"/>
        </w:rPr>
      </w:pPr>
    </w:p>
    <w:p w:rsidR="00D83B8D" w:rsidRPr="008138B8" w:rsidRDefault="00D83B8D" w:rsidP="00D83B8D">
      <w:pPr>
        <w:rPr>
          <w:rFonts w:ascii="Times New Roman" w:hAnsi="Times New Roman" w:cs="Times New Roman"/>
        </w:rPr>
      </w:pPr>
    </w:p>
    <w:p w:rsidR="00D83B8D" w:rsidRPr="008138B8" w:rsidRDefault="00D83B8D" w:rsidP="00D83B8D">
      <w:pPr>
        <w:rPr>
          <w:rFonts w:ascii="Times New Roman" w:hAnsi="Times New Roman" w:cs="Times New Roman"/>
        </w:rPr>
      </w:pPr>
      <w:r w:rsidRPr="008138B8">
        <w:rPr>
          <w:rFonts w:ascii="Times New Roman" w:hAnsi="Times New Roman" w:cs="Times New Roman"/>
        </w:rPr>
        <w:t xml:space="preserve">3. Вычислите периметр выделенного треугольника на рисунке, если диагонали равны 6 и 10 см., а меньшая сторона </w:t>
      </w:r>
      <w:r w:rsidR="00A0040A">
        <w:rPr>
          <w:rFonts w:ascii="Times New Roman" w:hAnsi="Times New Roman" w:cs="Times New Roman"/>
        </w:rPr>
        <w:t>4</w:t>
      </w:r>
      <w:r w:rsidRPr="008138B8">
        <w:rPr>
          <w:rFonts w:ascii="Times New Roman" w:hAnsi="Times New Roman" w:cs="Times New Roman"/>
        </w:rPr>
        <w:t xml:space="preserve"> см</w:t>
      </w:r>
    </w:p>
    <w:p w:rsidR="00D83B8D" w:rsidRPr="008138B8" w:rsidRDefault="00B86A8C" w:rsidP="00D83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77" style="position:absolute;margin-left:-.35pt;margin-top:10.9pt;width:172.5pt;height:72.8pt;z-index:251687936" coordorigin="807,6192" coordsize="3450,1456">
            <v:shape id="_x0000_s1078" type="#_x0000_t7" style="position:absolute;left:807;top:6192;width:3450;height:1456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9" type="#_x0000_t32" style="position:absolute;left:1662;top:6192;width:1709;height:1456" o:connectortype="straight"/>
            <v:shape id="_x0000_s1080" type="#_x0000_t32" style="position:absolute;left:807;top:6192;width:3450;height:1456;flip:y" o:connectortype="straight"/>
            <v:shape id="_x0000_s1081" type="#_x0000_t32" style="position:absolute;left:2532;top:6192;width:1725;height:727;flip:y" o:connectortype="straight" strokecolor="red" strokeweight="2pt"/>
            <v:shape id="_x0000_s1082" type="#_x0000_t32" style="position:absolute;left:2532;top:6919;width:839;height:729" o:connectortype="straight" strokecolor="red" strokeweight="2pt"/>
            <v:shape id="_x0000_s1083" type="#_x0000_t32" style="position:absolute;left:3371;top:6192;width:886;height:1456;flip:y" o:connectortype="straight" strokecolor="red" strokeweight="2pt"/>
          </v:group>
        </w:pict>
      </w:r>
    </w:p>
    <w:p w:rsidR="00D83B8D" w:rsidRPr="008138B8" w:rsidRDefault="00D83B8D" w:rsidP="00D83B8D">
      <w:pPr>
        <w:rPr>
          <w:rFonts w:ascii="Times New Roman" w:hAnsi="Times New Roman" w:cs="Times New Roman"/>
        </w:rPr>
      </w:pPr>
    </w:p>
    <w:p w:rsidR="00D83B8D" w:rsidRPr="008138B8" w:rsidRDefault="00D83B8D" w:rsidP="00D83B8D">
      <w:pPr>
        <w:rPr>
          <w:rFonts w:ascii="Times New Roman" w:hAnsi="Times New Roman" w:cs="Times New Roman"/>
        </w:rPr>
      </w:pPr>
    </w:p>
    <w:p w:rsidR="00D83B8D" w:rsidRPr="008138B8" w:rsidRDefault="00D83B8D" w:rsidP="00D83B8D">
      <w:pPr>
        <w:rPr>
          <w:rFonts w:ascii="Times New Roman" w:hAnsi="Times New Roman" w:cs="Times New Roman"/>
        </w:rPr>
      </w:pPr>
    </w:p>
    <w:p w:rsidR="00D83B8D" w:rsidRPr="008138B8" w:rsidRDefault="00D83B8D" w:rsidP="00D83B8D">
      <w:pPr>
        <w:rPr>
          <w:rFonts w:ascii="Times New Roman" w:hAnsi="Times New Roman" w:cs="Times New Roman"/>
        </w:rPr>
      </w:pPr>
    </w:p>
    <w:p w:rsidR="00D83B8D" w:rsidRPr="008138B8" w:rsidRDefault="00D83B8D" w:rsidP="00D83B8D">
      <w:pPr>
        <w:rPr>
          <w:rFonts w:ascii="Times New Roman" w:hAnsi="Times New Roman" w:cs="Times New Roman"/>
        </w:rPr>
      </w:pPr>
      <w:r w:rsidRPr="008138B8">
        <w:rPr>
          <w:rFonts w:ascii="Times New Roman" w:hAnsi="Times New Roman" w:cs="Times New Roman"/>
        </w:rPr>
        <w:t>Задачи для самостоятельного решения:</w:t>
      </w:r>
    </w:p>
    <w:p w:rsidR="00D83B8D" w:rsidRPr="008138B8" w:rsidRDefault="00D83B8D" w:rsidP="00D83B8D">
      <w:pPr>
        <w:spacing w:after="0"/>
        <w:rPr>
          <w:rFonts w:ascii="Times New Roman" w:hAnsi="Times New Roman" w:cs="Times New Roman"/>
        </w:rPr>
      </w:pPr>
      <w:r w:rsidRPr="008138B8">
        <w:rPr>
          <w:rFonts w:ascii="Times New Roman" w:hAnsi="Times New Roman" w:cs="Times New Roman"/>
        </w:rPr>
        <w:t>№ 372</w:t>
      </w:r>
    </w:p>
    <w:p w:rsidR="00D83B8D" w:rsidRPr="008138B8" w:rsidRDefault="00D83B8D" w:rsidP="00D83B8D">
      <w:pPr>
        <w:spacing w:after="0" w:line="240" w:lineRule="auto"/>
        <w:rPr>
          <w:rFonts w:ascii="Times New Roman" w:hAnsi="Times New Roman" w:cs="Times New Roman"/>
        </w:rPr>
      </w:pPr>
      <w:r w:rsidRPr="008138B8">
        <w:rPr>
          <w:rFonts w:ascii="Times New Roman" w:hAnsi="Times New Roman" w:cs="Times New Roman"/>
        </w:rPr>
        <w:t>Периметр параллелограмма равен 48 см. Найдите стороны параллелограмма, если:</w:t>
      </w:r>
    </w:p>
    <w:p w:rsidR="00D83B8D" w:rsidRPr="008138B8" w:rsidRDefault="00D83B8D" w:rsidP="00D83B8D">
      <w:pPr>
        <w:spacing w:after="0" w:line="240" w:lineRule="auto"/>
        <w:rPr>
          <w:rFonts w:ascii="Times New Roman" w:hAnsi="Times New Roman" w:cs="Times New Roman"/>
        </w:rPr>
      </w:pPr>
      <w:r w:rsidRPr="008138B8">
        <w:rPr>
          <w:rFonts w:ascii="Times New Roman" w:hAnsi="Times New Roman" w:cs="Times New Roman"/>
        </w:rPr>
        <w:t>а) одна сторона на 3 см больше другой</w:t>
      </w:r>
    </w:p>
    <w:p w:rsidR="00D83B8D" w:rsidRDefault="00D83B8D" w:rsidP="00D83B8D">
      <w:pPr>
        <w:spacing w:after="0" w:line="240" w:lineRule="auto"/>
        <w:rPr>
          <w:rFonts w:ascii="Times New Roman" w:hAnsi="Times New Roman" w:cs="Times New Roman"/>
        </w:rPr>
      </w:pPr>
      <w:r w:rsidRPr="008138B8">
        <w:rPr>
          <w:rFonts w:ascii="Times New Roman" w:hAnsi="Times New Roman" w:cs="Times New Roman"/>
        </w:rPr>
        <w:t>в) одна из сторон в два раза больше другой</w:t>
      </w:r>
    </w:p>
    <w:p w:rsidR="00D83B8D" w:rsidRDefault="00D83B8D" w:rsidP="00D83B8D">
      <w:pPr>
        <w:spacing w:after="0" w:line="240" w:lineRule="auto"/>
        <w:rPr>
          <w:rFonts w:ascii="Times New Roman" w:hAnsi="Times New Roman" w:cs="Times New Roman"/>
        </w:rPr>
      </w:pPr>
    </w:p>
    <w:p w:rsidR="00D83B8D" w:rsidRDefault="00D83B8D" w:rsidP="00D83B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376 </w:t>
      </w:r>
    </w:p>
    <w:p w:rsidR="00D83B8D" w:rsidRPr="007B00C2" w:rsidRDefault="00D83B8D" w:rsidP="00D83B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Найдите углы параллелограмма </w:t>
      </w:r>
      <w:r>
        <w:rPr>
          <w:rFonts w:ascii="Times New Roman" w:hAnsi="Times New Roman" w:cs="Times New Roman"/>
          <w:lang w:val="en-US"/>
        </w:rPr>
        <w:t>ABCD</w:t>
      </w:r>
      <w:r>
        <w:rPr>
          <w:rFonts w:ascii="Times New Roman" w:hAnsi="Times New Roman" w:cs="Times New Roman"/>
        </w:rPr>
        <w:t>, если ∟</w:t>
      </w:r>
      <w:r>
        <w:rPr>
          <w:rFonts w:ascii="Times New Roman" w:hAnsi="Times New Roman" w:cs="Times New Roman"/>
          <w:lang w:val="en-US"/>
        </w:rPr>
        <w:t>CAD</w:t>
      </w:r>
      <w:r w:rsidRPr="007B00C2">
        <w:rPr>
          <w:rFonts w:ascii="Times New Roman" w:hAnsi="Times New Roman" w:cs="Times New Roman"/>
        </w:rPr>
        <w:t xml:space="preserve"> = 16</w:t>
      </w:r>
      <w:r w:rsidRPr="007B00C2">
        <w:rPr>
          <w:rFonts w:ascii="Times New Roman" w:hAnsi="Times New Roman" w:cs="Times New Roman"/>
          <w:vertAlign w:val="superscript"/>
        </w:rPr>
        <w:t>0</w:t>
      </w:r>
      <w:r w:rsidRPr="007B00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∟</w:t>
      </w:r>
      <w:r>
        <w:rPr>
          <w:rFonts w:ascii="Times New Roman" w:hAnsi="Times New Roman" w:cs="Times New Roman"/>
          <w:lang w:val="en-US"/>
        </w:rPr>
        <w:t>ACD</w:t>
      </w:r>
      <w:r w:rsidRPr="007B00C2">
        <w:rPr>
          <w:rFonts w:ascii="Times New Roman" w:hAnsi="Times New Roman" w:cs="Times New Roman"/>
        </w:rPr>
        <w:t xml:space="preserve"> = 37</w:t>
      </w:r>
      <w:r w:rsidRPr="007B00C2">
        <w:rPr>
          <w:rFonts w:ascii="Times New Roman" w:hAnsi="Times New Roman" w:cs="Times New Roman"/>
          <w:vertAlign w:val="superscript"/>
        </w:rPr>
        <w:t>0</w:t>
      </w:r>
      <w:r w:rsidRPr="007B00C2">
        <w:rPr>
          <w:rFonts w:ascii="Times New Roman" w:hAnsi="Times New Roman" w:cs="Times New Roman"/>
        </w:rPr>
        <w:t>.</w:t>
      </w:r>
    </w:p>
    <w:p w:rsidR="00D83B8D" w:rsidRPr="007B00C2" w:rsidRDefault="00D83B8D" w:rsidP="00D83B8D">
      <w:pPr>
        <w:spacing w:after="0" w:line="240" w:lineRule="auto"/>
        <w:rPr>
          <w:rFonts w:ascii="Times New Roman" w:hAnsi="Times New Roman" w:cs="Times New Roman"/>
        </w:rPr>
      </w:pPr>
    </w:p>
    <w:p w:rsidR="00D83B8D" w:rsidRDefault="00D83B8D" w:rsidP="00D83B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375</w:t>
      </w:r>
    </w:p>
    <w:p w:rsidR="00D83B8D" w:rsidRDefault="00D83B8D" w:rsidP="00D83B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периметр параллелограмма, если биссектриса одного из его углов делит сторону параллелограмма на отрезки 7 см и 14 см.</w:t>
      </w:r>
    </w:p>
    <w:p w:rsidR="00D83B8D" w:rsidRDefault="00D83B8D"/>
    <w:p w:rsidR="00D83B8D" w:rsidRDefault="00D83B8D"/>
    <w:p w:rsidR="00960980" w:rsidRDefault="00960980">
      <w:r>
        <w:rPr>
          <w:noProof/>
          <w:lang w:eastAsia="ru-RU"/>
        </w:rPr>
        <w:lastRenderedPageBreak/>
        <w:drawing>
          <wp:inline distT="0" distB="0" distL="0" distR="0">
            <wp:extent cx="2844730" cy="2844730"/>
            <wp:effectExtent l="19050" t="0" r="0" b="0"/>
            <wp:docPr id="1" name="Рисунок 1" descr="Золотая пентаграмма - Оценок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ая пентаграмма - Оценок.н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49" cy="284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60980">
        <w:rPr>
          <w:noProof/>
          <w:lang w:eastAsia="ru-RU"/>
        </w:rPr>
        <w:drawing>
          <wp:inline distT="0" distB="0" distL="0" distR="0">
            <wp:extent cx="2874876" cy="2874876"/>
            <wp:effectExtent l="19050" t="0" r="1674" b="0"/>
            <wp:docPr id="3" name="Рисунок 1" descr="Золотая пентаграмма - Оценок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ая пентаграмма - Оценок.н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07" cy="287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80" w:rsidRDefault="00960980" w:rsidP="00960980">
      <w:r>
        <w:rPr>
          <w:noProof/>
          <w:lang w:eastAsia="ru-RU"/>
        </w:rPr>
        <w:drawing>
          <wp:inline distT="0" distB="0" distL="0" distR="0">
            <wp:extent cx="2844730" cy="2844730"/>
            <wp:effectExtent l="19050" t="0" r="0" b="0"/>
            <wp:docPr id="11" name="Рисунок 1" descr="Золотая пентаграмма - Оценок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ая пентаграмма - Оценок.н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49" cy="284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60980">
        <w:rPr>
          <w:noProof/>
          <w:lang w:eastAsia="ru-RU"/>
        </w:rPr>
        <w:drawing>
          <wp:inline distT="0" distB="0" distL="0" distR="0">
            <wp:extent cx="2874876" cy="2874876"/>
            <wp:effectExtent l="19050" t="0" r="1674" b="0"/>
            <wp:docPr id="12" name="Рисунок 1" descr="Золотая пентаграмма - Оценок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ая пентаграмма - Оценок.н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07" cy="287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80" w:rsidRDefault="00960980" w:rsidP="00960980">
      <w:r>
        <w:rPr>
          <w:noProof/>
          <w:lang w:eastAsia="ru-RU"/>
        </w:rPr>
        <w:drawing>
          <wp:inline distT="0" distB="0" distL="0" distR="0">
            <wp:extent cx="2844730" cy="2844730"/>
            <wp:effectExtent l="19050" t="0" r="0" b="0"/>
            <wp:docPr id="13" name="Рисунок 1" descr="Золотая пентаграмма - Оценок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ая пентаграмма - Оценок.н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49" cy="284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60980">
        <w:rPr>
          <w:noProof/>
          <w:lang w:eastAsia="ru-RU"/>
        </w:rPr>
        <w:drawing>
          <wp:inline distT="0" distB="0" distL="0" distR="0">
            <wp:extent cx="2874876" cy="2874876"/>
            <wp:effectExtent l="19050" t="0" r="1674" b="0"/>
            <wp:docPr id="14" name="Рисунок 1" descr="Золотая пентаграмма - Оценок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ая пентаграмма - Оценок.н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07" cy="287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80" w:rsidRDefault="00960980"/>
    <w:p w:rsidR="00960980" w:rsidRDefault="00960980"/>
    <w:p w:rsidR="00960980" w:rsidRDefault="00056DAB">
      <w:r>
        <w:lastRenderedPageBreak/>
        <w:t>Памятка.</w:t>
      </w:r>
    </w:p>
    <w:p w:rsidR="00056DAB" w:rsidRDefault="00056DAB">
      <w:r>
        <w:t>1. Вспомните один из способов доказательства равенства отрезков, углов. (через что)</w:t>
      </w:r>
    </w:p>
    <w:p w:rsidR="00056DAB" w:rsidRDefault="00056DAB">
      <w:r>
        <w:t>2. Если необходимо, проведите дополнительное построение, чтобы получит нужные фигуры</w:t>
      </w:r>
    </w:p>
    <w:p w:rsidR="00056DAB" w:rsidRDefault="00056DAB">
      <w:r>
        <w:t>3. Какие теоремы применяем для доказательства равенства треугольников. Проверьте есть  ли все необходимые условия равенства элементы треугольников.</w:t>
      </w:r>
    </w:p>
    <w:p w:rsidR="00056DAB" w:rsidRDefault="00056DAB">
      <w:r>
        <w:t>4. Если нет, вспомните теоремы доказывающие равенства углов, используя условие теоремы (определение параллелограмма)</w:t>
      </w:r>
    </w:p>
    <w:p w:rsidR="00056DAB" w:rsidRDefault="00056DAB">
      <w:r>
        <w:t>5.  Нашли ход доказательства - составьте план и запишите его в тетрадь.</w:t>
      </w:r>
    </w:p>
    <w:p w:rsidR="00753F96" w:rsidRDefault="00753F96"/>
    <w:p w:rsidR="00753F96" w:rsidRDefault="00753F96">
      <w:r>
        <w:t xml:space="preserve">Заготовки для доказательства теорем: </w:t>
      </w:r>
    </w:p>
    <w:p w:rsidR="00753F96" w:rsidRDefault="00753F96">
      <w:r>
        <w:rPr>
          <w:noProof/>
          <w:lang w:eastAsia="ru-RU"/>
        </w:rPr>
        <w:drawing>
          <wp:inline distT="0" distB="0" distL="0" distR="0">
            <wp:extent cx="6642100" cy="313499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F96" w:rsidRDefault="00753F96">
      <w:r>
        <w:rPr>
          <w:noProof/>
          <w:lang w:eastAsia="ru-RU"/>
        </w:rPr>
        <w:drawing>
          <wp:inline distT="0" distB="0" distL="0" distR="0">
            <wp:extent cx="6642100" cy="3054985"/>
            <wp:effectExtent l="19050" t="0" r="635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5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F96" w:rsidRDefault="00753F96"/>
    <w:p w:rsidR="00056DAB" w:rsidRDefault="00056DAB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960980" w:rsidRDefault="00960980"/>
    <w:p w:rsidR="00056DAB" w:rsidRDefault="00056DAB"/>
    <w:p w:rsidR="00056DAB" w:rsidRDefault="00056DAB"/>
    <w:p w:rsidR="00056DAB" w:rsidRDefault="00056DAB"/>
    <w:p w:rsidR="00056DAB" w:rsidRDefault="00056DAB"/>
    <w:p w:rsidR="00056DAB" w:rsidRDefault="00056DAB"/>
    <w:p w:rsidR="00056DAB" w:rsidRDefault="00056DAB"/>
    <w:p w:rsidR="00056DAB" w:rsidRDefault="00056DAB"/>
    <w:p w:rsidR="00056DAB" w:rsidRDefault="00056DAB"/>
    <w:p w:rsidR="00960980" w:rsidRDefault="00960980"/>
    <w:p w:rsidR="00960980" w:rsidRDefault="00960980"/>
    <w:p w:rsidR="00960980" w:rsidRDefault="00960980"/>
    <w:p w:rsidR="005476D5" w:rsidRDefault="00B86A8C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7" type="#_x0000_t5" style="position:absolute;margin-left:196.85pt;margin-top:654.15pt;width:168.5pt;height:117.05pt;z-index:251676672" adj="18722"/>
        </w:pict>
      </w:r>
      <w:r>
        <w:rPr>
          <w:noProof/>
          <w:lang w:eastAsia="ru-RU"/>
        </w:rPr>
        <w:pict>
          <v:shape id="_x0000_s1068" type="#_x0000_t5" style="position:absolute;margin-left:372.4pt;margin-top:549.05pt;width:168.5pt;height:117.05pt;z-index:251677696" adj="18722"/>
        </w:pict>
      </w:r>
      <w:r>
        <w:rPr>
          <w:noProof/>
          <w:lang w:eastAsia="ru-RU"/>
        </w:rPr>
        <w:pict>
          <v:shape id="_x0000_s1069" type="#_x0000_t5" style="position:absolute;margin-left:372.25pt;margin-top:420.95pt;width:168.5pt;height:117.05pt;z-index:251678720" adj="18722"/>
        </w:pict>
      </w:r>
      <w:r>
        <w:rPr>
          <w:noProof/>
          <w:lang w:eastAsia="ru-RU"/>
        </w:rPr>
        <w:pict>
          <v:shape id="_x0000_s1071" type="#_x0000_t5" style="position:absolute;margin-left:360.4pt;margin-top:163.1pt;width:168.5pt;height:117.05pt;z-index:251680768" adj="18722"/>
        </w:pict>
      </w:r>
      <w:r>
        <w:rPr>
          <w:noProof/>
          <w:lang w:eastAsia="ru-RU"/>
        </w:rPr>
        <w:pict>
          <v:shape id="_x0000_s1070" type="#_x0000_t5" style="position:absolute;margin-left:364.6pt;margin-top:290.7pt;width:168.5pt;height:117.05pt;z-index:251679744" adj="18722"/>
        </w:pict>
      </w:r>
      <w:r>
        <w:rPr>
          <w:noProof/>
          <w:lang w:eastAsia="ru-RU"/>
        </w:rPr>
        <w:pict>
          <v:group id="_x0000_s1052" style="position:absolute;margin-left:161.95pt;margin-top:320.3pt;width:188.3pt;height:116.35pt;z-index:251673600" coordorigin="4399,539" coordsize="2310,1471">
            <v:shape id="_x0000_s1053" type="#_x0000_t32" style="position:absolute;left:4399;top:1472;width:2310;height:538;flip:y" o:connectortype="straight"/>
            <v:shape id="_x0000_s1054" type="#_x0000_t32" style="position:absolute;left:4399;top:1076;width:79;height:934;flip:y" o:connectortype="straight"/>
            <v:shape id="_x0000_s1055" type="#_x0000_t32" style="position:absolute;left:4478;top:539;width:1108;height:537;flip:y" o:connectortype="straight"/>
            <v:shape id="_x0000_s1056" type="#_x0000_t32" style="position:absolute;left:5586;top:539;width:1123;height:933" o:connectortype="straight"/>
          </v:group>
        </w:pict>
      </w:r>
      <w:r>
        <w:rPr>
          <w:noProof/>
          <w:lang w:eastAsia="ru-RU"/>
        </w:rPr>
        <w:pict>
          <v:group id="_x0000_s1062" style="position:absolute;margin-left:161.95pt;margin-top:216.9pt;width:188.3pt;height:116.35pt;z-index:251675648" coordorigin="4399,539" coordsize="2310,1471">
            <v:shape id="_x0000_s1063" type="#_x0000_t32" style="position:absolute;left:4399;top:1472;width:2310;height:538;flip:y" o:connectortype="straight"/>
            <v:shape id="_x0000_s1064" type="#_x0000_t32" style="position:absolute;left:4399;top:1076;width:79;height:934;flip:y" o:connectortype="straight"/>
            <v:shape id="_x0000_s1065" type="#_x0000_t32" style="position:absolute;left:4478;top:539;width:1108;height:537;flip:y" o:connectortype="straight"/>
            <v:shape id="_x0000_s1066" type="#_x0000_t32" style="position:absolute;left:5586;top:539;width:1123;height:933" o:connectortype="straight"/>
          </v:group>
        </w:pict>
      </w:r>
      <w:r>
        <w:rPr>
          <w:noProof/>
          <w:lang w:eastAsia="ru-RU"/>
        </w:rPr>
        <w:pict>
          <v:group id="_x0000_s1047" style="position:absolute;margin-left:196.85pt;margin-top:549.75pt;width:188.3pt;height:116.35pt;z-index:251672576" coordorigin="4399,539" coordsize="2310,1471">
            <v:shape id="_x0000_s1048" type="#_x0000_t32" style="position:absolute;left:4399;top:1472;width:2310;height:538;flip:y" o:connectortype="straight"/>
            <v:shape id="_x0000_s1049" type="#_x0000_t32" style="position:absolute;left:4399;top:1076;width:79;height:934;flip:y" o:connectortype="straight"/>
            <v:shape id="_x0000_s1050" type="#_x0000_t32" style="position:absolute;left:4478;top:539;width:1108;height:537;flip:y" o:connectortype="straight"/>
            <v:shape id="_x0000_s1051" type="#_x0000_t32" style="position:absolute;left:5586;top:539;width:1123;height:933" o:connectortype="straight"/>
          </v:group>
        </w:pict>
      </w:r>
      <w:r>
        <w:rPr>
          <w:noProof/>
          <w:lang w:eastAsia="ru-RU"/>
        </w:rPr>
        <w:pict>
          <v:group id="_x0000_s1042" style="position:absolute;margin-left:183.95pt;margin-top:420.95pt;width:188.3pt;height:116.35pt;z-index:251671552" coordorigin="4399,539" coordsize="2310,1471">
            <v:shape id="_x0000_s1043" type="#_x0000_t32" style="position:absolute;left:4399;top:1472;width:2310;height:538;flip:y" o:connectortype="straight"/>
            <v:shape id="_x0000_s1044" type="#_x0000_t32" style="position:absolute;left:4399;top:1076;width:79;height:934;flip:y" o:connectortype="straight"/>
            <v:shape id="_x0000_s1045" type="#_x0000_t32" style="position:absolute;left:4478;top:539;width:1108;height:537;flip:y" o:connectortype="straight"/>
            <v:shape id="_x0000_s1046" type="#_x0000_t32" style="position:absolute;left:5586;top:539;width:1123;height:933" o:connectortype="straight"/>
          </v:group>
        </w:pict>
      </w:r>
      <w:r>
        <w:rPr>
          <w:noProof/>
          <w:lang w:eastAsia="ru-RU"/>
        </w:rPr>
        <w:pict>
          <v:group id="_x0000_s1057" style="position:absolute;margin-left:183.95pt;margin-top:96.6pt;width:188.3pt;height:116.35pt;z-index:251674624" coordorigin="4399,539" coordsize="2310,1471">
            <v:shape id="_x0000_s1058" type="#_x0000_t32" style="position:absolute;left:4399;top:1472;width:2310;height:538;flip:y" o:connectortype="straight"/>
            <v:shape id="_x0000_s1059" type="#_x0000_t32" style="position:absolute;left:4399;top:1076;width:79;height:934;flip:y" o:connectortype="straight"/>
            <v:shape id="_x0000_s1060" type="#_x0000_t32" style="position:absolute;left:4478;top:539;width:1108;height:537;flip:y" o:connectortype="straight"/>
            <v:shape id="_x0000_s1061" type="#_x0000_t32" style="position:absolute;left:5586;top:539;width:1123;height:933" o:connectortype="straight"/>
          </v:group>
        </w:pict>
      </w:r>
      <w:r>
        <w:rPr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0" type="#_x0000_t56" style="position:absolute;margin-left:-16.1pt;margin-top:521.3pt;width:159.85pt;height:128.9pt;z-index:251669504"/>
        </w:pict>
      </w:r>
      <w:r>
        <w:rPr>
          <w:noProof/>
          <w:lang w:eastAsia="ru-RU"/>
        </w:rPr>
        <w:pict>
          <v:shape id="_x0000_s1039" type="#_x0000_t56" style="position:absolute;margin-left:-16.1pt;margin-top:654.15pt;width:159.85pt;height:128.9pt;z-index:251668480"/>
        </w:pict>
      </w:r>
      <w:r>
        <w:rPr>
          <w:noProof/>
          <w:lang w:eastAsia="ru-RU"/>
        </w:rPr>
        <w:pict>
          <v:shape id="_x0000_s1037" type="#_x0000_t56" style="position:absolute;margin-left:-16.1pt;margin-top:388.2pt;width:159.85pt;height:128.9pt;z-index:251666432"/>
        </w:pict>
      </w:r>
      <w:r>
        <w:rPr>
          <w:noProof/>
          <w:lang w:eastAsia="ru-RU"/>
        </w:rPr>
        <w:pict>
          <v:shape id="_x0000_s1038" type="#_x0000_t56" style="position:absolute;margin-left:-16.1pt;margin-top:250.7pt;width:159.85pt;height:128.9pt;z-index:251667456"/>
        </w:pict>
      </w:r>
      <w:r>
        <w:rPr>
          <w:noProof/>
          <w:lang w:eastAsia="ru-RU"/>
        </w:rPr>
        <w:pict>
          <v:shape id="_x0000_s1041" type="#_x0000_t56" style="position:absolute;margin-left:-16.1pt;margin-top:115.15pt;width:159.85pt;height:128.9pt;z-index:251670528"/>
        </w:pict>
      </w:r>
      <w:r>
        <w:rPr>
          <w:noProof/>
          <w:lang w:eastAsia="ru-RU"/>
        </w:rPr>
        <w:pict>
          <v:shape id="_x0000_s1028" type="#_x0000_t56" style="position:absolute;margin-left:-9.9pt;margin-top:-18.55pt;width:159.85pt;height:128.9pt;z-index:251660288"/>
        </w:pict>
      </w:r>
      <w:r>
        <w:rPr>
          <w:noProof/>
          <w:lang w:eastAsia="ru-RU"/>
        </w:rPr>
        <w:pict>
          <v:group id="_x0000_s1036" style="position:absolute;margin-left:183.95pt;margin-top:-1.2pt;width:188.3pt;height:116.35pt;z-index:251665408" coordorigin="4399,539" coordsize="2310,1471">
            <v:shape id="_x0000_s1032" type="#_x0000_t32" style="position:absolute;left:4399;top:1472;width:2310;height:538;flip:y" o:connectortype="straight"/>
            <v:shape id="_x0000_s1033" type="#_x0000_t32" style="position:absolute;left:4399;top:1076;width:79;height:934;flip:y" o:connectortype="straight"/>
            <v:shape id="_x0000_s1034" type="#_x0000_t32" style="position:absolute;left:4478;top:539;width:1108;height:537;flip:y" o:connectortype="straight"/>
            <v:shape id="_x0000_s1035" type="#_x0000_t32" style="position:absolute;left:5586;top:539;width:1123;height:933" o:connectortype="straight"/>
          </v:group>
        </w:pict>
      </w:r>
      <w:r>
        <w:rPr>
          <w:noProof/>
          <w:lang w:eastAsia="ru-RU"/>
        </w:rPr>
        <w:pict>
          <v:shape id="_x0000_s1027" type="#_x0000_t5" style="position:absolute;margin-left:360.4pt;margin-top:2.8pt;width:168.5pt;height:117.05pt;z-index:251659264" adj="18722"/>
        </w:pict>
      </w:r>
    </w:p>
    <w:sectPr w:rsidR="005476D5" w:rsidSect="00EF5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F5AF0"/>
    <w:rsid w:val="00056DAB"/>
    <w:rsid w:val="0033616E"/>
    <w:rsid w:val="005476D5"/>
    <w:rsid w:val="006C1E74"/>
    <w:rsid w:val="00753F96"/>
    <w:rsid w:val="008E399E"/>
    <w:rsid w:val="00960980"/>
    <w:rsid w:val="00A0040A"/>
    <w:rsid w:val="00A17AF1"/>
    <w:rsid w:val="00B86A8C"/>
    <w:rsid w:val="00D83B8D"/>
    <w:rsid w:val="00EF5AF0"/>
    <w:rsid w:val="00F05E21"/>
    <w:rsid w:val="00F9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0" type="connector" idref="#_x0000_s1046"/>
        <o:r id="V:Rule31" type="connector" idref="#_x0000_s1080"/>
        <o:r id="V:Rule32" type="connector" idref="#_x0000_s1082"/>
        <o:r id="V:Rule33" type="connector" idref="#_x0000_s1055"/>
        <o:r id="V:Rule34" type="connector" idref="#_x0000_s1081"/>
        <o:r id="V:Rule35" type="connector" idref="#_x0000_s1045"/>
        <o:r id="V:Rule36" type="connector" idref="#_x0000_s1059"/>
        <o:r id="V:Rule37" type="connector" idref="#_x0000_s1083"/>
        <o:r id="V:Rule38" type="connector" idref="#_x0000_s1066"/>
        <o:r id="V:Rule39" type="connector" idref="#_x0000_s1050"/>
        <o:r id="V:Rule40" type="connector" idref="#_x0000_s1048"/>
        <o:r id="V:Rule41" type="connector" idref="#_x0000_s1044"/>
        <o:r id="V:Rule42" type="connector" idref="#_x0000_s1079"/>
        <o:r id="V:Rule43" type="connector" idref="#_x0000_s1043"/>
        <o:r id="V:Rule44" type="connector" idref="#_x0000_s1061"/>
        <o:r id="V:Rule45" type="connector" idref="#_x0000_s1051"/>
        <o:r id="V:Rule46" type="connector" idref="#_x0000_s1065"/>
        <o:r id="V:Rule47" type="connector" idref="#_x0000_s1034"/>
        <o:r id="V:Rule48" type="connector" idref="#_x0000_s1049"/>
        <o:r id="V:Rule49" type="connector" idref="#_x0000_s1054"/>
        <o:r id="V:Rule50" type="connector" idref="#_x0000_s1058"/>
        <o:r id="V:Rule51" type="connector" idref="#_x0000_s1063"/>
        <o:r id="V:Rule52" type="connector" idref="#_x0000_s1060"/>
        <o:r id="V:Rule53" type="connector" idref="#_x0000_s1033"/>
        <o:r id="V:Rule54" type="connector" idref="#_x0000_s1035"/>
        <o:r id="V:Rule55" type="connector" idref="#_x0000_s1032"/>
        <o:r id="V:Rule56" type="connector" idref="#_x0000_s1056"/>
        <o:r id="V:Rule57" type="connector" idref="#_x0000_s1053"/>
        <o:r id="V:Rule5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2014-09-17T10:29:00Z</dcterms:created>
  <dcterms:modified xsi:type="dcterms:W3CDTF">2014-09-18T00:59:00Z</dcterms:modified>
</cp:coreProperties>
</file>