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8B" w:rsidRPr="00F9058B" w:rsidRDefault="00F02EC5" w:rsidP="00F905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                           Зачёт </w:t>
      </w:r>
      <w:r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по географии 9 класс по теме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</w:t>
      </w:r>
      <w:r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«Межотраслевые комплексы России»</w:t>
      </w:r>
    </w:p>
    <w:p w:rsidR="00F02EC5" w:rsidRPr="00F02EC5" w:rsidRDefault="00F02EC5" w:rsidP="00F905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1. Какой фактор имеет решающее значение для размещения точного машиностроения?</w:t>
      </w:r>
    </w:p>
    <w:p w:rsidR="00F02EC5" w:rsidRPr="00F02EC5" w:rsidRDefault="00F02EC5" w:rsidP="00F905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А) сырьевой и топливный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       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Б) трудовой и научный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;</w:t>
      </w:r>
    </w:p>
    <w:p w:rsid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В) природные условия и </w:t>
      </w:r>
      <w:proofErr w:type="gramStart"/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потребительский</w:t>
      </w:r>
      <w:proofErr w:type="gramEnd"/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Г) водный и транспортный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.</w:t>
      </w:r>
    </w:p>
    <w:p w:rsidR="00F9058B" w:rsidRP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24"/>
          <w:lang w:eastAsia="ru-RU"/>
        </w:rPr>
      </w:pPr>
    </w:p>
    <w:p w:rsidR="00F02EC5" w:rsidRP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2.</w:t>
      </w:r>
      <w:r w:rsidR="004A62A1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 </w:t>
      </w:r>
      <w:r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Какой угольный бассейн выделяется по добыче бурого угля?</w:t>
      </w:r>
    </w:p>
    <w:p w:rsidR="00F02EC5" w:rsidRP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А) Кузнецкий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Б) Южно-Якутский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В) Печорский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Г) Канско-Ачинский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.</w:t>
      </w:r>
    </w:p>
    <w:p w:rsidR="00F9058B" w:rsidRP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18"/>
          <w:szCs w:val="24"/>
          <w:lang w:eastAsia="ru-RU"/>
        </w:rPr>
      </w:pPr>
    </w:p>
    <w:p w:rsidR="00F02EC5" w:rsidRP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3.</w:t>
      </w:r>
      <w:r w:rsidR="004A62A1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 </w:t>
      </w:r>
      <w:r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На электростанциях какого типа производится основная часть электроэнергии</w:t>
      </w:r>
      <w:r w:rsidR="00AE7900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:</w:t>
      </w:r>
    </w:p>
    <w:p w:rsidR="00F02EC5" w:rsidRP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А)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ГЭС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  Б)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ТЭС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В)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АЭС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  Г)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приливные и геотермальные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.</w:t>
      </w:r>
    </w:p>
    <w:p w:rsid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02EC5" w:rsidRP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4.</w:t>
      </w:r>
      <w:r w:rsidR="004A62A1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 </w:t>
      </w:r>
      <w:r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Какой из перечисленных городов является крупным центром автомобилестроения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:</w:t>
      </w:r>
    </w:p>
    <w:p w:rsidR="00F02EC5" w:rsidRP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А) Казань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Б) Нижний Тагил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:       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В) Самара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Г) Набережные Челны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.</w:t>
      </w:r>
    </w:p>
    <w:p w:rsid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A45B57" w:rsidRDefault="00F02EC5" w:rsidP="00F9058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5.</w:t>
      </w:r>
      <w:r w:rsidR="004A62A1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 </w:t>
      </w:r>
      <w:r w:rsidR="00F9058B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Установите соответствие</w:t>
      </w:r>
      <w:r w:rsidR="00A45B57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:</w:t>
      </w:r>
    </w:p>
    <w:p w:rsidR="00A45B57" w:rsidRPr="00A45B57" w:rsidRDefault="00A45B57" w:rsidP="00A45B57">
      <w:pPr>
        <w:shd w:val="clear" w:color="auto" w:fill="FFFFFF"/>
        <w:tabs>
          <w:tab w:val="left" w:pos="4080"/>
        </w:tabs>
        <w:spacing w:after="0" w:line="300" w:lineRule="atLeast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Cs w:val="24"/>
          <w:lang w:eastAsia="ru-RU"/>
        </w:rPr>
        <w:t>1) Выборг;</w:t>
      </w:r>
      <w:r>
        <w:rPr>
          <w:rFonts w:ascii="Times New Roman" w:eastAsia="Times New Roman" w:hAnsi="Times New Roman" w:cs="Times New Roman"/>
          <w:bCs/>
          <w:color w:val="444444"/>
          <w:szCs w:val="24"/>
          <w:lang w:eastAsia="ru-RU"/>
        </w:rPr>
        <w:tab/>
        <w:t>А) Северный бассейн;</w:t>
      </w:r>
    </w:p>
    <w:p w:rsidR="00A45B57" w:rsidRDefault="00A45B57" w:rsidP="00A45B57">
      <w:pPr>
        <w:shd w:val="clear" w:color="auto" w:fill="FFFFFF"/>
        <w:tabs>
          <w:tab w:val="left" w:pos="4080"/>
        </w:tabs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2) Ванино;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ab/>
        <w:t>Б) Черноморский бассейн;</w:t>
      </w:r>
    </w:p>
    <w:p w:rsidR="00A45B57" w:rsidRDefault="00A45B57" w:rsidP="00A45B57">
      <w:pPr>
        <w:shd w:val="clear" w:color="auto" w:fill="FFFFFF"/>
        <w:tabs>
          <w:tab w:val="left" w:pos="4080"/>
        </w:tabs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3) Туапсе;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ab/>
        <w:t>В) Балтийский бассейн;</w:t>
      </w:r>
    </w:p>
    <w:p w:rsidR="00A45B57" w:rsidRPr="00A45B57" w:rsidRDefault="00A45B57" w:rsidP="00A45B57">
      <w:pPr>
        <w:shd w:val="clear" w:color="auto" w:fill="FFFFFF"/>
        <w:tabs>
          <w:tab w:val="left" w:pos="4080"/>
        </w:tabs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4) Дудинка.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ab/>
        <w:t>Г) Тихоокеанский бассейн.</w:t>
      </w:r>
    </w:p>
    <w:p w:rsid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02EC5" w:rsidRP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6.</w:t>
      </w:r>
      <w:r w:rsidR="004A62A1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 </w:t>
      </w:r>
      <w:r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Металлургия полного цикла сформирована в городе</w:t>
      </w:r>
      <w:proofErr w:type="gramStart"/>
      <w:r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 </w:t>
      </w:r>
      <w:r w:rsidR="00AE7900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:</w:t>
      </w:r>
      <w:proofErr w:type="gramEnd"/>
    </w:p>
    <w:p w:rsidR="00F02EC5" w:rsidRP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А) Нижнем </w:t>
      </w:r>
      <w:proofErr w:type="gramStart"/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Новгороде</w:t>
      </w:r>
      <w:proofErr w:type="gramEnd"/>
      <w:r w:rsidR="004A62A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Б) Краснодаре</w:t>
      </w:r>
      <w:r w:rsidR="004A62A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В) Москве</w:t>
      </w:r>
      <w:r w:rsidR="004A62A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Г) Череповце</w:t>
      </w:r>
      <w:r w:rsidR="004A62A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.</w:t>
      </w:r>
    </w:p>
    <w:p w:rsid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9058B" w:rsidRPr="00F02EC5" w:rsidRDefault="00F02EC5" w:rsidP="00F9058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7.</w:t>
      </w:r>
      <w:r w:rsidR="004A62A1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 </w:t>
      </w:r>
      <w:r w:rsidR="00F9058B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Самая крупная в России ГЭС построена </w:t>
      </w:r>
      <w:proofErr w:type="gramStart"/>
      <w:r w:rsidR="00F9058B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на</w:t>
      </w:r>
      <w:proofErr w:type="gramEnd"/>
      <w:r w:rsidR="00F9058B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:</w:t>
      </w:r>
    </w:p>
    <w:p w:rsidR="00F02EC5" w:rsidRPr="00F02EC5" w:rsidRDefault="00F9058B" w:rsidP="00F9058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Каме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Волге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Амуре;                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Г</w:t>
      </w:r>
      <w:proofErr w:type="gramStart"/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)А</w:t>
      </w:r>
      <w:proofErr w:type="gramEnd"/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нгаре</w:t>
      </w:r>
    </w:p>
    <w:p w:rsid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02EC5" w:rsidRPr="00F02EC5" w:rsidRDefault="004A62A1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8. </w:t>
      </w:r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Наукоемкой отраслью является</w:t>
      </w:r>
      <w:proofErr w:type="gramStart"/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 </w:t>
      </w:r>
      <w:r w:rsidR="00AE7900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:</w:t>
      </w:r>
      <w:proofErr w:type="gramEnd"/>
    </w:p>
    <w:p w:rsidR="00F02EC5" w:rsidRP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А) Ракетостроение</w:t>
      </w:r>
      <w:r w:rsidR="004A62A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Б) Цветная металлургия</w:t>
      </w:r>
      <w:r w:rsidR="004A62A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В) Сельское хозяйство</w:t>
      </w:r>
      <w:r w:rsidR="004A62A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Г) Легкая промышленность</w:t>
      </w:r>
      <w:r w:rsidR="004A62A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.</w:t>
      </w:r>
    </w:p>
    <w:p w:rsid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02EC5" w:rsidRPr="00F02EC5" w:rsidRDefault="004A62A1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9. </w:t>
      </w:r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Крупнейшим центром никелевой промышленности является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:</w:t>
      </w:r>
    </w:p>
    <w:p w:rsidR="00F02EC5" w:rsidRP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А) Челябинск</w:t>
      </w:r>
      <w:r w:rsidR="004A62A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Б) Красноярск</w:t>
      </w:r>
      <w:r w:rsidR="004A62A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В) Новокузнецк</w:t>
      </w:r>
      <w:r w:rsidR="004A62A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Г) Норильск</w:t>
      </w:r>
      <w:r w:rsidR="004A62A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.</w:t>
      </w:r>
    </w:p>
    <w:p w:rsid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02EC5" w:rsidRPr="00F02EC5" w:rsidRDefault="004A62A1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10. </w:t>
      </w:r>
      <w:r w:rsidR="00C73546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 </w:t>
      </w:r>
      <w:r w:rsidR="00C73546" w:rsidRPr="00C73546">
        <w:rPr>
          <w:rFonts w:ascii="Times New Roman" w:eastAsia="Times New Roman" w:hAnsi="Times New Roman" w:cs="Times New Roman"/>
          <w:b/>
          <w:color w:val="444444"/>
          <w:szCs w:val="24"/>
          <w:lang w:eastAsia="ru-RU"/>
        </w:rPr>
        <w:t>Что называют транспортом?</w:t>
      </w:r>
    </w:p>
    <w:p w:rsid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02EC5" w:rsidRPr="00F02EC5" w:rsidRDefault="004A62A1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11. </w:t>
      </w:r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Самую обширную посевную площадь и самые большие сборы в России имеет зерновая культура:</w:t>
      </w:r>
    </w:p>
    <w:p w:rsidR="00F02EC5" w:rsidRPr="00F02EC5" w:rsidRDefault="004A62A1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А) 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пшеница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   Б) 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ячмень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    В) 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овёс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     Г) 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</w:t>
      </w:r>
      <w:proofErr w:type="gramStart"/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рож</w:t>
      </w:r>
      <w:proofErr w:type="gramEnd"/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.</w:t>
      </w:r>
    </w:p>
    <w:p w:rsid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02EC5" w:rsidRPr="00F02EC5" w:rsidRDefault="004A62A1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12. </w:t>
      </w:r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Добыча нефти и природного газа ведется в</w:t>
      </w:r>
      <w:proofErr w:type="gramStart"/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 :</w:t>
      </w:r>
      <w:proofErr w:type="gramEnd"/>
    </w:p>
    <w:p w:rsidR="00F02EC5" w:rsidRP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</w:t>
      </w:r>
      <w:proofErr w:type="gramStart"/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)Т</w:t>
      </w:r>
      <w:proofErr w:type="gramEnd"/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юменской области</w:t>
      </w:r>
      <w:r w:rsidR="004A62A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Б) Республике Бурятия</w:t>
      </w:r>
      <w:r w:rsidR="004A62A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В) Кемеровской области</w:t>
      </w:r>
      <w:r w:rsidR="004A62A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Г) Республике Якутия</w:t>
      </w:r>
      <w:r w:rsidR="003368C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.</w:t>
      </w:r>
    </w:p>
    <w:p w:rsid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02EC5" w:rsidRPr="00F02EC5" w:rsidRDefault="00F069CD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13. </w:t>
      </w:r>
      <w:proofErr w:type="spellStart"/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Целлюлозо-бумажная</w:t>
      </w:r>
      <w:proofErr w:type="spellEnd"/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 промышленность в России сосредоточена на севере европейской части страны и в Сибири. </w:t>
      </w:r>
      <w:proofErr w:type="gramStart"/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Действием</w:t>
      </w:r>
      <w:proofErr w:type="gramEnd"/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 какого фактора это обусловлено?</w:t>
      </w:r>
    </w:p>
    <w:p w:rsidR="00F02EC5" w:rsidRP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А) Сырьевого</w:t>
      </w:r>
      <w:r w:rsidR="003368C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Б) Экологического</w:t>
      </w:r>
      <w:r w:rsidR="003368C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В) Потребительского</w:t>
      </w:r>
      <w:r w:rsidR="003368C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Г) Энергетического</w:t>
      </w:r>
      <w:r w:rsidR="003368C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.</w:t>
      </w:r>
    </w:p>
    <w:p w:rsid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02EC5" w:rsidRPr="00F02EC5" w:rsidRDefault="00F069CD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14. </w:t>
      </w:r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Какая железнодорожная магистраль России имеет наибольшую протяженность?</w:t>
      </w:r>
    </w:p>
    <w:p w:rsidR="00F02EC5" w:rsidRP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А) Байкало-Амурская</w:t>
      </w:r>
      <w:r w:rsidR="003368C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Б) Печорская</w:t>
      </w:r>
      <w:r w:rsidR="003368C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В) Транссибирская</w:t>
      </w:r>
      <w:r w:rsidR="003368C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Г) </w:t>
      </w:r>
      <w:proofErr w:type="spellStart"/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Южносибирская</w:t>
      </w:r>
      <w:proofErr w:type="spellEnd"/>
      <w:r w:rsidR="003368C1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.</w:t>
      </w:r>
    </w:p>
    <w:p w:rsid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02EC5" w:rsidRPr="00F02EC5" w:rsidRDefault="00F069CD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15. </w:t>
      </w:r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Установите соответствие между типами электростанций и их названиями</w:t>
      </w:r>
      <w:r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:</w:t>
      </w:r>
    </w:p>
    <w:p w:rsidR="00F02EC5" w:rsidRP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Электростанции: </w:t>
      </w:r>
      <w:r w:rsidR="00526D8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                          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Названия</w:t>
      </w:r>
      <w:r w:rsidR="00526D8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:</w:t>
      </w:r>
    </w:p>
    <w:p w:rsidR="00F02EC5" w:rsidRPr="00F02EC5" w:rsidRDefault="00526D8E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1) 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Гидроэлектростанции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    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а) </w:t>
      </w:r>
      <w:proofErr w:type="spellStart"/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Рефтинская</w:t>
      </w:r>
      <w:proofErr w:type="spellEnd"/>
    </w:p>
    <w:p w:rsidR="00F02EC5" w:rsidRPr="00F02EC5" w:rsidRDefault="00526D8E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2) 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Атомные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                          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б) Ленинградская</w:t>
      </w:r>
    </w:p>
    <w:p w:rsidR="00F02EC5" w:rsidRPr="00F02EC5" w:rsidRDefault="00526D8E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3) 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Тепловые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                         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в) </w:t>
      </w:r>
      <w:proofErr w:type="spellStart"/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Кислогубская</w:t>
      </w:r>
      <w:proofErr w:type="spellEnd"/>
    </w:p>
    <w:p w:rsidR="00F02EC5" w:rsidRPr="00F02EC5" w:rsidRDefault="00526D8E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Прилевная</w:t>
      </w:r>
      <w:proofErr w:type="spellEnd"/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.                                                  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г) Саянская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.</w:t>
      </w:r>
    </w:p>
    <w:p w:rsidR="00F9058B" w:rsidRDefault="00F9058B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9058B" w:rsidRDefault="00F9058B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02EC5" w:rsidRPr="00F02EC5" w:rsidRDefault="00F069CD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lastRenderedPageBreak/>
        <w:t xml:space="preserve">16. </w:t>
      </w:r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Единственный в России электрометаллургический комбинат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:</w:t>
      </w:r>
    </w:p>
    <w:p w:rsidR="00F02EC5" w:rsidRPr="00F02EC5" w:rsidRDefault="00526D8E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А) 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Череповец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;                       Б)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Магнитогорск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;                      В)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Старый Оскол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;                        Г)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Нижний Тагил</w:t>
      </w:r>
    </w:p>
    <w:p w:rsid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02EC5" w:rsidRPr="00F02EC5" w:rsidRDefault="00F069CD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17. </w:t>
      </w:r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В России мощные ГЭС построены на (в):</w:t>
      </w:r>
    </w:p>
    <w:p w:rsidR="00F02EC5" w:rsidRP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А) Западной Сибири</w:t>
      </w:r>
      <w:r w:rsidR="00526D8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Б) Восточной Сибири</w:t>
      </w:r>
      <w:r w:rsidR="00526D8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В) Дальнем Востоке</w:t>
      </w:r>
      <w:r w:rsidR="00526D8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Г) Поволжье</w:t>
      </w:r>
      <w:r w:rsidR="00526D8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.</w:t>
      </w:r>
    </w:p>
    <w:p w:rsid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02EC5" w:rsidRPr="00F02EC5" w:rsidRDefault="00F069CD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18. </w:t>
      </w:r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Наибольший удельный вес в структуре хозяйства агропромышленный комплекс имеет </w:t>
      </w:r>
      <w:proofErr w:type="gramStart"/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:</w:t>
      </w:r>
    </w:p>
    <w:p w:rsidR="00F02EC5" w:rsidRP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А) Московской области</w:t>
      </w:r>
      <w:r w:rsidR="00485056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Б) Кемеровской</w:t>
      </w:r>
      <w:r w:rsidR="00485056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В) Самарской области</w:t>
      </w:r>
      <w:r w:rsidR="00485056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Г) Краснодарском крае</w:t>
      </w:r>
    </w:p>
    <w:p w:rsid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02EC5" w:rsidRPr="00F02EC5" w:rsidRDefault="003E1160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19. </w:t>
      </w:r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Главными районами цветной металлургии в России является</w:t>
      </w:r>
      <w:r w:rsidR="00C73546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:</w:t>
      </w:r>
    </w:p>
    <w:p w:rsidR="00F02EC5" w:rsidRPr="00F02EC5" w:rsidRDefault="003E1160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А) 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Урал и Центральная Россия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                                    Б) 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Центральная Россия и Восточная Сибирь</w:t>
      </w:r>
    </w:p>
    <w:p w:rsidR="00F02EC5" w:rsidRPr="00F02EC5" w:rsidRDefault="003E1160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                                                           В)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Восточная Сибирь и Урал</w:t>
      </w:r>
    </w:p>
    <w:p w:rsid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02EC5" w:rsidRPr="00F02EC5" w:rsidRDefault="003E1160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20. </w:t>
      </w:r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Строительство приливных электростанций наиболее возможно </w:t>
      </w:r>
      <w:proofErr w:type="gramStart"/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в</w:t>
      </w:r>
      <w:proofErr w:type="gramEnd"/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:</w:t>
      </w:r>
    </w:p>
    <w:p w:rsidR="00F02EC5" w:rsidRP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А) Черном море</w:t>
      </w:r>
      <w:r w:rsidR="00D74FB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Б) Баренцевом море</w:t>
      </w:r>
      <w:r w:rsidR="00D74FB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В) Охотском море</w:t>
      </w:r>
      <w:r w:rsidR="00D74FB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Г) Чукотском море</w:t>
      </w:r>
      <w:r w:rsidR="00D74FB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.</w:t>
      </w:r>
    </w:p>
    <w:p w:rsid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02EC5" w:rsidRPr="00F02EC5" w:rsidRDefault="003E1160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21. </w:t>
      </w:r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Первое звено А</w:t>
      </w:r>
      <w:proofErr w:type="gramStart"/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ПК вкл</w:t>
      </w:r>
      <w:proofErr w:type="gramEnd"/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ючает</w:t>
      </w:r>
      <w:r w:rsidR="00C73546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:</w:t>
      </w:r>
    </w:p>
    <w:p w:rsidR="00F02EC5" w:rsidRPr="00F02EC5" w:rsidRDefault="00D74FB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А)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зерновое хозяйство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;          Б)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производство удобрений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;           В)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производство тканей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;            Г)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кондитерское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.</w:t>
      </w:r>
    </w:p>
    <w:p w:rsid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02EC5" w:rsidRPr="00F02EC5" w:rsidRDefault="003E1160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22. </w:t>
      </w:r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К </w:t>
      </w:r>
      <w:proofErr w:type="spellStart"/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лесоизбыточным</w:t>
      </w:r>
      <w:proofErr w:type="spellEnd"/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 территориям в России относятся:</w:t>
      </w:r>
    </w:p>
    <w:p w:rsidR="00F02EC5" w:rsidRPr="00F02EC5" w:rsidRDefault="00D74FB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А)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Европейский Север и С. Кавказ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;                                               Б)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Северный Кавказ и В. Сибирь</w:t>
      </w:r>
    </w:p>
    <w:p w:rsidR="00F02EC5" w:rsidRPr="00F02EC5" w:rsidRDefault="00D74FB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                                            В)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Восточная Сибирь и Европейский Север</w:t>
      </w:r>
    </w:p>
    <w:p w:rsid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02EC5" w:rsidRPr="00F02EC5" w:rsidRDefault="003E1160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23. </w:t>
      </w:r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На выращивании риса и чая специализиру</w:t>
      </w:r>
      <w:r w:rsidR="00423CCE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е</w:t>
      </w:r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тся сельское хозяйство </w:t>
      </w:r>
      <w:proofErr w:type="gramStart"/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в</w:t>
      </w:r>
      <w:proofErr w:type="gramEnd"/>
      <w:r w:rsidR="00C73546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:</w:t>
      </w:r>
    </w:p>
    <w:p w:rsidR="00F02EC5" w:rsidRP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А) Республики Дагестан</w:t>
      </w:r>
      <w:r w:rsidR="00D74FB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Б) Республике Калмыкия</w:t>
      </w:r>
      <w:r w:rsidR="00D74FB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В) Ставропольском крае</w:t>
      </w:r>
      <w:r w:rsidR="00D74FB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Г)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Краснодарском крае</w:t>
      </w:r>
    </w:p>
    <w:p w:rsid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02EC5" w:rsidRPr="00F02EC5" w:rsidRDefault="00F9058B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24</w:t>
      </w:r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. Установите соответствие между видом продукции и регионом России, на котором он специализируется:</w:t>
      </w:r>
    </w:p>
    <w:p w:rsidR="00F02EC5" w:rsidRP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Вид продукции</w:t>
      </w:r>
      <w:r w:rsidR="00D74FB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             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Регион России</w:t>
      </w:r>
      <w:r w:rsidR="00D74FB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;</w:t>
      </w:r>
    </w:p>
    <w:p w:rsidR="00F02EC5" w:rsidRPr="00F02EC5" w:rsidRDefault="00D74FB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1) 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Целлюлоза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                                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</w:t>
      </w:r>
      <w:r w:rsidR="0008268B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) Краснодарский край</w:t>
      </w:r>
    </w:p>
    <w:p w:rsidR="00F02EC5" w:rsidRPr="00F02EC5" w:rsidRDefault="00D74FB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2) 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Алюминий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                                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</w:t>
      </w:r>
      <w:r w:rsidR="0008268B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Б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) Архангельская обл.</w:t>
      </w:r>
    </w:p>
    <w:p w:rsidR="00F02EC5" w:rsidRPr="00F02EC5" w:rsidRDefault="00D74FB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3) 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Нефть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                                         </w:t>
      </w:r>
      <w:r w:rsidR="0008268B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В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) Тюменская </w:t>
      </w:r>
      <w:proofErr w:type="spellStart"/>
      <w:proofErr w:type="gramStart"/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обл</w:t>
      </w:r>
      <w:proofErr w:type="spellEnd"/>
      <w:proofErr w:type="gramEnd"/>
    </w:p>
    <w:p w:rsidR="00F02EC5" w:rsidRPr="00F02EC5" w:rsidRDefault="0008268B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4) Каменный уголь;                                                 Г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Кемеров</w:t>
      </w:r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ская </w:t>
      </w:r>
      <w:proofErr w:type="spellStart"/>
      <w:proofErr w:type="gramStart"/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обл</w:t>
      </w:r>
      <w:proofErr w:type="spellEnd"/>
      <w:proofErr w:type="gramEnd"/>
    </w:p>
    <w:p w:rsid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02EC5" w:rsidRPr="00F02EC5" w:rsidRDefault="00F9058B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 xml:space="preserve">25. </w:t>
      </w:r>
      <w:r w:rsidR="00F02EC5" w:rsidRPr="00F02EC5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Агроклиматические ресурсы способствуют выращиванию твердых сортов пшеницы, кукурузы, подсолнечника в</w:t>
      </w:r>
      <w:proofErr w:type="gramStart"/>
      <w:r w:rsidR="00F02EC5"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 :</w:t>
      </w:r>
      <w:proofErr w:type="gramEnd"/>
    </w:p>
    <w:p w:rsidR="00F02EC5" w:rsidRP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</w:t>
      </w:r>
      <w:proofErr w:type="gramStart"/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)Я</w:t>
      </w:r>
      <w:proofErr w:type="gramEnd"/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рославской и Новгородской областях</w:t>
      </w:r>
      <w:r w:rsidR="00E81B34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Б) Ставропольском крае</w:t>
      </w:r>
      <w:r w:rsidR="00E81B34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;</w:t>
      </w:r>
    </w:p>
    <w:p w:rsidR="00F02EC5" w:rsidRP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В</w:t>
      </w:r>
      <w:proofErr w:type="gramStart"/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)Х</w:t>
      </w:r>
      <w:proofErr w:type="gramEnd"/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абаровском крае</w:t>
      </w:r>
      <w:r w:rsidR="00E81B34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;                                                                           </w:t>
      </w:r>
      <w:r w:rsidRPr="00F02EC5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Г) Пермской обл. и республике Марий Эл.</w:t>
      </w:r>
    </w:p>
    <w:p w:rsidR="00F9058B" w:rsidRDefault="00F9058B" w:rsidP="00F9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</w:p>
    <w:p w:rsidR="00F02EC5" w:rsidRPr="00F02EC5" w:rsidRDefault="00F02EC5" w:rsidP="00F02EC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</w:p>
    <w:sectPr w:rsidR="00F02EC5" w:rsidRPr="00F02EC5" w:rsidSect="00526D8E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EC5"/>
    <w:rsid w:val="0008268B"/>
    <w:rsid w:val="003368C1"/>
    <w:rsid w:val="003E1160"/>
    <w:rsid w:val="00423CCE"/>
    <w:rsid w:val="00485056"/>
    <w:rsid w:val="004A62A1"/>
    <w:rsid w:val="00506009"/>
    <w:rsid w:val="00526D8E"/>
    <w:rsid w:val="009017DD"/>
    <w:rsid w:val="00A45B57"/>
    <w:rsid w:val="00A60F79"/>
    <w:rsid w:val="00AE7900"/>
    <w:rsid w:val="00C73546"/>
    <w:rsid w:val="00D74FB5"/>
    <w:rsid w:val="00E32396"/>
    <w:rsid w:val="00E81B34"/>
    <w:rsid w:val="00F02EC5"/>
    <w:rsid w:val="00F069CD"/>
    <w:rsid w:val="00F9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09"/>
  </w:style>
  <w:style w:type="paragraph" w:styleId="1">
    <w:name w:val="heading 1"/>
    <w:basedOn w:val="a"/>
    <w:link w:val="10"/>
    <w:uiPriority w:val="9"/>
    <w:qFormat/>
    <w:rsid w:val="00F02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E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EC5"/>
    <w:rPr>
      <w:b/>
      <w:bCs/>
    </w:rPr>
  </w:style>
  <w:style w:type="character" w:customStyle="1" w:styleId="apple-converted-space">
    <w:name w:val="apple-converted-space"/>
    <w:basedOn w:val="a0"/>
    <w:rsid w:val="00F02EC5"/>
  </w:style>
  <w:style w:type="character" w:styleId="a5">
    <w:name w:val="Emphasis"/>
    <w:basedOn w:val="a0"/>
    <w:uiPriority w:val="20"/>
    <w:qFormat/>
    <w:rsid w:val="00F02EC5"/>
    <w:rPr>
      <w:i/>
      <w:iCs/>
    </w:rPr>
  </w:style>
  <w:style w:type="paragraph" w:styleId="a6">
    <w:name w:val="List Paragraph"/>
    <w:basedOn w:val="a"/>
    <w:uiPriority w:val="34"/>
    <w:qFormat/>
    <w:rsid w:val="00526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2015-02-09T19:01:00Z</dcterms:created>
  <dcterms:modified xsi:type="dcterms:W3CDTF">2015-02-09T21:28:00Z</dcterms:modified>
</cp:coreProperties>
</file>