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52F3" w:rsidP="009B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707">
        <w:rPr>
          <w:rFonts w:ascii="Times New Roman" w:hAnsi="Times New Roman" w:cs="Times New Roman"/>
          <w:b/>
          <w:sz w:val="28"/>
          <w:szCs w:val="28"/>
          <w:u w:val="single"/>
        </w:rPr>
        <w:t>КЛИМАТ</w:t>
      </w:r>
    </w:p>
    <w:p w:rsidR="00B9506A" w:rsidRPr="009B4707" w:rsidRDefault="00B9506A" w:rsidP="009B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707" w:rsidRPr="00B9506A" w:rsidRDefault="009B4707" w:rsidP="009B47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1.Как называется та часть солнечной радиации, которая идет на нагревание земной поверхности?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прямая солнечная радиация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 Б) суммарная солнечная радиация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отражённая солнечная радиация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поглощенная солнечная радиация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2. Назовите постоянную область высокого давления (максимум), оказывающую определяющее влияние на климат северной части России.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Исландский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Арктический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Алеутский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506A">
        <w:rPr>
          <w:rFonts w:ascii="Times New Roman" w:hAnsi="Times New Roman" w:cs="Times New Roman"/>
          <w:sz w:val="24"/>
          <w:szCs w:val="24"/>
        </w:rPr>
        <w:t>Азорский</w:t>
      </w:r>
      <w:proofErr w:type="spellEnd"/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3. Какой перенос воздушных масс оказывает постоянное влияние на климат европейской части России?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западный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северный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восточный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южный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4. Определите правильную ширину атмосферного фронта: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1-2 км.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40-50 км.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10-20 км.</w:t>
      </w: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около 100 км.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F3" w:rsidRPr="00B9506A" w:rsidRDefault="002F52F3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5. Укажите максимальный диаметр циклона (</w:t>
      </w:r>
      <w:proofErr w:type="gramStart"/>
      <w:r w:rsidRPr="00B9506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9506A">
        <w:rPr>
          <w:rFonts w:ascii="Times New Roman" w:hAnsi="Times New Roman" w:cs="Times New Roman"/>
          <w:sz w:val="24"/>
          <w:szCs w:val="24"/>
        </w:rPr>
        <w:t>.)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500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1500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3000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5000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6. Какая погода характерна для антициклона?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сухая, ясная, солнечная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ливневые дожди, грозы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9506A">
        <w:rPr>
          <w:rFonts w:ascii="Times New Roman" w:hAnsi="Times New Roman" w:cs="Times New Roman"/>
          <w:sz w:val="24"/>
          <w:szCs w:val="24"/>
        </w:rPr>
        <w:t>пасмурная</w:t>
      </w:r>
      <w:proofErr w:type="gramEnd"/>
      <w:r w:rsidRPr="00B9506A">
        <w:rPr>
          <w:rFonts w:ascii="Times New Roman" w:hAnsi="Times New Roman" w:cs="Times New Roman"/>
          <w:sz w:val="24"/>
          <w:szCs w:val="24"/>
        </w:rPr>
        <w:t>,  с затяжными дождями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чередующиеся шквалы и затишья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7. Для какой низменности России характерна максимальная, более +24, температура июля?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Мещёрской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Прикаспийской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Барабинской</w:t>
      </w:r>
    </w:p>
    <w:p w:rsidR="009B1069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Северо-Сибирской</w:t>
      </w:r>
    </w:p>
    <w:p w:rsidR="00B9506A" w:rsidRDefault="00B9506A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6A" w:rsidRDefault="00B9506A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6A" w:rsidRPr="00B9506A" w:rsidRDefault="00B9506A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lastRenderedPageBreak/>
        <w:t>8. Максимальное количество осадков в России выпадает на наветренных склонах: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Сихотэ-Алиня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Алтая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Саян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Кавказа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9. В какой климатической Области умеренного климатического пояса расположена Камчатка?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морской</w:t>
      </w:r>
    </w:p>
    <w:p w:rsidR="009B1069" w:rsidRPr="00B9506A" w:rsidRDefault="009B1069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континентальный</w:t>
      </w:r>
    </w:p>
    <w:p w:rsidR="009B1069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резко континентальный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муссонный</w:t>
      </w:r>
    </w:p>
    <w:p w:rsidR="009B1069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10. В каком населённом пункте России зафиксирован абсолютный минимум температуры: -71?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9506A">
        <w:rPr>
          <w:rFonts w:ascii="Times New Roman" w:hAnsi="Times New Roman" w:cs="Times New Roman"/>
          <w:sz w:val="24"/>
          <w:szCs w:val="24"/>
        </w:rPr>
        <w:t>Верхоянске</w:t>
      </w:r>
      <w:proofErr w:type="gramEnd"/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9506A">
        <w:rPr>
          <w:rFonts w:ascii="Times New Roman" w:hAnsi="Times New Roman" w:cs="Times New Roman"/>
          <w:sz w:val="24"/>
          <w:szCs w:val="24"/>
        </w:rPr>
        <w:t>Оймяконе</w:t>
      </w:r>
      <w:proofErr w:type="gramEnd"/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9506A">
        <w:rPr>
          <w:rFonts w:ascii="Times New Roman" w:hAnsi="Times New Roman" w:cs="Times New Roman"/>
          <w:sz w:val="24"/>
          <w:szCs w:val="24"/>
        </w:rPr>
        <w:t>Мурманске</w:t>
      </w:r>
      <w:proofErr w:type="gramEnd"/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9506A">
        <w:rPr>
          <w:rFonts w:ascii="Times New Roman" w:hAnsi="Times New Roman" w:cs="Times New Roman"/>
          <w:sz w:val="24"/>
          <w:szCs w:val="24"/>
        </w:rPr>
        <w:t>Магадане</w:t>
      </w:r>
      <w:proofErr w:type="gramEnd"/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11. Если значение коэффициента увлажнения близко к 1, то увлажнение: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недостаточное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достаточное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избыточное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сильно избыточное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12. Что такое синоптический прогноз?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прогноз погоды на день или неделю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прогноз погоды на время плавания морского судна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прогноз количества осадков в году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прогноз опасных метеорологических явлений на сезон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13. На каких островах расположен морской климат?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Новосибирских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Командорских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Ляховских</w:t>
      </w:r>
    </w:p>
    <w:p w:rsidR="006D6E24" w:rsidRPr="00B9506A" w:rsidRDefault="006D6E24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7479DD" w:rsidRPr="00B9506A">
        <w:rPr>
          <w:rFonts w:ascii="Times New Roman" w:hAnsi="Times New Roman" w:cs="Times New Roman"/>
          <w:sz w:val="24"/>
          <w:szCs w:val="24"/>
        </w:rPr>
        <w:t>Шантарских</w:t>
      </w:r>
      <w:proofErr w:type="spellEnd"/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14. Почему фронт между умеренными  и тропическими воздушными массами называется полярным?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он проходит в районе полюса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там, где он проходит, образуется полюс холода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этот фронт имеет в плане вид поля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он делит противоположные по свойствам воздушные массы</w:t>
      </w:r>
    </w:p>
    <w:p w:rsidR="009B4707" w:rsidRPr="00B9506A" w:rsidRDefault="009B4707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15. Определите неправильную пару в списке: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А) Сочи - субтропический климат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Б) Иркутск – резко континентальный климат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В) Омск – континентальный климат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6A">
        <w:rPr>
          <w:rFonts w:ascii="Times New Roman" w:hAnsi="Times New Roman" w:cs="Times New Roman"/>
          <w:sz w:val="24"/>
          <w:szCs w:val="24"/>
        </w:rPr>
        <w:t>Г) Магадан – субарктический климат</w:t>
      </w: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9DD" w:rsidRPr="00B9506A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9DD" w:rsidRDefault="007479DD" w:rsidP="009B47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6A" w:rsidRDefault="00B9506A" w:rsidP="00B9506A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9506A">
        <w:rPr>
          <w:rFonts w:ascii="Times New Roman" w:hAnsi="Times New Roman" w:cs="Times New Roman"/>
          <w:sz w:val="48"/>
          <w:szCs w:val="48"/>
          <w:u w:val="single"/>
        </w:rPr>
        <w:lastRenderedPageBreak/>
        <w:t>Ответы</w:t>
      </w:r>
    </w:p>
    <w:p w:rsidR="00B9506A" w:rsidRDefault="00B9506A" w:rsidP="00B9506A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B9506A" w:rsidRDefault="00B9506A" w:rsidP="00B9506A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г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б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а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4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в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в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6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а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B9506A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7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б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8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г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9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а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10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б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11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б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12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а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13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б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14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г</w:t>
            </w:r>
          </w:p>
        </w:tc>
      </w:tr>
      <w:tr w:rsidR="00B9506A" w:rsidTr="00B9506A">
        <w:tc>
          <w:tcPr>
            <w:tcW w:w="4785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 w:rsidRPr="00077600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15</w:t>
            </w:r>
          </w:p>
        </w:tc>
        <w:tc>
          <w:tcPr>
            <w:tcW w:w="4786" w:type="dxa"/>
          </w:tcPr>
          <w:p w:rsidR="00B9506A" w:rsidRPr="00077600" w:rsidRDefault="00077600" w:rsidP="000776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г</w:t>
            </w:r>
          </w:p>
        </w:tc>
      </w:tr>
    </w:tbl>
    <w:p w:rsidR="00B9506A" w:rsidRPr="00B9506A" w:rsidRDefault="00B9506A" w:rsidP="00B950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sectPr w:rsidR="00B9506A" w:rsidRPr="00B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2F3"/>
    <w:rsid w:val="00077600"/>
    <w:rsid w:val="002F52F3"/>
    <w:rsid w:val="006D6E24"/>
    <w:rsid w:val="007479DD"/>
    <w:rsid w:val="009B1069"/>
    <w:rsid w:val="009B4707"/>
    <w:rsid w:val="00B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07"/>
    <w:pPr>
      <w:spacing w:after="0" w:line="240" w:lineRule="auto"/>
    </w:pPr>
  </w:style>
  <w:style w:type="table" w:styleId="a4">
    <w:name w:val="Table Grid"/>
    <w:basedOn w:val="a1"/>
    <w:uiPriority w:val="59"/>
    <w:rsid w:val="00B9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Rayman</dc:creator>
  <cp:keywords/>
  <dc:description/>
  <cp:lastModifiedBy>Rayman</cp:lastModifiedBy>
  <cp:revision>4</cp:revision>
  <cp:lastPrinted>2010-10-28T00:19:00Z</cp:lastPrinted>
  <dcterms:created xsi:type="dcterms:W3CDTF">2010-10-27T23:21:00Z</dcterms:created>
  <dcterms:modified xsi:type="dcterms:W3CDTF">2010-10-28T00:19:00Z</dcterms:modified>
</cp:coreProperties>
</file>