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7" w:rsidRPr="00973E0F" w:rsidRDefault="00BC3097" w:rsidP="00973E0F">
      <w:pPr>
        <w:shd w:val="clear" w:color="auto" w:fill="FFFFFF"/>
        <w:spacing w:before="43" w:line="360" w:lineRule="auto"/>
        <w:ind w:right="70"/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</w:pP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С</w:t>
      </w:r>
      <w:r w:rsidRPr="00973E0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/>
        </w:rPr>
        <w:t>ьогодні ми будемо подорожувати дивовижним материком</w:t>
      </w: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, а назву його ви дізнаєтесь розгадавши тему </w:t>
      </w:r>
      <w:proofErr w:type="spellStart"/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майстеркласу</w:t>
      </w:r>
      <w:proofErr w:type="spellEnd"/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.</w:t>
      </w:r>
    </w:p>
    <w:p w:rsidR="00BC3097" w:rsidRPr="00973E0F" w:rsidRDefault="00BC3097" w:rsidP="00973E0F">
      <w:pPr>
        <w:shd w:val="clear" w:color="auto" w:fill="FFFFFF"/>
        <w:spacing w:before="43" w:line="360" w:lineRule="auto"/>
        <w:ind w:right="70"/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</w:pP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Для цього я пропоную </w:t>
      </w:r>
      <w:r w:rsidRPr="00973E0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/>
        </w:rPr>
        <w:t>п</w:t>
      </w: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ереглянути</w:t>
      </w:r>
      <w:r w:rsidRPr="00973E0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 всім відомий мультик і </w:t>
      </w: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згадати про що співала червона шапочка.</w:t>
      </w:r>
    </w:p>
    <w:p w:rsidR="00BC3097" w:rsidRPr="00973E0F" w:rsidRDefault="00BC3097" w:rsidP="00973E0F">
      <w:pPr>
        <w:shd w:val="clear" w:color="auto" w:fill="FFFFFF"/>
        <w:spacing w:before="43" w:line="360" w:lineRule="auto"/>
        <w:ind w:right="70"/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</w:pP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А тепер спробуйте переставити літери та скласти слова.</w:t>
      </w:r>
    </w:p>
    <w:p w:rsidR="00C40DD7" w:rsidRPr="00973E0F" w:rsidRDefault="00C40DD7" w:rsidP="00973E0F">
      <w:pPr>
        <w:rPr>
          <w:rFonts w:ascii="Times New Roman" w:hAnsi="Times New Roman" w:cs="Times New Roman"/>
          <w:sz w:val="32"/>
          <w:szCs w:val="32"/>
        </w:rPr>
      </w:pP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Д</w:t>
      </w:r>
      <w:r w:rsidR="00BC3097" w:rsidRPr="00973E0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ійсно сьогодні ми будемо </w:t>
      </w: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розглядати </w:t>
      </w:r>
      <w:r w:rsidRPr="00973E0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>Африку – континент контрастів.</w:t>
      </w:r>
    </w:p>
    <w:p w:rsidR="00973E0F" w:rsidRPr="00973E0F" w:rsidRDefault="0087587D" w:rsidP="00973E0F">
      <w:pPr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</w:pP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Адже материк має </w:t>
      </w:r>
      <w:r w:rsidR="005543FE"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найбільшу в світі пустелю Сахару, де дощ йде раз в кілька років та й то не завжди краплинки потрапляють на землю, висихаючи ще в повітрі.</w:t>
      </w:r>
    </w:p>
    <w:p w:rsidR="00973E0F" w:rsidRPr="00973E0F" w:rsidRDefault="005543FE" w:rsidP="00973E0F">
      <w:pPr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</w:pP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 Але к</w:t>
      </w:r>
      <w:r w:rsidRPr="00973E0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оли людина потрапляє до </w:t>
      </w: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екваторіального </w:t>
      </w:r>
      <w:r w:rsidRPr="00973E0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/>
        </w:rPr>
        <w:t>лісу, то відчуває себе на дні зе</w:t>
      </w:r>
      <w:r w:rsidRPr="00973E0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/>
        </w:rPr>
        <w:softHyphen/>
        <w:t>леного океану.</w:t>
      </w: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 Тут щодня до опівдня злива, а температура +24 </w:t>
      </w:r>
      <w:r w:rsidR="00973E0F"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взимку</w:t>
      </w: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 та влітку. </w:t>
      </w:r>
    </w:p>
    <w:p w:rsidR="00973E0F" w:rsidRPr="00973E0F" w:rsidRDefault="00973E0F" w:rsidP="00973E0F">
      <w:pPr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</w:pPr>
      <w:r w:rsidRPr="00973E0F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В саванах же </w:t>
      </w:r>
      <w:r w:rsidRPr="00973E0F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 у</w:t>
      </w:r>
      <w:r w:rsidRPr="00973E0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/>
        </w:rPr>
        <w:t>літку, у період дощів, рослинність багата, дерева буя</w:t>
      </w:r>
      <w:r w:rsidRPr="00973E0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/>
        </w:rPr>
        <w:softHyphen/>
        <w:t>ють зеленим листям. Узимку, під час посушливого періоду, трави ви</w:t>
      </w:r>
      <w:r w:rsidRPr="00973E0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/>
        </w:rPr>
        <w:softHyphen/>
        <w:t>горають, листя з дерев облітає, савана стає жовто-бурою.</w:t>
      </w:r>
    </w:p>
    <w:p w:rsidR="00973E0F" w:rsidRDefault="00973E0F" w:rsidP="00973E0F">
      <w:pPr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Зараз я вам пропоную згадати природні зони Африки і трішки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розімнятися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. </w:t>
      </w:r>
    </w:p>
    <w:p w:rsidR="005C79AE" w:rsidRPr="005C79AE" w:rsidRDefault="00973E0F" w:rsidP="005C79AE">
      <w:pPr>
        <w:rPr>
          <w:rFonts w:ascii="Times New Roman" w:hAnsi="Times New Roman" w:cs="Times New Roman"/>
          <w:bCs/>
          <w:color w:val="000000"/>
          <w:spacing w:val="2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Я зачитую характеристику зони, </w:t>
      </w:r>
      <w:r w:rsidR="005C79AE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 ви, якщо це </w:t>
      </w:r>
      <w:r w:rsidRPr="00973E0F">
        <w:rPr>
          <w:rFonts w:ascii="Times New Roman" w:hAnsi="Times New Roman" w:cs="Times New Roman"/>
          <w:bCs/>
          <w:color w:val="000000"/>
          <w:spacing w:val="2"/>
          <w:sz w:val="32"/>
          <w:szCs w:val="32"/>
          <w:lang w:val="uk-UA"/>
        </w:rPr>
        <w:t>вологі вічнозелені ліси прикриваєте голову долонями,</w:t>
      </w:r>
      <w:r>
        <w:rPr>
          <w:rFonts w:ascii="Times New Roman" w:hAnsi="Times New Roman" w:cs="Times New Roman"/>
          <w:bCs/>
          <w:color w:val="000000"/>
          <w:spacing w:val="2"/>
          <w:sz w:val="32"/>
          <w:szCs w:val="32"/>
          <w:lang w:val="uk-UA"/>
        </w:rPr>
        <w:t xml:space="preserve">бо йде дощ, якщо  </w:t>
      </w:r>
      <w:r w:rsidR="005C79AE" w:rsidRPr="005C79AE">
        <w:rPr>
          <w:rFonts w:ascii="Times New Roman" w:hAnsi="Times New Roman" w:cs="Times New Roman"/>
          <w:bCs/>
          <w:color w:val="000000"/>
          <w:spacing w:val="2"/>
          <w:sz w:val="32"/>
          <w:szCs w:val="32"/>
          <w:lang w:val="uk-UA"/>
        </w:rPr>
        <w:t xml:space="preserve">Пустелі та напівпустелі – долоні догори – зустрічаючи </w:t>
      </w:r>
      <w:proofErr w:type="spellStart"/>
      <w:r w:rsidR="005C79AE" w:rsidRPr="005C79AE">
        <w:rPr>
          <w:rFonts w:ascii="Times New Roman" w:hAnsi="Times New Roman" w:cs="Times New Roman"/>
          <w:bCs/>
          <w:color w:val="000000"/>
          <w:spacing w:val="2"/>
          <w:sz w:val="32"/>
          <w:szCs w:val="32"/>
          <w:lang w:val="uk-UA"/>
        </w:rPr>
        <w:t>снечко</w:t>
      </w:r>
      <w:proofErr w:type="spellEnd"/>
      <w:r w:rsidR="005C79AE" w:rsidRPr="005C79AE">
        <w:rPr>
          <w:rFonts w:ascii="Times New Roman" w:hAnsi="Times New Roman" w:cs="Times New Roman"/>
          <w:bCs/>
          <w:color w:val="000000"/>
          <w:spacing w:val="2"/>
          <w:sz w:val="32"/>
          <w:szCs w:val="32"/>
          <w:lang w:val="uk-UA"/>
        </w:rPr>
        <w:t>, а ось савани – одна долоня до голови інша до с</w:t>
      </w:r>
      <w:r w:rsidR="005C79AE">
        <w:rPr>
          <w:rFonts w:ascii="Times New Roman" w:hAnsi="Times New Roman" w:cs="Times New Roman"/>
          <w:bCs/>
          <w:color w:val="000000"/>
          <w:spacing w:val="2"/>
          <w:sz w:val="32"/>
          <w:szCs w:val="32"/>
          <w:lang w:val="uk-UA"/>
        </w:rPr>
        <w:t>о</w:t>
      </w:r>
      <w:r w:rsidR="005C79AE" w:rsidRPr="005C79AE">
        <w:rPr>
          <w:rFonts w:ascii="Times New Roman" w:hAnsi="Times New Roman" w:cs="Times New Roman"/>
          <w:bCs/>
          <w:color w:val="000000"/>
          <w:spacing w:val="2"/>
          <w:sz w:val="32"/>
          <w:szCs w:val="32"/>
          <w:lang w:val="uk-UA"/>
        </w:rPr>
        <w:t xml:space="preserve">нця. </w:t>
      </w:r>
      <w:r w:rsidR="005C79AE">
        <w:rPr>
          <w:rFonts w:ascii="Times New Roman" w:hAnsi="Times New Roman" w:cs="Times New Roman"/>
          <w:bCs/>
          <w:color w:val="000000"/>
          <w:spacing w:val="2"/>
          <w:sz w:val="32"/>
          <w:szCs w:val="32"/>
          <w:lang w:val="uk-UA"/>
        </w:rPr>
        <w:t>Отож:</w:t>
      </w:r>
    </w:p>
    <w:p w:rsidR="005C79AE" w:rsidRPr="005C79AE" w:rsidRDefault="00487FD3" w:rsidP="00973E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79AE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Від величезних гілок дерев-гігантів у всі боки відходять повітряні корені. </w:t>
      </w:r>
    </w:p>
    <w:p w:rsidR="005C79AE" w:rsidRPr="005C79AE" w:rsidRDefault="00487FD3" w:rsidP="00973E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79AE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Лише в оазисах розвивається багата рослинність </w:t>
      </w:r>
    </w:p>
    <w:p w:rsidR="005C79AE" w:rsidRPr="005C79AE" w:rsidRDefault="00487FD3" w:rsidP="00973E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79AE">
        <w:rPr>
          <w:rFonts w:ascii="Times New Roman" w:hAnsi="Times New Roman" w:cs="Times New Roman"/>
          <w:bCs/>
          <w:sz w:val="32"/>
          <w:szCs w:val="32"/>
          <w:lang w:val="uk-UA"/>
        </w:rPr>
        <w:t>У спекотний час багато тварин зариваються глибоко в пісок, а активне життя ведуть уночі.</w:t>
      </w:r>
    </w:p>
    <w:p w:rsidR="005C79AE" w:rsidRDefault="00487FD3" w:rsidP="00973E0F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5C79AE">
        <w:rPr>
          <w:rFonts w:ascii="Times New Roman" w:hAnsi="Times New Roman" w:cs="Times New Roman"/>
          <w:bCs/>
          <w:sz w:val="32"/>
          <w:szCs w:val="32"/>
          <w:lang w:val="uk-UA"/>
        </w:rPr>
        <w:t>Зелена ніч оточує людину навіть удень.</w:t>
      </w:r>
    </w:p>
    <w:p w:rsidR="005C79AE" w:rsidRDefault="00487FD3" w:rsidP="00973E0F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5C79AE">
        <w:rPr>
          <w:rFonts w:ascii="Times New Roman" w:hAnsi="Times New Roman" w:cs="Times New Roman"/>
          <w:bCs/>
          <w:sz w:val="32"/>
          <w:szCs w:val="32"/>
          <w:lang w:val="uk-UA"/>
        </w:rPr>
        <w:t>Великі травоїдні тварини: слони, носороги, жирафи, антилопи.</w:t>
      </w:r>
    </w:p>
    <w:p w:rsidR="005C79AE" w:rsidRPr="005C79AE" w:rsidRDefault="00487FD3" w:rsidP="00973E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79AE">
        <w:rPr>
          <w:rFonts w:ascii="Times New Roman" w:hAnsi="Times New Roman" w:cs="Times New Roman"/>
          <w:bCs/>
          <w:sz w:val="32"/>
          <w:szCs w:val="32"/>
          <w:lang w:val="uk-UA"/>
        </w:rPr>
        <w:t>Виснажлива денна спека та порівняно низькі нічні температури</w:t>
      </w:r>
    </w:p>
    <w:p w:rsidR="0065597D" w:rsidRPr="00600904" w:rsidRDefault="00487FD3" w:rsidP="00973E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79AE">
        <w:rPr>
          <w:rFonts w:ascii="Times New Roman" w:hAnsi="Times New Roman" w:cs="Times New Roman"/>
          <w:bCs/>
          <w:sz w:val="32"/>
          <w:szCs w:val="32"/>
          <w:lang w:val="uk-UA"/>
        </w:rPr>
        <w:t>Із рослин переважають слонова трава, баобаби, зонтичні акації, мімози, пальми</w:t>
      </w:r>
    </w:p>
    <w:p w:rsidR="00600904" w:rsidRDefault="00600904" w:rsidP="00600904">
      <w:pPr>
        <w:pStyle w:val="a6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 xml:space="preserve">Молоці, всі гарно попрацювали, багато згадали про природні зони Африки. А зараз звернемось до історії та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художнтьої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культури і спробуємо розгадати загадку.</w:t>
      </w:r>
    </w:p>
    <w:p w:rsidR="00181CA7" w:rsidRDefault="0065597D" w:rsidP="00973E0F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>У 1882 році (за 33 роки до «Чорного квадрата» Малевича) на виставці «</w:t>
      </w:r>
      <w:proofErr w:type="spellStart"/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>Exposition</w:t>
      </w:r>
      <w:proofErr w:type="spellEnd"/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>des</w:t>
      </w:r>
      <w:proofErr w:type="spellEnd"/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>Arts</w:t>
      </w:r>
      <w:proofErr w:type="spellEnd"/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» в Парижі поет Пол Біло представив картину </w:t>
      </w:r>
    </w:p>
    <w:p w:rsidR="0065597D" w:rsidRDefault="0065597D" w:rsidP="00973E0F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Правда, це був не квадрат, а чорний </w:t>
      </w:r>
      <w:proofErr w:type="spellStart"/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>прямокутник.</w:t>
      </w:r>
      <w:r w:rsidR="00181CA7">
        <w:rPr>
          <w:rFonts w:ascii="Times New Roman" w:hAnsi="Times New Roman" w:cs="Times New Roman"/>
          <w:bCs/>
          <w:sz w:val="32"/>
          <w:szCs w:val="32"/>
          <w:lang w:val="uk-UA"/>
        </w:rPr>
        <w:t>На</w:t>
      </w:r>
      <w:proofErr w:type="spellEnd"/>
      <w:r w:rsidR="00181CA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ній була зображена</w:t>
      </w:r>
      <w:r w:rsidRPr="00973E0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181CA7" w:rsidRPr="00973E0F">
        <w:rPr>
          <w:rFonts w:ascii="Times New Roman" w:hAnsi="Times New Roman" w:cs="Times New Roman"/>
          <w:bCs/>
          <w:sz w:val="32"/>
          <w:szCs w:val="32"/>
          <w:lang w:val="uk-UA"/>
        </w:rPr>
        <w:t>«Битва ...........».</w:t>
      </w:r>
      <w:r w:rsidR="00181CA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Поясніть будь ласка хто й де билися на цій картині?</w:t>
      </w:r>
    </w:p>
    <w:p w:rsidR="00181CA7" w:rsidRPr="00973E0F" w:rsidRDefault="00181CA7" w:rsidP="00973E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Так припущень багато, а щоб дізнатися хто має  рацію пропоную попрацювавши з картою скласти пазл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підсказку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Вам треба називати географічні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обєкти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про які йдеться:</w:t>
      </w:r>
    </w:p>
    <w:p w:rsidR="00181CA7" w:rsidRPr="00181CA7" w:rsidRDefault="0065597D" w:rsidP="00973E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Найбільша пустеля Африки? </w:t>
      </w:r>
    </w:p>
    <w:p w:rsidR="00181CA7" w:rsidRPr="00181CA7" w:rsidRDefault="0065597D" w:rsidP="00973E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Найдовша річка в світі? </w:t>
      </w:r>
    </w:p>
    <w:p w:rsidR="00181CA7" w:rsidRPr="00181CA7" w:rsidRDefault="0065597D" w:rsidP="00973E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>Ріка на території держав Гвінея, Малі, Нігер, Нігерія, третя за довжиною і площі басейну в Африці</w:t>
      </w:r>
      <w:r w:rsidR="00181CA7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</w:p>
    <w:p w:rsidR="00181CA7" w:rsidRPr="00181CA7" w:rsidRDefault="0065597D" w:rsidP="00973E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Найбільше в Африці озеро, Відкрив і назвав його на честь Королеви Вікторії британський мандрівник </w:t>
      </w:r>
      <w:proofErr w:type="spellStart"/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>Давід</w:t>
      </w:r>
      <w:proofErr w:type="spellEnd"/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>Лівінгстон</w:t>
      </w:r>
      <w:proofErr w:type="spellEnd"/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в1858 році. </w:t>
      </w:r>
    </w:p>
    <w:p w:rsidR="000F6ACA" w:rsidRPr="00181CA7" w:rsidRDefault="0065597D" w:rsidP="00973E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1CA7">
        <w:rPr>
          <w:rFonts w:ascii="Times New Roman" w:hAnsi="Times New Roman" w:cs="Times New Roman"/>
          <w:bCs/>
          <w:sz w:val="32"/>
          <w:szCs w:val="32"/>
          <w:lang w:val="uk-UA"/>
        </w:rPr>
        <w:t>Річка що двічі перетинає екватор?</w:t>
      </w:r>
    </w:p>
    <w:p w:rsidR="00CA3D18" w:rsidRDefault="00CA3D18" w:rsidP="001C4A52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CA3D18" w:rsidRPr="00CA3D18" w:rsidRDefault="00CA3D18" w:rsidP="00CA3D18">
      <w:pPr>
        <w:ind w:left="360"/>
        <w:rPr>
          <w:rFonts w:ascii="Times New Roman" w:hAnsi="Times New Roman" w:cs="Times New Roman"/>
          <w:sz w:val="32"/>
          <w:szCs w:val="32"/>
        </w:rPr>
      </w:pPr>
      <w:r w:rsidRPr="00CA3D1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«Битва негрів в тунелі» </w:t>
      </w:r>
    </w:p>
    <w:p w:rsidR="000F6ACA" w:rsidRDefault="00CA3D18" w:rsidP="00973E0F">
      <w:pPr>
        <w:rPr>
          <w:rFonts w:ascii="Times New Roman" w:hAnsi="Times New Roman" w:cs="Times New Roman"/>
          <w:sz w:val="32"/>
          <w:lang w:val="uk-UA"/>
        </w:rPr>
      </w:pPr>
      <w:proofErr w:type="spellStart"/>
      <w:r w:rsidRPr="00CA3D18">
        <w:rPr>
          <w:rFonts w:ascii="Times New Roman" w:hAnsi="Times New Roman" w:cs="Times New Roman"/>
          <w:bCs/>
          <w:sz w:val="32"/>
        </w:rPr>
        <w:t>Негроїдна</w:t>
      </w:r>
      <w:bookmarkStart w:id="0" w:name="_GoBack"/>
      <w:bookmarkEnd w:id="0"/>
      <w:proofErr w:type="spellEnd"/>
      <w:r w:rsidRPr="00CA3D18">
        <w:rPr>
          <w:rFonts w:ascii="Times New Roman" w:hAnsi="Times New Roman" w:cs="Times New Roman"/>
          <w:bCs/>
          <w:sz w:val="32"/>
        </w:rPr>
        <w:t xml:space="preserve"> раса</w:t>
      </w:r>
      <w:r w:rsidRPr="00CA3D18">
        <w:rPr>
          <w:rFonts w:ascii="Times New Roman" w:hAnsi="Times New Roman" w:cs="Times New Roman"/>
          <w:sz w:val="32"/>
        </w:rPr>
        <w:t xml:space="preserve"> — одна з великих </w:t>
      </w:r>
      <w:hyperlink r:id="rId7" w:tooltip="Раса" w:history="1">
        <w:r w:rsidRPr="00CA3D18">
          <w:rPr>
            <w:rStyle w:val="a7"/>
            <w:rFonts w:ascii="Times New Roman" w:hAnsi="Times New Roman" w:cs="Times New Roman"/>
            <w:color w:val="auto"/>
            <w:sz w:val="32"/>
            <w:u w:val="none"/>
          </w:rPr>
          <w:t>рас</w:t>
        </w:r>
      </w:hyperlink>
      <w:r w:rsidRPr="00CA3D18">
        <w:rPr>
          <w:rFonts w:ascii="Times New Roman" w:hAnsi="Times New Roman" w:cs="Times New Roman"/>
          <w:sz w:val="32"/>
        </w:rPr>
        <w:t xml:space="preserve"> </w:t>
      </w:r>
      <w:hyperlink r:id="rId8" w:tooltip="Людина" w:history="1">
        <w:proofErr w:type="spellStart"/>
        <w:r w:rsidRPr="00CA3D18">
          <w:rPr>
            <w:rStyle w:val="a7"/>
            <w:rFonts w:ascii="Times New Roman" w:hAnsi="Times New Roman" w:cs="Times New Roman"/>
            <w:color w:val="auto"/>
            <w:sz w:val="32"/>
            <w:u w:val="none"/>
          </w:rPr>
          <w:t>людини</w:t>
        </w:r>
        <w:proofErr w:type="spellEnd"/>
      </w:hyperlink>
      <w:r>
        <w:rPr>
          <w:rFonts w:ascii="Times New Roman" w:hAnsi="Times New Roman" w:cs="Times New Roman"/>
          <w:sz w:val="32"/>
          <w:lang w:val="uk-UA"/>
        </w:rPr>
        <w:t xml:space="preserve">, але склалося так в історії, що був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єтап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приниження, рабства</w:t>
      </w:r>
      <w:r w:rsidR="001C4A52">
        <w:rPr>
          <w:rFonts w:ascii="Times New Roman" w:hAnsi="Times New Roman" w:cs="Times New Roman"/>
          <w:sz w:val="32"/>
          <w:lang w:val="uk-UA"/>
        </w:rPr>
        <w:t xml:space="preserve"> і навіть виставляли в зоопарках </w:t>
      </w:r>
      <w:r>
        <w:rPr>
          <w:rFonts w:ascii="Times New Roman" w:hAnsi="Times New Roman" w:cs="Times New Roman"/>
          <w:sz w:val="32"/>
          <w:lang w:val="uk-UA"/>
        </w:rPr>
        <w:t xml:space="preserve"> та все минулося… Зараз серед цих людей є видатні спортсмени, поети, вчені</w:t>
      </w:r>
      <w:r w:rsidR="001C4A52">
        <w:rPr>
          <w:rFonts w:ascii="Times New Roman" w:hAnsi="Times New Roman" w:cs="Times New Roman"/>
          <w:sz w:val="32"/>
          <w:lang w:val="uk-UA"/>
        </w:rPr>
        <w:t xml:space="preserve"> і взагалі діячі </w:t>
      </w:r>
      <w:proofErr w:type="gramStart"/>
      <w:r w:rsidR="001C4A52">
        <w:rPr>
          <w:rFonts w:ascii="Times New Roman" w:hAnsi="Times New Roman" w:cs="Times New Roman"/>
          <w:sz w:val="32"/>
          <w:lang w:val="uk-UA"/>
        </w:rPr>
        <w:t>р</w:t>
      </w:r>
      <w:proofErr w:type="gramEnd"/>
      <w:r w:rsidR="001C4A52">
        <w:rPr>
          <w:rFonts w:ascii="Times New Roman" w:hAnsi="Times New Roman" w:cs="Times New Roman"/>
          <w:sz w:val="32"/>
          <w:lang w:val="uk-UA"/>
        </w:rPr>
        <w:t>ізних напрямків.</w:t>
      </w:r>
    </w:p>
    <w:p w:rsidR="001C4A52" w:rsidRDefault="001C4A52" w:rsidP="00973E0F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Так давайте ж утворимо коло знань. Даючи руку сусідові скажіть що ви дізналися сьогодні.</w:t>
      </w:r>
    </w:p>
    <w:p w:rsidR="001C4A52" w:rsidRPr="00CA3D18" w:rsidRDefault="001C4A52" w:rsidP="00973E0F">
      <w:pPr>
        <w:rPr>
          <w:rFonts w:ascii="Times New Roman" w:hAnsi="Times New Roman" w:cs="Times New Roman"/>
          <w:sz w:val="44"/>
          <w:szCs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тепет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посміхніться один одному скажіть </w:t>
      </w:r>
      <w:r w:rsidRPr="001C4A52">
        <w:rPr>
          <w:rFonts w:ascii="Times New Roman" w:hAnsi="Times New Roman" w:cs="Times New Roman"/>
          <w:b/>
          <w:sz w:val="32"/>
          <w:lang w:val="uk-UA"/>
        </w:rPr>
        <w:t>ми молоці</w:t>
      </w:r>
      <w:r>
        <w:rPr>
          <w:rFonts w:ascii="Times New Roman" w:hAnsi="Times New Roman" w:cs="Times New Roman"/>
          <w:sz w:val="32"/>
          <w:lang w:val="uk-UA"/>
        </w:rPr>
        <w:t>!!!</w:t>
      </w:r>
    </w:p>
    <w:p w:rsidR="00487FD3" w:rsidRPr="00973E0F" w:rsidRDefault="00487FD3" w:rsidP="00973E0F">
      <w:pPr>
        <w:rPr>
          <w:sz w:val="32"/>
          <w:szCs w:val="32"/>
        </w:rPr>
      </w:pPr>
    </w:p>
    <w:sectPr w:rsidR="00487FD3" w:rsidRPr="00973E0F" w:rsidSect="00973E0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535"/>
    <w:multiLevelType w:val="hybridMultilevel"/>
    <w:tmpl w:val="D488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3DF6"/>
    <w:multiLevelType w:val="hybridMultilevel"/>
    <w:tmpl w:val="B07E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FD3"/>
    <w:rsid w:val="000F6ACA"/>
    <w:rsid w:val="00181CA7"/>
    <w:rsid w:val="001C4A52"/>
    <w:rsid w:val="00487FD3"/>
    <w:rsid w:val="005543FE"/>
    <w:rsid w:val="005C79AE"/>
    <w:rsid w:val="00600904"/>
    <w:rsid w:val="0065597D"/>
    <w:rsid w:val="0087587D"/>
    <w:rsid w:val="00973E0F"/>
    <w:rsid w:val="00BC3097"/>
    <w:rsid w:val="00C40DD7"/>
    <w:rsid w:val="00CA3D18"/>
    <w:rsid w:val="00D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79A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A3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1%8E%D0%B4%D0%B8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A0%D0%B0%D1%81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C3F5-C9F6-4014-AAD1-0CD948C5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Acer</cp:lastModifiedBy>
  <cp:revision>19</cp:revision>
  <dcterms:created xsi:type="dcterms:W3CDTF">2013-11-13T22:23:00Z</dcterms:created>
  <dcterms:modified xsi:type="dcterms:W3CDTF">2015-11-09T16:56:00Z</dcterms:modified>
</cp:coreProperties>
</file>