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83" w:rsidRDefault="00B23483" w:rsidP="00A636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A21">
        <w:rPr>
          <w:rFonts w:ascii="Times New Roman" w:hAnsi="Times New Roman" w:cs="Times New Roman"/>
          <w:b/>
          <w:sz w:val="32"/>
          <w:szCs w:val="32"/>
        </w:rPr>
        <w:t>Красная книга</w:t>
      </w:r>
    </w:p>
    <w:p w:rsidR="00A6368C" w:rsidRPr="00A6368C" w:rsidRDefault="00A6368C" w:rsidP="00A636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природоведения в 5 классе.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Учитель Федорова И.Т.</w:t>
      </w:r>
    </w:p>
    <w:p w:rsidR="00B23483" w:rsidRPr="00B23483" w:rsidRDefault="00B23483" w:rsidP="00B23483">
      <w:pPr>
        <w:rPr>
          <w:rFonts w:ascii="Times New Roman" w:hAnsi="Times New Roman" w:cs="Times New Roman"/>
          <w:b/>
          <w:sz w:val="24"/>
          <w:szCs w:val="24"/>
        </w:rPr>
      </w:pPr>
      <w:r w:rsidRPr="00B23483"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</w:p>
    <w:p w:rsidR="00B23483" w:rsidRPr="00A6368C" w:rsidRDefault="00B23483" w:rsidP="00B23483">
      <w:pPr>
        <w:rPr>
          <w:rFonts w:ascii="Times New Roman" w:hAnsi="Times New Roman" w:cs="Times New Roman"/>
          <w:i/>
          <w:sz w:val="24"/>
          <w:szCs w:val="24"/>
        </w:rPr>
      </w:pPr>
      <w:r w:rsidRPr="00372E64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A63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B4A">
        <w:rPr>
          <w:rFonts w:ascii="Times New Roman" w:hAnsi="Times New Roman" w:cs="Times New Roman"/>
          <w:sz w:val="24"/>
          <w:szCs w:val="24"/>
        </w:rPr>
        <w:t>сформировать у детей</w:t>
      </w:r>
      <w:r>
        <w:rPr>
          <w:rFonts w:ascii="Times New Roman" w:hAnsi="Times New Roman" w:cs="Times New Roman"/>
          <w:sz w:val="24"/>
          <w:szCs w:val="24"/>
        </w:rPr>
        <w:t xml:space="preserve"> краткое </w:t>
      </w:r>
      <w:r w:rsidRPr="00FE0B4A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A6368C">
        <w:rPr>
          <w:rFonts w:ascii="Times New Roman" w:hAnsi="Times New Roman" w:cs="Times New Roman"/>
          <w:sz w:val="24"/>
          <w:szCs w:val="24"/>
        </w:rPr>
        <w:t xml:space="preserve">ие о структуре Красной книги; </w:t>
      </w:r>
      <w:r w:rsidRPr="00FE0B4A">
        <w:rPr>
          <w:rFonts w:ascii="Times New Roman" w:hAnsi="Times New Roman" w:cs="Times New Roman"/>
          <w:sz w:val="24"/>
          <w:szCs w:val="24"/>
        </w:rPr>
        <w:t xml:space="preserve">познакомить с некоторыми  исчезающими видами </w:t>
      </w:r>
      <w:r w:rsidR="00870B15" w:rsidRPr="00870B15">
        <w:rPr>
          <w:rFonts w:ascii="Times New Roman" w:hAnsi="Times New Roman" w:cs="Times New Roman"/>
          <w:sz w:val="24"/>
          <w:szCs w:val="24"/>
        </w:rPr>
        <w:t xml:space="preserve"> </w:t>
      </w:r>
      <w:r w:rsidRPr="00FE0B4A"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 w:rsidRPr="00FE0B4A">
        <w:rPr>
          <w:rFonts w:ascii="Times New Roman" w:hAnsi="Times New Roman" w:cs="Times New Roman"/>
          <w:sz w:val="24"/>
          <w:szCs w:val="24"/>
        </w:rPr>
        <w:t xml:space="preserve"> </w:t>
      </w:r>
      <w:r w:rsidR="00A6368C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="00A63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B4A">
        <w:rPr>
          <w:rFonts w:ascii="Times New Roman" w:hAnsi="Times New Roman" w:cs="Times New Roman"/>
          <w:sz w:val="24"/>
          <w:szCs w:val="24"/>
        </w:rPr>
        <w:t>раскрыть антропогенный фактор сокращения численности животных.</w:t>
      </w:r>
    </w:p>
    <w:p w:rsidR="00B23483" w:rsidRPr="00A6368C" w:rsidRDefault="00B23483" w:rsidP="00B23483">
      <w:pPr>
        <w:rPr>
          <w:rFonts w:ascii="Times New Roman" w:hAnsi="Times New Roman" w:cs="Times New Roman"/>
          <w:i/>
          <w:sz w:val="24"/>
          <w:szCs w:val="24"/>
        </w:rPr>
      </w:pPr>
      <w:r w:rsidRPr="00372E6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A63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E64">
        <w:rPr>
          <w:rFonts w:ascii="Times New Roman" w:hAnsi="Times New Roman" w:cs="Times New Roman"/>
          <w:sz w:val="24"/>
          <w:szCs w:val="24"/>
        </w:rPr>
        <w:t xml:space="preserve"> </w:t>
      </w:r>
      <w:r w:rsidRPr="00FE0B4A">
        <w:rPr>
          <w:rFonts w:ascii="Times New Roman" w:hAnsi="Times New Roman" w:cs="Times New Roman"/>
          <w:sz w:val="24"/>
          <w:szCs w:val="24"/>
        </w:rPr>
        <w:t>развивать умение работать с источниками информации</w:t>
      </w:r>
      <w:r w:rsidR="00A6368C">
        <w:rPr>
          <w:rFonts w:ascii="Times New Roman" w:hAnsi="Times New Roman" w:cs="Times New Roman"/>
          <w:sz w:val="24"/>
          <w:szCs w:val="24"/>
        </w:rPr>
        <w:t>;</w:t>
      </w:r>
      <w:r w:rsidRPr="00FE0B4A">
        <w:rPr>
          <w:rFonts w:ascii="Times New Roman" w:hAnsi="Times New Roman" w:cs="Times New Roman"/>
          <w:sz w:val="24"/>
          <w:szCs w:val="24"/>
        </w:rPr>
        <w:t xml:space="preserve"> обучить учащихся  навыкам эффективной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 и  критического мышления</w:t>
      </w:r>
    </w:p>
    <w:p w:rsidR="00B23483" w:rsidRPr="00A6368C" w:rsidRDefault="00B23483" w:rsidP="00B23483">
      <w:pPr>
        <w:rPr>
          <w:rFonts w:ascii="Times New Roman" w:hAnsi="Times New Roman" w:cs="Times New Roman"/>
          <w:i/>
          <w:sz w:val="24"/>
          <w:szCs w:val="24"/>
        </w:rPr>
      </w:pPr>
      <w:r w:rsidRPr="00372E6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A636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правилам поведения на природе</w:t>
      </w:r>
      <w:r w:rsidR="00A6368C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</w:t>
      </w:r>
    </w:p>
    <w:p w:rsidR="00B23483" w:rsidRPr="00C72A21" w:rsidRDefault="00B23483" w:rsidP="00B234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для учащихся</w:t>
      </w:r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483" w:rsidRPr="00040E57" w:rsidRDefault="00B23483" w:rsidP="00B234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 </w:t>
      </w:r>
      <w:proofErr w:type="spellStart"/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«Природоведение»</w:t>
      </w:r>
      <w:r w:rsidRPr="00040E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На каждом столе: канцелярские принадлежности: (маркеры разного цвета, ручки, карандаши, ластик.)  Несколько листов белой бумаги формата</w:t>
      </w:r>
      <w:proofErr w:type="gramStart"/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</w:t>
      </w:r>
      <w:proofErr w:type="gramEnd"/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</w:t>
      </w:r>
    </w:p>
    <w:p w:rsidR="00B23483" w:rsidRPr="00B23483" w:rsidRDefault="00B23483" w:rsidP="00B234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урока по сингапурской методике обязательным условием является расстановка ученических парт по 2(две парты образуют «1стол»), детей рассаживают по 4 ,они по </w:t>
      </w:r>
      <w:r w:rsidRPr="00C72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МЭНЭДЖ МЭТ</w:t>
      </w:r>
      <w:r w:rsidRPr="00C7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определяют своих партнеров по лицу и по плечу. Если есть 5партнер (ученик), он садится за последний стол, лицом к партнерам и учителю, желательно называть  обучающие структуры урока. </w:t>
      </w:r>
    </w:p>
    <w:p w:rsidR="00B23483" w:rsidRPr="009363B2" w:rsidRDefault="00B23483" w:rsidP="00B23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3B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C0849" w:rsidRDefault="00FC0849" w:rsidP="00B23483">
      <w:pPr>
        <w:jc w:val="center"/>
        <w:rPr>
          <w:b/>
          <w:lang w:val="en-US"/>
        </w:rPr>
      </w:pPr>
    </w:p>
    <w:tbl>
      <w:tblPr>
        <w:tblStyle w:val="a6"/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3"/>
        <w:gridCol w:w="5244"/>
        <w:gridCol w:w="7092"/>
        <w:gridCol w:w="1276"/>
      </w:tblGrid>
      <w:tr w:rsidR="00FC0849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Сингапурские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C0849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733D1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4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FC08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C0849">
              <w:rPr>
                <w:rFonts w:ascii="Times New Roman" w:hAnsi="Times New Roman" w:cs="Times New Roman"/>
                <w:sz w:val="24"/>
                <w:szCs w:val="24"/>
              </w:rPr>
              <w:t>омент: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–Давайте улыбнемся друг другу, пожелаем хорошего настроения. На столах лежат карточки МЭНЭДЖ МЭТ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сидящих за столом. </w:t>
            </w:r>
          </w:p>
          <w:p w:rsidR="00FC0849" w:rsidRDefault="00FC084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0849" w:rsidRDefault="00890FF6" w:rsidP="00890FF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Поприветствуем соседа по плечу, соседа по лицу.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FC0849" w:rsidTr="00FC0849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знаний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Pr="00FC0849" w:rsidRDefault="00FC0849" w:rsidP="00FC0849">
            <w:pPr>
              <w:shd w:val="clear" w:color="auto" w:fill="FFFFFF"/>
              <w:spacing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Прослушивание песни. Звучит  фрагмент песни «Красная книга» в исполнении О. Газманова.</w:t>
            </w:r>
          </w:p>
          <w:p w:rsidR="00FC0849" w:rsidRDefault="00FC0849" w:rsidP="00FC0849">
            <w:pPr>
              <w:shd w:val="clear" w:color="auto" w:fill="FFFFFF"/>
              <w:spacing w:line="285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Назовите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849" w:rsidRDefault="00FC0849">
            <w:pPr>
              <w:shd w:val="clear" w:color="auto" w:fill="FFFFFF"/>
              <w:spacing w:line="285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 w:rsidP="00FC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проделаем </w:t>
            </w:r>
            <w:r w:rsidRPr="00190016">
              <w:rPr>
                <w:rFonts w:ascii="Times New Roman" w:hAnsi="Times New Roman" w:cs="Times New Roman"/>
                <w:b/>
                <w:sz w:val="24"/>
                <w:szCs w:val="24"/>
              </w:rPr>
              <w:t>СИНГЛ РАУНД РОБИН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Называем тему по очереди. Начнём работать с участников №1 у каждого 1 секунда. Участник под №1называет тему  участнику под №2. Участник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проговаривает тему участнику под №3. Участник под №3 проговаривает тему участнику под №4. Ответят участники под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сказал</w:t>
            </w:r>
            <w:r w:rsidR="002A0C53">
              <w:rPr>
                <w:rFonts w:ascii="Times New Roman" w:hAnsi="Times New Roman" w:cs="Times New Roman"/>
                <w:sz w:val="24"/>
                <w:szCs w:val="24"/>
              </w:rPr>
              <w:t xml:space="preserve"> партнер по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849" w:rsidRPr="00733D17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C0849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3.Сообщение темы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C0849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4.Открытие новых знаний </w:t>
            </w:r>
          </w:p>
          <w:p w:rsidR="00FC0849" w:rsidRDefault="00FC084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ассоциации возникают у вас, когда вы слышите «Красная книга»</w:t>
            </w:r>
          </w:p>
          <w:p w:rsidR="00FC0849" w:rsidRDefault="0019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з</w:t>
            </w:r>
            <w:r w:rsidRPr="00190016">
              <w:rPr>
                <w:rFonts w:ascii="Times New Roman" w:hAnsi="Times New Roman" w:cs="Times New Roman"/>
                <w:sz w:val="24"/>
                <w:szCs w:val="24"/>
              </w:rPr>
              <w:t xml:space="preserve">ащита, охрана, животные, растения, тревога, угроза, помощь и </w:t>
            </w:r>
            <w:proofErr w:type="spellStart"/>
            <w:r w:rsidRPr="001900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900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FC0849" w:rsidRDefault="00FC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3285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3285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3285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3285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3285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68C" w:rsidRDefault="00A6368C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F3285" w:rsidRPr="00F47A93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Рассказ учителя о структуре Красной книги (презентация)</w:t>
            </w:r>
            <w:r w:rsidR="00F47A93" w:rsidRPr="00F47A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6368C" w:rsidRDefault="00A6368C" w:rsidP="00F47A9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F47A93" w:rsidRPr="00F47A93" w:rsidRDefault="00F47A93" w:rsidP="00F47A9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47A9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«…потерявши  плачем»</w:t>
            </w:r>
            <w:r w:rsidRPr="00F47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47A9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или</w:t>
            </w:r>
            <w:r w:rsidRPr="00F47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47A9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Они жили на Земле.</w:t>
            </w:r>
          </w:p>
          <w:p w:rsidR="00F47A93" w:rsidRPr="00F47A93" w:rsidRDefault="00F47A93" w:rsidP="00F47A9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A6368C" w:rsidRDefault="00A6368C" w:rsidP="00F47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93" w:rsidRPr="00F47A93" w:rsidRDefault="00F47A93" w:rsidP="00F47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вымирания</w:t>
            </w:r>
          </w:p>
          <w:p w:rsidR="00F47A93" w:rsidRPr="00F47A93" w:rsidRDefault="00F47A93" w:rsidP="00F4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A93" w:rsidRPr="00F47A93" w:rsidRDefault="00F47A93" w:rsidP="00F47A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sz w:val="24"/>
                <w:szCs w:val="24"/>
              </w:rPr>
              <w:t>Нарушение среды обитания;</w:t>
            </w:r>
          </w:p>
          <w:p w:rsidR="00F47A93" w:rsidRPr="00F47A93" w:rsidRDefault="00F47A93" w:rsidP="00F47A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sz w:val="24"/>
                <w:szCs w:val="24"/>
              </w:rPr>
              <w:t>Чрезмерное добывание, промысел в запрещенных зонах;</w:t>
            </w:r>
          </w:p>
          <w:p w:rsidR="00F47A93" w:rsidRPr="00F47A93" w:rsidRDefault="00F47A93" w:rsidP="00F47A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sz w:val="24"/>
                <w:szCs w:val="24"/>
              </w:rPr>
              <w:t>Интродукция (акклиматизация) чуждых видов;</w:t>
            </w:r>
          </w:p>
          <w:p w:rsidR="00F47A93" w:rsidRPr="00F47A93" w:rsidRDefault="00F47A93" w:rsidP="00F47A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Прямое уничтожение с целью защиты продукции;</w:t>
            </w:r>
          </w:p>
          <w:p w:rsidR="00F47A93" w:rsidRPr="00F47A93" w:rsidRDefault="00F47A93" w:rsidP="00F47A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sz w:val="24"/>
                <w:szCs w:val="24"/>
              </w:rPr>
              <w:t xml:space="preserve"> Случайное (непреднамеренное) уничтожение;</w:t>
            </w:r>
          </w:p>
          <w:p w:rsidR="00F47A93" w:rsidRPr="00F47A93" w:rsidRDefault="00F47A93" w:rsidP="00F47A9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A93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среды.</w:t>
            </w:r>
          </w:p>
          <w:p w:rsidR="002F3285" w:rsidRDefault="002F3285" w:rsidP="00FC08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проделаем </w:t>
            </w:r>
            <w:r w:rsidRPr="00190016">
              <w:rPr>
                <w:rFonts w:ascii="Times New Roman" w:hAnsi="Times New Roman" w:cs="Times New Roman"/>
                <w:b/>
                <w:sz w:val="24"/>
                <w:szCs w:val="24"/>
              </w:rPr>
              <w:t>ОЛ РАЙТ РАУНД РОБИ</w:t>
            </w:r>
            <w:proofErr w:type="gramStart"/>
            <w:r w:rsidRPr="00190016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написать их на листочке . Молча думаем, пишем их на листочке. Начали.</w:t>
            </w: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начнём работать за своим столиком с участников под №2, они  читают ответы, остальные пишут те слова, которых у них не было, отмечают галочками те, которые уже написали. Начали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 3 учеников под №3)</w:t>
            </w: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FC0849" w:rsidRPr="00372B0C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всех столиков.</w:t>
            </w:r>
          </w:p>
          <w:p w:rsidR="00870B15" w:rsidRPr="00870B15" w:rsidRDefault="00870B15" w:rsidP="00870B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B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ФИНК – РАЙТ – РАУНД – РОБИН</w:t>
            </w:r>
          </w:p>
          <w:p w:rsidR="00870B15" w:rsidRPr="00870B15" w:rsidRDefault="00870B15" w:rsidP="00870B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B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(подумай – запиши – обсуди в команде)</w:t>
            </w:r>
          </w:p>
          <w:p w:rsidR="00372B0C" w:rsidRPr="00372B0C" w:rsidRDefault="00870B15" w:rsidP="00372B0C">
            <w:pPr>
              <w:tabs>
                <w:tab w:val="left" w:pos="426"/>
              </w:tabs>
              <w:ind w:left="5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0B15">
              <w:rPr>
                <w:rFonts w:ascii="Times New Roman" w:eastAsiaTheme="minorEastAsia" w:hAnsi="Times New Roman" w:cs="Times New Roman"/>
                <w:sz w:val="24"/>
                <w:szCs w:val="24"/>
              </w:rPr>
              <w:t>- Что такое Красная книга</w:t>
            </w:r>
            <w:r w:rsidRPr="00372B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? </w:t>
            </w:r>
            <w:r w:rsidR="00372B0C" w:rsidRPr="00372B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Учащиеся обсуждают с партнерами по лицу. </w:t>
            </w:r>
          </w:p>
          <w:p w:rsidR="002F3285" w:rsidRPr="00372B0C" w:rsidRDefault="002F3285" w:rsidP="00870B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2B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Ученики обдумывают вопрос, записывают и по очереди обсуждают свои ответы в команде</w:t>
            </w:r>
            <w:proofErr w:type="gramStart"/>
            <w:r w:rsidRPr="00372B0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372B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72B0C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proofErr w:type="gramEnd"/>
            <w:r w:rsidRPr="00372B0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 учеников под №4)</w:t>
            </w:r>
          </w:p>
          <w:p w:rsidR="002F3285" w:rsidRPr="00372B0C" w:rsidRDefault="002F3285" w:rsidP="00870B1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0B15" w:rsidRDefault="002F328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просматривают презентацию и внимательно слушают.</w:t>
            </w:r>
          </w:p>
          <w:p w:rsidR="00F47A93" w:rsidRDefault="00F47A9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7A93" w:rsidRDefault="00F47A9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7A93" w:rsidRDefault="00A6368C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Выступления учащихся о вымерших животных (опережающее задание)</w:t>
            </w:r>
          </w:p>
          <w:p w:rsidR="00A6368C" w:rsidRDefault="00A6368C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47A93" w:rsidRDefault="00F47A9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Почему </w:t>
            </w:r>
            <w:r w:rsidR="007B2E81">
              <w:rPr>
                <w:rFonts w:ascii="Times New Roman" w:eastAsiaTheme="minorEastAsia" w:hAnsi="Times New Roman" w:cs="Times New Roman"/>
                <w:sz w:val="24"/>
                <w:szCs w:val="24"/>
              </w:rPr>
              <w:t>вымирают растения и животные</w:t>
            </w:r>
            <w:r w:rsidR="007B2E81" w:rsidRPr="007B2E81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7B2E81" w:rsidRPr="007B2E81" w:rsidRDefault="007B2E8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2E81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учащихся.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>Распашка земель.</w:t>
            </w:r>
          </w:p>
          <w:p w:rsid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Вырубка лесов. 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>Осушение болот.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>Выпас скота.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городов, дорог.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Загрязнение окружающей среды (воздуха, воды, почвы).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>Пожары (10 % - от природных явлений, 90 % - по вине человека).</w:t>
            </w:r>
          </w:p>
          <w:p w:rsidR="007B2E81" w:rsidRPr="007B2E81" w:rsidRDefault="007B2E81" w:rsidP="007B2E81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E81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«Любовь» людей (массовый сбор растений).</w:t>
            </w:r>
          </w:p>
          <w:p w:rsidR="007B2E81" w:rsidRPr="007B2E81" w:rsidRDefault="007B2E8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4мин</w:t>
            </w:r>
          </w:p>
        </w:tc>
      </w:tr>
      <w:tr w:rsidR="00870B15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15" w:rsidRDefault="00870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4" w:rsidRPr="00376763" w:rsidRDefault="003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 работа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63" w:rsidRPr="00376763" w:rsidRDefault="00376763" w:rsidP="00376763">
            <w:pPr>
              <w:ind w:left="45"/>
              <w:rPr>
                <w:rFonts w:ascii="Times New Roman" w:hAnsi="Times New Roman" w:cs="Times New Roman"/>
                <w:b/>
              </w:rPr>
            </w:pPr>
            <w:r w:rsidRPr="00376763">
              <w:rPr>
                <w:rFonts w:ascii="Times New Roman" w:hAnsi="Times New Roman" w:cs="Times New Roman"/>
                <w:b/>
              </w:rPr>
              <w:t>КУИЗ – КУИЗ – ТРЕЙД (ОПРОСИ – ОПРОСИ – ОБМЕНЯЙСЯ КАРТОЧКАМИ).</w:t>
            </w:r>
          </w:p>
          <w:p w:rsidR="00376763" w:rsidRDefault="00376763" w:rsidP="0037676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вы будете </w:t>
            </w:r>
            <w:proofErr w:type="gramStart"/>
            <w:r>
              <w:rPr>
                <w:rFonts w:ascii="Times New Roman" w:hAnsi="Times New Roman" w:cs="Times New Roman"/>
              </w:rPr>
              <w:t>проверять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обучать друг друга по пройденному материалу, используя карточки с вопросами и ответами.</w:t>
            </w:r>
          </w:p>
          <w:p w:rsidR="00376763" w:rsidRDefault="00376763" w:rsidP="0037676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</w:t>
            </w:r>
            <w:r>
              <w:rPr>
                <w:rFonts w:ascii="Times New Roman" w:hAnsi="Times New Roman" w:cs="Times New Roman"/>
              </w:rPr>
              <w:t>станьте, задвиньте стулья, возьмите свои карточки, поднимите руку и найдите ближайшую пару.</w:t>
            </w:r>
          </w:p>
          <w:p w:rsidR="00376763" w:rsidRDefault="00376763" w:rsidP="0037676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 которого </w:t>
            </w:r>
            <w:r>
              <w:rPr>
                <w:rFonts w:ascii="Times New Roman" w:hAnsi="Times New Roman" w:cs="Times New Roman"/>
              </w:rPr>
              <w:t xml:space="preserve">выше рост </w:t>
            </w:r>
            <w:r>
              <w:rPr>
                <w:rFonts w:ascii="Times New Roman" w:hAnsi="Times New Roman" w:cs="Times New Roman"/>
              </w:rPr>
              <w:t>спрашивает ученика В (задаёт вопрос из своей карточки).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отвечает.</w:t>
            </w:r>
          </w:p>
          <w:p w:rsidR="00376763" w:rsidRDefault="00376763" w:rsidP="0037676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меняются ролями (ученик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спрашивает ученика А).</w:t>
            </w:r>
          </w:p>
          <w:p w:rsidR="00376763" w:rsidRDefault="00376763" w:rsidP="0037676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меняются карточками и благодарят друг друга.</w:t>
            </w:r>
          </w:p>
          <w:p w:rsidR="00376763" w:rsidRDefault="00376763" w:rsidP="0037676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</w:rPr>
              <w:t xml:space="preserve"> контролирует время процесса.</w:t>
            </w:r>
          </w:p>
          <w:p w:rsidR="00870B15" w:rsidRDefault="00A6368C" w:rsidP="00376763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15" w:rsidRDefault="00870B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63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63" w:rsidRDefault="00376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63" w:rsidRDefault="00376763" w:rsidP="003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</w:p>
          <w:p w:rsidR="00376763" w:rsidRDefault="00376763" w:rsidP="003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дается текст, надо найти ошибки в тексте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риложение).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63" w:rsidRPr="00685614" w:rsidRDefault="00376763" w:rsidP="00376763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</w:pPr>
            <w:r w:rsidRPr="00685614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ТИМБИЛДИН</w:t>
            </w:r>
            <w:proofErr w:type="gramStart"/>
            <w:r w:rsidRPr="00685614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Г(</w:t>
            </w:r>
            <w:proofErr w:type="gramEnd"/>
            <w:r w:rsidRPr="00685614">
              <w:rPr>
                <w:rFonts w:ascii="Times New Roman" w:eastAsia="SchoolBookC" w:hAnsi="Times New Roman" w:cs="SchoolBookC"/>
                <w:b/>
                <w:sz w:val="24"/>
                <w:szCs w:val="24"/>
              </w:rPr>
              <w:t>сплоченная команда из 4 человек)</w:t>
            </w:r>
          </w:p>
          <w:p w:rsidR="00376763" w:rsidRPr="00685614" w:rsidRDefault="00376763" w:rsidP="00376763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685614">
              <w:rPr>
                <w:rFonts w:ascii="Times New Roman" w:eastAsia="SchoolBookC" w:hAnsi="Times New Roman" w:cs="SchoolBookC"/>
                <w:sz w:val="24"/>
                <w:szCs w:val="24"/>
              </w:rPr>
              <w:t>Комплексная работа с текстом.</w:t>
            </w:r>
          </w:p>
          <w:p w:rsidR="00376763" w:rsidRPr="00685614" w:rsidRDefault="00376763" w:rsidP="00685614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63" w:rsidRDefault="003767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49" w:rsidTr="00FC0849">
        <w:trPr>
          <w:trHeight w:val="142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C70B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849">
              <w:rPr>
                <w:rFonts w:ascii="Times New Roman" w:hAnsi="Times New Roman" w:cs="Times New Roman"/>
                <w:sz w:val="24"/>
                <w:szCs w:val="24"/>
              </w:rPr>
              <w:t>.Закрепление пройденного материала</w:t>
            </w:r>
          </w:p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 w:rsidP="00C70B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Вашей проектной работой</w:t>
            </w:r>
            <w:r w:rsidR="00C70BF2">
              <w:rPr>
                <w:rFonts w:ascii="Times New Roman" w:hAnsi="Times New Roman" w:cs="Times New Roman"/>
                <w:sz w:val="24"/>
                <w:szCs w:val="24"/>
              </w:rPr>
              <w:t xml:space="preserve"> будет оформление небольшого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по охране </w:t>
            </w:r>
            <w:r w:rsidR="00C70BF2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богатства.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выполнить в виде разрешающих или запрещающих знаков.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 w:rsidP="000D03B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проделаем </w:t>
            </w:r>
            <w:r w:rsidRPr="00C70BF2">
              <w:rPr>
                <w:rFonts w:ascii="Times New Roman" w:hAnsi="Times New Roman" w:cs="Times New Roman"/>
                <w:b/>
                <w:sz w:val="24"/>
                <w:szCs w:val="24"/>
              </w:rPr>
              <w:t>РАФТ</w:t>
            </w:r>
            <w:r w:rsidR="000D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3B5" w:rsidRPr="000D03B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Познакомьте нас со своими работами, повесьте на доску </w:t>
            </w:r>
            <w:proofErr w:type="gramStart"/>
            <w:r w:rsidR="000D03B5" w:rsidRPr="000D03B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ваши</w:t>
            </w:r>
            <w:proofErr w:type="gramEnd"/>
            <w:r w:rsidR="000D03B5" w:rsidRPr="000D03B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постеры</w:t>
            </w:r>
            <w:r w:rsidR="000D03B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4мин </w:t>
            </w: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C0849" w:rsidTr="00FC0849">
        <w:trPr>
          <w:trHeight w:val="126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C70B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D17">
              <w:rPr>
                <w:rFonts w:ascii="Times New Roman" w:hAnsi="Times New Roman" w:cs="Times New Roman"/>
                <w:sz w:val="24"/>
                <w:szCs w:val="24"/>
              </w:rPr>
              <w:t>.Итоги учебной деятельности на уроке</w:t>
            </w:r>
          </w:p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2A0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свою работу на уроке.</w:t>
            </w:r>
          </w:p>
          <w:p w:rsidR="002A0C53" w:rsidRDefault="002A0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на «5», на «4», на «3»</w:t>
            </w:r>
          </w:p>
          <w:p w:rsidR="002A0C53" w:rsidRDefault="002A0C5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2A0C5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368C">
              <w:rPr>
                <w:rFonts w:ascii="Times New Roman" w:hAnsi="Times New Roman" w:cs="Times New Roman"/>
                <w:b/>
                <w:sz w:val="24"/>
                <w:szCs w:val="24"/>
              </w:rPr>
              <w:t>ТЕЙК ОФ ТАЧ ДАУН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(встать-сесть) для получения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FC0849" w:rsidTr="00FC084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733D1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2" w:rsidRPr="00C70BF2" w:rsidRDefault="00C70BF2" w:rsidP="00C70BF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70BF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Написать мини-сочинения:</w:t>
            </w:r>
          </w:p>
          <w:p w:rsidR="00FC0849" w:rsidRPr="00C70BF2" w:rsidRDefault="00C70BF2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70BF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«Как спасти зелёный мир природы»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49" w:rsidRDefault="00FC084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FC0849" w:rsidRDefault="00FC0849" w:rsidP="00FC0849">
      <w:pPr>
        <w:spacing w:after="0"/>
        <w:ind w:left="-568" w:hanging="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:rsidR="00641AC1" w:rsidRDefault="00641AC1" w:rsidP="00733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285" w:rsidRDefault="007B2E81" w:rsidP="002F3285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F3285" w:rsidRPr="002F3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</w:p>
    <w:p w:rsidR="002F3285" w:rsidRPr="002F3285" w:rsidRDefault="002F3285" w:rsidP="002F32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 к размышлению:</w:t>
      </w:r>
      <w:r w:rsidRPr="002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структуре Красной книги и цели ее создания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3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F3285" w:rsidRPr="002F3285" w:rsidRDefault="002F3285" w:rsidP="002F3285">
      <w:pPr>
        <w:tabs>
          <w:tab w:val="left" w:pos="261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является официальным документом и содержит информацию о состоянии, численности, распространении, особенностях биологии, принятых и необходимых мерах охраны редких и находящихся под угрозой исчезновения видов растений и грибов.</w:t>
      </w:r>
    </w:p>
    <w:p w:rsidR="002F3285" w:rsidRPr="002F3285" w:rsidRDefault="002F3285" w:rsidP="002F3285">
      <w:pPr>
        <w:tabs>
          <w:tab w:val="left" w:pos="261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животного и растительного мира, занесенные в Красную книгу, подлежат особой охране. </w:t>
      </w:r>
    </w:p>
    <w:p w:rsidR="002F3285" w:rsidRPr="007B2E81" w:rsidRDefault="002F3285" w:rsidP="002F3285">
      <w:pPr>
        <w:tabs>
          <w:tab w:val="left" w:pos="261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Запрещаются любые действия, приводящие к уничтожению или нарушению мест обитания (произрастания) объектов животного и растительного мира, занесённых в Красную книгу. </w:t>
      </w:r>
    </w:p>
    <w:p w:rsidR="007B2E81" w:rsidRPr="007B2E8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7B2E81">
        <w:rPr>
          <w:rFonts w:ascii="Times New Roman" w:hAnsi="Times New Roman" w:cs="Times New Roman"/>
          <w:b/>
          <w:sz w:val="24"/>
          <w:szCs w:val="24"/>
        </w:rPr>
        <w:t>Красные листы</w:t>
      </w:r>
      <w:r w:rsidRPr="007B2E81">
        <w:rPr>
          <w:rFonts w:ascii="Times New Roman" w:hAnsi="Times New Roman" w:cs="Times New Roman"/>
          <w:sz w:val="24"/>
          <w:szCs w:val="24"/>
        </w:rPr>
        <w:t xml:space="preserve"> - под угрозой исчезновения, без специальных мер не спасти: альбатрос, выдра, норка европейская.</w:t>
      </w:r>
    </w:p>
    <w:p w:rsidR="007B2E8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7B2E81">
        <w:rPr>
          <w:rFonts w:ascii="Times New Roman" w:hAnsi="Times New Roman" w:cs="Times New Roman"/>
          <w:sz w:val="24"/>
          <w:szCs w:val="24"/>
        </w:rPr>
        <w:t xml:space="preserve">Норка европейская - исчезающий вид в РТ, обитает в нашей местности в пойме реки Большая  </w:t>
      </w:r>
      <w:proofErr w:type="spellStart"/>
      <w:r w:rsidRPr="007B2E81">
        <w:rPr>
          <w:rFonts w:ascii="Times New Roman" w:hAnsi="Times New Roman" w:cs="Times New Roman"/>
          <w:sz w:val="24"/>
          <w:szCs w:val="24"/>
        </w:rPr>
        <w:t>Сульча</w:t>
      </w:r>
      <w:proofErr w:type="spellEnd"/>
      <w:r w:rsidRPr="007B2E81">
        <w:rPr>
          <w:rFonts w:ascii="Times New Roman" w:hAnsi="Times New Roman" w:cs="Times New Roman"/>
          <w:sz w:val="24"/>
          <w:szCs w:val="24"/>
        </w:rPr>
        <w:t xml:space="preserve">. В прошлом году, во время  сильного половодья, некоторые спасшиеся на берегу зверьки,  к сожалению,  были беспощадно уничтожены местными жителями. </w:t>
      </w:r>
    </w:p>
    <w:p w:rsidR="007B2E81" w:rsidRPr="007B2E81" w:rsidRDefault="007B2E81" w:rsidP="007B2E81">
      <w:pPr>
        <w:rPr>
          <w:rFonts w:ascii="Times New Roman" w:hAnsi="Times New Roman" w:cs="Times New Roman"/>
          <w:sz w:val="24"/>
          <w:szCs w:val="24"/>
        </w:rPr>
      </w:pPr>
      <w:r w:rsidRPr="007B2E81">
        <w:rPr>
          <w:rFonts w:ascii="Times New Roman" w:hAnsi="Times New Roman" w:cs="Times New Roman"/>
          <w:b/>
          <w:sz w:val="24"/>
          <w:szCs w:val="24"/>
        </w:rPr>
        <w:t>Желтые листы</w:t>
      </w:r>
      <w:r w:rsidRPr="007B2E81">
        <w:rPr>
          <w:rFonts w:ascii="Times New Roman" w:hAnsi="Times New Roman" w:cs="Times New Roman"/>
          <w:sz w:val="24"/>
          <w:szCs w:val="24"/>
        </w:rPr>
        <w:t xml:space="preserve"> - уязвимые виды, их количество очень быстро сокращается: морж, бурый медведь,  ландыш майский (в нашей местности).</w:t>
      </w:r>
    </w:p>
    <w:p w:rsidR="007B2E81" w:rsidRPr="007B2E81" w:rsidRDefault="007B2E81" w:rsidP="007B2E8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B2E81">
        <w:rPr>
          <w:rFonts w:ascii="Times New Roman" w:hAnsi="Times New Roman" w:cs="Times New Roman"/>
          <w:b/>
          <w:sz w:val="24"/>
          <w:szCs w:val="24"/>
        </w:rPr>
        <w:t>Белые -</w:t>
      </w:r>
      <w:r w:rsidRPr="007B2E81">
        <w:rPr>
          <w:rFonts w:ascii="Times New Roman" w:hAnsi="Times New Roman" w:cs="Times New Roman"/>
          <w:sz w:val="24"/>
          <w:szCs w:val="24"/>
        </w:rPr>
        <w:t xml:space="preserve"> о редких видах растений и животных,  встречающихся очень редко, на огромной территории, поэтому могут скоро исчезнуть: белый медведь, бабочка махаон, белая кувшинка (в нашей местности.)</w:t>
      </w:r>
    </w:p>
    <w:p w:rsidR="007B2E81" w:rsidRPr="007B2E81" w:rsidRDefault="007B2E81" w:rsidP="007B2E8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B2E81">
        <w:rPr>
          <w:rFonts w:ascii="Times New Roman" w:hAnsi="Times New Roman" w:cs="Times New Roman"/>
          <w:b/>
          <w:sz w:val="24"/>
          <w:szCs w:val="24"/>
        </w:rPr>
        <w:t>Серые -</w:t>
      </w:r>
      <w:r w:rsidRPr="007B2E81">
        <w:rPr>
          <w:rFonts w:ascii="Times New Roman" w:hAnsi="Times New Roman" w:cs="Times New Roman"/>
          <w:sz w:val="24"/>
          <w:szCs w:val="24"/>
        </w:rPr>
        <w:t xml:space="preserve"> сведения о малоизученных и редких видах: слоновая черепаха.</w:t>
      </w:r>
    </w:p>
    <w:p w:rsidR="007B2E81" w:rsidRDefault="007B2E81" w:rsidP="007B2E8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B2E81">
        <w:rPr>
          <w:rFonts w:ascii="Times New Roman" w:hAnsi="Times New Roman" w:cs="Times New Roman"/>
          <w:b/>
          <w:sz w:val="24"/>
          <w:szCs w:val="24"/>
        </w:rPr>
        <w:t xml:space="preserve">Зеленые </w:t>
      </w:r>
      <w:r w:rsidRPr="007B2E81">
        <w:rPr>
          <w:rFonts w:ascii="Times New Roman" w:hAnsi="Times New Roman" w:cs="Times New Roman"/>
          <w:sz w:val="24"/>
          <w:szCs w:val="24"/>
        </w:rPr>
        <w:t>- о восстановленных видах, находящихся вне опасности.</w:t>
      </w:r>
    </w:p>
    <w:p w:rsidR="007B2E81" w:rsidRPr="00890FF6" w:rsidRDefault="007B2E81" w:rsidP="007B2E81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890FF6">
        <w:rPr>
          <w:rFonts w:ascii="Times New Roman" w:hAnsi="Times New Roman" w:cs="Times New Roman"/>
          <w:b/>
          <w:sz w:val="24"/>
          <w:szCs w:val="24"/>
        </w:rPr>
        <w:t>Черные листы</w:t>
      </w:r>
      <w:r w:rsidRPr="00890FF6">
        <w:rPr>
          <w:rFonts w:ascii="Times New Roman" w:hAnsi="Times New Roman" w:cs="Times New Roman"/>
          <w:sz w:val="24"/>
          <w:szCs w:val="24"/>
        </w:rPr>
        <w:t xml:space="preserve"> - исчезнувшие виды. Этих животных мы больше никогда не увидим. Их нет на нашей планете.       </w:t>
      </w:r>
    </w:p>
    <w:p w:rsidR="00890FF6" w:rsidRPr="00890FF6" w:rsidRDefault="00890FF6" w:rsidP="007B2E8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«Черный список» – это список тех видов, которые вымерли, начиная с 1600 года. Существование этих видов было зафиксировано в памятниках культуры. Есть сведения о наблюдении этих животных естествоиспытателями или путешественниками. То есть эти виды однозначно зафиксированы в живом состоянии. Но сегодня мы можем утверждать, что они больше не существуют. Вот эти виды и заносят в «черный список».</w:t>
      </w:r>
      <w:r w:rsidRPr="00890FF6">
        <w:rPr>
          <w:rFonts w:ascii="Times New Roman" w:hAnsi="Times New Roman" w:cs="Times New Roman"/>
          <w:sz w:val="24"/>
          <w:szCs w:val="24"/>
        </w:rPr>
        <w:t xml:space="preserve"> </w:t>
      </w:r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«Черный список» публикуется на первых страницах в Красной книге (списке видов, находящихся под угрозой исчезновения) на первых ее страницах.</w:t>
      </w:r>
      <w:r w:rsidRPr="00890FF6">
        <w:rPr>
          <w:rFonts w:ascii="Times New Roman" w:hAnsi="Times New Roman" w:cs="Times New Roman"/>
          <w:sz w:val="24"/>
          <w:szCs w:val="24"/>
        </w:rPr>
        <w:br/>
      </w:r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Все виды имеют некий статус уязвимости.</w:t>
      </w:r>
      <w:r w:rsidRPr="00890FF6">
        <w:rPr>
          <w:rFonts w:ascii="Times New Roman" w:hAnsi="Times New Roman" w:cs="Times New Roman"/>
          <w:sz w:val="24"/>
          <w:szCs w:val="24"/>
        </w:rPr>
        <w:t xml:space="preserve"> </w:t>
      </w:r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«Черный список» — это так называемый «статус ноль».</w:t>
      </w:r>
      <w:r w:rsidRPr="00890FF6">
        <w:rPr>
          <w:rFonts w:ascii="Times New Roman" w:hAnsi="Times New Roman" w:cs="Times New Roman"/>
          <w:sz w:val="24"/>
          <w:szCs w:val="24"/>
        </w:rPr>
        <w:br/>
      </w:r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Это – список пополняемый и несокращаемый.</w:t>
      </w:r>
      <w:r w:rsidRPr="00890F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890FF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Как сообщает Всемирный союз охраны природы (</w:t>
      </w:r>
      <w:proofErr w:type="spellStart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World</w:t>
      </w:r>
      <w:proofErr w:type="spellEnd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Conservation</w:t>
      </w:r>
      <w:proofErr w:type="spellEnd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Union</w:t>
      </w:r>
      <w:proofErr w:type="spellEnd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>), за последние 500 лет вымерло 844 вида животных и растений.</w:t>
      </w:r>
      <w:proofErr w:type="gramEnd"/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90FF6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Но этот «черный список» далеко неполон. В настоящее время ученые считают, что нынешнее вымирание животных является самым крупным со времен исчезновения динозавров.</w:t>
      </w:r>
      <w:r w:rsidRPr="00890F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7B2E81" w:rsidRPr="002F3285" w:rsidRDefault="007B2E81" w:rsidP="002F3285">
      <w:pPr>
        <w:tabs>
          <w:tab w:val="left" w:pos="261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30" w:rsidRPr="00641AC1" w:rsidRDefault="007B2E81" w:rsidP="00DE6730">
      <w:pPr>
        <w:rPr>
          <w:rFonts w:ascii="Times New Roman" w:hAnsi="Times New Roman" w:cs="Times New Roman"/>
          <w:b/>
          <w:sz w:val="28"/>
          <w:szCs w:val="28"/>
        </w:rPr>
      </w:pPr>
      <w:r w:rsidRPr="007B2E8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641A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730" w:rsidRPr="00DE6730">
        <w:rPr>
          <w:rFonts w:ascii="Times New Roman" w:hAnsi="Times New Roman" w:cs="Times New Roman"/>
          <w:b/>
          <w:sz w:val="24"/>
          <w:szCs w:val="24"/>
        </w:rPr>
        <w:t>Примерные сообщения</w:t>
      </w:r>
    </w:p>
    <w:p w:rsid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Странствующий голубь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>В начале 19 века в Северной Америке насчитывалось от 3 до 5 млрд. этих птиц. Никакая другая птица континента не могла сравниться по численности со странствующим голубем. Нежное мясо голубей считалось деликатесом, а стайный образ жизни делал их легкой добычей для охотников. К 8о-м годам 19 века численность сократилась до критического уровня. Последний дикий странствующий голубь был застрелен в 1907г., а последний сохранившийся в зоопарке погиб в 1914г.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Дронт</w:t>
      </w:r>
    </w:p>
    <w:p w:rsidR="00DE6730" w:rsidRP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 xml:space="preserve">Эти крупные не летающие птицы населяли Маскаренские острова. Масса достигала 20 кг. В 15 -17 веках полностью </w:t>
      </w:r>
      <w:proofErr w:type="gramStart"/>
      <w:r w:rsidRPr="00DE6730">
        <w:rPr>
          <w:rFonts w:ascii="Times New Roman" w:hAnsi="Times New Roman" w:cs="Times New Roman"/>
          <w:sz w:val="24"/>
          <w:szCs w:val="24"/>
        </w:rPr>
        <w:t>истреблены</w:t>
      </w:r>
      <w:proofErr w:type="gramEnd"/>
      <w:r w:rsidRPr="00DE6730">
        <w:rPr>
          <w:rFonts w:ascii="Times New Roman" w:hAnsi="Times New Roman" w:cs="Times New Roman"/>
          <w:sz w:val="24"/>
          <w:szCs w:val="24"/>
        </w:rPr>
        <w:t xml:space="preserve">. Известно было три вида. В исчезновении дронтов сыграло роль и хищничество завезенных на острова собак и кошек, а также свиней, поедавших яйца и </w:t>
      </w:r>
      <w:proofErr w:type="gramStart"/>
      <w:r w:rsidRPr="00DE6730">
        <w:rPr>
          <w:rFonts w:ascii="Times New Roman" w:hAnsi="Times New Roman" w:cs="Times New Roman"/>
          <w:sz w:val="24"/>
          <w:szCs w:val="24"/>
        </w:rPr>
        <w:t>птенцов</w:t>
      </w:r>
      <w:proofErr w:type="gramEnd"/>
      <w:r w:rsidRPr="00DE6730">
        <w:rPr>
          <w:rFonts w:ascii="Times New Roman" w:hAnsi="Times New Roman" w:cs="Times New Roman"/>
          <w:sz w:val="24"/>
          <w:szCs w:val="24"/>
        </w:rPr>
        <w:t xml:space="preserve"> не летающих птиц. Сохранились рисунки и описания дронтов с острова Реюньон.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Южный </w:t>
      </w:r>
      <w:proofErr w:type="spellStart"/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моа</w:t>
      </w:r>
      <w:proofErr w:type="spellEnd"/>
    </w:p>
    <w:p w:rsidR="00DE6730" w:rsidRP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страусоподобная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птица, обитающая на островах Новой Зеландии. Высота мелких видов около 1м, а самого крупного - 3м. Вероятная масса 400кг. Не менее 10 -13 видов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моа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жили в нашу эру. Об этом свидетельствуют останки птиц на местах поселенцев охотников и в их захоронениях.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Моа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часто упоминаются в легендах и преданиях местных жителей. Исчезновение этих крупных не летающих птиц было вызвано прямым преследованием человеком. Большинство видов истреблено к середине 14 века, но в глухих лесах островов последние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моа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встречались до 18 века.</w:t>
      </w:r>
    </w:p>
    <w:p w:rsid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Морская корова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 xml:space="preserve">Морская корова была открыта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Стеллером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в 1741г. На командорских островах во время экспедиции В. Беринга. Всего через 27 лет, в 1768г., на острове Беринга было уничтожено последнее уникальное животное из отряда сирен. Морские коровы были малоподвижны и доверчивы. Беззащитные животные неумеренно истреблялись промысловиками ради жира и мяса.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Тур</w:t>
      </w:r>
    </w:p>
    <w:p w:rsidR="00DE6730" w:rsidRP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lastRenderedPageBreak/>
        <w:t>Тур – крупный дикий бык, высотой в холке до 2м. Исчезновение этих животных в Центрально Европе было вызвано интенсивной рубкой лесов и охотой на них в 9 – 11 веках. К 12 веку туры сохранились в Черниговском княжестве, а к 15 веку – только в лесных массивах Польши. В 1599г. В Королевском лесу в окрестностях Варшавы содержалось небольшое стадо. Последний дикий бык погиб в 1627г. Тур был предком европейского крупного рогатого скота. Одомашненная форма известна в Древней Греции (около 2 тыс. лет до нашей эры).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Тарпан</w:t>
      </w:r>
    </w:p>
    <w:p w:rsidR="00DE6730" w:rsidRP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>Тарпан – дикая лошадь высотой в холке до 136см. Серой окраски с темной полосой вдоль хребта. Известны два подвида – степной и лесной. Степной тарпан обитал в степях и лесостепи Европы. Исчезновение тарпанов связано не столько с прямым уничтожением, сколько с распашкой коренных мест их обитания. Тарпанов вытесняли и стада домашних животных, занимающие их пастбища и водопои. Степной тарпан встречался еще в конце 19 века, а последнее животное содержалось на конном заводе в 1914 – 1918годах. Лесной тарпан отличался более мелкими размерами и светлой окраской, населял леса Белоруссии, Литвы, Польши и Германии. Последние животные сохранились до начала 19 века в Восточной Пруссии (1814г). Тарпан – родоначальник домашней лошади. Был одомашнен около 5 -6 тыс. лет назад.</w:t>
      </w:r>
    </w:p>
    <w:p w:rsidR="00DE6730" w:rsidRPr="00DE6730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6730">
        <w:rPr>
          <w:rFonts w:ascii="Times New Roman" w:hAnsi="Times New Roman" w:cs="Times New Roman"/>
          <w:b/>
          <w:i/>
          <w:iCs/>
          <w:sz w:val="24"/>
          <w:szCs w:val="24"/>
        </w:rPr>
        <w:t>Квагга</w:t>
      </w:r>
      <w:proofErr w:type="spellEnd"/>
    </w:p>
    <w:p w:rsid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 xml:space="preserve">Судьбу тарпанов в Европе разделила в Южной Африке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квагга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– небольшая зебра. Появившиеся в Африке белые поселенцы полностью уничтожили многочисленную популяцию, считая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кваггу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конкурентом для разводимых домашних животных. </w:t>
      </w:r>
      <w:proofErr w:type="gramStart"/>
      <w:r w:rsidRPr="00DE6730">
        <w:rPr>
          <w:rFonts w:ascii="Times New Roman" w:hAnsi="Times New Roman" w:cs="Times New Roman"/>
          <w:sz w:val="24"/>
          <w:szCs w:val="24"/>
        </w:rPr>
        <w:t>Дикие</w:t>
      </w:r>
      <w:proofErr w:type="gramEnd"/>
      <w:r w:rsidRPr="00DE6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730">
        <w:rPr>
          <w:rFonts w:ascii="Times New Roman" w:hAnsi="Times New Roman" w:cs="Times New Roman"/>
          <w:sz w:val="24"/>
          <w:szCs w:val="24"/>
        </w:rPr>
        <w:t>квагги</w:t>
      </w:r>
      <w:proofErr w:type="spellEnd"/>
      <w:r w:rsidRPr="00DE6730">
        <w:rPr>
          <w:rFonts w:ascii="Times New Roman" w:hAnsi="Times New Roman" w:cs="Times New Roman"/>
          <w:sz w:val="24"/>
          <w:szCs w:val="24"/>
        </w:rPr>
        <w:t xml:space="preserve"> исчезли к 1870г., а в зоопарке последнее животное погибло в 1883г.</w:t>
      </w:r>
    </w:p>
    <w:p w:rsidR="00DE6730" w:rsidRPr="00641AC1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 w:rsidRPr="00641AC1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641AC1" w:rsidRPr="00641A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41AC1">
        <w:rPr>
          <w:rFonts w:ascii="Times New Roman" w:hAnsi="Times New Roman" w:cs="Times New Roman"/>
          <w:b/>
          <w:sz w:val="24"/>
          <w:szCs w:val="24"/>
        </w:rPr>
        <w:t>Причины вымирания</w:t>
      </w:r>
    </w:p>
    <w:p w:rsidR="00DE6730" w:rsidRPr="00F47A93" w:rsidRDefault="00DE6730" w:rsidP="00DE673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A93">
        <w:rPr>
          <w:rFonts w:ascii="Times New Roman" w:hAnsi="Times New Roman" w:cs="Times New Roman"/>
          <w:sz w:val="24"/>
          <w:szCs w:val="24"/>
        </w:rPr>
        <w:t>Нарушение среды обитания;</w:t>
      </w:r>
    </w:p>
    <w:p w:rsidR="00DE6730" w:rsidRPr="00F47A93" w:rsidRDefault="00DE6730" w:rsidP="00DE673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A93">
        <w:rPr>
          <w:rFonts w:ascii="Times New Roman" w:hAnsi="Times New Roman" w:cs="Times New Roman"/>
          <w:sz w:val="24"/>
          <w:szCs w:val="24"/>
        </w:rPr>
        <w:t>Чрезмерное добывание, промысел в запрещенных зонах;</w:t>
      </w:r>
    </w:p>
    <w:p w:rsidR="00DE6730" w:rsidRPr="00F47A93" w:rsidRDefault="00DE6730" w:rsidP="00DE673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A93">
        <w:rPr>
          <w:rFonts w:ascii="Times New Roman" w:hAnsi="Times New Roman" w:cs="Times New Roman"/>
          <w:sz w:val="24"/>
          <w:szCs w:val="24"/>
        </w:rPr>
        <w:t>Интродукция (акклиматизация) чуждых видов;</w:t>
      </w:r>
    </w:p>
    <w:p w:rsidR="00DE6730" w:rsidRPr="00F47A93" w:rsidRDefault="00DE6730" w:rsidP="00DE673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A93">
        <w:rPr>
          <w:rFonts w:ascii="Times New Roman" w:hAnsi="Times New Roman" w:cs="Times New Roman"/>
          <w:sz w:val="24"/>
          <w:szCs w:val="24"/>
        </w:rPr>
        <w:t xml:space="preserve"> Прямое уничтожение с целью защиты продукции;</w:t>
      </w:r>
    </w:p>
    <w:p w:rsidR="00DE6730" w:rsidRPr="00F47A93" w:rsidRDefault="00DE6730" w:rsidP="00DE673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A93">
        <w:rPr>
          <w:rFonts w:ascii="Times New Roman" w:hAnsi="Times New Roman" w:cs="Times New Roman"/>
          <w:sz w:val="24"/>
          <w:szCs w:val="24"/>
        </w:rPr>
        <w:t xml:space="preserve"> Случайное (непреднамеренное) уничтожение;</w:t>
      </w:r>
    </w:p>
    <w:p w:rsidR="00DE6730" w:rsidRPr="00F47A93" w:rsidRDefault="00DE6730" w:rsidP="00DE673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A93">
        <w:rPr>
          <w:rFonts w:ascii="Times New Roman" w:hAnsi="Times New Roman" w:cs="Times New Roman"/>
          <w:sz w:val="24"/>
          <w:szCs w:val="24"/>
        </w:rPr>
        <w:t xml:space="preserve"> Загрязнение среды.</w:t>
      </w:r>
    </w:p>
    <w:p w:rsidR="00DE6730" w:rsidRPr="009363B2" w:rsidRDefault="00DE6730" w:rsidP="00DE6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  <w:r w:rsidR="00641A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363B2">
        <w:rPr>
          <w:rFonts w:ascii="Times New Roman" w:hAnsi="Times New Roman" w:cs="Times New Roman"/>
          <w:b/>
          <w:sz w:val="24"/>
          <w:szCs w:val="24"/>
        </w:rPr>
        <w:t>Р</w:t>
      </w:r>
      <w:r w:rsidR="009363B2" w:rsidRPr="009363B2">
        <w:rPr>
          <w:rFonts w:ascii="Times New Roman" w:hAnsi="Times New Roman" w:cs="Times New Roman"/>
          <w:b/>
          <w:sz w:val="24"/>
          <w:szCs w:val="24"/>
        </w:rPr>
        <w:t>ассказ</w:t>
      </w:r>
    </w:p>
    <w:p w:rsidR="00DE6730" w:rsidRP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lastRenderedPageBreak/>
        <w:t>За неделю только и было разговоров в классе о будущей экскурсии в лес. Дорогу мы уже знали, запаслись продуктами, взяли компас, не забыли и про магнитофон. Веселой музыкой мы оповестили лес – мы прибыли! Дни стояли жаркие, сухие, но в лесу жара не так ощущалась. Знакомая дорога привела нас к дубовой роще. По дороге нам часто попадались грибы — белые, подберезовики, сыроежки.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DE6730" w:rsidRPr="00DE6730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 xml:space="preserve">Привал. Быстро наломали веток и разожгли костёр. Заварили в котелке чай, закусили и пошли дальше. Перед уходом из рощи дети выбрасывали банки и полиэтиленовые мешки, сказав: «Микробы все равно их разрушат». Горящие угли костра подмигивали нам на прощанье. В кустах мы нашли гнездо, какой-то птицы. Подержали теплые голубоватые яички и положили их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— в садике пригодится. Мы уже порядочно устали. В лесу довольно много муравейников. Мальчик решил нам показать, как добывают муравьиную кислоту. Он настругал палочек и начал ими </w:t>
      </w:r>
      <w:proofErr w:type="gramStart"/>
      <w:r w:rsidRPr="00DE6730">
        <w:rPr>
          <w:rFonts w:ascii="Times New Roman" w:hAnsi="Times New Roman" w:cs="Times New Roman"/>
          <w:sz w:val="24"/>
          <w:szCs w:val="24"/>
        </w:rPr>
        <w:t>протыкать</w:t>
      </w:r>
      <w:proofErr w:type="gramEnd"/>
      <w:r w:rsidRPr="00DE6730">
        <w:rPr>
          <w:rFonts w:ascii="Times New Roman" w:hAnsi="Times New Roman" w:cs="Times New Roman"/>
          <w:sz w:val="24"/>
          <w:szCs w:val="24"/>
        </w:rPr>
        <w:t xml:space="preserve"> весь муравейник. Через несколько минут мы уже с удовольствием обсасывали муравьиные палочки.</w:t>
      </w:r>
    </w:p>
    <w:p w:rsidR="00DE6730" w:rsidRPr="009363B2" w:rsidRDefault="00DE6730" w:rsidP="00DE6730">
      <w:pPr>
        <w:rPr>
          <w:rFonts w:ascii="Times New Roman" w:hAnsi="Times New Roman" w:cs="Times New Roman"/>
          <w:sz w:val="24"/>
          <w:szCs w:val="24"/>
        </w:rPr>
      </w:pPr>
      <w:r w:rsidRPr="00DE6730">
        <w:rPr>
          <w:rFonts w:ascii="Times New Roman" w:hAnsi="Times New Roman" w:cs="Times New Roman"/>
          <w:sz w:val="24"/>
          <w:szCs w:val="24"/>
        </w:rPr>
        <w:t xml:space="preserve">Постепенно начали набегать тучи, стало темней, засверкали молнии, загремел гром. Пошел довольно сильный дождь. Но нам было, уже не страшно – мы успели добежать до одиноко стоящего дерева и спрятаться под ним. Оживленные мы шли к селу, перепрыгивая лужи. И вдруг поперек дороги проползла змея. «Это гадюка» — закричал мальчик и ударил </w:t>
      </w:r>
      <w:r w:rsidRPr="009363B2">
        <w:rPr>
          <w:rFonts w:ascii="Times New Roman" w:hAnsi="Times New Roman" w:cs="Times New Roman"/>
          <w:sz w:val="24"/>
          <w:szCs w:val="24"/>
        </w:rPr>
        <w:t xml:space="preserve">ее палкой. Мы подошли к неподвижной змее и увидели у нее на затылке два желтых пятнышка. «Это не гадюка — это уж». «Все равно – </w:t>
      </w:r>
      <w:proofErr w:type="gramStart"/>
      <w:r w:rsidRPr="009363B2">
        <w:rPr>
          <w:rFonts w:ascii="Times New Roman" w:hAnsi="Times New Roman" w:cs="Times New Roman"/>
          <w:sz w:val="24"/>
          <w:szCs w:val="24"/>
        </w:rPr>
        <w:t>гадина</w:t>
      </w:r>
      <w:proofErr w:type="gramEnd"/>
      <w:r w:rsidRPr="009363B2">
        <w:rPr>
          <w:rFonts w:ascii="Times New Roman" w:hAnsi="Times New Roman" w:cs="Times New Roman"/>
          <w:sz w:val="24"/>
          <w:szCs w:val="24"/>
        </w:rPr>
        <w:t>»!</w:t>
      </w:r>
      <w:r w:rsidR="009363B2" w:rsidRPr="009363B2">
        <w:rPr>
          <w:rFonts w:ascii="Times New Roman" w:hAnsi="Times New Roman" w:cs="Times New Roman"/>
          <w:sz w:val="24"/>
          <w:szCs w:val="24"/>
        </w:rPr>
        <w:t xml:space="preserve"> С охапками луговых и лесных цветов мы пошли к селу. Весело прошел день.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3B2">
        <w:rPr>
          <w:rFonts w:ascii="Times New Roman" w:hAnsi="Times New Roman" w:cs="Times New Roman"/>
          <w:b/>
          <w:sz w:val="24"/>
          <w:szCs w:val="24"/>
        </w:rPr>
        <w:t>Ошибки, совершенные детьми: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В лесу громкая музыка распугает птиц и зверей.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Вырывать грибы, а также сбивать даже несъедобные не следует: разрушается грибница, исчезает лекарство для животных, нарушается сообщество «грибы – деревья»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Для костра собирается сушняк, а не ломаются ветки. В жаркую погоду в лесу разводить костры вообще запрещается.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Полиэтилен плохо разрушается микроорганизмами (полностью разрушается 220 лет), металлические банки разрушаются 100 лет.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Костер после прогорания следует забросать землей или залить водой до полного прекращения горения.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Трогать яйца птиц не следует – птица может не сесть на яйца.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 xml:space="preserve">Брать </w:t>
      </w:r>
      <w:proofErr w:type="gramStart"/>
      <w:r w:rsidRPr="009363B2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9363B2">
        <w:rPr>
          <w:rFonts w:ascii="Times New Roman" w:hAnsi="Times New Roman" w:cs="Times New Roman"/>
          <w:sz w:val="24"/>
          <w:szCs w:val="24"/>
        </w:rPr>
        <w:t xml:space="preserve"> и птенцов из леса домой не надо: если они там не погибнуть, то дома обязательно они погибнут, когда вы захотите их снова отвезти в лес.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lastRenderedPageBreak/>
        <w:t>Не следует что-либо проталкивать в муравейник — нарушаются взаимоотношения в этом сложном сообществе.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Прятаться во время грозы под одиноким деревом опасно – в него может попасть молния.</w:t>
      </w:r>
    </w:p>
    <w:p w:rsidR="009363B2" w:rsidRPr="009363B2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Никоим образом не надо бить змей, даже гадюк.</w:t>
      </w:r>
    </w:p>
    <w:p w:rsidR="002F3285" w:rsidRPr="00733D17" w:rsidRDefault="009363B2" w:rsidP="00936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3B2">
        <w:rPr>
          <w:rFonts w:ascii="Times New Roman" w:hAnsi="Times New Roman" w:cs="Times New Roman"/>
          <w:sz w:val="24"/>
          <w:szCs w:val="24"/>
        </w:rPr>
        <w:t>Луговые и лесные цветы рвать не следует – жизнь сорванных цветов недолговечна. Кроме того, в букеты могут попасть редкие и охраняемые растения.</w:t>
      </w:r>
    </w:p>
    <w:p w:rsidR="00554908" w:rsidRPr="00376763" w:rsidRDefault="00F44D36" w:rsidP="003767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 w:rsidRPr="003767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Вопросы </w:t>
      </w:r>
      <w:r w:rsidR="00554908" w:rsidRPr="003767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ответы детей </w:t>
      </w:r>
    </w:p>
    <w:p w:rsidR="00F44D36" w:rsidRPr="00376763" w:rsidRDefault="00F44D36" w:rsidP="00F44D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объект создан для сохранения или восстановления отельных видов животных и растений, с целью переноса восстановленных видов в другие уголки природы. Территория не исключается из хозяйственного оборота, </w:t>
      </w:r>
      <w:proofErr w:type="gramStart"/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proofErr w:type="gramEnd"/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охота и туризм.</w:t>
      </w:r>
    </w:p>
    <w:p w:rsidR="00F44D36" w:rsidRPr="00376763" w:rsidRDefault="00F44D36" w:rsidP="00F44D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заказник. </w:t>
      </w: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территория полностью изъята из хозяйственного использования, здесь запрещены охота, туризм, рыбная ловля, сбор растений, на этой территории могут находиться только сотрудники объекта, проводящие научные исследования и мероприятия для сохранения природы.</w:t>
      </w:r>
    </w:p>
    <w:p w:rsidR="00F44D36" w:rsidRPr="00376763" w:rsidRDefault="00F44D36" w:rsidP="00F44D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заповедник.</w:t>
      </w: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этим объектам относятся небольшие участки, как дикой природы, так и созданные человеком или отдельные объекты. Они могут находиться и в другом природоохранном объекте и в городской черте.</w:t>
      </w:r>
    </w:p>
    <w:p w:rsidR="00F44D36" w:rsidRPr="00376763" w:rsidRDefault="00F44D36" w:rsidP="00F44D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памятники природы. </w:t>
      </w: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Территория нашего объекта делится на несколько зон: заповедная, хозяйственная, рекреационная. Одна из основных задач его – организация туризма, не приносящего вреда природе.</w:t>
      </w:r>
    </w:p>
    <w:p w:rsidR="009363B2" w:rsidRPr="00A6368C" w:rsidRDefault="00F44D36" w:rsidP="00A636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национальные парки.</w:t>
      </w:r>
    </w:p>
    <w:sectPr w:rsidR="009363B2" w:rsidRPr="00A6368C" w:rsidSect="00FC0849">
      <w:pgSz w:w="16838" w:h="11906" w:orient="landscape"/>
      <w:pgMar w:top="8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B2" w:rsidRDefault="006C56B2" w:rsidP="009363B2">
      <w:pPr>
        <w:spacing w:after="0" w:line="240" w:lineRule="auto"/>
      </w:pPr>
      <w:r>
        <w:separator/>
      </w:r>
    </w:p>
  </w:endnote>
  <w:endnote w:type="continuationSeparator" w:id="0">
    <w:p w:rsidR="006C56B2" w:rsidRDefault="006C56B2" w:rsidP="0093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B2" w:rsidRDefault="006C56B2" w:rsidP="009363B2">
      <w:pPr>
        <w:spacing w:after="0" w:line="240" w:lineRule="auto"/>
      </w:pPr>
      <w:r>
        <w:separator/>
      </w:r>
    </w:p>
  </w:footnote>
  <w:footnote w:type="continuationSeparator" w:id="0">
    <w:p w:rsidR="006C56B2" w:rsidRDefault="006C56B2" w:rsidP="0093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73D35"/>
    <w:multiLevelType w:val="hybridMultilevel"/>
    <w:tmpl w:val="0A14F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E1559"/>
    <w:multiLevelType w:val="hybridMultilevel"/>
    <w:tmpl w:val="67E8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824B3"/>
    <w:multiLevelType w:val="hybridMultilevel"/>
    <w:tmpl w:val="4B8E0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E170F"/>
    <w:multiLevelType w:val="hybridMultilevel"/>
    <w:tmpl w:val="7E6A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E276F"/>
    <w:multiLevelType w:val="hybridMultilevel"/>
    <w:tmpl w:val="16308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05F47"/>
    <w:multiLevelType w:val="multilevel"/>
    <w:tmpl w:val="F370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12C13"/>
    <w:multiLevelType w:val="hybridMultilevel"/>
    <w:tmpl w:val="0CAEDF44"/>
    <w:lvl w:ilvl="0" w:tplc="CA12D1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C8A3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018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4A13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9E01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4080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82A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7266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CF6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766C5"/>
    <w:multiLevelType w:val="multilevel"/>
    <w:tmpl w:val="AAF6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F3A3F"/>
    <w:multiLevelType w:val="hybridMultilevel"/>
    <w:tmpl w:val="626C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F8"/>
    <w:rsid w:val="00040E57"/>
    <w:rsid w:val="000D03B5"/>
    <w:rsid w:val="001834AF"/>
    <w:rsid w:val="00190016"/>
    <w:rsid w:val="00237B3B"/>
    <w:rsid w:val="002A0C53"/>
    <w:rsid w:val="002F3285"/>
    <w:rsid w:val="00372B0C"/>
    <w:rsid w:val="00376763"/>
    <w:rsid w:val="00554908"/>
    <w:rsid w:val="00624FF8"/>
    <w:rsid w:val="00641AC1"/>
    <w:rsid w:val="006508DF"/>
    <w:rsid w:val="00685614"/>
    <w:rsid w:val="006C56B2"/>
    <w:rsid w:val="006E00C1"/>
    <w:rsid w:val="006F2A60"/>
    <w:rsid w:val="00733D17"/>
    <w:rsid w:val="007B2E81"/>
    <w:rsid w:val="00842572"/>
    <w:rsid w:val="00870B15"/>
    <w:rsid w:val="00890FF6"/>
    <w:rsid w:val="008F5E52"/>
    <w:rsid w:val="0091193D"/>
    <w:rsid w:val="009363B2"/>
    <w:rsid w:val="00A6368C"/>
    <w:rsid w:val="00B23483"/>
    <w:rsid w:val="00BA2F48"/>
    <w:rsid w:val="00C70BF2"/>
    <w:rsid w:val="00C72A21"/>
    <w:rsid w:val="00D551AE"/>
    <w:rsid w:val="00DE6730"/>
    <w:rsid w:val="00F44D36"/>
    <w:rsid w:val="00F47A93"/>
    <w:rsid w:val="00FC0849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48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C0849"/>
  </w:style>
  <w:style w:type="character" w:customStyle="1" w:styleId="c4">
    <w:name w:val="c4"/>
    <w:basedOn w:val="a0"/>
    <w:rsid w:val="00FC0849"/>
  </w:style>
  <w:style w:type="table" w:styleId="a6">
    <w:name w:val="Table Grid"/>
    <w:basedOn w:val="a1"/>
    <w:uiPriority w:val="59"/>
    <w:rsid w:val="00FC0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D03B5"/>
    <w:rPr>
      <w:b/>
      <w:bCs/>
    </w:rPr>
  </w:style>
  <w:style w:type="character" w:customStyle="1" w:styleId="apple-converted-space">
    <w:name w:val="apple-converted-space"/>
    <w:basedOn w:val="a0"/>
    <w:rsid w:val="0089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48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C0849"/>
  </w:style>
  <w:style w:type="character" w:customStyle="1" w:styleId="c4">
    <w:name w:val="c4"/>
    <w:basedOn w:val="a0"/>
    <w:rsid w:val="00FC0849"/>
  </w:style>
  <w:style w:type="table" w:styleId="a6">
    <w:name w:val="Table Grid"/>
    <w:basedOn w:val="a1"/>
    <w:uiPriority w:val="59"/>
    <w:rsid w:val="00FC0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D03B5"/>
    <w:rPr>
      <w:b/>
      <w:bCs/>
    </w:rPr>
  </w:style>
  <w:style w:type="character" w:customStyle="1" w:styleId="apple-converted-space">
    <w:name w:val="apple-converted-space"/>
    <w:basedOn w:val="a0"/>
    <w:rsid w:val="0089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19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9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1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5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2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35F0-C28A-406F-ACBC-70F1DD6F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2015-04-27T19:59:00Z</cp:lastPrinted>
  <dcterms:created xsi:type="dcterms:W3CDTF">2015-04-22T09:55:00Z</dcterms:created>
  <dcterms:modified xsi:type="dcterms:W3CDTF">2015-04-27T20:00:00Z</dcterms:modified>
</cp:coreProperties>
</file>