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527"/>
        <w:gridCol w:w="2096"/>
        <w:gridCol w:w="6699"/>
        <w:gridCol w:w="5528"/>
      </w:tblGrid>
      <w:tr w:rsidR="001313F1" w:rsidRPr="00826246" w:rsidTr="001313F1">
        <w:tc>
          <w:tcPr>
            <w:tcW w:w="527" w:type="dxa"/>
          </w:tcPr>
          <w:p w:rsidR="001313F1" w:rsidRPr="00826246" w:rsidRDefault="001313F1" w:rsidP="0082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1313F1" w:rsidRPr="00826246" w:rsidRDefault="001313F1" w:rsidP="0082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699" w:type="dxa"/>
          </w:tcPr>
          <w:p w:rsidR="001313F1" w:rsidRPr="00826246" w:rsidRDefault="001313F1" w:rsidP="0082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528" w:type="dxa"/>
          </w:tcPr>
          <w:p w:rsidR="001313F1" w:rsidRPr="00826246" w:rsidRDefault="001313F1" w:rsidP="0082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6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1313F1" w:rsidRPr="00826246" w:rsidTr="001313F1">
        <w:tc>
          <w:tcPr>
            <w:tcW w:w="527" w:type="dxa"/>
          </w:tcPr>
          <w:p w:rsidR="001313F1" w:rsidRPr="00826246" w:rsidRDefault="001313F1" w:rsidP="008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6" w:type="dxa"/>
          </w:tcPr>
          <w:p w:rsidR="001313F1" w:rsidRPr="00826246" w:rsidRDefault="001313F1" w:rsidP="008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4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6699" w:type="dxa"/>
          </w:tcPr>
          <w:p w:rsidR="001313F1" w:rsidRPr="00826246" w:rsidRDefault="001313F1" w:rsidP="00826246">
            <w:pPr>
              <w:pStyle w:val="a5"/>
              <w:spacing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826246">
              <w:rPr>
                <w:rFonts w:ascii="Times New Roman" w:eastAsia="Calibri" w:hAnsi="Times New Roman" w:cs="Times New Roman"/>
              </w:rPr>
              <w:t>Тема сегодняшнего урока: “</w:t>
            </w:r>
            <w:r w:rsidRPr="00826246">
              <w:rPr>
                <w:rFonts w:ascii="Times New Roman" w:hAnsi="Times New Roman" w:cs="Times New Roman"/>
                <w:bCs/>
              </w:rPr>
              <w:t xml:space="preserve"> Запросы как приложения информационной системы</w:t>
            </w:r>
            <w:r w:rsidRPr="00826246">
              <w:rPr>
                <w:rFonts w:ascii="Times New Roman" w:eastAsia="Calibri" w:hAnsi="Times New Roman" w:cs="Times New Roman"/>
              </w:rPr>
              <w:t xml:space="preserve"> ”.</w:t>
            </w:r>
          </w:p>
          <w:p w:rsidR="001313F1" w:rsidRPr="00826246" w:rsidRDefault="001313F1" w:rsidP="00826246">
            <w:pPr>
              <w:pStyle w:val="a5"/>
              <w:spacing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826246">
              <w:rPr>
                <w:rFonts w:ascii="Times New Roman" w:eastAsia="Calibri" w:hAnsi="Times New Roman" w:cs="Times New Roman"/>
              </w:rPr>
              <w:t xml:space="preserve">Цель: Создать запросы к базе данных. Убедится в том, что ваших теоретических знаний о базах данных достаточно для их применения на практике. Научиться пользоваться возможностями СУБД </w:t>
            </w:r>
            <w:proofErr w:type="spellStart"/>
            <w:r w:rsidRPr="00826246">
              <w:rPr>
                <w:rFonts w:ascii="Times New Roman" w:eastAsia="Calibri" w:hAnsi="Times New Roman" w:cs="Times New Roman"/>
              </w:rPr>
              <w:t>Access</w:t>
            </w:r>
            <w:proofErr w:type="spellEnd"/>
            <w:r w:rsidRPr="00826246">
              <w:rPr>
                <w:rFonts w:ascii="Times New Roman" w:eastAsia="Calibri" w:hAnsi="Times New Roman" w:cs="Times New Roman"/>
              </w:rPr>
              <w:t xml:space="preserve"> при создании запросов к базе данных.</w:t>
            </w:r>
          </w:p>
          <w:p w:rsidR="001313F1" w:rsidRPr="00826246" w:rsidRDefault="001313F1" w:rsidP="0082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313F1" w:rsidRPr="00826246" w:rsidRDefault="001313F1" w:rsidP="008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46">
              <w:rPr>
                <w:rFonts w:ascii="Times New Roman" w:hAnsi="Times New Roman" w:cs="Times New Roman"/>
                <w:sz w:val="24"/>
                <w:szCs w:val="24"/>
              </w:rPr>
              <w:t>Записать тему урока</w:t>
            </w:r>
          </w:p>
        </w:tc>
      </w:tr>
      <w:tr w:rsidR="001313F1" w:rsidRPr="00826246" w:rsidTr="001313F1">
        <w:tc>
          <w:tcPr>
            <w:tcW w:w="527" w:type="dxa"/>
          </w:tcPr>
          <w:p w:rsidR="001313F1" w:rsidRPr="00826246" w:rsidRDefault="001313F1" w:rsidP="008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6" w:type="dxa"/>
          </w:tcPr>
          <w:p w:rsidR="001313F1" w:rsidRPr="00826246" w:rsidRDefault="001313F1" w:rsidP="008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4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6699" w:type="dxa"/>
          </w:tcPr>
          <w:p w:rsidR="001313F1" w:rsidRPr="00826246" w:rsidRDefault="001313F1" w:rsidP="008262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246">
              <w:rPr>
                <w:rFonts w:ascii="Times New Roman" w:eastAsia="Calibri" w:hAnsi="Times New Roman" w:cs="Times New Roman"/>
              </w:rPr>
              <w:t xml:space="preserve">Какой командой запускается приложение СУБД </w:t>
            </w:r>
            <w:r w:rsidRPr="00826246">
              <w:rPr>
                <w:rFonts w:ascii="Times New Roman" w:eastAsia="Calibri" w:hAnsi="Times New Roman" w:cs="Times New Roman"/>
                <w:lang w:val="en-US"/>
              </w:rPr>
              <w:t>Access</w:t>
            </w:r>
            <w:r w:rsidRPr="00826246">
              <w:rPr>
                <w:rFonts w:ascii="Times New Roman" w:eastAsia="Calibri" w:hAnsi="Times New Roman" w:cs="Times New Roman"/>
              </w:rPr>
              <w:t xml:space="preserve">? </w:t>
            </w:r>
          </w:p>
          <w:p w:rsidR="001313F1" w:rsidRPr="00826246" w:rsidRDefault="001313F1" w:rsidP="008262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246">
              <w:rPr>
                <w:rFonts w:ascii="Times New Roman" w:eastAsia="Calibri" w:hAnsi="Times New Roman" w:cs="Times New Roman"/>
              </w:rPr>
              <w:t xml:space="preserve">Перечислите основные объекты приложение СУБД </w:t>
            </w:r>
            <w:r w:rsidRPr="00826246">
              <w:rPr>
                <w:rFonts w:ascii="Times New Roman" w:eastAsia="Calibri" w:hAnsi="Times New Roman" w:cs="Times New Roman"/>
                <w:lang w:val="en-US"/>
              </w:rPr>
              <w:t>Access</w:t>
            </w:r>
            <w:r w:rsidRPr="00826246">
              <w:rPr>
                <w:rFonts w:ascii="Times New Roman" w:eastAsia="Calibri" w:hAnsi="Times New Roman" w:cs="Times New Roman"/>
              </w:rPr>
              <w:t>.</w:t>
            </w:r>
          </w:p>
          <w:p w:rsidR="001313F1" w:rsidRPr="00826246" w:rsidRDefault="001313F1" w:rsidP="0082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313F1" w:rsidRPr="00826246" w:rsidRDefault="00826246" w:rsidP="00826246">
            <w:pPr>
              <w:pStyle w:val="a5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Отв.: </w:t>
            </w:r>
            <w:r w:rsidR="001313F1" w:rsidRPr="00826246">
              <w:rPr>
                <w:rFonts w:ascii="Times New Roman" w:eastAsia="Calibri" w:hAnsi="Times New Roman" w:cs="Times New Roman"/>
                <w:bCs/>
              </w:rPr>
              <w:t>Пуск</w:t>
            </w:r>
            <w:proofErr w:type="gramStart"/>
            <w:r w:rsidR="001313F1" w:rsidRPr="00826246">
              <w:rPr>
                <w:rFonts w:ascii="Times New Roman" w:eastAsia="Calibri" w:hAnsi="Times New Roman" w:cs="Times New Roman"/>
                <w:bCs/>
              </w:rPr>
              <w:t xml:space="preserve"> &gt; В</w:t>
            </w:r>
            <w:proofErr w:type="gramEnd"/>
            <w:r w:rsidR="001313F1" w:rsidRPr="00826246">
              <w:rPr>
                <w:rFonts w:ascii="Times New Roman" w:eastAsia="Calibri" w:hAnsi="Times New Roman" w:cs="Times New Roman"/>
                <w:bCs/>
              </w:rPr>
              <w:t xml:space="preserve">се программы &gt; </w:t>
            </w:r>
            <w:r w:rsidR="001313F1" w:rsidRPr="00826246">
              <w:rPr>
                <w:rFonts w:ascii="Times New Roman" w:eastAsia="Calibri" w:hAnsi="Times New Roman" w:cs="Times New Roman"/>
                <w:bCs/>
                <w:lang w:val="en-US"/>
              </w:rPr>
              <w:t>Microsoft</w:t>
            </w:r>
            <w:r w:rsidR="001313F1" w:rsidRPr="0082624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="001313F1" w:rsidRPr="00826246">
              <w:rPr>
                <w:rFonts w:ascii="Times New Roman" w:eastAsia="Calibri" w:hAnsi="Times New Roman" w:cs="Times New Roman"/>
                <w:bCs/>
                <w:lang w:val="en-US"/>
              </w:rPr>
              <w:t>Offic</w:t>
            </w:r>
            <w:proofErr w:type="spellEnd"/>
            <w:r w:rsidR="001313F1" w:rsidRPr="00826246">
              <w:rPr>
                <w:rFonts w:ascii="Times New Roman" w:eastAsia="Calibri" w:hAnsi="Times New Roman" w:cs="Times New Roman"/>
                <w:bCs/>
              </w:rPr>
              <w:t xml:space="preserve">е&gt; </w:t>
            </w:r>
            <w:r w:rsidR="001313F1" w:rsidRPr="00826246">
              <w:rPr>
                <w:rFonts w:ascii="Times New Roman" w:eastAsia="Calibri" w:hAnsi="Times New Roman" w:cs="Times New Roman"/>
                <w:bCs/>
                <w:lang w:val="en-US"/>
              </w:rPr>
              <w:t>Microsoft</w:t>
            </w:r>
            <w:r w:rsidR="001313F1" w:rsidRPr="0082624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="001313F1" w:rsidRPr="00826246">
              <w:rPr>
                <w:rFonts w:ascii="Times New Roman" w:eastAsia="Calibri" w:hAnsi="Times New Roman" w:cs="Times New Roman"/>
                <w:bCs/>
                <w:lang w:val="en-US"/>
              </w:rPr>
              <w:t>Offic</w:t>
            </w:r>
            <w:proofErr w:type="spellEnd"/>
            <w:r w:rsidR="001313F1" w:rsidRPr="00826246">
              <w:rPr>
                <w:rFonts w:ascii="Times New Roman" w:eastAsia="Calibri" w:hAnsi="Times New Roman" w:cs="Times New Roman"/>
                <w:bCs/>
              </w:rPr>
              <w:t xml:space="preserve">е </w:t>
            </w:r>
            <w:r w:rsidR="001313F1" w:rsidRPr="00826246">
              <w:rPr>
                <w:rFonts w:ascii="Times New Roman" w:eastAsia="Calibri" w:hAnsi="Times New Roman" w:cs="Times New Roman"/>
                <w:bCs/>
                <w:lang w:val="en-US"/>
              </w:rPr>
              <w:t>Access</w:t>
            </w:r>
            <w:r w:rsidR="001313F1" w:rsidRPr="00826246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1313F1" w:rsidRPr="00826246" w:rsidRDefault="00826246" w:rsidP="00826246">
            <w:pPr>
              <w:pStyle w:val="a5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Отв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:. </w:t>
            </w:r>
            <w:r w:rsidR="001313F1" w:rsidRPr="00826246">
              <w:rPr>
                <w:rFonts w:ascii="Times New Roman" w:eastAsia="Calibri" w:hAnsi="Times New Roman" w:cs="Times New Roman"/>
              </w:rPr>
              <w:t>Таблицы, запросы, формы, отчеты, страницы, макросы.</w:t>
            </w:r>
          </w:p>
          <w:p w:rsidR="001313F1" w:rsidRPr="00826246" w:rsidRDefault="001313F1" w:rsidP="0082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F1" w:rsidRPr="00826246" w:rsidTr="001313F1">
        <w:tc>
          <w:tcPr>
            <w:tcW w:w="527" w:type="dxa"/>
          </w:tcPr>
          <w:p w:rsidR="001313F1" w:rsidRPr="00826246" w:rsidRDefault="001313F1" w:rsidP="008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4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096" w:type="dxa"/>
          </w:tcPr>
          <w:p w:rsidR="001313F1" w:rsidRPr="00826246" w:rsidRDefault="001313F1" w:rsidP="008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4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699" w:type="dxa"/>
          </w:tcPr>
          <w:p w:rsidR="001313F1" w:rsidRPr="00826246" w:rsidRDefault="001313F1" w:rsidP="00826246">
            <w:pPr>
              <w:pStyle w:val="a5"/>
              <w:spacing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826246">
              <w:rPr>
                <w:rFonts w:ascii="Times New Roman" w:eastAsia="Calibri" w:hAnsi="Times New Roman" w:cs="Times New Roman"/>
              </w:rPr>
              <w:t xml:space="preserve">Ввести определение запроса </w:t>
            </w:r>
          </w:p>
          <w:p w:rsidR="001313F1" w:rsidRPr="00826246" w:rsidRDefault="001313F1" w:rsidP="00826246">
            <w:pPr>
              <w:pStyle w:val="a5"/>
              <w:spacing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  <w:p w:rsidR="001313F1" w:rsidRPr="00826246" w:rsidRDefault="001313F1" w:rsidP="00826246">
            <w:pPr>
              <w:pStyle w:val="a5"/>
              <w:spacing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  <w:p w:rsidR="001313F1" w:rsidRPr="00826246" w:rsidRDefault="001313F1" w:rsidP="00826246">
            <w:pPr>
              <w:pStyle w:val="a5"/>
              <w:spacing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  <w:p w:rsidR="001313F1" w:rsidRPr="00826246" w:rsidRDefault="001313F1" w:rsidP="00826246">
            <w:pPr>
              <w:pStyle w:val="a5"/>
              <w:spacing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826246">
              <w:rPr>
                <w:rFonts w:ascii="Times New Roman" w:eastAsia="Calibri" w:hAnsi="Times New Roman" w:cs="Times New Roman"/>
              </w:rPr>
              <w:t>При создании запросов могут быть использованы условия выбора содержащие как простые (операции отношения) логические выражения, так и сложные (логические операции) логические выражения. (Слайд 9-116)</w:t>
            </w:r>
          </w:p>
          <w:p w:rsidR="001313F1" w:rsidRPr="00826246" w:rsidRDefault="001313F1" w:rsidP="00826246">
            <w:pPr>
              <w:pStyle w:val="a5"/>
              <w:spacing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826246">
              <w:rPr>
                <w:rFonts w:ascii="Times New Roman" w:eastAsia="Calibri" w:hAnsi="Times New Roman" w:cs="Times New Roman"/>
              </w:rPr>
              <w:t>Логические операции:</w:t>
            </w:r>
          </w:p>
          <w:p w:rsidR="001313F1" w:rsidRPr="00826246" w:rsidRDefault="001313F1" w:rsidP="00826246">
            <w:pPr>
              <w:pStyle w:val="a5"/>
              <w:spacing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826246">
              <w:rPr>
                <w:rFonts w:ascii="Times New Roman" w:eastAsia="Calibri" w:hAnsi="Times New Roman" w:cs="Times New Roman"/>
              </w:rPr>
              <w:t xml:space="preserve">Отрицание (НЕ, </w:t>
            </w:r>
            <w:r w:rsidRPr="00826246">
              <w:rPr>
                <w:rFonts w:ascii="Times New Roman" w:eastAsia="Calibri" w:hAnsi="Times New Roman" w:cs="Times New Roman"/>
                <w:lang w:val="en-US"/>
              </w:rPr>
              <w:t>NOT</w:t>
            </w:r>
            <w:r w:rsidRPr="00826246">
              <w:rPr>
                <w:rFonts w:ascii="Times New Roman" w:eastAsia="Calibri" w:hAnsi="Times New Roman" w:cs="Times New Roman"/>
              </w:rPr>
              <w:t xml:space="preserve">) – изменяет значение логической величины </w:t>
            </w:r>
            <w:proofErr w:type="gramStart"/>
            <w:r w:rsidRPr="00826246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826246">
              <w:rPr>
                <w:rFonts w:ascii="Times New Roman" w:eastAsia="Calibri" w:hAnsi="Times New Roman" w:cs="Times New Roman"/>
              </w:rPr>
              <w:t xml:space="preserve"> противоположное.</w:t>
            </w:r>
          </w:p>
          <w:p w:rsidR="001313F1" w:rsidRPr="00826246" w:rsidRDefault="001313F1" w:rsidP="00826246">
            <w:pPr>
              <w:pStyle w:val="a5"/>
              <w:spacing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826246">
              <w:rPr>
                <w:rFonts w:ascii="Times New Roman" w:eastAsia="Calibri" w:hAnsi="Times New Roman" w:cs="Times New Roman"/>
              </w:rPr>
              <w:t xml:space="preserve">Логическое умножение (конъюнкция) (И, </w:t>
            </w:r>
            <w:r w:rsidRPr="00826246">
              <w:rPr>
                <w:rFonts w:ascii="Times New Roman" w:eastAsia="Calibri" w:hAnsi="Times New Roman" w:cs="Times New Roman"/>
                <w:lang w:val="en-US"/>
              </w:rPr>
              <w:t>AND</w:t>
            </w:r>
            <w:r w:rsidRPr="00826246">
              <w:rPr>
                <w:rFonts w:ascii="Times New Roman" w:eastAsia="Calibri" w:hAnsi="Times New Roman" w:cs="Times New Roman"/>
              </w:rPr>
              <w:t>) – «истина» тогда и только тогда, когда истинны оба операнда.</w:t>
            </w:r>
          </w:p>
          <w:p w:rsidR="001313F1" w:rsidRPr="00826246" w:rsidRDefault="001313F1" w:rsidP="00826246">
            <w:pPr>
              <w:pStyle w:val="a5"/>
              <w:spacing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826246">
              <w:rPr>
                <w:rFonts w:ascii="Times New Roman" w:eastAsia="Calibri" w:hAnsi="Times New Roman" w:cs="Times New Roman"/>
              </w:rPr>
              <w:t xml:space="preserve">Логическое сложение (дизъюнкция) (ИЛИ, </w:t>
            </w:r>
            <w:r w:rsidRPr="00826246">
              <w:rPr>
                <w:rFonts w:ascii="Times New Roman" w:eastAsia="Calibri" w:hAnsi="Times New Roman" w:cs="Times New Roman"/>
                <w:lang w:val="en-US"/>
              </w:rPr>
              <w:t>OR</w:t>
            </w:r>
            <w:r w:rsidRPr="00826246">
              <w:rPr>
                <w:rFonts w:ascii="Times New Roman" w:eastAsia="Calibri" w:hAnsi="Times New Roman" w:cs="Times New Roman"/>
              </w:rPr>
              <w:t>) – «ложь» тогда и только тогда, когда ложны оба операнда.</w:t>
            </w:r>
          </w:p>
          <w:p w:rsidR="001313F1" w:rsidRPr="00826246" w:rsidRDefault="001313F1" w:rsidP="00826246">
            <w:pPr>
              <w:pStyle w:val="a5"/>
              <w:spacing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826246">
              <w:rPr>
                <w:rFonts w:ascii="Times New Roman" w:eastAsia="Calibri" w:hAnsi="Times New Roman" w:cs="Times New Roman"/>
              </w:rPr>
              <w:t>Ввести понятие таблицы истинности.</w:t>
            </w:r>
          </w:p>
        </w:tc>
        <w:tc>
          <w:tcPr>
            <w:tcW w:w="5528" w:type="dxa"/>
          </w:tcPr>
          <w:p w:rsidR="001313F1" w:rsidRPr="00826246" w:rsidRDefault="001313F1" w:rsidP="008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46">
              <w:rPr>
                <w:rFonts w:ascii="Times New Roman" w:eastAsia="Calibri" w:hAnsi="Times New Roman" w:cs="Times New Roman"/>
                <w:sz w:val="24"/>
                <w:szCs w:val="24"/>
              </w:rPr>
              <w:t>Запрос – это команда к СУБД на выполнение определенного вида манипулирования данными</w:t>
            </w:r>
          </w:p>
        </w:tc>
      </w:tr>
      <w:tr w:rsidR="001313F1" w:rsidRPr="00826246" w:rsidTr="001313F1">
        <w:tc>
          <w:tcPr>
            <w:tcW w:w="527" w:type="dxa"/>
          </w:tcPr>
          <w:p w:rsidR="001313F1" w:rsidRPr="00826246" w:rsidRDefault="001313F1" w:rsidP="008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6" w:type="dxa"/>
          </w:tcPr>
          <w:p w:rsidR="001313F1" w:rsidRPr="00826246" w:rsidRDefault="001313F1" w:rsidP="008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46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6699" w:type="dxa"/>
          </w:tcPr>
          <w:p w:rsidR="001313F1" w:rsidRPr="00826246" w:rsidRDefault="001313F1" w:rsidP="0082624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826246">
              <w:rPr>
                <w:rFonts w:ascii="Times New Roman" w:hAnsi="Times New Roman" w:cs="Times New Roman"/>
              </w:rPr>
              <w:t>Практическая работа №1.</w:t>
            </w:r>
          </w:p>
          <w:p w:rsidR="001313F1" w:rsidRPr="00826246" w:rsidRDefault="001313F1" w:rsidP="0082624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2624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26246">
              <w:rPr>
                <w:rFonts w:ascii="Times New Roman" w:hAnsi="Times New Roman" w:cs="Times New Roman"/>
              </w:rPr>
              <w:t xml:space="preserve"> выполнением практической работы. </w:t>
            </w:r>
          </w:p>
        </w:tc>
        <w:tc>
          <w:tcPr>
            <w:tcW w:w="5528" w:type="dxa"/>
          </w:tcPr>
          <w:p w:rsidR="001313F1" w:rsidRPr="00826246" w:rsidRDefault="001313F1" w:rsidP="00826246">
            <w:pPr>
              <w:pStyle w:val="a5"/>
              <w:spacing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826246">
              <w:rPr>
                <w:rFonts w:ascii="Times New Roman" w:eastAsia="Calibri" w:hAnsi="Times New Roman" w:cs="Times New Roman"/>
              </w:rPr>
              <w:t>Учащиеся выполняют задания практической работы. (Приложение 1)</w:t>
            </w:r>
          </w:p>
          <w:p w:rsidR="001313F1" w:rsidRPr="00826246" w:rsidRDefault="001313F1" w:rsidP="0082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F1" w:rsidRPr="00826246" w:rsidTr="001313F1">
        <w:tc>
          <w:tcPr>
            <w:tcW w:w="527" w:type="dxa"/>
          </w:tcPr>
          <w:p w:rsidR="001313F1" w:rsidRPr="00826246" w:rsidRDefault="00826246" w:rsidP="008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096" w:type="dxa"/>
          </w:tcPr>
          <w:p w:rsidR="001313F1" w:rsidRPr="00826246" w:rsidRDefault="00826246" w:rsidP="008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4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6699" w:type="dxa"/>
          </w:tcPr>
          <w:p w:rsidR="00826246" w:rsidRPr="00826246" w:rsidRDefault="00826246" w:rsidP="00826246">
            <w:pPr>
              <w:pStyle w:val="a5"/>
              <w:spacing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826246">
              <w:rPr>
                <w:rFonts w:ascii="Times New Roman" w:eastAsia="Calibri" w:hAnsi="Times New Roman" w:cs="Times New Roman"/>
              </w:rPr>
              <w:t xml:space="preserve">Учитель проводит оценивание участников каждой группы, основываясь на проценте участия каждого человека в практической части. </w:t>
            </w:r>
          </w:p>
          <w:p w:rsidR="00826246" w:rsidRPr="00826246" w:rsidRDefault="00826246" w:rsidP="00826246">
            <w:pPr>
              <w:pStyle w:val="a5"/>
              <w:spacing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826246">
              <w:rPr>
                <w:rFonts w:ascii="Times New Roman" w:eastAsia="Calibri" w:hAnsi="Times New Roman" w:cs="Times New Roman"/>
              </w:rPr>
              <w:t>Учитель: «Как вы думаете, достигли ли вы цели урока?»</w:t>
            </w:r>
          </w:p>
          <w:p w:rsidR="00826246" w:rsidRPr="00826246" w:rsidRDefault="00826246" w:rsidP="00826246">
            <w:pPr>
              <w:pStyle w:val="a5"/>
              <w:spacing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826246">
              <w:rPr>
                <w:rFonts w:ascii="Times New Roman" w:eastAsia="Calibri" w:hAnsi="Times New Roman" w:cs="Times New Roman"/>
              </w:rPr>
              <w:t>Слово предоставляется ребятам.</w:t>
            </w:r>
          </w:p>
          <w:p w:rsidR="001313F1" w:rsidRPr="00826246" w:rsidRDefault="00826246" w:rsidP="00826246">
            <w:pPr>
              <w:pStyle w:val="a5"/>
              <w:spacing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826246">
              <w:rPr>
                <w:rFonts w:ascii="Times New Roman" w:eastAsia="Calibri" w:hAnsi="Times New Roman" w:cs="Times New Roman"/>
              </w:rPr>
              <w:t>Учитель: «Действительно, ребята, запросы к базе данных вы создали, следовательно, цель урока достигнута. Тема вами усвоена. С чем я вас поздравляю и</w:t>
            </w:r>
            <w:r>
              <w:rPr>
                <w:rFonts w:ascii="Times New Roman" w:eastAsia="Calibri" w:hAnsi="Times New Roman" w:cs="Times New Roman"/>
              </w:rPr>
              <w:t xml:space="preserve"> благодарю за прекрасную работу</w:t>
            </w:r>
            <w:r w:rsidRPr="00826246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5528" w:type="dxa"/>
          </w:tcPr>
          <w:p w:rsidR="001313F1" w:rsidRPr="00826246" w:rsidRDefault="001313F1" w:rsidP="0082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F1" w:rsidRPr="00826246" w:rsidTr="001313F1">
        <w:tc>
          <w:tcPr>
            <w:tcW w:w="527" w:type="dxa"/>
          </w:tcPr>
          <w:p w:rsidR="001313F1" w:rsidRPr="00826246" w:rsidRDefault="00826246" w:rsidP="008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6" w:type="dxa"/>
          </w:tcPr>
          <w:p w:rsidR="00826246" w:rsidRPr="00826246" w:rsidRDefault="00826246" w:rsidP="00826246">
            <w:pPr>
              <w:pStyle w:val="a5"/>
              <w:spacing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826246">
              <w:rPr>
                <w:rFonts w:ascii="Times New Roman" w:eastAsia="Calibri" w:hAnsi="Times New Roman" w:cs="Times New Roman"/>
              </w:rPr>
              <w:t>Домашнее задание</w:t>
            </w:r>
          </w:p>
          <w:p w:rsidR="001313F1" w:rsidRPr="00826246" w:rsidRDefault="001313F1" w:rsidP="0082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1313F1" w:rsidRPr="00826246" w:rsidRDefault="001313F1" w:rsidP="0082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313F1" w:rsidRPr="00826246" w:rsidRDefault="00826246" w:rsidP="008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46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домашнее задание № </w:t>
            </w:r>
          </w:p>
        </w:tc>
      </w:tr>
    </w:tbl>
    <w:p w:rsidR="0019039F" w:rsidRPr="00826246" w:rsidRDefault="0019039F" w:rsidP="00826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039F" w:rsidRPr="00826246" w:rsidSect="001313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C62EC"/>
    <w:multiLevelType w:val="hybridMultilevel"/>
    <w:tmpl w:val="A182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1313F1"/>
    <w:rsid w:val="001313F1"/>
    <w:rsid w:val="0019039F"/>
    <w:rsid w:val="00826246"/>
    <w:rsid w:val="00CD1896"/>
    <w:rsid w:val="00F5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uiPriority w:val="99"/>
    <w:locked/>
    <w:rsid w:val="001313F1"/>
    <w:rPr>
      <w:sz w:val="24"/>
      <w:szCs w:val="24"/>
    </w:rPr>
  </w:style>
  <w:style w:type="paragraph" w:styleId="a5">
    <w:name w:val="Body Text"/>
    <w:basedOn w:val="a"/>
    <w:link w:val="a4"/>
    <w:uiPriority w:val="99"/>
    <w:rsid w:val="001313F1"/>
    <w:pPr>
      <w:spacing w:after="120" w:line="360" w:lineRule="auto"/>
      <w:ind w:firstLine="709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1313F1"/>
  </w:style>
  <w:style w:type="paragraph" w:styleId="a6">
    <w:name w:val="List Paragraph"/>
    <w:basedOn w:val="a"/>
    <w:uiPriority w:val="34"/>
    <w:qFormat/>
    <w:rsid w:val="00131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2015-10-26T19:23:00Z</cp:lastPrinted>
  <dcterms:created xsi:type="dcterms:W3CDTF">2015-10-26T19:09:00Z</dcterms:created>
  <dcterms:modified xsi:type="dcterms:W3CDTF">2015-10-26T19:26:00Z</dcterms:modified>
</cp:coreProperties>
</file>