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75" w:rsidRDefault="00B93675" w:rsidP="00137B9C">
      <w:pPr>
        <w:shd w:val="clear" w:color="auto" w:fill="FFFFFF"/>
        <w:spacing w:before="480"/>
        <w:ind w:left="1373"/>
        <w:rPr>
          <w:rFonts w:ascii="Times New Roman" w:hAnsi="Times New Roman"/>
          <w:b/>
          <w:bCs/>
          <w:color w:val="000000"/>
          <w:spacing w:val="-12"/>
          <w:sz w:val="32"/>
          <w:szCs w:val="32"/>
        </w:rPr>
      </w:pPr>
      <w:r w:rsidRPr="001D029B">
        <w:rPr>
          <w:rFonts w:ascii="Times New Roman" w:hAnsi="Times New Roman"/>
          <w:b/>
          <w:bCs/>
          <w:color w:val="000000"/>
          <w:spacing w:val="-12"/>
          <w:sz w:val="32"/>
          <w:szCs w:val="32"/>
        </w:rPr>
        <w:t>Лист самооценки педагогической деятельности учителя</w:t>
      </w:r>
    </w:p>
    <w:p w:rsidR="00B93675" w:rsidRDefault="00B93675" w:rsidP="00137B9C">
      <w:pPr>
        <w:shd w:val="clear" w:color="auto" w:fill="FFFFFF"/>
        <w:spacing w:before="480"/>
        <w:ind w:left="1373"/>
        <w:rPr>
          <w:rFonts w:ascii="Times New Roman" w:hAnsi="Times New Roman"/>
          <w:b/>
          <w:bCs/>
          <w:color w:val="000000"/>
          <w:spacing w:val="-12"/>
          <w:sz w:val="32"/>
          <w:szCs w:val="32"/>
        </w:rPr>
      </w:pPr>
    </w:p>
    <w:p w:rsidR="00B93675" w:rsidRPr="00137B9C" w:rsidRDefault="00B93675" w:rsidP="00137B9C">
      <w:pPr>
        <w:pStyle w:val="7"/>
        <w:rPr>
          <w:u w:val="single"/>
        </w:rPr>
      </w:pPr>
      <w:r>
        <w:rPr>
          <w:u w:val="single"/>
        </w:rPr>
        <w:t xml:space="preserve">                                            </w:t>
      </w:r>
      <w:proofErr w:type="spellStart"/>
      <w:r w:rsidR="007B28E3">
        <w:rPr>
          <w:u w:val="single"/>
        </w:rPr>
        <w:t>Имамутдинов</w:t>
      </w:r>
      <w:proofErr w:type="spellEnd"/>
      <w:r w:rsidR="007B28E3">
        <w:rPr>
          <w:u w:val="single"/>
        </w:rPr>
        <w:t xml:space="preserve"> Альберт </w:t>
      </w:r>
      <w:proofErr w:type="spellStart"/>
      <w:r w:rsidR="007B28E3">
        <w:rPr>
          <w:u w:val="single"/>
        </w:rPr>
        <w:t>Азатович</w:t>
      </w:r>
      <w:proofErr w:type="spellEnd"/>
      <w:r>
        <w:rPr>
          <w:u w:val="single"/>
        </w:rPr>
        <w:t>______________________</w:t>
      </w:r>
    </w:p>
    <w:p w:rsidR="00B93675" w:rsidRDefault="00B93675" w:rsidP="00137B9C">
      <w:pPr>
        <w:pStyle w:val="HTML"/>
        <w:rPr>
          <w:rFonts w:ascii="Times New Roman" w:hAnsi="Times New Roman"/>
          <w:i w:val="0"/>
          <w:sz w:val="20"/>
          <w:szCs w:val="20"/>
        </w:rPr>
      </w:pPr>
      <w:r w:rsidRPr="00137B9C">
        <w:rPr>
          <w:rFonts w:ascii="Times New Roman" w:hAnsi="Times New Roman"/>
          <w:i w:val="0"/>
          <w:sz w:val="20"/>
          <w:szCs w:val="20"/>
        </w:rPr>
        <w:t xml:space="preserve">                           </w:t>
      </w:r>
      <w:r>
        <w:rPr>
          <w:rFonts w:ascii="Times New Roman" w:hAnsi="Times New Roman"/>
          <w:i w:val="0"/>
          <w:sz w:val="20"/>
          <w:szCs w:val="20"/>
        </w:rPr>
        <w:t xml:space="preserve">                     </w:t>
      </w:r>
      <w:r w:rsidRPr="00137B9C">
        <w:rPr>
          <w:rFonts w:ascii="Times New Roman" w:hAnsi="Times New Roman"/>
          <w:i w:val="0"/>
          <w:sz w:val="20"/>
          <w:szCs w:val="20"/>
        </w:rPr>
        <w:t xml:space="preserve">  фамилия, имя, отчество полностью</w:t>
      </w:r>
    </w:p>
    <w:p w:rsidR="00B93675" w:rsidRDefault="007B28E3" w:rsidP="008A38C0">
      <w:pPr>
        <w:pStyle w:val="HTML"/>
        <w:spacing w:line="240" w:lineRule="auto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  <w:u w:val="single"/>
        </w:rPr>
        <w:t>география</w:t>
      </w:r>
      <w:r w:rsidR="00B93675" w:rsidRPr="008A38C0">
        <w:rPr>
          <w:rFonts w:ascii="Times New Roman" w:hAnsi="Times New Roman"/>
          <w:i w:val="0"/>
          <w:sz w:val="24"/>
          <w:szCs w:val="24"/>
          <w:u w:val="single"/>
        </w:rPr>
        <w:t>, МБОУ «</w:t>
      </w:r>
      <w:proofErr w:type="spellStart"/>
      <w:r>
        <w:rPr>
          <w:rFonts w:ascii="Times New Roman" w:hAnsi="Times New Roman"/>
          <w:i w:val="0"/>
          <w:sz w:val="24"/>
          <w:szCs w:val="24"/>
          <w:u w:val="single"/>
        </w:rPr>
        <w:t>Калмиинская</w:t>
      </w:r>
      <w:proofErr w:type="spellEnd"/>
      <w:r>
        <w:rPr>
          <w:rFonts w:ascii="Times New Roman" w:hAnsi="Times New Roman"/>
          <w:i w:val="0"/>
          <w:sz w:val="24"/>
          <w:szCs w:val="24"/>
          <w:u w:val="single"/>
        </w:rPr>
        <w:t xml:space="preserve"> основная</w:t>
      </w:r>
      <w:r w:rsidR="00B93675" w:rsidRPr="008A38C0">
        <w:rPr>
          <w:rFonts w:ascii="Times New Roman" w:hAnsi="Times New Roman"/>
          <w:i w:val="0"/>
          <w:sz w:val="24"/>
          <w:szCs w:val="24"/>
          <w:u w:val="single"/>
        </w:rPr>
        <w:t xml:space="preserve"> общеобразовательная школа» </w:t>
      </w:r>
    </w:p>
    <w:p w:rsidR="00B93675" w:rsidRPr="008A38C0" w:rsidRDefault="00B93675" w:rsidP="008A38C0">
      <w:pPr>
        <w:pStyle w:val="HTML"/>
        <w:spacing w:line="240" w:lineRule="auto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i w:val="0"/>
          <w:sz w:val="20"/>
          <w:szCs w:val="20"/>
        </w:rPr>
        <w:t>преподаваемый предмет, наименование образовательного учреждения в соответствии с уставом</w:t>
      </w:r>
    </w:p>
    <w:p w:rsidR="00B93675" w:rsidRPr="008A38C0" w:rsidRDefault="007B28E3" w:rsidP="008A38C0">
      <w:pPr>
        <w:pStyle w:val="HTML"/>
        <w:spacing w:line="240" w:lineRule="auto"/>
        <w:rPr>
          <w:rFonts w:ascii="Times New Roman" w:hAnsi="Times New Roman"/>
          <w:i w:val="0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i w:val="0"/>
          <w:sz w:val="24"/>
          <w:szCs w:val="24"/>
          <w:u w:val="single"/>
        </w:rPr>
        <w:t>Тукаевского</w:t>
      </w:r>
      <w:proofErr w:type="spellEnd"/>
      <w:r w:rsidR="00B93675" w:rsidRPr="008A38C0">
        <w:rPr>
          <w:rFonts w:ascii="Times New Roman" w:hAnsi="Times New Roman"/>
          <w:i w:val="0"/>
          <w:sz w:val="24"/>
          <w:szCs w:val="24"/>
          <w:u w:val="single"/>
        </w:rPr>
        <w:t xml:space="preserve"> района  </w:t>
      </w:r>
      <w:r>
        <w:rPr>
          <w:rFonts w:ascii="Times New Roman" w:hAnsi="Times New Roman"/>
          <w:i w:val="0"/>
          <w:sz w:val="24"/>
          <w:szCs w:val="24"/>
          <w:u w:val="single"/>
        </w:rPr>
        <w:t>Республики Татарстан</w:t>
      </w:r>
      <w:r w:rsidR="00B93675">
        <w:rPr>
          <w:rFonts w:ascii="Times New Roman" w:hAnsi="Times New Roman"/>
          <w:i w:val="0"/>
          <w:sz w:val="24"/>
          <w:szCs w:val="24"/>
          <w:u w:val="single"/>
        </w:rPr>
        <w:t>_____________________________________</w:t>
      </w:r>
    </w:p>
    <w:p w:rsidR="00B93675" w:rsidRDefault="00B93675" w:rsidP="008A38C0">
      <w:pPr>
        <w:pStyle w:val="8"/>
        <w:spacing w:line="240" w:lineRule="auto"/>
        <w:rPr>
          <w:i w:val="0"/>
          <w:u w:val="single"/>
        </w:rPr>
      </w:pPr>
      <w:r>
        <w:rPr>
          <w:i w:val="0"/>
        </w:rPr>
        <w:t>Имеющаяся квалификационная категория   __</w:t>
      </w:r>
      <w:r w:rsidR="007B28E3">
        <w:rPr>
          <w:i w:val="0"/>
          <w:u w:val="single"/>
        </w:rPr>
        <w:t>вторая</w:t>
      </w:r>
      <w:r>
        <w:rPr>
          <w:i w:val="0"/>
          <w:u w:val="single"/>
        </w:rPr>
        <w:t>__</w:t>
      </w:r>
    </w:p>
    <w:p w:rsidR="00B93675" w:rsidRPr="004F7CC1" w:rsidRDefault="00B93675" w:rsidP="004F7CC1"/>
    <w:p w:rsidR="00B93675" w:rsidRPr="004F7CC1" w:rsidRDefault="00B93675" w:rsidP="004F7CC1">
      <w:pPr>
        <w:rPr>
          <w:rFonts w:ascii="Times New Roman" w:hAnsi="Times New Roman"/>
          <w:u w:val="single"/>
        </w:rPr>
      </w:pPr>
      <w:r w:rsidRPr="004F7CC1">
        <w:rPr>
          <w:rFonts w:ascii="Times New Roman" w:hAnsi="Times New Roman"/>
        </w:rPr>
        <w:t>Категория, на которую Вы претендуете</w:t>
      </w:r>
      <w:r>
        <w:rPr>
          <w:rFonts w:ascii="Times New Roman" w:hAnsi="Times New Roman"/>
        </w:rPr>
        <w:t xml:space="preserve">    _</w:t>
      </w:r>
      <w:r w:rsidR="007B28E3" w:rsidRPr="007B28E3">
        <w:rPr>
          <w:rFonts w:ascii="Times New Roman" w:hAnsi="Times New Roman"/>
          <w:u w:val="single"/>
        </w:rPr>
        <w:t xml:space="preserve">первая </w:t>
      </w:r>
      <w:r>
        <w:rPr>
          <w:rFonts w:ascii="Times New Roman" w:hAnsi="Times New Roman"/>
          <w:u w:val="single"/>
        </w:rPr>
        <w:t>___</w:t>
      </w:r>
    </w:p>
    <w:p w:rsidR="00B93675" w:rsidRPr="001D029B" w:rsidRDefault="00B93675" w:rsidP="0099750C">
      <w:pPr>
        <w:shd w:val="clear" w:color="auto" w:fill="FFFFFF"/>
        <w:tabs>
          <w:tab w:val="left" w:leader="underscore" w:pos="9043"/>
        </w:tabs>
        <w:spacing w:before="610"/>
        <w:ind w:left="355"/>
        <w:rPr>
          <w:rFonts w:ascii="Times New Roman" w:hAnsi="Times New Roman"/>
          <w:sz w:val="28"/>
          <w:szCs w:val="28"/>
        </w:rPr>
      </w:pPr>
    </w:p>
    <w:p w:rsidR="00B93675" w:rsidRPr="0099750C" w:rsidRDefault="00B93675" w:rsidP="00A16D8A">
      <w:pPr>
        <w:shd w:val="clear" w:color="auto" w:fill="FFFFFF"/>
        <w:spacing w:before="341"/>
        <w:ind w:left="4598"/>
        <w:rPr>
          <w:rFonts w:ascii="Times New Roman" w:hAnsi="Times New Roman"/>
          <w:sz w:val="20"/>
          <w:szCs w:val="20"/>
        </w:rPr>
      </w:pPr>
      <w:r w:rsidRPr="0099750C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Уважаемый учитель!</w:t>
      </w:r>
    </w:p>
    <w:p w:rsidR="00B93675" w:rsidRPr="0099750C" w:rsidRDefault="00B93675" w:rsidP="0099750C">
      <w:pPr>
        <w:shd w:val="clear" w:color="auto" w:fill="FFFFFF"/>
        <w:spacing w:line="355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</w:t>
      </w:r>
      <w:r w:rsidRPr="0099750C">
        <w:rPr>
          <w:rFonts w:ascii="Times New Roman" w:hAnsi="Times New Roman"/>
          <w:color w:val="000000"/>
          <w:sz w:val="20"/>
          <w:szCs w:val="20"/>
        </w:rPr>
        <w:t>Ваша профессиональная деятельность одна из самых важных и сложных. Для того чтобы</w:t>
      </w:r>
    </w:p>
    <w:p w:rsidR="00B93675" w:rsidRPr="0099750C" w:rsidRDefault="00B93675" w:rsidP="0099750C">
      <w:pPr>
        <w:shd w:val="clear" w:color="auto" w:fill="FFFFFF"/>
        <w:spacing w:line="355" w:lineRule="exact"/>
        <w:ind w:right="110"/>
        <w:jc w:val="both"/>
        <w:rPr>
          <w:rFonts w:ascii="Times New Roman" w:hAnsi="Times New Roman"/>
          <w:sz w:val="20"/>
          <w:szCs w:val="20"/>
        </w:rPr>
      </w:pPr>
      <w:r w:rsidRPr="0099750C">
        <w:rPr>
          <w:rFonts w:ascii="Times New Roman" w:hAnsi="Times New Roman"/>
          <w:color w:val="000000"/>
          <w:sz w:val="20"/>
          <w:szCs w:val="20"/>
        </w:rPr>
        <w:t xml:space="preserve">больше узнать о том, какие приемы и способы Вы используете в своей работе, предлагаем Вам заполнить лист самооценки. Надеемся, что, предлагаемая методика будет содействовать Вашему </w:t>
      </w:r>
      <w:r w:rsidRPr="0099750C">
        <w:rPr>
          <w:rFonts w:ascii="Times New Roman" w:hAnsi="Times New Roman"/>
          <w:color w:val="000000"/>
          <w:spacing w:val="-1"/>
          <w:sz w:val="20"/>
          <w:szCs w:val="20"/>
        </w:rPr>
        <w:t xml:space="preserve">профессиональному развитию. Вы сможете по достоинству оценить собственные сильные стороны, </w:t>
      </w:r>
      <w:r w:rsidRPr="0099750C">
        <w:rPr>
          <w:rFonts w:ascii="Times New Roman" w:hAnsi="Times New Roman"/>
          <w:color w:val="000000"/>
          <w:sz w:val="20"/>
          <w:szCs w:val="20"/>
        </w:rPr>
        <w:t>выявить резервы для дальнейшего профессионального роста.</w:t>
      </w:r>
    </w:p>
    <w:p w:rsidR="00B93675" w:rsidRPr="0099750C" w:rsidRDefault="00B93675" w:rsidP="0099750C">
      <w:pPr>
        <w:shd w:val="clear" w:color="auto" w:fill="FFFFFF"/>
        <w:spacing w:line="355" w:lineRule="exact"/>
        <w:ind w:left="10" w:right="110" w:firstLine="710"/>
        <w:jc w:val="both"/>
        <w:rPr>
          <w:rFonts w:ascii="Times New Roman" w:hAnsi="Times New Roman"/>
          <w:sz w:val="20"/>
          <w:szCs w:val="20"/>
        </w:rPr>
      </w:pPr>
      <w:r w:rsidRPr="0099750C">
        <w:rPr>
          <w:rFonts w:ascii="Times New Roman" w:hAnsi="Times New Roman"/>
          <w:color w:val="000000"/>
          <w:sz w:val="20"/>
          <w:szCs w:val="20"/>
        </w:rPr>
        <w:t>Вам предлагается оценить ряд утверждений, которые отражают отдельные действия и качества, необходимые для профессиональной педагогической деятельности, используя 5-ти балльную шкалу:</w:t>
      </w:r>
    </w:p>
    <w:p w:rsidR="00B93675" w:rsidRPr="0099750C" w:rsidRDefault="00B93675" w:rsidP="0099750C">
      <w:pPr>
        <w:shd w:val="clear" w:color="auto" w:fill="FFFFFF"/>
        <w:spacing w:line="355" w:lineRule="exact"/>
        <w:ind w:left="734"/>
        <w:rPr>
          <w:rFonts w:ascii="Times New Roman" w:hAnsi="Times New Roman"/>
          <w:sz w:val="20"/>
          <w:szCs w:val="20"/>
        </w:rPr>
      </w:pPr>
      <w:r w:rsidRPr="0099750C">
        <w:rPr>
          <w:rFonts w:ascii="Times New Roman" w:hAnsi="Times New Roman"/>
          <w:color w:val="000000"/>
          <w:sz w:val="20"/>
          <w:szCs w:val="20"/>
        </w:rPr>
        <w:t xml:space="preserve">5 </w:t>
      </w:r>
      <w:r w:rsidRPr="0099750C">
        <w:rPr>
          <w:rFonts w:ascii="Times New Roman" w:hAnsi="Times New Roman"/>
          <w:b/>
          <w:bCs/>
          <w:color w:val="000000"/>
          <w:sz w:val="20"/>
          <w:szCs w:val="20"/>
        </w:rPr>
        <w:t xml:space="preserve">– </w:t>
      </w:r>
      <w:r w:rsidRPr="0099750C">
        <w:rPr>
          <w:rFonts w:ascii="Times New Roman" w:hAnsi="Times New Roman"/>
          <w:color w:val="000000"/>
          <w:sz w:val="20"/>
          <w:szCs w:val="20"/>
        </w:rPr>
        <w:t xml:space="preserve">Вы </w:t>
      </w:r>
      <w:proofErr w:type="gramStart"/>
      <w:r w:rsidRPr="0099750C">
        <w:rPr>
          <w:rFonts w:ascii="Times New Roman" w:hAnsi="Times New Roman"/>
          <w:color w:val="000000"/>
          <w:sz w:val="20"/>
          <w:szCs w:val="20"/>
        </w:rPr>
        <w:t>абсолютно согласны</w:t>
      </w:r>
      <w:proofErr w:type="gramEnd"/>
      <w:r w:rsidRPr="0099750C">
        <w:rPr>
          <w:rFonts w:ascii="Times New Roman" w:hAnsi="Times New Roman"/>
          <w:color w:val="000000"/>
          <w:sz w:val="20"/>
          <w:szCs w:val="20"/>
        </w:rPr>
        <w:t xml:space="preserve"> с утверждением</w:t>
      </w:r>
    </w:p>
    <w:p w:rsidR="00B93675" w:rsidRPr="0099750C" w:rsidRDefault="00B93675" w:rsidP="0099750C">
      <w:pPr>
        <w:shd w:val="clear" w:color="auto" w:fill="FFFFFF"/>
        <w:spacing w:line="302" w:lineRule="exact"/>
        <w:ind w:left="725"/>
        <w:rPr>
          <w:rFonts w:ascii="Times New Roman" w:hAnsi="Times New Roman"/>
          <w:sz w:val="20"/>
          <w:szCs w:val="20"/>
        </w:rPr>
      </w:pPr>
      <w:r w:rsidRPr="0099750C">
        <w:rPr>
          <w:rFonts w:ascii="Times New Roman" w:hAnsi="Times New Roman"/>
          <w:color w:val="000000"/>
          <w:sz w:val="20"/>
          <w:szCs w:val="20"/>
        </w:rPr>
        <w:t>4 – Вы скорее согласны с утверждением</w:t>
      </w:r>
    </w:p>
    <w:p w:rsidR="00B93675" w:rsidRPr="0099750C" w:rsidRDefault="00B93675" w:rsidP="0099750C">
      <w:pPr>
        <w:shd w:val="clear" w:color="auto" w:fill="FFFFFF"/>
        <w:spacing w:line="302" w:lineRule="exact"/>
        <w:ind w:left="1085" w:right="120" w:hanging="360"/>
        <w:jc w:val="both"/>
        <w:rPr>
          <w:rFonts w:ascii="Times New Roman" w:hAnsi="Times New Roman"/>
          <w:sz w:val="20"/>
          <w:szCs w:val="20"/>
        </w:rPr>
      </w:pPr>
      <w:r w:rsidRPr="0099750C">
        <w:rPr>
          <w:rFonts w:ascii="Times New Roman" w:hAnsi="Times New Roman"/>
          <w:color w:val="000000"/>
          <w:sz w:val="20"/>
          <w:szCs w:val="20"/>
        </w:rPr>
        <w:t>3 – Вы выбираете нечто среднее, ваше мнение зависит от ситуации, обстоятельств, дополнительных факторов</w:t>
      </w:r>
    </w:p>
    <w:p w:rsidR="00B93675" w:rsidRPr="0099750C" w:rsidRDefault="00B93675" w:rsidP="0099750C">
      <w:pPr>
        <w:shd w:val="clear" w:color="auto" w:fill="FFFFFF"/>
        <w:spacing w:line="302" w:lineRule="exact"/>
        <w:ind w:left="725"/>
        <w:rPr>
          <w:rFonts w:ascii="Times New Roman" w:hAnsi="Times New Roman"/>
          <w:sz w:val="20"/>
          <w:szCs w:val="20"/>
        </w:rPr>
      </w:pPr>
      <w:r w:rsidRPr="0099750C">
        <w:rPr>
          <w:rFonts w:ascii="Times New Roman" w:hAnsi="Times New Roman"/>
          <w:color w:val="000000"/>
          <w:sz w:val="20"/>
          <w:szCs w:val="20"/>
        </w:rPr>
        <w:t>2 – Вы скорее не согласны с утверждением</w:t>
      </w:r>
    </w:p>
    <w:p w:rsidR="00B93675" w:rsidRPr="0099750C" w:rsidRDefault="00B93675" w:rsidP="0099750C">
      <w:pPr>
        <w:shd w:val="clear" w:color="auto" w:fill="FFFFFF"/>
        <w:spacing w:line="302" w:lineRule="exact"/>
        <w:ind w:left="749"/>
        <w:rPr>
          <w:rFonts w:ascii="Times New Roman" w:hAnsi="Times New Roman"/>
          <w:sz w:val="20"/>
          <w:szCs w:val="20"/>
        </w:rPr>
      </w:pPr>
      <w:r w:rsidRPr="0099750C">
        <w:rPr>
          <w:rFonts w:ascii="Times New Roman" w:hAnsi="Times New Roman"/>
          <w:color w:val="000000"/>
          <w:sz w:val="20"/>
          <w:szCs w:val="20"/>
        </w:rPr>
        <w:t>1 – Вы абсолютно не согласны с утверждением</w:t>
      </w:r>
    </w:p>
    <w:p w:rsidR="00B93675" w:rsidRPr="0099750C" w:rsidRDefault="00B93675" w:rsidP="0099750C">
      <w:pPr>
        <w:shd w:val="clear" w:color="auto" w:fill="FFFFFF"/>
        <w:spacing w:before="19"/>
        <w:ind w:left="720"/>
        <w:rPr>
          <w:rFonts w:ascii="Times New Roman" w:hAnsi="Times New Roman"/>
          <w:sz w:val="20"/>
          <w:szCs w:val="20"/>
        </w:rPr>
      </w:pPr>
      <w:r w:rsidRPr="0099750C"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Отмечайте Ваш ответ баллом в соответствующей колонке.</w:t>
      </w:r>
    </w:p>
    <w:p w:rsidR="00B93675" w:rsidRPr="0099750C" w:rsidRDefault="00B93675" w:rsidP="0099750C">
      <w:pPr>
        <w:shd w:val="clear" w:color="auto" w:fill="FFFFFF"/>
        <w:spacing w:before="62"/>
        <w:ind w:left="3686"/>
        <w:rPr>
          <w:rFonts w:ascii="Times New Roman" w:hAnsi="Times New Roman"/>
          <w:b/>
          <w:bCs/>
          <w:color w:val="000000"/>
          <w:spacing w:val="-12"/>
          <w:sz w:val="20"/>
          <w:szCs w:val="20"/>
          <w:lang w:val="en-US"/>
        </w:rPr>
      </w:pPr>
      <w:r w:rsidRPr="0099750C">
        <w:rPr>
          <w:rFonts w:ascii="Times New Roman" w:hAnsi="Times New Roman"/>
          <w:b/>
          <w:bCs/>
          <w:color w:val="000000"/>
          <w:spacing w:val="-12"/>
          <w:sz w:val="20"/>
          <w:szCs w:val="20"/>
        </w:rPr>
        <w:t>Заранее благодарим за сотрудничество!</w:t>
      </w:r>
    </w:p>
    <w:p w:rsidR="00B93675" w:rsidRPr="0099750C" w:rsidRDefault="00B93675" w:rsidP="0099750C">
      <w:pPr>
        <w:shd w:val="clear" w:color="auto" w:fill="FFFFFF"/>
        <w:spacing w:before="62"/>
        <w:ind w:left="3686"/>
        <w:rPr>
          <w:rFonts w:ascii="Times New Roman" w:hAnsi="Times New Roman"/>
          <w:b/>
          <w:bCs/>
          <w:color w:val="000000"/>
          <w:spacing w:val="-12"/>
          <w:sz w:val="20"/>
          <w:szCs w:val="20"/>
          <w:lang w:val="en-US"/>
        </w:rPr>
      </w:pPr>
    </w:p>
    <w:tbl>
      <w:tblPr>
        <w:tblW w:w="101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7" w:type="dxa"/>
        </w:tblCellMar>
        <w:tblLook w:val="01E0" w:firstRow="1" w:lastRow="1" w:firstColumn="1" w:lastColumn="1" w:noHBand="0" w:noVBand="0"/>
      </w:tblPr>
      <w:tblGrid>
        <w:gridCol w:w="851"/>
        <w:gridCol w:w="3544"/>
        <w:gridCol w:w="828"/>
        <w:gridCol w:w="4961"/>
      </w:tblGrid>
      <w:tr w:rsidR="00B93675" w:rsidRPr="00CC37AA" w:rsidTr="0099750C">
        <w:trPr>
          <w:cantSplit/>
          <w:tblHeader/>
        </w:trPr>
        <w:tc>
          <w:tcPr>
            <w:tcW w:w="851" w:type="dxa"/>
          </w:tcPr>
          <w:p w:rsidR="00B93675" w:rsidRPr="00CC37AA" w:rsidRDefault="00B93675" w:rsidP="00BC5CE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3544" w:type="dxa"/>
          </w:tcPr>
          <w:p w:rsidR="00B93675" w:rsidRPr="00CC37AA" w:rsidRDefault="00B93675" w:rsidP="00BC5CE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Утверждения (параметры оценивания)</w:t>
            </w:r>
          </w:p>
        </w:tc>
        <w:tc>
          <w:tcPr>
            <w:tcW w:w="828" w:type="dxa"/>
          </w:tcPr>
          <w:p w:rsidR="00B93675" w:rsidRPr="00CC37AA" w:rsidRDefault="00B93675" w:rsidP="00BC5CE2">
            <w:pPr>
              <w:spacing w:before="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4961" w:type="dxa"/>
          </w:tcPr>
          <w:p w:rsidR="00B93675" w:rsidRPr="00CC37AA" w:rsidRDefault="00B93675" w:rsidP="00BC5CE2">
            <w:pPr>
              <w:spacing w:before="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Комментарий</w:t>
            </w:r>
          </w:p>
        </w:tc>
      </w:tr>
      <w:tr w:rsidR="00B93675" w:rsidRPr="00CC37AA" w:rsidTr="0099750C">
        <w:trPr>
          <w:cantSplit/>
        </w:trPr>
        <w:tc>
          <w:tcPr>
            <w:tcW w:w="851" w:type="dxa"/>
          </w:tcPr>
          <w:p w:rsidR="00B93675" w:rsidRPr="00CC37AA" w:rsidRDefault="00B93675" w:rsidP="0099750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93675" w:rsidRPr="00CC37AA" w:rsidRDefault="00B93675" w:rsidP="00BC5CE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color w:val="000000"/>
                <w:sz w:val="20"/>
                <w:szCs w:val="20"/>
              </w:rPr>
              <w:t>Я безразличе</w:t>
            </w:r>
            <w:proofErr w:type="gramStart"/>
            <w:r w:rsidRPr="00CC37AA">
              <w:rPr>
                <w:rFonts w:ascii="Times New Roman" w:hAnsi="Times New Roman"/>
                <w:color w:val="000000"/>
                <w:sz w:val="20"/>
                <w:szCs w:val="20"/>
              </w:rPr>
              <w:t>н(</w:t>
            </w:r>
            <w:proofErr w:type="gramEnd"/>
            <w:r w:rsidRPr="00CC37AA">
              <w:rPr>
                <w:rFonts w:ascii="Times New Roman" w:hAnsi="Times New Roman"/>
                <w:color w:val="000000"/>
                <w:sz w:val="20"/>
                <w:szCs w:val="20"/>
              </w:rPr>
              <w:t>-на) к критике в свой адрес</w:t>
            </w:r>
          </w:p>
        </w:tc>
        <w:tc>
          <w:tcPr>
            <w:tcW w:w="828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 xml:space="preserve">Зависит от ситуации. </w:t>
            </w:r>
            <w:r>
              <w:rPr>
                <w:rFonts w:ascii="Times New Roman" w:hAnsi="Times New Roman"/>
                <w:sz w:val="20"/>
                <w:szCs w:val="20"/>
              </w:rPr>
              <w:t>Обоснованную</w:t>
            </w:r>
            <w:r w:rsidRPr="00CC37AA">
              <w:rPr>
                <w:rFonts w:ascii="Times New Roman" w:hAnsi="Times New Roman"/>
                <w:sz w:val="20"/>
                <w:szCs w:val="20"/>
              </w:rPr>
              <w:t xml:space="preserve"> критику в свой адрес воспринимаю, как </w:t>
            </w:r>
            <w:r>
              <w:rPr>
                <w:rFonts w:ascii="Times New Roman" w:hAnsi="Times New Roman"/>
                <w:sz w:val="20"/>
                <w:szCs w:val="20"/>
              </w:rPr>
              <w:t>стимул для саморазвития</w:t>
            </w:r>
          </w:p>
        </w:tc>
      </w:tr>
      <w:tr w:rsidR="00B93675" w:rsidRPr="00CC37AA" w:rsidTr="0099750C">
        <w:trPr>
          <w:cantSplit/>
        </w:trPr>
        <w:tc>
          <w:tcPr>
            <w:tcW w:w="851" w:type="dxa"/>
          </w:tcPr>
          <w:p w:rsidR="00B93675" w:rsidRPr="00CC37AA" w:rsidRDefault="00B93675" w:rsidP="0099750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93675" w:rsidRPr="00CC37AA" w:rsidRDefault="00B93675" w:rsidP="00BC5CE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Я поощряю даже самые маленькие успехи </w:t>
            </w:r>
            <w:proofErr w:type="gramStart"/>
            <w:r w:rsidRPr="00CC37AA"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28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B93675" w:rsidRPr="00636728" w:rsidRDefault="00B93675" w:rsidP="00197582">
            <w:pPr>
              <w:pStyle w:val="a7"/>
              <w:shd w:val="clear" w:color="auto" w:fill="FFFFFF"/>
              <w:rPr>
                <w:sz w:val="20"/>
                <w:szCs w:val="20"/>
              </w:rPr>
            </w:pPr>
            <w:r w:rsidRPr="00636728">
              <w:rPr>
                <w:sz w:val="20"/>
                <w:szCs w:val="20"/>
              </w:rPr>
              <w:t>В поощрении особенно нуждаются дети несмелые, неуверенные. Положительная оценка пусть небольшого, но успешно выполненного ими дела,  укрепляет у них веру в свои силы, вызывает стремление сделать больше.</w:t>
            </w:r>
          </w:p>
          <w:p w:rsidR="00B93675" w:rsidRPr="00636728" w:rsidRDefault="00B93675" w:rsidP="007B28E3">
            <w:pPr>
              <w:pStyle w:val="a7"/>
              <w:shd w:val="clear" w:color="auto" w:fill="FFFFFF"/>
              <w:rPr>
                <w:sz w:val="20"/>
                <w:szCs w:val="20"/>
              </w:rPr>
            </w:pPr>
            <w:r w:rsidRPr="00636728">
              <w:rPr>
                <w:sz w:val="20"/>
                <w:szCs w:val="20"/>
              </w:rPr>
              <w:t xml:space="preserve">Но в классе всегда есть учащиеся, которые любят поощрения. Считаю, что в отношении их поощрения нужно делать осторожно, показать таким учащимся, что сделанное ими доступно многим. </w:t>
            </w:r>
            <w:proofErr w:type="gramStart"/>
            <w:r w:rsidRPr="00636728">
              <w:rPr>
                <w:sz w:val="20"/>
                <w:szCs w:val="20"/>
              </w:rPr>
              <w:t>Уверен</w:t>
            </w:r>
            <w:proofErr w:type="gramEnd"/>
            <w:r w:rsidRPr="00636728">
              <w:rPr>
                <w:sz w:val="20"/>
                <w:szCs w:val="20"/>
              </w:rPr>
              <w:t>, что п</w:t>
            </w:r>
            <w:r w:rsidRPr="00636728">
              <w:rPr>
                <w:sz w:val="20"/>
                <w:szCs w:val="20"/>
                <w:shd w:val="clear" w:color="auto" w:fill="FFFFFF"/>
              </w:rPr>
              <w:t xml:space="preserve">оощрять учащихся можно лишь за действительные успехи, обычные дела школьники должны выполнять как сами собой разумеющиеся. </w:t>
            </w:r>
          </w:p>
        </w:tc>
      </w:tr>
      <w:tr w:rsidR="00B93675" w:rsidRPr="00CC37AA" w:rsidTr="0099750C">
        <w:trPr>
          <w:cantSplit/>
        </w:trPr>
        <w:tc>
          <w:tcPr>
            <w:tcW w:w="851" w:type="dxa"/>
          </w:tcPr>
          <w:p w:rsidR="00B93675" w:rsidRPr="00CC37AA" w:rsidRDefault="00B93675" w:rsidP="0099750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93675" w:rsidRPr="00CC37AA" w:rsidRDefault="00B93675" w:rsidP="00BC5CE2">
            <w:pPr>
              <w:shd w:val="clear" w:color="auto" w:fill="FFFFFF"/>
              <w:spacing w:line="230" w:lineRule="exact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Я хорошо знаю основные нормативные документы, отражающие требования к </w:t>
            </w:r>
            <w:r w:rsidRPr="00CC3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содержанию и результатам </w:t>
            </w:r>
            <w:proofErr w:type="gramStart"/>
            <w:r w:rsidRPr="00CC37AA">
              <w:rPr>
                <w:rFonts w:ascii="Times New Roman" w:hAnsi="Times New Roman"/>
                <w:color w:val="000000"/>
                <w:sz w:val="20"/>
                <w:szCs w:val="20"/>
              </w:rPr>
              <w:t>обучения по</w:t>
            </w:r>
            <w:proofErr w:type="gramEnd"/>
            <w:r w:rsidRPr="00CC3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своему предмету</w:t>
            </w:r>
          </w:p>
        </w:tc>
        <w:tc>
          <w:tcPr>
            <w:tcW w:w="828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Знаю основные нормативные документы,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нормативную базу ФГОС,  </w:t>
            </w:r>
            <w:r w:rsidRPr="00CC37AA">
              <w:rPr>
                <w:rFonts w:ascii="Times New Roman" w:hAnsi="Times New Roman"/>
                <w:sz w:val="20"/>
                <w:szCs w:val="20"/>
              </w:rPr>
              <w:t xml:space="preserve"> УМК по предмету, допущенные Министерством образования и науки РФ</w:t>
            </w:r>
          </w:p>
        </w:tc>
      </w:tr>
      <w:tr w:rsidR="00B93675" w:rsidRPr="00CC37AA" w:rsidTr="0099750C">
        <w:trPr>
          <w:cantSplit/>
        </w:trPr>
        <w:tc>
          <w:tcPr>
            <w:tcW w:w="851" w:type="dxa"/>
          </w:tcPr>
          <w:p w:rsidR="00B93675" w:rsidRPr="00CC37AA" w:rsidRDefault="00B93675" w:rsidP="0099750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93675" w:rsidRPr="00CC37AA" w:rsidRDefault="00B93675" w:rsidP="00BC5CE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Я умею устанавливать отношения сотрудничества с </w:t>
            </w:r>
            <w:proofErr w:type="gramStart"/>
            <w:r w:rsidRPr="00CC37A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828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B93675" w:rsidRPr="00CC37AA" w:rsidRDefault="00B93675" w:rsidP="009C6074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CC37AA">
              <w:rPr>
                <w:rFonts w:ascii="Times New Roman" w:hAnsi="Times New Roman"/>
                <w:sz w:val="20"/>
                <w:szCs w:val="20"/>
              </w:rPr>
              <w:t xml:space="preserve">отворчество, совместный   поиск знаний, анализ результатов и коррекция позволяет добиться поставленных педагогических целей и задач.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93675" w:rsidRPr="00CC37AA" w:rsidTr="0099750C">
        <w:trPr>
          <w:cantSplit/>
        </w:trPr>
        <w:tc>
          <w:tcPr>
            <w:tcW w:w="851" w:type="dxa"/>
          </w:tcPr>
          <w:p w:rsidR="00B93675" w:rsidRPr="00CC37AA" w:rsidRDefault="00B93675" w:rsidP="0099750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93675" w:rsidRPr="00CC37AA" w:rsidRDefault="00B93675" w:rsidP="00BC5CE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color w:val="000000"/>
                <w:sz w:val="20"/>
                <w:szCs w:val="20"/>
              </w:rPr>
              <w:t>Окружающие не прислушиваются к моим предложениям</w:t>
            </w:r>
          </w:p>
        </w:tc>
        <w:tc>
          <w:tcPr>
            <w:tcW w:w="828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B93675" w:rsidRPr="00FF5D49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FF5D4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Умею продуктивно общаться и взаимодействовать с коллегами, родителями и учениками</w:t>
            </w:r>
          </w:p>
        </w:tc>
      </w:tr>
      <w:tr w:rsidR="00B93675" w:rsidRPr="00CC37AA" w:rsidTr="0099750C">
        <w:trPr>
          <w:cantSplit/>
        </w:trPr>
        <w:tc>
          <w:tcPr>
            <w:tcW w:w="851" w:type="dxa"/>
          </w:tcPr>
          <w:p w:rsidR="00B93675" w:rsidRPr="00CC37AA" w:rsidRDefault="00B93675" w:rsidP="0099750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93675" w:rsidRPr="00CC37AA" w:rsidRDefault="00B93675" w:rsidP="00BC5CE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color w:val="000000"/>
                <w:sz w:val="20"/>
                <w:szCs w:val="20"/>
              </w:rPr>
              <w:t>Считаю важным различать цель и тему урока</w:t>
            </w:r>
          </w:p>
        </w:tc>
        <w:tc>
          <w:tcPr>
            <w:tcW w:w="828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B93675" w:rsidRPr="00FF5D49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FF5D4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теме</w:t>
            </w:r>
            <w:r w:rsidRPr="00FF5D4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отражена содержательная сторона урока. Цель - это предполагаемый, заранее планируемый результат деятельности по преобразованию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содержания</w:t>
            </w:r>
            <w:r w:rsidRPr="00FF5D4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Таким образом, тема (содержание урока) и цель (результат) тесно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взаимосвязаны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</w:tc>
      </w:tr>
      <w:tr w:rsidR="00B93675" w:rsidRPr="00CC37AA" w:rsidTr="0099750C">
        <w:trPr>
          <w:cantSplit/>
        </w:trPr>
        <w:tc>
          <w:tcPr>
            <w:tcW w:w="851" w:type="dxa"/>
          </w:tcPr>
          <w:p w:rsidR="00B93675" w:rsidRPr="00CC37AA" w:rsidRDefault="00B93675" w:rsidP="0099750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93675" w:rsidRPr="00CC37AA" w:rsidRDefault="00B93675" w:rsidP="00BC5CE2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На моих уроках отсутствуют условия для формирования устойчивой позитивной </w:t>
            </w:r>
            <w:r w:rsidRPr="00CC37AA">
              <w:rPr>
                <w:rFonts w:ascii="Times New Roman" w:hAnsi="Times New Roman"/>
                <w:color w:val="000000"/>
                <w:sz w:val="20"/>
                <w:szCs w:val="20"/>
              </w:rPr>
              <w:t>мотивации обучающихся</w:t>
            </w:r>
          </w:p>
        </w:tc>
        <w:tc>
          <w:tcPr>
            <w:tcW w:w="828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EE3C73">
              <w:rPr>
                <w:rFonts w:ascii="Times New Roman" w:eastAsia="TimesNewRoman" w:hAnsi="Times New Roman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Times New Roman" w:eastAsia="TimesNewRoman" w:hAnsi="Times New Roman"/>
                <w:sz w:val="20"/>
                <w:szCs w:val="20"/>
                <w:lang w:eastAsia="ko-KR"/>
              </w:rPr>
              <w:t xml:space="preserve">Считаю, что ситуация успеха является особенно важной для младшего школьника. Поэтому в своей работе использую методы и средства преподавания, способные вызвать познавательный интерес учащихся </w:t>
            </w:r>
            <w:r w:rsidRPr="00EE3C73">
              <w:rPr>
                <w:rFonts w:ascii="Times New Roman" w:eastAsia="TimesNewRoman" w:hAnsi="Times New Roman"/>
                <w:sz w:val="20"/>
                <w:szCs w:val="20"/>
                <w:lang w:eastAsia="ko-KR"/>
              </w:rPr>
              <w:t xml:space="preserve"> к </w:t>
            </w:r>
            <w:r>
              <w:rPr>
                <w:rFonts w:ascii="Times New Roman" w:eastAsia="TimesNewRoman" w:hAnsi="Times New Roman"/>
                <w:sz w:val="20"/>
                <w:szCs w:val="20"/>
                <w:lang w:eastAsia="ko-KR"/>
              </w:rPr>
              <w:t>изучаемому материалу: творческие работы, проблемный диалог,  нестандартные  задания и проч.</w:t>
            </w:r>
          </w:p>
        </w:tc>
      </w:tr>
      <w:tr w:rsidR="00B93675" w:rsidRPr="00CC37AA" w:rsidTr="0099750C">
        <w:trPr>
          <w:cantSplit/>
        </w:trPr>
        <w:tc>
          <w:tcPr>
            <w:tcW w:w="851" w:type="dxa"/>
          </w:tcPr>
          <w:p w:rsidR="00B93675" w:rsidRPr="00CC37AA" w:rsidRDefault="00B93675" w:rsidP="00681C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44" w:type="dxa"/>
          </w:tcPr>
          <w:p w:rsidR="00B93675" w:rsidRPr="00CC37AA" w:rsidRDefault="00B93675" w:rsidP="00BC5CE2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Мое знание </w:t>
            </w:r>
            <w:proofErr w:type="spellStart"/>
            <w:r w:rsidRPr="00CC37A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внутрипредметных</w:t>
            </w:r>
            <w:proofErr w:type="spellEnd"/>
            <w:r w:rsidRPr="00CC37A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и </w:t>
            </w:r>
            <w:proofErr w:type="spellStart"/>
            <w:r w:rsidRPr="00CC37A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межпредметных</w:t>
            </w:r>
            <w:proofErr w:type="spellEnd"/>
            <w:r w:rsidRPr="00CC37A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связей требует серьезного </w:t>
            </w:r>
            <w:r w:rsidRPr="00CC37AA">
              <w:rPr>
                <w:rFonts w:ascii="Times New Roman" w:hAnsi="Times New Roman"/>
                <w:color w:val="000000"/>
                <w:sz w:val="20"/>
                <w:szCs w:val="20"/>
              </w:rPr>
              <w:t>улучшения</w:t>
            </w:r>
          </w:p>
        </w:tc>
        <w:tc>
          <w:tcPr>
            <w:tcW w:w="828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B93675" w:rsidRPr="008C6C10" w:rsidRDefault="00B93675" w:rsidP="00AA0524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8C6C10">
              <w:rPr>
                <w:rStyle w:val="apple-style-span"/>
                <w:rFonts w:ascii="Times New Roman" w:hAnsi="Times New Roman"/>
                <w:sz w:val="20"/>
                <w:szCs w:val="20"/>
              </w:rPr>
              <w:t xml:space="preserve">Учет и использование </w:t>
            </w:r>
            <w:proofErr w:type="spellStart"/>
            <w:r>
              <w:rPr>
                <w:rStyle w:val="apple-style-span"/>
                <w:rFonts w:ascii="Times New Roman" w:hAnsi="Times New Roman"/>
                <w:sz w:val="20"/>
                <w:szCs w:val="20"/>
              </w:rPr>
              <w:t>внутрипредметных</w:t>
            </w:r>
            <w:proofErr w:type="spellEnd"/>
            <w:r>
              <w:rPr>
                <w:rStyle w:val="apple-style-span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C6C10">
              <w:rPr>
                <w:rStyle w:val="apple-style-span"/>
                <w:rFonts w:ascii="Times New Roman" w:hAnsi="Times New Roman"/>
                <w:sz w:val="20"/>
                <w:szCs w:val="20"/>
              </w:rPr>
              <w:t>межпредметных</w:t>
            </w:r>
            <w:proofErr w:type="spellEnd"/>
            <w:r w:rsidRPr="008C6C10">
              <w:rPr>
                <w:rStyle w:val="apple-style-span"/>
                <w:rFonts w:ascii="Times New Roman" w:hAnsi="Times New Roman"/>
                <w:sz w:val="20"/>
                <w:szCs w:val="20"/>
              </w:rPr>
              <w:t xml:space="preserve"> связей позволяет устранить излишнее дублирование учебного материала, экономить учебное время, способствует обобщению и углублению знаний.</w:t>
            </w:r>
          </w:p>
        </w:tc>
      </w:tr>
      <w:tr w:rsidR="00B93675" w:rsidRPr="00CC37AA" w:rsidTr="0099750C">
        <w:trPr>
          <w:cantSplit/>
        </w:trPr>
        <w:tc>
          <w:tcPr>
            <w:tcW w:w="851" w:type="dxa"/>
          </w:tcPr>
          <w:p w:rsidR="00B93675" w:rsidRDefault="00B93675" w:rsidP="00681C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  <w:p w:rsidR="00B93675" w:rsidRPr="00CC37AA" w:rsidRDefault="00B93675" w:rsidP="00681C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93675" w:rsidRPr="00CC37AA" w:rsidRDefault="00B93675" w:rsidP="00BC5CE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color w:val="000000"/>
                <w:sz w:val="20"/>
                <w:szCs w:val="20"/>
              </w:rPr>
              <w:t>Новаторство – кредо каждого хорошего учителя</w:t>
            </w:r>
          </w:p>
        </w:tc>
        <w:tc>
          <w:tcPr>
            <w:tcW w:w="828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B93675" w:rsidRPr="004D3247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4D32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32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 вооружении современного учителя остаются фундаментальные технологии. Однако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D32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требования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времени требуют</w:t>
            </w:r>
            <w:r w:rsidRPr="004D32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включение в работу 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овых образовательных технологий.</w:t>
            </w:r>
            <w:r w:rsidRPr="004D32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Современный учитель  </w:t>
            </w:r>
            <w:r>
              <w:rPr>
                <w:rFonts w:ascii="Times New Roman" w:hAnsi="Times New Roman"/>
                <w:sz w:val="20"/>
                <w:szCs w:val="20"/>
              </w:rPr>
              <w:t>мобилен</w:t>
            </w:r>
            <w:r w:rsidRPr="004D3247">
              <w:rPr>
                <w:rFonts w:ascii="Times New Roman" w:hAnsi="Times New Roman"/>
                <w:sz w:val="20"/>
                <w:szCs w:val="20"/>
              </w:rPr>
              <w:t>, способ</w:t>
            </w:r>
            <w:r>
              <w:rPr>
                <w:rFonts w:ascii="Times New Roman" w:hAnsi="Times New Roman"/>
                <w:sz w:val="20"/>
                <w:szCs w:val="20"/>
              </w:rPr>
              <w:t>ен</w:t>
            </w:r>
            <w:r w:rsidRPr="004D3247">
              <w:rPr>
                <w:rFonts w:ascii="Times New Roman" w:hAnsi="Times New Roman"/>
                <w:sz w:val="20"/>
                <w:szCs w:val="20"/>
              </w:rPr>
              <w:t xml:space="preserve"> мыслить и работать </w:t>
            </w:r>
            <w:r>
              <w:rPr>
                <w:rFonts w:ascii="Times New Roman" w:hAnsi="Times New Roman"/>
                <w:sz w:val="20"/>
                <w:szCs w:val="20"/>
              </w:rPr>
              <w:t>по-новому,</w:t>
            </w:r>
            <w:r w:rsidRPr="004D3247">
              <w:rPr>
                <w:rFonts w:ascii="Times New Roman" w:hAnsi="Times New Roman"/>
                <w:sz w:val="20"/>
                <w:szCs w:val="20"/>
              </w:rPr>
              <w:t xml:space="preserve"> он постоянно самосовершенствуется, находится в творческом поиске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93675" w:rsidRPr="00CC37AA" w:rsidTr="0099750C">
        <w:trPr>
          <w:cantSplit/>
        </w:trPr>
        <w:tc>
          <w:tcPr>
            <w:tcW w:w="851" w:type="dxa"/>
          </w:tcPr>
          <w:p w:rsidR="00B93675" w:rsidRPr="00CC37AA" w:rsidRDefault="00B93675" w:rsidP="00681C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:rsidR="00B93675" w:rsidRPr="00CC37AA" w:rsidRDefault="00B93675" w:rsidP="00BC5CE2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На моих уроках обучающиеся делают все по алгоритму, они не рассуждают </w:t>
            </w:r>
            <w:r w:rsidRPr="00CC37AA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самостоятельно</w:t>
            </w:r>
          </w:p>
        </w:tc>
        <w:tc>
          <w:tcPr>
            <w:tcW w:w="828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 xml:space="preserve"> Я стараюсь не давать  готовых знаний, решений. Ребенка ставлю в такую ситуацию, когда он вынужден напрягать свою волю, ум, чтобы найти выход из затруднения, найти способ решения поставленной учебной задачи, используя имеющиеся знания, наблюдения, опыт, источники информации.</w:t>
            </w:r>
          </w:p>
        </w:tc>
      </w:tr>
      <w:tr w:rsidR="00B93675" w:rsidRPr="00CC37AA" w:rsidTr="0099750C">
        <w:trPr>
          <w:cantSplit/>
        </w:trPr>
        <w:tc>
          <w:tcPr>
            <w:tcW w:w="851" w:type="dxa"/>
          </w:tcPr>
          <w:p w:rsidR="00B93675" w:rsidRPr="00CC37AA" w:rsidRDefault="00B93675" w:rsidP="00681C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" w:hanging="299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:rsidR="00B93675" w:rsidRPr="00CC37AA" w:rsidRDefault="00B93675" w:rsidP="00BC5CE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color w:val="000000"/>
                <w:sz w:val="20"/>
                <w:szCs w:val="20"/>
              </w:rPr>
              <w:t>Мой общий кругозор достаточно ограничен</w:t>
            </w:r>
          </w:p>
        </w:tc>
        <w:tc>
          <w:tcPr>
            <w:tcW w:w="828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свободное время читаю классическую, психологическую литературу. Интересуюсь новостями культуры, творчеством неординарных людей искусства и науки, в том числе педагогической. </w:t>
            </w:r>
          </w:p>
        </w:tc>
      </w:tr>
      <w:tr w:rsidR="00B93675" w:rsidRPr="00CC37AA" w:rsidTr="0099750C">
        <w:trPr>
          <w:cantSplit/>
          <w:trHeight w:val="747"/>
        </w:trPr>
        <w:tc>
          <w:tcPr>
            <w:tcW w:w="851" w:type="dxa"/>
          </w:tcPr>
          <w:p w:rsidR="00B93675" w:rsidRPr="00CC37AA" w:rsidRDefault="00B93675" w:rsidP="00681C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44" w:type="dxa"/>
          </w:tcPr>
          <w:p w:rsidR="00B93675" w:rsidRPr="00CC37AA" w:rsidRDefault="00B93675" w:rsidP="00BC5CE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Все мои обучающиеся принимают участие в постановке целей и задач урока</w:t>
            </w:r>
          </w:p>
        </w:tc>
        <w:tc>
          <w:tcPr>
            <w:tcW w:w="828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Стараюсь привлечь детей к возможности выбора своей цели  изучаемой темы, которая была бы посильна и интересна учащимся, соотнесена с их индивидуальными возможностями.</w:t>
            </w:r>
          </w:p>
        </w:tc>
      </w:tr>
      <w:tr w:rsidR="00B93675" w:rsidRPr="00CC37AA" w:rsidTr="0099750C">
        <w:trPr>
          <w:cantSplit/>
        </w:trPr>
        <w:tc>
          <w:tcPr>
            <w:tcW w:w="851" w:type="dxa"/>
          </w:tcPr>
          <w:p w:rsidR="00B93675" w:rsidRPr="00CC37AA" w:rsidRDefault="00B93675" w:rsidP="00681C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1" w:right="-26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544" w:type="dxa"/>
          </w:tcPr>
          <w:p w:rsidR="00B93675" w:rsidRPr="00CC37AA" w:rsidRDefault="00B93675" w:rsidP="00BC5CE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color w:val="000000"/>
                <w:sz w:val="20"/>
                <w:szCs w:val="20"/>
              </w:rPr>
              <w:t>Я не считаю нужным анализировать уровень усвоения предлагаемого материала и развития учащихся</w:t>
            </w:r>
          </w:p>
        </w:tc>
        <w:tc>
          <w:tcPr>
            <w:tcW w:w="828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Данный анализ необходим для постановки </w:t>
            </w:r>
            <w:r w:rsidRPr="00CC37AA">
              <w:rPr>
                <w:rFonts w:ascii="Times New Roman" w:hAnsi="Times New Roman"/>
                <w:sz w:val="20"/>
                <w:szCs w:val="20"/>
              </w:rPr>
              <w:t>дал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ьнейших целей и  задач обучения, помогает определить пути корректировки. </w:t>
            </w:r>
          </w:p>
        </w:tc>
      </w:tr>
      <w:tr w:rsidR="00B93675" w:rsidRPr="00CC37AA" w:rsidTr="0099750C">
        <w:trPr>
          <w:cantSplit/>
        </w:trPr>
        <w:tc>
          <w:tcPr>
            <w:tcW w:w="851" w:type="dxa"/>
          </w:tcPr>
          <w:p w:rsidR="00B93675" w:rsidRPr="00CC37AA" w:rsidRDefault="00B93675" w:rsidP="008776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hanging="11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4" w:type="dxa"/>
          </w:tcPr>
          <w:p w:rsidR="00B93675" w:rsidRPr="00CC37AA" w:rsidRDefault="00B93675" w:rsidP="00BC5CE2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color w:val="000000"/>
                <w:sz w:val="20"/>
                <w:szCs w:val="20"/>
              </w:rPr>
              <w:t>У меня достаточно поверхностное представление о    возрастных особенностях обучающихся</w:t>
            </w:r>
          </w:p>
        </w:tc>
        <w:tc>
          <w:tcPr>
            <w:tcW w:w="828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 достаточные знания возрастных особенностей учащихся.  Теоретические знания постоянно подкрепляются практикой. Учет психологических и  анатомо-физиологических особенностей</w:t>
            </w:r>
            <w:r w:rsidRPr="00CC37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учащихся способствует оптимальному построению учебного процесса, в том числе сохранению здоровья обучающихся.  Поэтому, на уроке  стараюсь  чередовать виды деятельности учащихся, создавать ситуацию успеха для каждого и для класса в целом, а также на уроке обязательно присутствует динамическая пауза. </w:t>
            </w:r>
          </w:p>
        </w:tc>
      </w:tr>
      <w:tr w:rsidR="00B93675" w:rsidRPr="00CC37AA" w:rsidTr="0099750C">
        <w:trPr>
          <w:cantSplit/>
        </w:trPr>
        <w:tc>
          <w:tcPr>
            <w:tcW w:w="851" w:type="dxa"/>
          </w:tcPr>
          <w:p w:rsidR="00B93675" w:rsidRPr="00CC37AA" w:rsidRDefault="00B93675" w:rsidP="008776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hanging="11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44" w:type="dxa"/>
          </w:tcPr>
          <w:p w:rsidR="00B93675" w:rsidRPr="00CC37AA" w:rsidRDefault="00B93675" w:rsidP="00BC5CE2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color w:val="000000"/>
                <w:sz w:val="20"/>
                <w:szCs w:val="20"/>
              </w:rPr>
              <w:t>Я не считаю необходимым демонстрировать успехи обучающихся их родителям (другим взрослым)</w:t>
            </w:r>
          </w:p>
        </w:tc>
        <w:tc>
          <w:tcPr>
            <w:tcW w:w="828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 xml:space="preserve">Важно, чтобы деятельность ребят сопровождалось успехом в глазах взрослых и товарищей, тогда дети с удовольствием учатся, осваивают новую деятельность. Для этого </w:t>
            </w:r>
            <w:proofErr w:type="gramStart"/>
            <w:r w:rsidRPr="00CC37AA">
              <w:rPr>
                <w:rFonts w:ascii="Times New Roman" w:hAnsi="Times New Roman"/>
                <w:sz w:val="20"/>
                <w:szCs w:val="20"/>
              </w:rPr>
              <w:t>организую</w:t>
            </w:r>
            <w:proofErr w:type="gramEnd"/>
            <w:r w:rsidRPr="00CC37AA">
              <w:rPr>
                <w:rFonts w:ascii="Times New Roman" w:hAnsi="Times New Roman"/>
                <w:sz w:val="20"/>
                <w:szCs w:val="20"/>
              </w:rPr>
              <w:t xml:space="preserve"> выставки портфолио ребят, обязательно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CC37AA">
              <w:rPr>
                <w:rFonts w:ascii="Times New Roman" w:hAnsi="Times New Roman"/>
                <w:sz w:val="20"/>
                <w:szCs w:val="20"/>
              </w:rPr>
              <w:t xml:space="preserve"> успехами ребят </w:t>
            </w:r>
            <w:r>
              <w:rPr>
                <w:rFonts w:ascii="Times New Roman" w:hAnsi="Times New Roman"/>
                <w:sz w:val="20"/>
                <w:szCs w:val="20"/>
              </w:rPr>
              <w:t>знакомлю родителей</w:t>
            </w:r>
            <w:r w:rsidRPr="00CC37AA">
              <w:rPr>
                <w:rFonts w:ascii="Times New Roman" w:hAnsi="Times New Roman"/>
                <w:sz w:val="20"/>
                <w:szCs w:val="20"/>
              </w:rPr>
              <w:t xml:space="preserve"> на родительских собраниях.</w:t>
            </w:r>
          </w:p>
        </w:tc>
      </w:tr>
      <w:tr w:rsidR="00B93675" w:rsidRPr="00CC37AA" w:rsidTr="0099750C">
        <w:trPr>
          <w:cantSplit/>
        </w:trPr>
        <w:tc>
          <w:tcPr>
            <w:tcW w:w="851" w:type="dxa"/>
          </w:tcPr>
          <w:p w:rsidR="00B93675" w:rsidRPr="00CC37AA" w:rsidRDefault="00B93675" w:rsidP="008776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hanging="11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3544" w:type="dxa"/>
          </w:tcPr>
          <w:p w:rsidR="00B93675" w:rsidRPr="00CC37AA" w:rsidRDefault="00B93675" w:rsidP="00BC5CE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Я не применяю на уроках новые информационно-коммуникативные технологии</w:t>
            </w:r>
          </w:p>
        </w:tc>
        <w:tc>
          <w:tcPr>
            <w:tcW w:w="828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На уроках использу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CC37AA">
              <w:rPr>
                <w:rFonts w:ascii="Times New Roman" w:hAnsi="Times New Roman"/>
                <w:sz w:val="20"/>
                <w:szCs w:val="20"/>
              </w:rPr>
              <w:t xml:space="preserve">тся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проектор и экран, </w:t>
            </w:r>
            <w:r w:rsidRPr="00CC37AA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Start"/>
            <w:r w:rsidRPr="00CC37AA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CC37AA">
              <w:rPr>
                <w:rFonts w:ascii="Times New Roman" w:hAnsi="Times New Roman"/>
                <w:sz w:val="20"/>
                <w:szCs w:val="20"/>
              </w:rPr>
              <w:t xml:space="preserve">-диски, презентации, составленные в </w:t>
            </w:r>
            <w:r w:rsidRPr="00CC37AA">
              <w:rPr>
                <w:rFonts w:ascii="Times New Roman" w:hAnsi="Times New Roman"/>
                <w:sz w:val="20"/>
                <w:szCs w:val="20"/>
                <w:lang w:val="en-US"/>
              </w:rPr>
              <w:t>PowerPoint</w:t>
            </w:r>
            <w:r w:rsidRPr="00CC37AA">
              <w:rPr>
                <w:rFonts w:ascii="Times New Roman" w:hAnsi="Times New Roman"/>
                <w:sz w:val="20"/>
                <w:szCs w:val="20"/>
              </w:rPr>
              <w:t>, Интернет-ресурсы, дополнительная справочная  и энциклопедическая литература для детей.</w:t>
            </w:r>
          </w:p>
        </w:tc>
      </w:tr>
      <w:tr w:rsidR="00B93675" w:rsidRPr="00CC37AA" w:rsidTr="0099750C">
        <w:trPr>
          <w:cantSplit/>
        </w:trPr>
        <w:tc>
          <w:tcPr>
            <w:tcW w:w="851" w:type="dxa"/>
          </w:tcPr>
          <w:p w:rsidR="00B93675" w:rsidRPr="00CC37AA" w:rsidRDefault="00B93675" w:rsidP="008776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hanging="11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44" w:type="dxa"/>
          </w:tcPr>
          <w:p w:rsidR="00B93675" w:rsidRPr="00CC37AA" w:rsidRDefault="00B93675" w:rsidP="00BC5CE2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Я затрудняюсь в обосновании достоинств и ограничений выбранной мною </w:t>
            </w:r>
            <w:r w:rsidRPr="00CC37AA">
              <w:rPr>
                <w:rFonts w:ascii="Times New Roman" w:hAnsi="Times New Roman"/>
                <w:color w:val="000000"/>
                <w:sz w:val="20"/>
                <w:szCs w:val="20"/>
              </w:rPr>
              <w:t>образовательной программы</w:t>
            </w:r>
          </w:p>
        </w:tc>
        <w:tc>
          <w:tcPr>
            <w:tcW w:w="828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Уровень теоретических знаний позволяет оценивать действующие программы, выбрать и адаптировать их к конкретному классу.</w:t>
            </w:r>
          </w:p>
        </w:tc>
      </w:tr>
      <w:tr w:rsidR="00B93675" w:rsidRPr="00CC37AA" w:rsidTr="0099750C">
        <w:trPr>
          <w:cantSplit/>
        </w:trPr>
        <w:tc>
          <w:tcPr>
            <w:tcW w:w="851" w:type="dxa"/>
          </w:tcPr>
          <w:p w:rsidR="00B93675" w:rsidRPr="00CC37AA" w:rsidRDefault="00B93675" w:rsidP="008776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hanging="11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44" w:type="dxa"/>
          </w:tcPr>
          <w:p w:rsidR="00B93675" w:rsidRPr="00CC37AA" w:rsidRDefault="00B93675" w:rsidP="00BC5CE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color w:val="000000"/>
                <w:sz w:val="20"/>
                <w:szCs w:val="20"/>
              </w:rPr>
              <w:t>Я умею разрешать конфликты оптимальным способом</w:t>
            </w:r>
          </w:p>
        </w:tc>
        <w:tc>
          <w:tcPr>
            <w:tcW w:w="828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:rsidR="00B93675" w:rsidRPr="007D6641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Ч</w:t>
            </w:r>
            <w:r w:rsidRPr="007D664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тобы разрешить конфликт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оптимальным способом, стараюсь</w:t>
            </w:r>
            <w:r w:rsidRPr="007D664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роанализировать ситуацию:</w:t>
            </w:r>
            <w:r w:rsidRPr="007D664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определить проблему,  причины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возникновения конфликта, выслушать аргументы сторон.  В поиске путей разрешения ситуации выслушиваю предложения всех участников. После принимается оптимально возможное решение. </w:t>
            </w:r>
          </w:p>
        </w:tc>
      </w:tr>
      <w:tr w:rsidR="00B93675" w:rsidRPr="00CC37AA" w:rsidTr="0099750C">
        <w:trPr>
          <w:cantSplit/>
        </w:trPr>
        <w:tc>
          <w:tcPr>
            <w:tcW w:w="851" w:type="dxa"/>
          </w:tcPr>
          <w:p w:rsidR="00B93675" w:rsidRPr="00CC37AA" w:rsidRDefault="00B93675" w:rsidP="008776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hanging="11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44" w:type="dxa"/>
          </w:tcPr>
          <w:p w:rsidR="00B93675" w:rsidRPr="00CC37AA" w:rsidRDefault="00B93675" w:rsidP="00BC5CE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color w:val="000000"/>
                <w:sz w:val="20"/>
                <w:szCs w:val="20"/>
              </w:rPr>
              <w:t>Для меня характерно «держать себя в руках»</w:t>
            </w:r>
          </w:p>
        </w:tc>
        <w:tc>
          <w:tcPr>
            <w:tcW w:w="828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B93675" w:rsidRPr="00CC37AA" w:rsidRDefault="00B93675" w:rsidP="007F65EF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Учитель  должен уметь контролировать чувства, быть выше обстоятельств, сохраняя самообладание.</w:t>
            </w:r>
          </w:p>
        </w:tc>
      </w:tr>
      <w:tr w:rsidR="00B93675" w:rsidRPr="00CC37AA" w:rsidTr="0099750C">
        <w:trPr>
          <w:cantSplit/>
        </w:trPr>
        <w:tc>
          <w:tcPr>
            <w:tcW w:w="851" w:type="dxa"/>
          </w:tcPr>
          <w:p w:rsidR="00B93675" w:rsidRPr="00CC37AA" w:rsidRDefault="00B93675" w:rsidP="008776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hanging="11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44" w:type="dxa"/>
          </w:tcPr>
          <w:p w:rsidR="00B93675" w:rsidRPr="00CC37AA" w:rsidRDefault="00B93675" w:rsidP="00BC5CE2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У меня есть большой опыт участия в работе групп по разработке программ, </w:t>
            </w:r>
            <w:r w:rsidRPr="00CC37AA">
              <w:rPr>
                <w:rFonts w:ascii="Times New Roman" w:hAnsi="Times New Roman"/>
                <w:color w:val="000000"/>
                <w:sz w:val="20"/>
                <w:szCs w:val="20"/>
              </w:rPr>
              <w:t>дидактических и методических материалов</w:t>
            </w:r>
          </w:p>
        </w:tc>
        <w:tc>
          <w:tcPr>
            <w:tcW w:w="828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Работа ведется на уровне школы</w:t>
            </w:r>
          </w:p>
        </w:tc>
      </w:tr>
      <w:tr w:rsidR="00B93675" w:rsidRPr="00CC37AA" w:rsidTr="0099750C">
        <w:trPr>
          <w:cantSplit/>
        </w:trPr>
        <w:tc>
          <w:tcPr>
            <w:tcW w:w="851" w:type="dxa"/>
          </w:tcPr>
          <w:p w:rsidR="00B93675" w:rsidRPr="00CC37AA" w:rsidRDefault="00B93675" w:rsidP="008776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hanging="11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44" w:type="dxa"/>
          </w:tcPr>
          <w:p w:rsidR="00B93675" w:rsidRPr="00CC37AA" w:rsidRDefault="00B93675" w:rsidP="00BC5CE2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Я уделяю много внимания формированию навыков учебной деятельности </w:t>
            </w:r>
            <w:proofErr w:type="gramStart"/>
            <w:r w:rsidRPr="00CC37AA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proofErr w:type="gramEnd"/>
            <w:r w:rsidRPr="00CC3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обучающихся</w:t>
            </w:r>
          </w:p>
        </w:tc>
        <w:tc>
          <w:tcPr>
            <w:tcW w:w="828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Моя главная цель: научить детей учиться.</w:t>
            </w:r>
          </w:p>
        </w:tc>
      </w:tr>
      <w:tr w:rsidR="00B93675" w:rsidRPr="00CC37AA" w:rsidTr="0099750C">
        <w:trPr>
          <w:cantSplit/>
        </w:trPr>
        <w:tc>
          <w:tcPr>
            <w:tcW w:w="851" w:type="dxa"/>
          </w:tcPr>
          <w:p w:rsidR="00B93675" w:rsidRPr="00CC37AA" w:rsidRDefault="00B93675" w:rsidP="008776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hanging="11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44" w:type="dxa"/>
          </w:tcPr>
          <w:p w:rsidR="00B93675" w:rsidRPr="00CC37AA" w:rsidRDefault="00B93675" w:rsidP="00BC5CE2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Я отдаю предпочтение </w:t>
            </w:r>
            <w:proofErr w:type="gramStart"/>
            <w:r w:rsidRPr="00CC37A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обучающимся</w:t>
            </w:r>
            <w:proofErr w:type="gramEnd"/>
            <w:r w:rsidRPr="00CC37A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, которые тщательно и точно выполняют </w:t>
            </w:r>
            <w:r w:rsidRPr="00CC37AA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учителя</w:t>
            </w:r>
          </w:p>
        </w:tc>
        <w:tc>
          <w:tcPr>
            <w:tcW w:w="828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Никакого предпочтения, все дети уникальны. В своей работе использую ЛОО, дифференцированный подход.</w:t>
            </w:r>
          </w:p>
        </w:tc>
      </w:tr>
      <w:tr w:rsidR="00B93675" w:rsidRPr="00CC37AA" w:rsidTr="0099750C">
        <w:trPr>
          <w:cantSplit/>
        </w:trPr>
        <w:tc>
          <w:tcPr>
            <w:tcW w:w="851" w:type="dxa"/>
          </w:tcPr>
          <w:p w:rsidR="00B93675" w:rsidRPr="00CC37AA" w:rsidRDefault="00B93675" w:rsidP="008776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hanging="11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44" w:type="dxa"/>
          </w:tcPr>
          <w:p w:rsidR="00B93675" w:rsidRPr="00CC37AA" w:rsidRDefault="00B93675" w:rsidP="00BC5CE2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Используемый мною набор дидактических и методических материалов для </w:t>
            </w:r>
            <w:r w:rsidRPr="00CC37AA">
              <w:rPr>
                <w:rFonts w:ascii="Times New Roman" w:hAnsi="Times New Roman"/>
                <w:color w:val="000000"/>
                <w:sz w:val="20"/>
                <w:szCs w:val="20"/>
              </w:rPr>
              <w:t>различных категорий обучающихся достаточно ограничен</w:t>
            </w:r>
          </w:p>
        </w:tc>
        <w:tc>
          <w:tcPr>
            <w:tcW w:w="828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C37AA">
              <w:rPr>
                <w:rFonts w:ascii="Times New Roman" w:hAnsi="Times New Roman"/>
                <w:sz w:val="20"/>
                <w:szCs w:val="20"/>
              </w:rPr>
              <w:t>Выбранный</w:t>
            </w:r>
            <w:proofErr w:type="gramEnd"/>
            <w:r w:rsidRPr="00CC37AA">
              <w:rPr>
                <w:rFonts w:ascii="Times New Roman" w:hAnsi="Times New Roman"/>
                <w:sz w:val="20"/>
                <w:szCs w:val="20"/>
              </w:rPr>
              <w:t xml:space="preserve">  мною УМК располагает достаточным количеством материала для учащихся с различными возможностями и способностями.</w:t>
            </w:r>
          </w:p>
        </w:tc>
      </w:tr>
      <w:tr w:rsidR="00B93675" w:rsidRPr="00CC37AA" w:rsidTr="0099750C">
        <w:trPr>
          <w:cantSplit/>
        </w:trPr>
        <w:tc>
          <w:tcPr>
            <w:tcW w:w="851" w:type="dxa"/>
          </w:tcPr>
          <w:p w:rsidR="00B93675" w:rsidRPr="00CC37AA" w:rsidRDefault="00B93675" w:rsidP="008776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hanging="11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44" w:type="dxa"/>
          </w:tcPr>
          <w:p w:rsidR="00B93675" w:rsidRPr="00CC37AA" w:rsidRDefault="00B93675" w:rsidP="00BC5CE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При принятии решения в проблемной ситуации отдаленные последствия не важны</w:t>
            </w:r>
          </w:p>
        </w:tc>
        <w:tc>
          <w:tcPr>
            <w:tcW w:w="828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Принимая решение в проблемной ситуации, я стараюсь просчитать даже отдаленные последствия.</w:t>
            </w:r>
          </w:p>
        </w:tc>
      </w:tr>
      <w:tr w:rsidR="00B93675" w:rsidRPr="00CC37AA" w:rsidTr="0099750C">
        <w:trPr>
          <w:cantSplit/>
        </w:trPr>
        <w:tc>
          <w:tcPr>
            <w:tcW w:w="851" w:type="dxa"/>
          </w:tcPr>
          <w:p w:rsidR="00B93675" w:rsidRPr="00CC37AA" w:rsidRDefault="00B93675" w:rsidP="008776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hanging="11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44" w:type="dxa"/>
          </w:tcPr>
          <w:p w:rsidR="00B93675" w:rsidRPr="00CC37AA" w:rsidRDefault="00B93675" w:rsidP="00BC5CE2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Считаю, что учитель не обязан комментировать обучающимся выставляемые им </w:t>
            </w:r>
            <w:r w:rsidRPr="00CC37AA">
              <w:rPr>
                <w:rFonts w:ascii="Times New Roman" w:hAnsi="Times New Roman"/>
                <w:color w:val="000000"/>
                <w:sz w:val="20"/>
                <w:szCs w:val="20"/>
              </w:rPr>
              <w:t>оценки</w:t>
            </w:r>
          </w:p>
        </w:tc>
        <w:tc>
          <w:tcPr>
            <w:tcW w:w="828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 имеет право получить аргументированный к</w:t>
            </w:r>
            <w:r w:rsidRPr="00CC37AA">
              <w:rPr>
                <w:rFonts w:ascii="Times New Roman" w:hAnsi="Times New Roman"/>
                <w:sz w:val="20"/>
                <w:szCs w:val="20"/>
              </w:rPr>
              <w:t>омментарий 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37AA">
              <w:rPr>
                <w:rFonts w:ascii="Times New Roman" w:hAnsi="Times New Roman"/>
                <w:sz w:val="20"/>
                <w:szCs w:val="20"/>
              </w:rPr>
              <w:t>оценке</w:t>
            </w:r>
            <w:r>
              <w:rPr>
                <w:rFonts w:ascii="Times New Roman" w:hAnsi="Times New Roman"/>
                <w:sz w:val="20"/>
                <w:szCs w:val="20"/>
              </w:rPr>
              <w:t>, данной со стороны, в том числе оценке, данной ему как ученику.  Комментируя ребенку оценку его работы, стараюсь</w:t>
            </w:r>
            <w:r w:rsidRPr="00CC37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помоч</w:t>
            </w:r>
            <w:r w:rsidRPr="00CC37AA">
              <w:rPr>
                <w:rFonts w:ascii="Times New Roman" w:hAnsi="Times New Roman"/>
                <w:sz w:val="20"/>
                <w:szCs w:val="20"/>
              </w:rPr>
              <w:t xml:space="preserve">ь  </w:t>
            </w:r>
            <w:r>
              <w:rPr>
                <w:rFonts w:ascii="Times New Roman" w:hAnsi="Times New Roman"/>
                <w:sz w:val="20"/>
                <w:szCs w:val="20"/>
              </w:rPr>
              <w:t>ему в осознании</w:t>
            </w:r>
            <w:r w:rsidRPr="00CC37AA">
              <w:rPr>
                <w:rFonts w:ascii="Times New Roman" w:hAnsi="Times New Roman"/>
                <w:sz w:val="20"/>
                <w:szCs w:val="20"/>
              </w:rPr>
              <w:t xml:space="preserve"> своих пробелов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совместно найти пути коррекции. </w:t>
            </w:r>
          </w:p>
        </w:tc>
      </w:tr>
      <w:tr w:rsidR="00B93675" w:rsidRPr="00CC37AA" w:rsidTr="0099750C">
        <w:trPr>
          <w:cantSplit/>
        </w:trPr>
        <w:tc>
          <w:tcPr>
            <w:tcW w:w="851" w:type="dxa"/>
          </w:tcPr>
          <w:p w:rsidR="00B93675" w:rsidRPr="00CC37AA" w:rsidRDefault="00B93675" w:rsidP="008776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hanging="11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44" w:type="dxa"/>
          </w:tcPr>
          <w:p w:rsidR="00B93675" w:rsidRPr="00CC37AA" w:rsidRDefault="00B93675" w:rsidP="00BC5CE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color w:val="000000"/>
                <w:sz w:val="20"/>
                <w:szCs w:val="20"/>
              </w:rPr>
              <w:t>Я обращаю внимание на плохое настроение своих коллег</w:t>
            </w:r>
          </w:p>
        </w:tc>
        <w:tc>
          <w:tcPr>
            <w:tcW w:w="828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По возможности стараюсь поднять настроение коллеге, это важно для общего настроя и продуктивности нашей  работы.</w:t>
            </w:r>
          </w:p>
        </w:tc>
      </w:tr>
      <w:tr w:rsidR="00B93675" w:rsidRPr="00CC37AA" w:rsidTr="0099750C">
        <w:trPr>
          <w:cantSplit/>
        </w:trPr>
        <w:tc>
          <w:tcPr>
            <w:tcW w:w="851" w:type="dxa"/>
          </w:tcPr>
          <w:p w:rsidR="00B93675" w:rsidRPr="00CC37AA" w:rsidRDefault="00B93675" w:rsidP="008776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hanging="11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3544" w:type="dxa"/>
          </w:tcPr>
          <w:p w:rsidR="00B93675" w:rsidRPr="00CC37AA" w:rsidRDefault="00B93675" w:rsidP="00BC5CE2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При постановке целей урока должны доминировать нормативные требования, а не </w:t>
            </w:r>
            <w:r w:rsidRPr="00CC37AA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индивидуальные особенности обучающихся</w:t>
            </w:r>
          </w:p>
        </w:tc>
        <w:tc>
          <w:tcPr>
            <w:tcW w:w="828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«Не для школы, а для жизни мы учимся» (Древний Рим), «Жизнь на уроке должна быть подлинной»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Ш.Амонашвили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). Считаю, что нормативные требования и учет индивидуальных особенностей учащихся должны находиться в оптимальном соотношении. С</w:t>
            </w:r>
            <w:r w:rsidRPr="008B40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вою цель я вижу в том, чтобы  дать детям </w:t>
            </w:r>
            <w:r w:rsidRPr="008B404E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умение</w:t>
            </w:r>
            <w:r w:rsidRPr="008B40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действовать, а знания должны стать </w:t>
            </w:r>
            <w:r w:rsidRPr="008B404E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средством</w:t>
            </w:r>
            <w:r w:rsidRPr="008B40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обучения действиям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Поэтому у</w:t>
            </w:r>
            <w:r w:rsidRPr="00CC37AA">
              <w:rPr>
                <w:rFonts w:ascii="Times New Roman" w:hAnsi="Times New Roman"/>
                <w:sz w:val="20"/>
                <w:szCs w:val="20"/>
              </w:rPr>
              <w:t xml:space="preserve">роки строю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соответствии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деятельностным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подходом</w:t>
            </w:r>
            <w:r w:rsidRPr="00CC37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который предполагает включение в деятельность каждого учащегося, учитывая его индивидуальные особенности. Таким образом, нормативные требования являются основой для продуктивной деятельности учащегося, но не могут доминировать.</w:t>
            </w:r>
          </w:p>
        </w:tc>
      </w:tr>
      <w:tr w:rsidR="00B93675" w:rsidRPr="00CC37AA" w:rsidTr="0099750C">
        <w:trPr>
          <w:cantSplit/>
        </w:trPr>
        <w:tc>
          <w:tcPr>
            <w:tcW w:w="851" w:type="dxa"/>
          </w:tcPr>
          <w:p w:rsidR="00B93675" w:rsidRPr="00CC37AA" w:rsidRDefault="00B93675" w:rsidP="008776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hanging="11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44" w:type="dxa"/>
          </w:tcPr>
          <w:p w:rsidR="00B93675" w:rsidRPr="00CC37AA" w:rsidRDefault="00B93675" w:rsidP="00BC5CE2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Я так организую урок, чтобы обучающиеся рассуждали, дискутировали, выполняли </w:t>
            </w:r>
            <w:r w:rsidRPr="00CC37AA">
              <w:rPr>
                <w:rFonts w:ascii="Times New Roman" w:hAnsi="Times New Roman"/>
                <w:color w:val="000000"/>
                <w:sz w:val="20"/>
                <w:szCs w:val="20"/>
              </w:rPr>
              <w:t>нестандартные задания</w:t>
            </w:r>
          </w:p>
        </w:tc>
        <w:tc>
          <w:tcPr>
            <w:tcW w:w="828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 xml:space="preserve">На таких занятиях формируется стремление к сотрудничеству, умение слушать и слышать других.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CC37AA">
              <w:rPr>
                <w:rFonts w:ascii="Times New Roman" w:hAnsi="Times New Roman"/>
                <w:sz w:val="20"/>
                <w:szCs w:val="20"/>
              </w:rPr>
              <w:t>ижу, как дети  «растут», становятся личностями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делают открытия, в том числе и в своих способностях. </w:t>
            </w:r>
          </w:p>
        </w:tc>
      </w:tr>
      <w:tr w:rsidR="00B93675" w:rsidRPr="00CC37AA" w:rsidTr="0099750C">
        <w:trPr>
          <w:cantSplit/>
        </w:trPr>
        <w:tc>
          <w:tcPr>
            <w:tcW w:w="851" w:type="dxa"/>
          </w:tcPr>
          <w:p w:rsidR="00B93675" w:rsidRPr="00CC37AA" w:rsidRDefault="00B93675" w:rsidP="008776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hanging="11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44" w:type="dxa"/>
          </w:tcPr>
          <w:p w:rsidR="00B93675" w:rsidRPr="00CC37AA" w:rsidRDefault="00B93675" w:rsidP="00BC5CE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Моя рабочая программа не предполагает решение воспитательных задач</w:t>
            </w:r>
          </w:p>
        </w:tc>
        <w:tc>
          <w:tcPr>
            <w:tcW w:w="828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Моя программа предполагает совокупность воспитательных, образовательных и развивающих задач.</w:t>
            </w:r>
          </w:p>
        </w:tc>
      </w:tr>
      <w:tr w:rsidR="00B93675" w:rsidRPr="00CC37AA" w:rsidTr="0099750C">
        <w:trPr>
          <w:cantSplit/>
        </w:trPr>
        <w:tc>
          <w:tcPr>
            <w:tcW w:w="851" w:type="dxa"/>
          </w:tcPr>
          <w:p w:rsidR="00B93675" w:rsidRPr="00CC37AA" w:rsidRDefault="00B93675" w:rsidP="008776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hanging="11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44" w:type="dxa"/>
          </w:tcPr>
          <w:p w:rsidR="00B93675" w:rsidRPr="00CC37AA" w:rsidRDefault="00B93675" w:rsidP="00BC5CE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У меня </w:t>
            </w:r>
            <w:proofErr w:type="gramStart"/>
            <w:r w:rsidRPr="00CC37A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легко</w:t>
            </w:r>
            <w:proofErr w:type="gramEnd"/>
            <w:r w:rsidRPr="00CC37A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получается решать несколько задач одновременно</w:t>
            </w:r>
          </w:p>
        </w:tc>
        <w:tc>
          <w:tcPr>
            <w:tcW w:w="828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Умею организовать свою деятельность и работу учащихся для достижения намеченных целей урока</w:t>
            </w:r>
          </w:p>
        </w:tc>
      </w:tr>
      <w:tr w:rsidR="00B93675" w:rsidRPr="00CC37AA" w:rsidTr="0099750C">
        <w:trPr>
          <w:cantSplit/>
        </w:trPr>
        <w:tc>
          <w:tcPr>
            <w:tcW w:w="851" w:type="dxa"/>
          </w:tcPr>
          <w:p w:rsidR="00B93675" w:rsidRPr="00CC37AA" w:rsidRDefault="00B93675" w:rsidP="008776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hanging="11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44" w:type="dxa"/>
          </w:tcPr>
          <w:p w:rsidR="00B93675" w:rsidRPr="00CC37AA" w:rsidRDefault="00B93675" w:rsidP="00BC5CE2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color w:val="000000"/>
                <w:sz w:val="20"/>
                <w:szCs w:val="20"/>
              </w:rPr>
              <w:t>Я не трачу время на то, чтобы обучающиеся формулировали цель их деятельности на уроке</w:t>
            </w:r>
          </w:p>
        </w:tc>
        <w:tc>
          <w:tcPr>
            <w:tcW w:w="828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Постановка цели  ориентирует учащихся  на достижение результатов и дальнейшего самоконтроля.</w:t>
            </w:r>
          </w:p>
        </w:tc>
      </w:tr>
      <w:tr w:rsidR="00B93675" w:rsidRPr="00CC37AA" w:rsidTr="0099750C">
        <w:trPr>
          <w:cantSplit/>
        </w:trPr>
        <w:tc>
          <w:tcPr>
            <w:tcW w:w="851" w:type="dxa"/>
          </w:tcPr>
          <w:p w:rsidR="00B93675" w:rsidRPr="00CC37AA" w:rsidRDefault="00B93675" w:rsidP="008776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hanging="11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44" w:type="dxa"/>
          </w:tcPr>
          <w:p w:rsidR="00B93675" w:rsidRPr="00CC37AA" w:rsidRDefault="00B93675" w:rsidP="00BC5CE2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Лишь некоторые обучающиеся с большой заинтересованностью работают на моих </w:t>
            </w:r>
            <w:r w:rsidRPr="00CC37AA">
              <w:rPr>
                <w:rFonts w:ascii="Times New Roman" w:hAnsi="Times New Roman"/>
                <w:color w:val="000000"/>
                <w:sz w:val="20"/>
                <w:szCs w:val="20"/>
              </w:rPr>
              <w:t>уроках</w:t>
            </w:r>
          </w:p>
        </w:tc>
        <w:tc>
          <w:tcPr>
            <w:tcW w:w="828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Стараюсь насыщать урок приемами, побуждающими непосредственный интерес учащихся. Использую привлекательные свойства предмета, явлений, событий, яркий факт, неожиданное сравнение</w:t>
            </w:r>
            <w:proofErr w:type="gramStart"/>
            <w:r w:rsidRPr="00CC37A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C37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C37AA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CC37AA">
              <w:rPr>
                <w:rFonts w:ascii="Times New Roman" w:hAnsi="Times New Roman"/>
                <w:sz w:val="20"/>
                <w:szCs w:val="20"/>
              </w:rPr>
              <w:t xml:space="preserve">овизну, нестандартность, эмоциональность. </w:t>
            </w:r>
          </w:p>
        </w:tc>
      </w:tr>
      <w:tr w:rsidR="00B93675" w:rsidRPr="00CC37AA" w:rsidTr="0099750C">
        <w:trPr>
          <w:cantSplit/>
        </w:trPr>
        <w:tc>
          <w:tcPr>
            <w:tcW w:w="851" w:type="dxa"/>
          </w:tcPr>
          <w:p w:rsidR="00B93675" w:rsidRPr="00CC37AA" w:rsidRDefault="00B93675" w:rsidP="008776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hanging="11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544" w:type="dxa"/>
          </w:tcPr>
          <w:p w:rsidR="00B93675" w:rsidRPr="00CC37AA" w:rsidRDefault="00B93675" w:rsidP="00BC5CE2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При подготовке к урокам, помимо основного материала, я использую </w:t>
            </w:r>
            <w:r w:rsidRPr="00CC37AA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дополнительные материалы по предмету</w:t>
            </w:r>
          </w:p>
        </w:tc>
        <w:tc>
          <w:tcPr>
            <w:tcW w:w="828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Использую дополнительную методическую и занимательную литературу по предметам, Интернет-ресурсы</w:t>
            </w:r>
          </w:p>
        </w:tc>
      </w:tr>
      <w:tr w:rsidR="00B93675" w:rsidRPr="00CC37AA" w:rsidTr="0099750C">
        <w:trPr>
          <w:cantSplit/>
        </w:trPr>
        <w:tc>
          <w:tcPr>
            <w:tcW w:w="851" w:type="dxa"/>
          </w:tcPr>
          <w:p w:rsidR="00B93675" w:rsidRPr="00CC37AA" w:rsidRDefault="00B93675" w:rsidP="008776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hanging="11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44" w:type="dxa"/>
          </w:tcPr>
          <w:p w:rsidR="00B93675" w:rsidRPr="00CC37AA" w:rsidRDefault="00B93675" w:rsidP="00BC5CE2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color w:val="000000"/>
                <w:sz w:val="20"/>
                <w:szCs w:val="20"/>
              </w:rPr>
              <w:t>У меня нет дидактических   и  методических   материалов,   разработанных самостоятельно</w:t>
            </w:r>
          </w:p>
        </w:tc>
        <w:tc>
          <w:tcPr>
            <w:tcW w:w="828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У меня достаточно большое количество дидактического и методического материала разработанного самостоятельно, которым я делюсь со своими коллегами.</w:t>
            </w:r>
          </w:p>
        </w:tc>
      </w:tr>
      <w:tr w:rsidR="00B93675" w:rsidRPr="00CC37AA" w:rsidTr="0099750C">
        <w:trPr>
          <w:cantSplit/>
        </w:trPr>
        <w:tc>
          <w:tcPr>
            <w:tcW w:w="851" w:type="dxa"/>
          </w:tcPr>
          <w:p w:rsidR="00B93675" w:rsidRPr="00CC37AA" w:rsidRDefault="00B93675" w:rsidP="008776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hanging="11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3544" w:type="dxa"/>
          </w:tcPr>
          <w:p w:rsidR="00B93675" w:rsidRPr="00CC37AA" w:rsidRDefault="00B93675" w:rsidP="00BC5CE2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Мне приходится часто слышать, что </w:t>
            </w:r>
            <w:proofErr w:type="gramStart"/>
            <w:r w:rsidRPr="00CC37A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обучающиеся</w:t>
            </w:r>
            <w:proofErr w:type="gramEnd"/>
            <w:r w:rsidRPr="00CC37A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не поняли изложенный мною </w:t>
            </w:r>
            <w:r w:rsidRPr="00CC37AA">
              <w:rPr>
                <w:rFonts w:ascii="Times New Roman" w:hAnsi="Times New Roman"/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828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Зависит от сложности материала и степени подготовленности учащихся. Но если ребенок подошел со словами «не понял», я всегда помогу и отмечу его ответственность за свои знания.</w:t>
            </w:r>
          </w:p>
        </w:tc>
      </w:tr>
      <w:tr w:rsidR="00B93675" w:rsidRPr="00CC37AA" w:rsidTr="0099750C">
        <w:trPr>
          <w:cantSplit/>
        </w:trPr>
        <w:tc>
          <w:tcPr>
            <w:tcW w:w="851" w:type="dxa"/>
          </w:tcPr>
          <w:p w:rsidR="00B93675" w:rsidRPr="00CC37AA" w:rsidRDefault="00B93675" w:rsidP="008776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hanging="11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544" w:type="dxa"/>
          </w:tcPr>
          <w:p w:rsidR="00B93675" w:rsidRPr="00CC37AA" w:rsidRDefault="00B93675" w:rsidP="00BC5CE2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color w:val="000000"/>
                <w:sz w:val="20"/>
                <w:szCs w:val="20"/>
              </w:rPr>
              <w:t>Моя осведомленность об актуальных событиях социальной жизни достаточно ограничена</w:t>
            </w:r>
          </w:p>
        </w:tc>
        <w:tc>
          <w:tcPr>
            <w:tcW w:w="828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Стараюсь быть в курсе событий, так как быть оторванным от общества нельзя.</w:t>
            </w:r>
          </w:p>
        </w:tc>
      </w:tr>
      <w:tr w:rsidR="00B93675" w:rsidRPr="00CC37AA" w:rsidTr="0099750C">
        <w:trPr>
          <w:cantSplit/>
        </w:trPr>
        <w:tc>
          <w:tcPr>
            <w:tcW w:w="851" w:type="dxa"/>
          </w:tcPr>
          <w:p w:rsidR="00B93675" w:rsidRPr="00CC37AA" w:rsidRDefault="00B93675" w:rsidP="008776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hanging="11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544" w:type="dxa"/>
          </w:tcPr>
          <w:p w:rsidR="00B93675" w:rsidRPr="00CC37AA" w:rsidRDefault="00B93675" w:rsidP="00BC5CE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Все мои обучающиеся хорошо осознают причины своих успехов и неудач</w:t>
            </w:r>
          </w:p>
        </w:tc>
        <w:tc>
          <w:tcPr>
            <w:tcW w:w="828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Рефлексия обязательная  часть каждого этапа моего урока и в целом в воспитательном процессе.</w:t>
            </w:r>
          </w:p>
        </w:tc>
      </w:tr>
      <w:tr w:rsidR="00B93675" w:rsidRPr="00CC37AA" w:rsidTr="0099750C">
        <w:trPr>
          <w:cantSplit/>
        </w:trPr>
        <w:tc>
          <w:tcPr>
            <w:tcW w:w="851" w:type="dxa"/>
          </w:tcPr>
          <w:p w:rsidR="00B93675" w:rsidRPr="00CC37AA" w:rsidRDefault="00B93675" w:rsidP="008776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hanging="11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544" w:type="dxa"/>
          </w:tcPr>
          <w:p w:rsidR="00B93675" w:rsidRPr="00CC37AA" w:rsidRDefault="00B93675" w:rsidP="00BC5CE2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Побуждаю </w:t>
            </w:r>
            <w:proofErr w:type="gramStart"/>
            <w:r w:rsidRPr="00CC37AA"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CC3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самостоятельно ставить и решать задачи с высокой </w:t>
            </w:r>
            <w:r w:rsidRPr="00CC37A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степенью свободы и ответственности (например, подготовить задание со слабым </w:t>
            </w:r>
            <w:r w:rsidRPr="00CC37AA">
              <w:rPr>
                <w:rFonts w:ascii="Times New Roman" w:hAnsi="Times New Roman"/>
                <w:color w:val="000000"/>
                <w:sz w:val="20"/>
                <w:szCs w:val="20"/>
              </w:rPr>
              <w:t>обучающимся; придумать задания для самостоятельной работы и т. п.)</w:t>
            </w:r>
          </w:p>
        </w:tc>
        <w:tc>
          <w:tcPr>
            <w:tcW w:w="828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Чем выше степень включенности на уроке ученика в построение собственного образования, тем больше возможности для его самореализации, тем выше продуктивность обучения, тем больше удовлетворенность от процесса и результата обучения, как для ученика, так и для меня.</w:t>
            </w:r>
          </w:p>
        </w:tc>
      </w:tr>
      <w:tr w:rsidR="00B93675" w:rsidRPr="00CC37AA" w:rsidTr="0099750C">
        <w:trPr>
          <w:cantSplit/>
        </w:trPr>
        <w:tc>
          <w:tcPr>
            <w:tcW w:w="851" w:type="dxa"/>
          </w:tcPr>
          <w:p w:rsidR="00B93675" w:rsidRPr="00CC37AA" w:rsidRDefault="00B93675" w:rsidP="008776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hanging="11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44" w:type="dxa"/>
          </w:tcPr>
          <w:p w:rsidR="00B93675" w:rsidRPr="00CC37AA" w:rsidRDefault="00B93675" w:rsidP="00BC5CE2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color w:val="000000"/>
                <w:sz w:val="20"/>
                <w:szCs w:val="20"/>
              </w:rPr>
              <w:t>Я использую в педагогических целях даже «внештатные» ситуации, казалось бы, не имеющие отношения к изучаемому предмету</w:t>
            </w:r>
          </w:p>
        </w:tc>
        <w:tc>
          <w:tcPr>
            <w:tcW w:w="828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 xml:space="preserve">Любой  изучаемый предмет имеет непосредственную связь с жизнью и чем прочнее связи, тем лучше идет усвоение.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Разумное использование «внештатной ситуации» способствует эмоциональной окраске материала, что важно для младшего школьника. </w:t>
            </w:r>
          </w:p>
        </w:tc>
      </w:tr>
      <w:tr w:rsidR="00B93675" w:rsidRPr="00CC37AA" w:rsidTr="0099750C">
        <w:trPr>
          <w:cantSplit/>
        </w:trPr>
        <w:tc>
          <w:tcPr>
            <w:tcW w:w="851" w:type="dxa"/>
          </w:tcPr>
          <w:p w:rsidR="00B93675" w:rsidRPr="00CC37AA" w:rsidRDefault="00B93675" w:rsidP="008776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hanging="11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44" w:type="dxa"/>
          </w:tcPr>
          <w:p w:rsidR="00B93675" w:rsidRPr="00CC37AA" w:rsidRDefault="00B93675" w:rsidP="00BC5CE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Я умею сохранять спокойствие в самых непредвиденных ситуациях</w:t>
            </w:r>
          </w:p>
        </w:tc>
        <w:tc>
          <w:tcPr>
            <w:tcW w:w="828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Терпение, выдержка и самообладание  помогают с достоинством выйти из любых сложных ситуаций.</w:t>
            </w:r>
          </w:p>
        </w:tc>
      </w:tr>
      <w:tr w:rsidR="00B93675" w:rsidRPr="00CC37AA" w:rsidTr="0099750C">
        <w:trPr>
          <w:cantSplit/>
        </w:trPr>
        <w:tc>
          <w:tcPr>
            <w:tcW w:w="851" w:type="dxa"/>
          </w:tcPr>
          <w:p w:rsidR="00B93675" w:rsidRPr="00CC37AA" w:rsidRDefault="00B93675" w:rsidP="008776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hanging="11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44" w:type="dxa"/>
          </w:tcPr>
          <w:p w:rsidR="00B93675" w:rsidRPr="00CC37AA" w:rsidRDefault="00B93675" w:rsidP="00BC5CE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Обучающимся не обязательно знать критерии оценивания их работы</w:t>
            </w:r>
          </w:p>
        </w:tc>
        <w:tc>
          <w:tcPr>
            <w:tcW w:w="828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Знание критериев</w:t>
            </w:r>
            <w:r w:rsidRPr="00CC37AA">
              <w:rPr>
                <w:rFonts w:ascii="Times New Roman" w:hAnsi="Times New Roman"/>
                <w:sz w:val="20"/>
                <w:szCs w:val="20"/>
              </w:rPr>
              <w:t xml:space="preserve"> оценки работает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положительный </w:t>
            </w:r>
            <w:r w:rsidRPr="00CC37AA">
              <w:rPr>
                <w:rFonts w:ascii="Times New Roman" w:hAnsi="Times New Roman"/>
                <w:sz w:val="20"/>
                <w:szCs w:val="20"/>
              </w:rPr>
              <w:t>результат.</w:t>
            </w:r>
          </w:p>
        </w:tc>
      </w:tr>
      <w:tr w:rsidR="00B93675" w:rsidRPr="00CC37AA" w:rsidTr="0099750C">
        <w:trPr>
          <w:cantSplit/>
        </w:trPr>
        <w:tc>
          <w:tcPr>
            <w:tcW w:w="851" w:type="dxa"/>
          </w:tcPr>
          <w:p w:rsidR="00B93675" w:rsidRPr="00CC37AA" w:rsidRDefault="00B93675" w:rsidP="008776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hanging="11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544" w:type="dxa"/>
          </w:tcPr>
          <w:p w:rsidR="00B93675" w:rsidRPr="00CC37AA" w:rsidRDefault="00B93675" w:rsidP="00BC5CE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color w:val="000000"/>
                <w:sz w:val="20"/>
                <w:szCs w:val="20"/>
              </w:rPr>
              <w:t>Мне очень трудно управлять ходом беседы или переговоров</w:t>
            </w:r>
          </w:p>
        </w:tc>
        <w:tc>
          <w:tcPr>
            <w:tcW w:w="828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Зависит от ситуации, но я умею слышать, примерять позицию собеседника и находить конструктивные решения для дальнейшего взаимопонимания.</w:t>
            </w:r>
          </w:p>
        </w:tc>
      </w:tr>
      <w:tr w:rsidR="00B93675" w:rsidRPr="00CC37AA" w:rsidTr="0099750C">
        <w:trPr>
          <w:cantSplit/>
        </w:trPr>
        <w:tc>
          <w:tcPr>
            <w:tcW w:w="851" w:type="dxa"/>
          </w:tcPr>
          <w:p w:rsidR="00B93675" w:rsidRPr="00CC37AA" w:rsidRDefault="00B93675" w:rsidP="008776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hanging="11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544" w:type="dxa"/>
          </w:tcPr>
          <w:p w:rsidR="00B93675" w:rsidRPr="00CC37AA" w:rsidRDefault="00B93675" w:rsidP="00BC5CE2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Я постоянно предлагаю </w:t>
            </w:r>
            <w:proofErr w:type="gramStart"/>
            <w:r w:rsidRPr="00CC37A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обучающимся</w:t>
            </w:r>
            <w:proofErr w:type="gramEnd"/>
            <w:r w:rsidRPr="00CC37A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самостоятельно осуществлять контроль за </w:t>
            </w:r>
            <w:r w:rsidRPr="00CC37AA">
              <w:rPr>
                <w:rFonts w:ascii="Times New Roman" w:hAnsi="Times New Roman"/>
                <w:color w:val="000000"/>
                <w:sz w:val="20"/>
                <w:szCs w:val="20"/>
              </w:rPr>
              <w:t>достигнутыми результатами</w:t>
            </w:r>
          </w:p>
        </w:tc>
        <w:tc>
          <w:tcPr>
            <w:tcW w:w="828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B93675" w:rsidRPr="00CC37AA" w:rsidRDefault="00B93675" w:rsidP="00834DA3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Самоконтроль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взаимоконтроль </w:t>
            </w:r>
            <w:r w:rsidRPr="00CC37AA">
              <w:rPr>
                <w:rFonts w:ascii="Times New Roman" w:hAnsi="Times New Roman"/>
                <w:sz w:val="20"/>
                <w:szCs w:val="20"/>
              </w:rPr>
              <w:t xml:space="preserve"> явля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CC37AA">
              <w:rPr>
                <w:rFonts w:ascii="Times New Roman" w:hAnsi="Times New Roman"/>
                <w:sz w:val="20"/>
                <w:szCs w:val="20"/>
              </w:rPr>
              <w:t xml:space="preserve">тся тем самым психологическим механизмом человека как субъекта деятельности, без </w:t>
            </w:r>
            <w:r>
              <w:rPr>
                <w:rFonts w:ascii="Times New Roman" w:hAnsi="Times New Roman"/>
                <w:sz w:val="20"/>
                <w:szCs w:val="20"/>
              </w:rPr>
              <w:t>которого</w:t>
            </w:r>
            <w:r w:rsidRPr="00CC37AA">
              <w:rPr>
                <w:rFonts w:ascii="Times New Roman" w:hAnsi="Times New Roman"/>
                <w:sz w:val="20"/>
                <w:szCs w:val="20"/>
              </w:rPr>
              <w:t xml:space="preserve"> 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обеспечить роста самосознания</w:t>
            </w:r>
            <w:r w:rsidRPr="00CC37A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Считаю, что мои ученики овладели навыком самоконтроля и взаимоконтроля и  совершенствуют его в учебной деятельности. </w:t>
            </w:r>
          </w:p>
        </w:tc>
      </w:tr>
      <w:tr w:rsidR="00B93675" w:rsidRPr="00CC37AA" w:rsidTr="0099750C">
        <w:trPr>
          <w:cantSplit/>
        </w:trPr>
        <w:tc>
          <w:tcPr>
            <w:tcW w:w="851" w:type="dxa"/>
          </w:tcPr>
          <w:p w:rsidR="00B93675" w:rsidRPr="00CC37AA" w:rsidRDefault="00B93675" w:rsidP="008776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hanging="11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544" w:type="dxa"/>
          </w:tcPr>
          <w:p w:rsidR="00B93675" w:rsidRPr="00CC37AA" w:rsidRDefault="00B93675" w:rsidP="00BC5CE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Я не умею дозировать задачи так, чтобы обучающиеся почувствовали свой успех</w:t>
            </w:r>
          </w:p>
        </w:tc>
        <w:tc>
          <w:tcPr>
            <w:tcW w:w="828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Дифференцированный подход в обучении позволяет обеспечить успех детей с разными возможностями и способностями.</w:t>
            </w:r>
          </w:p>
        </w:tc>
      </w:tr>
      <w:tr w:rsidR="00B93675" w:rsidRPr="00CC37AA" w:rsidTr="0099750C">
        <w:trPr>
          <w:cantSplit/>
        </w:trPr>
        <w:tc>
          <w:tcPr>
            <w:tcW w:w="851" w:type="dxa"/>
          </w:tcPr>
          <w:p w:rsidR="00B93675" w:rsidRPr="00CC37AA" w:rsidRDefault="00B93675" w:rsidP="008776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hanging="11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544" w:type="dxa"/>
          </w:tcPr>
          <w:p w:rsidR="00B93675" w:rsidRPr="00CC37AA" w:rsidRDefault="00B93675" w:rsidP="00BC5CE2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C37AA">
              <w:rPr>
                <w:rFonts w:ascii="Times New Roman" w:hAnsi="Times New Roman"/>
                <w:color w:val="000000"/>
                <w:sz w:val="20"/>
                <w:szCs w:val="20"/>
              </w:rPr>
              <w:t>Я всегда готовлю разные варианты проведения уроков для обучающихся разного уровня одной параллели</w:t>
            </w:r>
            <w:proofErr w:type="gramEnd"/>
          </w:p>
        </w:tc>
        <w:tc>
          <w:tcPr>
            <w:tcW w:w="828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:rsidR="00B93675" w:rsidRPr="00CC37AA" w:rsidRDefault="00834DA3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="00B93675" w:rsidRPr="00CC37AA">
              <w:rPr>
                <w:rFonts w:ascii="Times New Roman" w:hAnsi="Times New Roman"/>
                <w:sz w:val="20"/>
                <w:szCs w:val="20"/>
              </w:rPr>
              <w:t xml:space="preserve"> продумываю как минимум два варианта сценария  ведения урока.</w:t>
            </w:r>
          </w:p>
        </w:tc>
      </w:tr>
      <w:tr w:rsidR="00B93675" w:rsidRPr="00CC37AA" w:rsidTr="0099750C">
        <w:trPr>
          <w:cantSplit/>
        </w:trPr>
        <w:tc>
          <w:tcPr>
            <w:tcW w:w="851" w:type="dxa"/>
          </w:tcPr>
          <w:p w:rsidR="00B93675" w:rsidRPr="00CC37AA" w:rsidRDefault="00B93675" w:rsidP="008776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hanging="11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3544" w:type="dxa"/>
          </w:tcPr>
          <w:p w:rsidR="00B93675" w:rsidRPr="00CC37AA" w:rsidRDefault="00B93675" w:rsidP="00BC5CE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color w:val="000000"/>
                <w:sz w:val="20"/>
                <w:szCs w:val="20"/>
              </w:rPr>
              <w:t>Моя рабочая программа недостаточно обоснована</w:t>
            </w:r>
          </w:p>
        </w:tc>
        <w:tc>
          <w:tcPr>
            <w:tcW w:w="828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Рабочую программу составляю с учетом нормативных требований и  особенностей обучения моего класса.</w:t>
            </w:r>
          </w:p>
        </w:tc>
      </w:tr>
      <w:tr w:rsidR="00B93675" w:rsidRPr="00CC37AA" w:rsidTr="0099750C">
        <w:trPr>
          <w:cantSplit/>
        </w:trPr>
        <w:tc>
          <w:tcPr>
            <w:tcW w:w="851" w:type="dxa"/>
          </w:tcPr>
          <w:p w:rsidR="00B93675" w:rsidRPr="00CC37AA" w:rsidRDefault="00B93675" w:rsidP="008776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hanging="1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544" w:type="dxa"/>
          </w:tcPr>
          <w:p w:rsidR="00B93675" w:rsidRPr="00CC37AA" w:rsidRDefault="00B93675" w:rsidP="00BC5CE2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color w:val="000000"/>
                <w:sz w:val="20"/>
                <w:szCs w:val="20"/>
              </w:rPr>
              <w:t>У меня есть значительный опыт совместной работы по подготовке и реализации различных мероприятий, проектов, программ и др.</w:t>
            </w:r>
          </w:p>
        </w:tc>
        <w:tc>
          <w:tcPr>
            <w:tcW w:w="828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Считаю, что эффективно р</w:t>
            </w:r>
            <w:r w:rsidRPr="00CC37AA">
              <w:rPr>
                <w:rFonts w:ascii="Times New Roman" w:hAnsi="Times New Roman"/>
                <w:sz w:val="20"/>
                <w:szCs w:val="20"/>
              </w:rPr>
              <w:t>аботаю в тесном контакте с учениками и учителями-коллегами, родителями</w:t>
            </w:r>
          </w:p>
        </w:tc>
      </w:tr>
      <w:tr w:rsidR="00B93675" w:rsidRPr="00CC37AA" w:rsidTr="0099750C">
        <w:trPr>
          <w:cantSplit/>
        </w:trPr>
        <w:tc>
          <w:tcPr>
            <w:tcW w:w="851" w:type="dxa"/>
          </w:tcPr>
          <w:p w:rsidR="00B93675" w:rsidRPr="00CC37AA" w:rsidRDefault="00B93675" w:rsidP="008776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hanging="1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544" w:type="dxa"/>
          </w:tcPr>
          <w:p w:rsidR="00B93675" w:rsidRPr="00CC37AA" w:rsidRDefault="00B93675" w:rsidP="00BC5CE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color w:val="000000"/>
                <w:sz w:val="20"/>
                <w:szCs w:val="20"/>
              </w:rPr>
              <w:t>На моем рабочем месте всегда порядок</w:t>
            </w:r>
          </w:p>
        </w:tc>
        <w:tc>
          <w:tcPr>
            <w:tcW w:w="828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Порядок на рабочем месте, как в эстетическом плане, так и в организационном – это один из показателей моей работы.</w:t>
            </w:r>
          </w:p>
        </w:tc>
      </w:tr>
      <w:tr w:rsidR="00B93675" w:rsidRPr="00CC37AA" w:rsidTr="0099750C">
        <w:trPr>
          <w:cantSplit/>
        </w:trPr>
        <w:tc>
          <w:tcPr>
            <w:tcW w:w="851" w:type="dxa"/>
          </w:tcPr>
          <w:p w:rsidR="00B93675" w:rsidRPr="00CC37AA" w:rsidRDefault="00B93675" w:rsidP="008776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hanging="1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544" w:type="dxa"/>
          </w:tcPr>
          <w:p w:rsidR="00B93675" w:rsidRPr="00CC37AA" w:rsidRDefault="00B93675" w:rsidP="00BC5CE2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color w:val="000000"/>
                <w:sz w:val="20"/>
                <w:szCs w:val="20"/>
              </w:rPr>
              <w:t>На моих уроках обучающиеся не могут ответить на вопрос "Что должно быть достигнуто в результате занятия?"</w:t>
            </w:r>
          </w:p>
        </w:tc>
        <w:tc>
          <w:tcPr>
            <w:tcW w:w="828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B93675" w:rsidRPr="00CC37AA" w:rsidRDefault="00B93675" w:rsidP="00CA6B2A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На  моих уроках постоянно присутствуют вопросы «Что учить?», «Зачем?» и «Как?»</w:t>
            </w:r>
          </w:p>
        </w:tc>
      </w:tr>
      <w:tr w:rsidR="00B93675" w:rsidRPr="00CC37AA" w:rsidTr="0099750C">
        <w:trPr>
          <w:cantSplit/>
        </w:trPr>
        <w:tc>
          <w:tcPr>
            <w:tcW w:w="851" w:type="dxa"/>
          </w:tcPr>
          <w:p w:rsidR="00B93675" w:rsidRPr="00CC37AA" w:rsidRDefault="00B93675" w:rsidP="008776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hanging="1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544" w:type="dxa"/>
          </w:tcPr>
          <w:p w:rsidR="00B93675" w:rsidRPr="00CC37AA" w:rsidRDefault="00B93675" w:rsidP="00BC5CE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Мотивация </w:t>
            </w:r>
            <w:proofErr w:type="gramStart"/>
            <w:r w:rsidRPr="00CC37AA"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CC3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это ответственность учителя</w:t>
            </w:r>
          </w:p>
        </w:tc>
        <w:tc>
          <w:tcPr>
            <w:tcW w:w="828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Мотивация является отправной точкой для любой деятельности. Поэтому учитель несет ответственность за тот уровень мотивации, который он сумел организовать на уроке. Поэтому </w:t>
            </w:r>
            <w:r w:rsidRPr="00CC37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стараюсь </w:t>
            </w:r>
            <w:r w:rsidRPr="00CC37AA">
              <w:rPr>
                <w:rFonts w:ascii="Times New Roman" w:hAnsi="Times New Roman"/>
                <w:sz w:val="20"/>
                <w:szCs w:val="20"/>
              </w:rPr>
              <w:t xml:space="preserve"> использовать методы и средства побуждения учащихся к продуктивной познавательной деятельности, к активному усвоению содержания образования</w:t>
            </w:r>
          </w:p>
        </w:tc>
      </w:tr>
      <w:tr w:rsidR="00B93675" w:rsidRPr="00CC37AA" w:rsidTr="0099750C">
        <w:trPr>
          <w:cantSplit/>
        </w:trPr>
        <w:tc>
          <w:tcPr>
            <w:tcW w:w="851" w:type="dxa"/>
          </w:tcPr>
          <w:p w:rsidR="00B93675" w:rsidRPr="00CC37AA" w:rsidRDefault="00B93675" w:rsidP="008776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hanging="1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544" w:type="dxa"/>
          </w:tcPr>
          <w:p w:rsidR="00B93675" w:rsidRPr="00CC37AA" w:rsidRDefault="00B93675" w:rsidP="00BC5CE2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color w:val="000000"/>
                <w:sz w:val="20"/>
                <w:szCs w:val="20"/>
              </w:rPr>
              <w:t>Мне нужна дополнительная подготовка, чтобы преподавать свой предмет студентам вуза</w:t>
            </w:r>
          </w:p>
        </w:tc>
        <w:tc>
          <w:tcPr>
            <w:tcW w:w="828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Хотя я имею достаточную практику и знание по своему предмету, но считаю,  что для другого уровня преподавания нужна дополнительная подготовка.</w:t>
            </w:r>
          </w:p>
        </w:tc>
      </w:tr>
      <w:tr w:rsidR="00B93675" w:rsidRPr="00CC37AA" w:rsidTr="0099750C">
        <w:trPr>
          <w:cantSplit/>
        </w:trPr>
        <w:tc>
          <w:tcPr>
            <w:tcW w:w="851" w:type="dxa"/>
          </w:tcPr>
          <w:p w:rsidR="00B93675" w:rsidRPr="00CC37AA" w:rsidRDefault="00B93675" w:rsidP="008776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hanging="1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544" w:type="dxa"/>
          </w:tcPr>
          <w:p w:rsidR="00B93675" w:rsidRPr="00CC37AA" w:rsidRDefault="00B93675" w:rsidP="00BC5CE2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color w:val="000000"/>
                <w:sz w:val="20"/>
                <w:szCs w:val="20"/>
              </w:rPr>
              <w:t>Считаю, что можно успешно изложить новый материал без учета ранее освоенных знаний и умений</w:t>
            </w:r>
          </w:p>
        </w:tc>
        <w:tc>
          <w:tcPr>
            <w:tcW w:w="828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B93675" w:rsidRPr="00CC37AA" w:rsidRDefault="00B93675" w:rsidP="00152386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 xml:space="preserve">Прочное усвоение материала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возможно </w:t>
            </w:r>
            <w:r w:rsidRPr="00CC37AA">
              <w:rPr>
                <w:rFonts w:ascii="Times New Roman" w:hAnsi="Times New Roman"/>
                <w:sz w:val="20"/>
                <w:szCs w:val="20"/>
              </w:rPr>
              <w:t xml:space="preserve">лишь тогда, когда оно формируется на опыте, наблюдении и ранее </w:t>
            </w:r>
            <w:r>
              <w:rPr>
                <w:rFonts w:ascii="Times New Roman" w:hAnsi="Times New Roman"/>
                <w:sz w:val="20"/>
                <w:szCs w:val="20"/>
              </w:rPr>
              <w:t>прочно усвоенных</w:t>
            </w:r>
            <w:r w:rsidRPr="00CC37AA">
              <w:rPr>
                <w:rFonts w:ascii="Times New Roman" w:hAnsi="Times New Roman"/>
                <w:sz w:val="20"/>
                <w:szCs w:val="20"/>
              </w:rPr>
              <w:t xml:space="preserve"> знаниях.  </w:t>
            </w:r>
          </w:p>
        </w:tc>
      </w:tr>
      <w:tr w:rsidR="00B93675" w:rsidRPr="00CC37AA" w:rsidTr="0099750C">
        <w:trPr>
          <w:cantSplit/>
        </w:trPr>
        <w:tc>
          <w:tcPr>
            <w:tcW w:w="851" w:type="dxa"/>
          </w:tcPr>
          <w:p w:rsidR="00B93675" w:rsidRPr="00CC37AA" w:rsidRDefault="00B93675" w:rsidP="008776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hanging="1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544" w:type="dxa"/>
          </w:tcPr>
          <w:p w:rsidR="00B93675" w:rsidRPr="00CC37AA" w:rsidRDefault="00B93675" w:rsidP="00BC5CE2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color w:val="000000"/>
                <w:sz w:val="20"/>
                <w:szCs w:val="20"/>
              </w:rPr>
              <w:t>Я легко поддерживаю разговоры на отвлеченные или связанные с другими предметами темы</w:t>
            </w:r>
          </w:p>
        </w:tc>
        <w:tc>
          <w:tcPr>
            <w:tcW w:w="828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Считаю, что могу легко поддержать разговор на заинтересовавшую меня тему, а также поддержать разговор на любую тему.  Мне интересно</w:t>
            </w:r>
            <w:r w:rsidRPr="00CC37AA">
              <w:rPr>
                <w:rFonts w:ascii="Times New Roman" w:hAnsi="Times New Roman"/>
                <w:sz w:val="20"/>
                <w:szCs w:val="20"/>
              </w:rPr>
              <w:t xml:space="preserve"> общаться с людьми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37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любого</w:t>
            </w:r>
            <w:r w:rsidRPr="00CC37AA">
              <w:rPr>
                <w:rFonts w:ascii="Times New Roman" w:hAnsi="Times New Roman"/>
                <w:sz w:val="20"/>
                <w:szCs w:val="20"/>
              </w:rPr>
              <w:t xml:space="preserve"> возраста,  </w:t>
            </w:r>
            <w:r>
              <w:rPr>
                <w:rFonts w:ascii="Times New Roman" w:hAnsi="Times New Roman"/>
                <w:sz w:val="20"/>
                <w:szCs w:val="20"/>
              </w:rPr>
              <w:t>разных профессий и взглядов</w:t>
            </w:r>
            <w:r w:rsidRPr="00CC37A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Умею слушать и слышать собеседника. </w:t>
            </w:r>
          </w:p>
        </w:tc>
      </w:tr>
      <w:tr w:rsidR="00B93675" w:rsidRPr="00CC37AA" w:rsidTr="0099750C">
        <w:trPr>
          <w:cantSplit/>
        </w:trPr>
        <w:tc>
          <w:tcPr>
            <w:tcW w:w="851" w:type="dxa"/>
          </w:tcPr>
          <w:p w:rsidR="00B93675" w:rsidRPr="00CC37AA" w:rsidRDefault="00B93675" w:rsidP="008776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hanging="1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544" w:type="dxa"/>
          </w:tcPr>
          <w:p w:rsidR="00B93675" w:rsidRPr="00CC37AA" w:rsidRDefault="00B93675" w:rsidP="00BC5CE2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Никто из обучающихся на моих уроках не принимает участие в постановке целей и </w:t>
            </w:r>
            <w:r w:rsidRPr="00CC37AA">
              <w:rPr>
                <w:rFonts w:ascii="Times New Roman" w:hAnsi="Times New Roman"/>
                <w:color w:val="000000"/>
                <w:sz w:val="20"/>
                <w:szCs w:val="20"/>
              </w:rPr>
              <w:t>задач</w:t>
            </w:r>
          </w:p>
        </w:tc>
        <w:tc>
          <w:tcPr>
            <w:tcW w:w="828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На каждом уроке, каждый ученик должен уметь ставить цели  и задачи  - это основа продуктивного обучения.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Поэтому на своих уроках создаю условия для того, чтобы и «сильные» и «слабые» ученики приняли участие в постановке целей и задач, исходя из темы. </w:t>
            </w:r>
          </w:p>
        </w:tc>
      </w:tr>
      <w:tr w:rsidR="00B93675" w:rsidRPr="00CC37AA" w:rsidTr="0099750C">
        <w:trPr>
          <w:cantSplit/>
        </w:trPr>
        <w:tc>
          <w:tcPr>
            <w:tcW w:w="851" w:type="dxa"/>
          </w:tcPr>
          <w:p w:rsidR="00B93675" w:rsidRPr="00CC37AA" w:rsidRDefault="00B93675" w:rsidP="008776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hanging="1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3544" w:type="dxa"/>
          </w:tcPr>
          <w:p w:rsidR="00B93675" w:rsidRPr="00CC37AA" w:rsidRDefault="00B93675" w:rsidP="00BC5CE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Я преподаю такой предмет, который не может заинтересовать </w:t>
            </w:r>
            <w:proofErr w:type="gramStart"/>
            <w:r w:rsidRPr="00CC37A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28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Нет такого предмета, есть учитель, не владеющий умением интересно преподносить материал, активизировать учеников, возбуждать в них интерес к особенностям предмета и умело использовать  формы и методы обучения.</w:t>
            </w:r>
          </w:p>
        </w:tc>
      </w:tr>
      <w:tr w:rsidR="00B93675" w:rsidRPr="00CC37AA" w:rsidTr="0099750C">
        <w:trPr>
          <w:cantSplit/>
        </w:trPr>
        <w:tc>
          <w:tcPr>
            <w:tcW w:w="851" w:type="dxa"/>
          </w:tcPr>
          <w:p w:rsidR="00B93675" w:rsidRPr="00CC37AA" w:rsidRDefault="00B93675" w:rsidP="008776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hanging="1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544" w:type="dxa"/>
          </w:tcPr>
          <w:p w:rsidR="00B93675" w:rsidRPr="00CC37AA" w:rsidRDefault="00B93675" w:rsidP="00BC5CE2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Мнение и реакция других участников образовательного процесса </w:t>
            </w:r>
            <w:proofErr w:type="gramStart"/>
            <w:r w:rsidRPr="00CC37AA">
              <w:rPr>
                <w:rFonts w:ascii="Times New Roman" w:hAnsi="Times New Roman"/>
                <w:color w:val="000000"/>
                <w:sz w:val="20"/>
                <w:szCs w:val="20"/>
              </w:rPr>
              <w:t>неважны</w:t>
            </w:r>
            <w:proofErr w:type="gramEnd"/>
            <w:r w:rsidRPr="00CC3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 принятии педагогических решений</w:t>
            </w:r>
          </w:p>
        </w:tc>
        <w:tc>
          <w:tcPr>
            <w:tcW w:w="828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Эффективность образовательного процесса напрямую зависит от правильно принятых педагогических решений. А они не могут быть правильными, если не учитывать мнение всех участников образовательного процесса. Правильный их анализ и является ключом к успеху педагогического процесса. </w:t>
            </w:r>
          </w:p>
        </w:tc>
      </w:tr>
      <w:tr w:rsidR="00B93675" w:rsidRPr="00CC37AA" w:rsidTr="0099750C">
        <w:trPr>
          <w:cantSplit/>
        </w:trPr>
        <w:tc>
          <w:tcPr>
            <w:tcW w:w="851" w:type="dxa"/>
          </w:tcPr>
          <w:p w:rsidR="00B93675" w:rsidRPr="00CC37AA" w:rsidRDefault="00B93675" w:rsidP="008776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hanging="1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544" w:type="dxa"/>
          </w:tcPr>
          <w:p w:rsidR="00B93675" w:rsidRPr="00CC37AA" w:rsidRDefault="00B93675" w:rsidP="00BC5CE2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моих уроках часто используются приемы </w:t>
            </w:r>
            <w:proofErr w:type="spellStart"/>
            <w:r w:rsidRPr="00CC37AA">
              <w:rPr>
                <w:rFonts w:ascii="Times New Roman" w:hAnsi="Times New Roman"/>
                <w:color w:val="000000"/>
                <w:sz w:val="20"/>
                <w:szCs w:val="20"/>
              </w:rPr>
              <w:t>взаимооценки</w:t>
            </w:r>
            <w:proofErr w:type="spellEnd"/>
            <w:r w:rsidRPr="00CC3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самооценки обучающихся</w:t>
            </w:r>
          </w:p>
        </w:tc>
        <w:tc>
          <w:tcPr>
            <w:tcW w:w="828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B93675" w:rsidRPr="00CC37AA" w:rsidRDefault="00B93675" w:rsidP="00834DA3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Самооценка и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взаимооценка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постоянный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составляющие каждого моего урока. Я твердо убежден, что с</w:t>
            </w:r>
            <w:r w:rsidRPr="00CC37AA">
              <w:rPr>
                <w:rFonts w:ascii="Times New Roman" w:hAnsi="Times New Roman"/>
                <w:bCs/>
                <w:sz w:val="20"/>
                <w:szCs w:val="20"/>
              </w:rPr>
              <w:t>амооценка</w:t>
            </w:r>
            <w:r w:rsidRPr="00CC37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37AA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CC37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C37AA">
              <w:rPr>
                <w:rFonts w:ascii="Times New Roman" w:hAnsi="Times New Roman"/>
                <w:bCs/>
                <w:sz w:val="20"/>
                <w:szCs w:val="20"/>
              </w:rPr>
              <w:t>взаимооценка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даю</w:t>
            </w:r>
            <w:r w:rsidRPr="00CC37AA">
              <w:rPr>
                <w:rFonts w:ascii="Times New Roman" w:hAnsi="Times New Roman"/>
                <w:sz w:val="20"/>
                <w:szCs w:val="20"/>
              </w:rPr>
              <w:t xml:space="preserve">т четкое  представление </w:t>
            </w:r>
            <w:r w:rsidRPr="00CC37AA">
              <w:rPr>
                <w:rFonts w:ascii="Times New Roman" w:hAnsi="Times New Roman"/>
                <w:bCs/>
                <w:sz w:val="20"/>
                <w:szCs w:val="20"/>
              </w:rPr>
              <w:t>самого</w:t>
            </w:r>
            <w:r w:rsidRPr="00CC37AA">
              <w:rPr>
                <w:rFonts w:ascii="Times New Roman" w:hAnsi="Times New Roman"/>
                <w:sz w:val="20"/>
                <w:szCs w:val="20"/>
              </w:rPr>
              <w:t xml:space="preserve"> человека о себе и его взаимоотношений в малой группе, что способствует его развитию </w:t>
            </w:r>
            <w:r>
              <w:rPr>
                <w:rFonts w:ascii="Times New Roman" w:hAnsi="Times New Roman"/>
                <w:sz w:val="20"/>
                <w:szCs w:val="20"/>
              </w:rPr>
              <w:t>как личности.</w:t>
            </w:r>
          </w:p>
        </w:tc>
      </w:tr>
      <w:tr w:rsidR="00B93675" w:rsidRPr="00CC37AA" w:rsidTr="0099750C">
        <w:trPr>
          <w:cantSplit/>
        </w:trPr>
        <w:tc>
          <w:tcPr>
            <w:tcW w:w="851" w:type="dxa"/>
          </w:tcPr>
          <w:p w:rsidR="00B93675" w:rsidRPr="00CC37AA" w:rsidRDefault="00B93675" w:rsidP="008776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hanging="1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544" w:type="dxa"/>
          </w:tcPr>
          <w:p w:rsidR="00B93675" w:rsidRPr="00CC37AA" w:rsidRDefault="00B93675" w:rsidP="00BC5CE2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color w:val="000000"/>
                <w:sz w:val="20"/>
                <w:szCs w:val="20"/>
              </w:rPr>
              <w:t>Мне всегда интересно, какие чувства вызывают у других людей мои слова и поступки</w:t>
            </w:r>
          </w:p>
        </w:tc>
        <w:tc>
          <w:tcPr>
            <w:tcW w:w="828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Всегда ставлю себя на место человека, к кому обращены мои слова и поступки. </w:t>
            </w:r>
            <w:r w:rsidRPr="00CC37AA">
              <w:rPr>
                <w:rFonts w:ascii="Times New Roman" w:hAnsi="Times New Roman"/>
                <w:sz w:val="20"/>
                <w:szCs w:val="20"/>
              </w:rPr>
              <w:t>Благодаря этому я могу увидеть собственные недостатки  и стараться их исправить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93675" w:rsidRPr="00CC37AA" w:rsidTr="0099750C">
        <w:trPr>
          <w:cantSplit/>
        </w:trPr>
        <w:tc>
          <w:tcPr>
            <w:tcW w:w="851" w:type="dxa"/>
          </w:tcPr>
          <w:p w:rsidR="00B93675" w:rsidRPr="00CC37AA" w:rsidRDefault="00B93675" w:rsidP="008776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hanging="1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544" w:type="dxa"/>
          </w:tcPr>
          <w:p w:rsidR="00B93675" w:rsidRPr="00CC37AA" w:rsidRDefault="00B93675" w:rsidP="00BC5CE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Обычно я озвучиваю цель урока несколько раз в течение занятия</w:t>
            </w:r>
          </w:p>
        </w:tc>
        <w:tc>
          <w:tcPr>
            <w:tcW w:w="828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B93675" w:rsidRPr="00CC37AA" w:rsidRDefault="00B93675" w:rsidP="00834DA3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834DA3">
              <w:rPr>
                <w:rFonts w:ascii="Times New Roman" w:hAnsi="Times New Roman"/>
                <w:sz w:val="20"/>
                <w:szCs w:val="20"/>
              </w:rPr>
              <w:t>среднем звене и в старших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классах достаточно поставить цель в начале урока. </w:t>
            </w:r>
          </w:p>
        </w:tc>
      </w:tr>
      <w:tr w:rsidR="00B93675" w:rsidRPr="00CC37AA" w:rsidTr="0099750C">
        <w:trPr>
          <w:cantSplit/>
        </w:trPr>
        <w:tc>
          <w:tcPr>
            <w:tcW w:w="851" w:type="dxa"/>
          </w:tcPr>
          <w:p w:rsidR="00B93675" w:rsidRPr="00CC37AA" w:rsidRDefault="00B93675" w:rsidP="008776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hanging="1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544" w:type="dxa"/>
          </w:tcPr>
          <w:p w:rsidR="00B93675" w:rsidRPr="00CC37AA" w:rsidRDefault="00B93675" w:rsidP="00BC5CE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C37AA">
              <w:rPr>
                <w:rFonts w:ascii="Times New Roman" w:hAnsi="Times New Roman"/>
                <w:color w:val="000000"/>
                <w:sz w:val="20"/>
                <w:szCs w:val="20"/>
              </w:rPr>
              <w:t>Мои обучающиеся смело берутся за трудные задачи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gramEnd"/>
          </w:p>
        </w:tc>
        <w:tc>
          <w:tcPr>
            <w:tcW w:w="828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:rsidR="00B93675" w:rsidRPr="00CC37AA" w:rsidRDefault="00B93675" w:rsidP="00834DA3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Считаю, что за время работы  я могу с уверенностью сказать, что большинство ребят не боятся ошибиться, взявшись за трудную задачу. Но есть дети очень робкие по своему характеру. «Не ошибается тот, кто ничего не делает». О</w:t>
            </w:r>
            <w:r w:rsidRPr="00CC37AA">
              <w:rPr>
                <w:rFonts w:ascii="Times New Roman" w:hAnsi="Times New Roman"/>
                <w:sz w:val="20"/>
                <w:szCs w:val="20"/>
              </w:rPr>
              <w:t xml:space="preserve">шибка – это тоже  путь к правильному решению, но </w:t>
            </w:r>
            <w:r w:rsidRPr="00A44812">
              <w:rPr>
                <w:rFonts w:ascii="Times New Roman" w:hAnsi="Times New Roman"/>
                <w:sz w:val="20"/>
                <w:szCs w:val="20"/>
              </w:rPr>
              <w:t xml:space="preserve">главное </w:t>
            </w:r>
            <w:r w:rsidRPr="00CC37AA">
              <w:rPr>
                <w:rFonts w:ascii="Times New Roman" w:hAnsi="Times New Roman"/>
                <w:sz w:val="20"/>
                <w:szCs w:val="20"/>
              </w:rPr>
              <w:t>обязательно прийти к верному выводу, ответу, результату.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Ошибка, обнаруженная и исправленная, является фактором прочного усвоения материала, даже трудного. </w:t>
            </w:r>
          </w:p>
        </w:tc>
      </w:tr>
      <w:tr w:rsidR="00B93675" w:rsidRPr="00CC37AA" w:rsidTr="0099750C">
        <w:trPr>
          <w:cantSplit/>
        </w:trPr>
        <w:tc>
          <w:tcPr>
            <w:tcW w:w="851" w:type="dxa"/>
          </w:tcPr>
          <w:p w:rsidR="00B93675" w:rsidRPr="00CC37AA" w:rsidRDefault="00B93675" w:rsidP="008776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hanging="1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544" w:type="dxa"/>
          </w:tcPr>
          <w:p w:rsidR="00B93675" w:rsidRPr="00CC37AA" w:rsidRDefault="00B93675" w:rsidP="00BC5CE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Я владею ограниченным набором современных методов преподавания</w:t>
            </w:r>
          </w:p>
        </w:tc>
        <w:tc>
          <w:tcPr>
            <w:tcW w:w="828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Владею современными образовате</w:t>
            </w:r>
            <w:r>
              <w:rPr>
                <w:rFonts w:ascii="Times New Roman" w:hAnsi="Times New Roman"/>
                <w:sz w:val="20"/>
                <w:szCs w:val="20"/>
              </w:rPr>
              <w:t>льными технологиями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деятельностный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метод, проблемное</w:t>
            </w:r>
            <w:r w:rsidRPr="00CC37AA">
              <w:rPr>
                <w:rFonts w:ascii="Times New Roman" w:hAnsi="Times New Roman"/>
                <w:sz w:val="20"/>
                <w:szCs w:val="20"/>
              </w:rPr>
              <w:t xml:space="preserve"> об</w:t>
            </w:r>
            <w:r>
              <w:rPr>
                <w:rFonts w:ascii="Times New Roman" w:hAnsi="Times New Roman"/>
                <w:sz w:val="20"/>
                <w:szCs w:val="20"/>
              </w:rPr>
              <w:t>учение</w:t>
            </w:r>
            <w:r w:rsidRPr="00CC37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ТРИЗ, технология критического мышления</w:t>
            </w:r>
            <w:r w:rsidRPr="00CC37AA">
              <w:rPr>
                <w:rFonts w:ascii="Times New Roman" w:hAnsi="Times New Roman"/>
                <w:sz w:val="20"/>
                <w:szCs w:val="20"/>
              </w:rPr>
              <w:t xml:space="preserve">, игровая, </w:t>
            </w:r>
            <w:proofErr w:type="spellStart"/>
            <w:r w:rsidRPr="00CC37AA">
              <w:rPr>
                <w:rFonts w:ascii="Times New Roman" w:hAnsi="Times New Roman"/>
                <w:sz w:val="20"/>
                <w:szCs w:val="20"/>
              </w:rPr>
              <w:t>здоровьесберегающий</w:t>
            </w:r>
            <w:proofErr w:type="spellEnd"/>
            <w:r w:rsidRPr="00CC37AA">
              <w:rPr>
                <w:rFonts w:ascii="Times New Roman" w:hAnsi="Times New Roman"/>
                <w:sz w:val="20"/>
                <w:szCs w:val="20"/>
              </w:rPr>
              <w:t xml:space="preserve"> подход, ИКТ и др.)</w:t>
            </w:r>
          </w:p>
        </w:tc>
      </w:tr>
      <w:tr w:rsidR="00B93675" w:rsidRPr="00CC37AA" w:rsidTr="0099750C">
        <w:trPr>
          <w:cantSplit/>
        </w:trPr>
        <w:tc>
          <w:tcPr>
            <w:tcW w:w="851" w:type="dxa"/>
          </w:tcPr>
          <w:p w:rsidR="00B93675" w:rsidRPr="00CC37AA" w:rsidRDefault="00B93675" w:rsidP="008776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hanging="1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3544" w:type="dxa"/>
          </w:tcPr>
          <w:p w:rsidR="00B93675" w:rsidRPr="00CC37AA" w:rsidRDefault="00B93675" w:rsidP="00BC5CE2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Я создаю рабочую атмосферу и поддерживаю дисциплину на уроке </w:t>
            </w:r>
            <w:proofErr w:type="spellStart"/>
            <w:r w:rsidRPr="00CC37AA">
              <w:rPr>
                <w:rFonts w:ascii="Times New Roman" w:hAnsi="Times New Roman"/>
                <w:color w:val="000000"/>
                <w:sz w:val="20"/>
                <w:szCs w:val="20"/>
              </w:rPr>
              <w:t>недирективными</w:t>
            </w:r>
            <w:proofErr w:type="spellEnd"/>
            <w:r w:rsidRPr="00CC3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методами</w:t>
            </w:r>
          </w:p>
        </w:tc>
        <w:tc>
          <w:tcPr>
            <w:tcW w:w="828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B93675" w:rsidRPr="00CC37AA" w:rsidRDefault="00B93675" w:rsidP="00DB75A7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Современное образование требует изменения</w:t>
            </w:r>
            <w:r w:rsidRPr="000C1092">
              <w:rPr>
                <w:rFonts w:ascii="Times New Roman" w:hAnsi="Times New Roman"/>
                <w:sz w:val="20"/>
                <w:szCs w:val="20"/>
              </w:rPr>
              <w:t xml:space="preserve"> стиля ведения урока и вообще общения с детьми. На современном уроке 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0C1092">
              <w:rPr>
                <w:rFonts w:ascii="Times New Roman" w:hAnsi="Times New Roman"/>
                <w:bCs/>
                <w:sz w:val="20"/>
                <w:szCs w:val="20"/>
              </w:rPr>
              <w:t>читель</w:t>
            </w:r>
            <w:r w:rsidRPr="000C1092">
              <w:rPr>
                <w:rFonts w:ascii="Times New Roman" w:hAnsi="Times New Roman"/>
                <w:sz w:val="20"/>
                <w:szCs w:val="20"/>
              </w:rPr>
              <w:t xml:space="preserve"> – координатор, 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0C1092">
              <w:rPr>
                <w:rFonts w:ascii="Times New Roman" w:hAnsi="Times New Roman"/>
                <w:sz w:val="20"/>
                <w:szCs w:val="20"/>
              </w:rPr>
              <w:t>ченик – исследователь.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Поэтому рабочая атмосфера моего  урока – это не привычная тишина, а диалог, дискуссия, т.е. сотрудничество в доброжелательной атмосфере, даже «рабочий шум». Дисциплина предполагает   понимание детьми норм поведения на уроке: нет места разговорам и делам, не относящимся к предмету урока.</w:t>
            </w:r>
          </w:p>
        </w:tc>
      </w:tr>
      <w:tr w:rsidR="00B93675" w:rsidRPr="00CC37AA" w:rsidTr="0099750C">
        <w:trPr>
          <w:cantSplit/>
        </w:trPr>
        <w:tc>
          <w:tcPr>
            <w:tcW w:w="851" w:type="dxa"/>
          </w:tcPr>
          <w:p w:rsidR="00B93675" w:rsidRPr="00CC37AA" w:rsidRDefault="00B93675" w:rsidP="008776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hanging="1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544" w:type="dxa"/>
          </w:tcPr>
          <w:p w:rsidR="00B93675" w:rsidRPr="00CC37AA" w:rsidRDefault="00B93675" w:rsidP="00BC5CE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В плане урока я всегда пошагово прописываю этапы достижения цели</w:t>
            </w:r>
          </w:p>
        </w:tc>
        <w:tc>
          <w:tcPr>
            <w:tcW w:w="828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B93675" w:rsidRPr="00CC37AA" w:rsidRDefault="00B93675" w:rsidP="0017768E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Пошаговое планирование способствует достижению цели. </w:t>
            </w:r>
            <w:r w:rsidRPr="00CC37A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93675" w:rsidRPr="00CC37AA" w:rsidTr="0099750C">
        <w:trPr>
          <w:cantSplit/>
        </w:trPr>
        <w:tc>
          <w:tcPr>
            <w:tcW w:w="851" w:type="dxa"/>
          </w:tcPr>
          <w:p w:rsidR="00B93675" w:rsidRPr="00CC37AA" w:rsidRDefault="00B93675" w:rsidP="008776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hanging="1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544" w:type="dxa"/>
          </w:tcPr>
          <w:p w:rsidR="00B93675" w:rsidRPr="00CC37AA" w:rsidRDefault="00B93675" w:rsidP="00BC5CE2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color w:val="000000"/>
                <w:sz w:val="20"/>
                <w:szCs w:val="20"/>
              </w:rPr>
              <w:t>Негативное отношение к учебе – это следствие ошибок в педагогической деятельности</w:t>
            </w:r>
          </w:p>
        </w:tc>
        <w:tc>
          <w:tcPr>
            <w:tcW w:w="828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B93675" w:rsidRPr="00CC37AA" w:rsidRDefault="00B93675" w:rsidP="00BF2838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Педагогическая деятельность является основным фактором отношения детей к учебе. Но это отношение формируется также в семье, социуме,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которых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живет и развивается ребенок</w:t>
            </w:r>
            <w:r w:rsidRPr="00CC37A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B93675" w:rsidRPr="00CC37AA" w:rsidTr="0099750C">
        <w:trPr>
          <w:cantSplit/>
        </w:trPr>
        <w:tc>
          <w:tcPr>
            <w:tcW w:w="851" w:type="dxa"/>
          </w:tcPr>
          <w:p w:rsidR="00B93675" w:rsidRPr="00CC37AA" w:rsidRDefault="00B93675" w:rsidP="008776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hanging="1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544" w:type="dxa"/>
          </w:tcPr>
          <w:p w:rsidR="00B93675" w:rsidRPr="00CC37AA" w:rsidRDefault="00B93675" w:rsidP="00BC5CE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C37A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Нет "каверзных" вопросов от обучающихся, а есть незнание учителя</w:t>
            </w:r>
            <w:proofErr w:type="gramEnd"/>
          </w:p>
        </w:tc>
        <w:tc>
          <w:tcPr>
            <w:tcW w:w="828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Нельзя заявлять о незнании учителя, т.к. всего знать невозможно. В таких ситуаци</w:t>
            </w:r>
            <w:r w:rsidR="002F4015">
              <w:rPr>
                <w:rFonts w:ascii="Times New Roman" w:hAnsi="Times New Roman"/>
                <w:sz w:val="20"/>
                <w:szCs w:val="20"/>
              </w:rPr>
              <w:t>ях признаюсь, что пока не готов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ответить на этот вопрос, но обязательно постараюсь найти на него ответ.  Считаю, что это носит воспитательный характер, т.к. показывает детям, что и взрослые тоже знают не все, но стараются заполнить пробелы. </w:t>
            </w:r>
          </w:p>
        </w:tc>
      </w:tr>
      <w:tr w:rsidR="00B93675" w:rsidRPr="00CC37AA" w:rsidTr="0099750C">
        <w:trPr>
          <w:cantSplit/>
        </w:trPr>
        <w:tc>
          <w:tcPr>
            <w:tcW w:w="851" w:type="dxa"/>
          </w:tcPr>
          <w:p w:rsidR="00B93675" w:rsidRPr="00CC37AA" w:rsidRDefault="00B93675" w:rsidP="008776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hanging="1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544" w:type="dxa"/>
          </w:tcPr>
          <w:p w:rsidR="00B93675" w:rsidRPr="00CC37AA" w:rsidRDefault="00B93675" w:rsidP="00BC5CE2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color w:val="000000"/>
                <w:sz w:val="20"/>
                <w:szCs w:val="20"/>
              </w:rPr>
              <w:t>Мои методические и дидактические разработки никогда не приносили мне победу в профессиональных конкурсах</w:t>
            </w:r>
          </w:p>
        </w:tc>
        <w:tc>
          <w:tcPr>
            <w:tcW w:w="828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B93675" w:rsidRPr="00CC37AA" w:rsidRDefault="00B93675" w:rsidP="002F401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7B9">
              <w:rPr>
                <w:rFonts w:ascii="Times New Roman" w:hAnsi="Times New Roman"/>
                <w:sz w:val="20"/>
                <w:szCs w:val="20"/>
              </w:rPr>
              <w:t>«</w:t>
            </w:r>
            <w:r w:rsidR="002F4015">
              <w:rPr>
                <w:rFonts w:ascii="Times New Roman" w:hAnsi="Times New Roman"/>
                <w:sz w:val="20"/>
                <w:szCs w:val="20"/>
              </w:rPr>
              <w:t>Авторская программа элективного курса «Картография</w:t>
            </w:r>
            <w:r w:rsidRPr="003F57B9">
              <w:rPr>
                <w:rFonts w:ascii="Times New Roman" w:hAnsi="Times New Roman"/>
                <w:sz w:val="20"/>
                <w:szCs w:val="20"/>
              </w:rPr>
              <w:t>» (201</w:t>
            </w:r>
            <w:r w:rsidR="002F4015">
              <w:rPr>
                <w:rFonts w:ascii="Times New Roman" w:hAnsi="Times New Roman"/>
                <w:sz w:val="20"/>
                <w:szCs w:val="20"/>
              </w:rPr>
              <w:t>5</w:t>
            </w:r>
            <w:r w:rsidRPr="003F57B9">
              <w:rPr>
                <w:rFonts w:ascii="Times New Roman" w:hAnsi="Times New Roman"/>
                <w:sz w:val="20"/>
                <w:szCs w:val="20"/>
              </w:rPr>
              <w:t xml:space="preserve"> г., </w:t>
            </w:r>
            <w:r w:rsidR="002F4015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="002F401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2F4015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  <w:r w:rsidRPr="003F57B9">
              <w:rPr>
                <w:rFonts w:ascii="Times New Roman" w:hAnsi="Times New Roman"/>
                <w:sz w:val="20"/>
                <w:szCs w:val="20"/>
              </w:rPr>
              <w:t>),  «</w:t>
            </w:r>
            <w:r w:rsidR="002F4015">
              <w:rPr>
                <w:rFonts w:ascii="Times New Roman" w:hAnsi="Times New Roman"/>
                <w:sz w:val="20"/>
                <w:szCs w:val="20"/>
              </w:rPr>
              <w:t>Лучший сценарий праздников и мероприятий» (2015</w:t>
            </w:r>
            <w:r w:rsidRPr="003F57B9">
              <w:rPr>
                <w:rFonts w:ascii="Times New Roman" w:hAnsi="Times New Roman"/>
                <w:sz w:val="20"/>
                <w:szCs w:val="20"/>
              </w:rPr>
              <w:t xml:space="preserve"> г.,</w:t>
            </w:r>
            <w:r w:rsidR="002F4015">
              <w:rPr>
                <w:rFonts w:ascii="Times New Roman" w:hAnsi="Times New Roman"/>
                <w:sz w:val="20"/>
                <w:szCs w:val="20"/>
              </w:rPr>
              <w:t xml:space="preserve"> диплом </w:t>
            </w:r>
            <w:r w:rsidR="002F4015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2F4015">
              <w:rPr>
                <w:rFonts w:ascii="Times New Roman" w:hAnsi="Times New Roman"/>
                <w:sz w:val="20"/>
                <w:szCs w:val="20"/>
              </w:rPr>
              <w:t xml:space="preserve"> степени).</w:t>
            </w:r>
          </w:p>
        </w:tc>
      </w:tr>
      <w:tr w:rsidR="00B93675" w:rsidRPr="00CC37AA" w:rsidTr="0099750C">
        <w:trPr>
          <w:cantSplit/>
        </w:trPr>
        <w:tc>
          <w:tcPr>
            <w:tcW w:w="851" w:type="dxa"/>
          </w:tcPr>
          <w:p w:rsidR="00B93675" w:rsidRPr="00CC37AA" w:rsidRDefault="00B93675" w:rsidP="008776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hanging="1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544" w:type="dxa"/>
          </w:tcPr>
          <w:p w:rsidR="00B93675" w:rsidRPr="00CC37AA" w:rsidRDefault="00B93675" w:rsidP="00BC5CE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Гуманизм учителя не является важным критерием оценки его работы</w:t>
            </w:r>
          </w:p>
        </w:tc>
        <w:tc>
          <w:tcPr>
            <w:tcW w:w="828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Я всегда принимаю  ребенка таким, каков он есть и стараюсь развивать  в нем его уникальность и индивидуальность.</w:t>
            </w:r>
          </w:p>
        </w:tc>
      </w:tr>
      <w:tr w:rsidR="00B93675" w:rsidRPr="00CC37AA" w:rsidTr="0099750C">
        <w:trPr>
          <w:cantSplit/>
        </w:trPr>
        <w:tc>
          <w:tcPr>
            <w:tcW w:w="851" w:type="dxa"/>
          </w:tcPr>
          <w:p w:rsidR="00B93675" w:rsidRPr="00CC37AA" w:rsidRDefault="00B93675" w:rsidP="008776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hanging="1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544" w:type="dxa"/>
          </w:tcPr>
          <w:p w:rsidR="00B93675" w:rsidRPr="00CC37AA" w:rsidRDefault="00B93675" w:rsidP="00BC5CE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Я часто затрудняюсь сделать цели урока личностно значимыми для </w:t>
            </w:r>
            <w:proofErr w:type="gramStart"/>
            <w:r w:rsidRPr="00CC37A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28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Только личностно значимые цели ведут к самостоятельной познавательной деятельности ученика.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Стараюсь, чтобы на моем уроке на вопрос «Зачем мне этому учиться?» мог ответить каждый ученик.</w:t>
            </w:r>
          </w:p>
        </w:tc>
      </w:tr>
      <w:tr w:rsidR="00B93675" w:rsidRPr="00CC37AA" w:rsidTr="0099750C">
        <w:trPr>
          <w:cantSplit/>
        </w:trPr>
        <w:tc>
          <w:tcPr>
            <w:tcW w:w="851" w:type="dxa"/>
          </w:tcPr>
          <w:p w:rsidR="00B93675" w:rsidRPr="00CC37AA" w:rsidRDefault="00B93675" w:rsidP="008776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hanging="1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544" w:type="dxa"/>
          </w:tcPr>
          <w:p w:rsidR="00B93675" w:rsidRPr="00CC37AA" w:rsidRDefault="00B93675" w:rsidP="00BC5CE2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Бывает, что я ставлю </w:t>
            </w:r>
            <w:proofErr w:type="gramStart"/>
            <w:r w:rsidRPr="00CC37AA">
              <w:rPr>
                <w:rFonts w:ascii="Times New Roman" w:hAnsi="Times New Roman"/>
                <w:color w:val="000000"/>
                <w:sz w:val="20"/>
                <w:szCs w:val="20"/>
              </w:rPr>
              <w:t>обучающемуся</w:t>
            </w:r>
            <w:proofErr w:type="gramEnd"/>
            <w:r w:rsidRPr="00CC3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высокую оценку не за правильный, а за творческий ответ</w:t>
            </w:r>
          </w:p>
        </w:tc>
        <w:tc>
          <w:tcPr>
            <w:tcW w:w="828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4961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Творческое мышление</w:t>
            </w:r>
            <w:r w:rsidR="002F40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37AA">
              <w:rPr>
                <w:rFonts w:ascii="Times New Roman" w:hAnsi="Times New Roman"/>
                <w:sz w:val="20"/>
                <w:szCs w:val="20"/>
              </w:rPr>
              <w:t>- это тоже продукт самостоятельной деятельности, это открытие нового, поэтому его можно высоко оценить.</w:t>
            </w:r>
          </w:p>
        </w:tc>
      </w:tr>
      <w:tr w:rsidR="00B93675" w:rsidRPr="00CC37AA" w:rsidTr="0099750C">
        <w:trPr>
          <w:cantSplit/>
        </w:trPr>
        <w:tc>
          <w:tcPr>
            <w:tcW w:w="851" w:type="dxa"/>
          </w:tcPr>
          <w:p w:rsidR="00B93675" w:rsidRPr="00CC37AA" w:rsidRDefault="00B93675" w:rsidP="008776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hanging="1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544" w:type="dxa"/>
          </w:tcPr>
          <w:p w:rsidR="00B93675" w:rsidRPr="00CC37AA" w:rsidRDefault="00B93675" w:rsidP="00BC5CE2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C37AA">
              <w:rPr>
                <w:rFonts w:ascii="Times New Roman" w:hAnsi="Times New Roman"/>
                <w:color w:val="000000"/>
                <w:sz w:val="20"/>
                <w:szCs w:val="20"/>
              </w:rPr>
              <w:t>Я хорошо ориентируюсь в социальной ситуации класса, знаю и учитываю взаимоотношения обучающихся в педагогических целях</w:t>
            </w:r>
            <w:proofErr w:type="gramEnd"/>
          </w:p>
        </w:tc>
        <w:tc>
          <w:tcPr>
            <w:tcW w:w="828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B93675" w:rsidRPr="00CC37AA" w:rsidRDefault="00B93675" w:rsidP="002F4015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Провожу тесты социометрии,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психологические игры и тренинги, </w:t>
            </w:r>
            <w:r w:rsidRPr="00CC37AA">
              <w:rPr>
                <w:rFonts w:ascii="Times New Roman" w:hAnsi="Times New Roman"/>
                <w:sz w:val="20"/>
                <w:szCs w:val="20"/>
              </w:rPr>
              <w:t xml:space="preserve">чтобы в полном объеме понимать межличностные отношения </w:t>
            </w:r>
            <w:r w:rsidR="002F4015">
              <w:rPr>
                <w:rFonts w:ascii="Times New Roman" w:hAnsi="Times New Roman"/>
                <w:sz w:val="20"/>
                <w:szCs w:val="20"/>
              </w:rPr>
              <w:t>каждог</w:t>
            </w:r>
            <w:r w:rsidRPr="00CC37AA">
              <w:rPr>
                <w:rFonts w:ascii="Times New Roman" w:hAnsi="Times New Roman"/>
                <w:sz w:val="20"/>
                <w:szCs w:val="20"/>
              </w:rPr>
              <w:t>о класса</w:t>
            </w:r>
            <w:r>
              <w:rPr>
                <w:rFonts w:ascii="Times New Roman" w:hAnsi="Times New Roman"/>
                <w:sz w:val="20"/>
                <w:szCs w:val="20"/>
              </w:rPr>
              <w:t>. В зависимости от этого</w:t>
            </w:r>
            <w:r w:rsidRPr="00CC37AA">
              <w:rPr>
                <w:rFonts w:ascii="Times New Roman" w:hAnsi="Times New Roman"/>
                <w:sz w:val="20"/>
                <w:szCs w:val="20"/>
              </w:rPr>
              <w:t xml:space="preserve"> планирую воспитательную работу.</w:t>
            </w:r>
          </w:p>
        </w:tc>
      </w:tr>
      <w:tr w:rsidR="00B93675" w:rsidRPr="00CC37AA" w:rsidTr="0099750C">
        <w:trPr>
          <w:cantSplit/>
        </w:trPr>
        <w:tc>
          <w:tcPr>
            <w:tcW w:w="851" w:type="dxa"/>
          </w:tcPr>
          <w:p w:rsidR="00B93675" w:rsidRPr="00CC37AA" w:rsidRDefault="00B93675" w:rsidP="008776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hanging="1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3544" w:type="dxa"/>
          </w:tcPr>
          <w:p w:rsidR="00B93675" w:rsidRPr="00CC37AA" w:rsidRDefault="00B93675" w:rsidP="00BC5CE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Я легко меняю принятое решение под влиянием новой информации</w:t>
            </w:r>
          </w:p>
        </w:tc>
        <w:tc>
          <w:tcPr>
            <w:tcW w:w="828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Бывают ситуации, когда нужно оперативно менять свое решение, так как всплывают какие-то факты, иная информация.</w:t>
            </w:r>
          </w:p>
        </w:tc>
      </w:tr>
      <w:tr w:rsidR="00B93675" w:rsidRPr="00CC37AA" w:rsidTr="0099750C">
        <w:trPr>
          <w:cantSplit/>
        </w:trPr>
        <w:tc>
          <w:tcPr>
            <w:tcW w:w="851" w:type="dxa"/>
          </w:tcPr>
          <w:p w:rsidR="00B93675" w:rsidRPr="00CC37AA" w:rsidRDefault="00B93675" w:rsidP="008776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hanging="1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544" w:type="dxa"/>
          </w:tcPr>
          <w:p w:rsidR="00B93675" w:rsidRPr="00CC37AA" w:rsidRDefault="00B93675" w:rsidP="00BC5CE2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C37AA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навыков самооценки у обучающихся не относится к задачам учителя</w:t>
            </w:r>
            <w:proofErr w:type="gramEnd"/>
          </w:p>
        </w:tc>
        <w:tc>
          <w:tcPr>
            <w:tcW w:w="828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B93675" w:rsidRPr="00CC37AA" w:rsidRDefault="00B93675" w:rsidP="00BC5CE2">
            <w:pPr>
              <w:spacing w:before="62"/>
              <w:rPr>
                <w:rFonts w:ascii="Times New Roman" w:hAnsi="Times New Roman"/>
                <w:sz w:val="20"/>
                <w:szCs w:val="20"/>
              </w:rPr>
            </w:pPr>
            <w:r w:rsidRPr="00CC37AA">
              <w:rPr>
                <w:rFonts w:ascii="Times New Roman" w:hAnsi="Times New Roman"/>
                <w:bCs/>
                <w:sz w:val="20"/>
                <w:szCs w:val="20"/>
              </w:rPr>
              <w:t>Самооценка</w:t>
            </w:r>
            <w:r w:rsidRPr="00CC37AA">
              <w:rPr>
                <w:rFonts w:ascii="Times New Roman" w:hAnsi="Times New Roman"/>
                <w:sz w:val="20"/>
                <w:szCs w:val="20"/>
              </w:rPr>
              <w:t xml:space="preserve"> это важнейшая личностная инстанция, которая оказывает большое влияние на все сферы жизнедеятельности личности, способствует саморазвитию.</w:t>
            </w:r>
          </w:p>
        </w:tc>
      </w:tr>
    </w:tbl>
    <w:p w:rsidR="00B93675" w:rsidRPr="0099750C" w:rsidRDefault="00B93675" w:rsidP="0099750C">
      <w:pPr>
        <w:shd w:val="clear" w:color="auto" w:fill="FFFFFF"/>
        <w:spacing w:before="62"/>
        <w:ind w:left="3686"/>
        <w:rPr>
          <w:rFonts w:ascii="Times New Roman" w:hAnsi="Times New Roman"/>
          <w:sz w:val="20"/>
          <w:szCs w:val="20"/>
        </w:rPr>
      </w:pPr>
    </w:p>
    <w:p w:rsidR="00B93675" w:rsidRPr="0099750C" w:rsidRDefault="00B93675" w:rsidP="00C920FE">
      <w:pPr>
        <w:shd w:val="clear" w:color="auto" w:fill="FFFFFF"/>
        <w:spacing w:before="62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  <w:lang w:val="en-US"/>
        </w:rPr>
        <w:t>Подпись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______________</w:t>
      </w:r>
      <w:r w:rsidRPr="0099750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99750C">
        <w:rPr>
          <w:rFonts w:ascii="Times New Roman" w:hAnsi="Times New Roman"/>
          <w:sz w:val="20"/>
          <w:szCs w:val="20"/>
        </w:rPr>
        <w:t xml:space="preserve">( </w:t>
      </w:r>
      <w:bookmarkStart w:id="0" w:name="_GoBack"/>
      <w:bookmarkEnd w:id="0"/>
      <w:r w:rsidRPr="0099750C">
        <w:rPr>
          <w:rFonts w:ascii="Times New Roman" w:hAnsi="Times New Roman"/>
          <w:sz w:val="20"/>
          <w:szCs w:val="20"/>
        </w:rPr>
        <w:t>_</w:t>
      </w:r>
      <w:proofErr w:type="gramEnd"/>
      <w:r w:rsidRPr="0099750C">
        <w:rPr>
          <w:rFonts w:ascii="Times New Roman" w:hAnsi="Times New Roman"/>
          <w:sz w:val="20"/>
          <w:szCs w:val="20"/>
        </w:rPr>
        <w:t>_______________________________)</w:t>
      </w:r>
    </w:p>
    <w:p w:rsidR="00B93675" w:rsidRDefault="00B93675" w:rsidP="0099750C">
      <w:pPr>
        <w:rPr>
          <w:rFonts w:ascii="Times New Roman" w:hAnsi="Times New Roman"/>
          <w:sz w:val="20"/>
          <w:szCs w:val="20"/>
        </w:rPr>
      </w:pPr>
    </w:p>
    <w:p w:rsidR="00B93675" w:rsidRPr="0099750C" w:rsidRDefault="00B93675" w:rsidP="0099750C">
      <w:pPr>
        <w:rPr>
          <w:rFonts w:ascii="Times New Roman" w:hAnsi="Times New Roman"/>
          <w:sz w:val="20"/>
          <w:szCs w:val="20"/>
        </w:rPr>
      </w:pPr>
      <w:r w:rsidRPr="0099750C">
        <w:rPr>
          <w:rFonts w:ascii="Times New Roman" w:hAnsi="Times New Roman"/>
          <w:sz w:val="20"/>
          <w:szCs w:val="20"/>
        </w:rPr>
        <w:t>Дата ____________________</w:t>
      </w:r>
    </w:p>
    <w:sectPr w:rsidR="00B93675" w:rsidRPr="0099750C" w:rsidSect="00EF3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8AE2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FBCFC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3CDF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0784F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5469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5A1F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202D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6CEF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FCD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790C3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8D34BC"/>
    <w:multiLevelType w:val="hybridMultilevel"/>
    <w:tmpl w:val="81B6C3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CC007B"/>
    <w:multiLevelType w:val="hybridMultilevel"/>
    <w:tmpl w:val="5CACB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0C"/>
    <w:rsid w:val="00007F04"/>
    <w:rsid w:val="00020361"/>
    <w:rsid w:val="00023A89"/>
    <w:rsid w:val="00027A1E"/>
    <w:rsid w:val="000372E9"/>
    <w:rsid w:val="000403BF"/>
    <w:rsid w:val="0004426C"/>
    <w:rsid w:val="00067C8B"/>
    <w:rsid w:val="00073A19"/>
    <w:rsid w:val="00082D83"/>
    <w:rsid w:val="00083314"/>
    <w:rsid w:val="000853EC"/>
    <w:rsid w:val="000C0C3B"/>
    <w:rsid w:val="000C1092"/>
    <w:rsid w:val="000E09B7"/>
    <w:rsid w:val="000E5E34"/>
    <w:rsid w:val="000E6E92"/>
    <w:rsid w:val="00101DC9"/>
    <w:rsid w:val="001071D4"/>
    <w:rsid w:val="00111638"/>
    <w:rsid w:val="00125D6B"/>
    <w:rsid w:val="0013747B"/>
    <w:rsid w:val="00137B9C"/>
    <w:rsid w:val="00145CF1"/>
    <w:rsid w:val="00151D96"/>
    <w:rsid w:val="00152386"/>
    <w:rsid w:val="0017768E"/>
    <w:rsid w:val="001926CF"/>
    <w:rsid w:val="00193E5F"/>
    <w:rsid w:val="00197582"/>
    <w:rsid w:val="001A793E"/>
    <w:rsid w:val="001B6977"/>
    <w:rsid w:val="001D029B"/>
    <w:rsid w:val="001D2512"/>
    <w:rsid w:val="001E59CC"/>
    <w:rsid w:val="001F57FD"/>
    <w:rsid w:val="002040EA"/>
    <w:rsid w:val="00221FB3"/>
    <w:rsid w:val="0022450D"/>
    <w:rsid w:val="002332FA"/>
    <w:rsid w:val="0029252B"/>
    <w:rsid w:val="00296FBB"/>
    <w:rsid w:val="002974A0"/>
    <w:rsid w:val="002A4B40"/>
    <w:rsid w:val="002B514B"/>
    <w:rsid w:val="002C27E7"/>
    <w:rsid w:val="002C2970"/>
    <w:rsid w:val="002C58DD"/>
    <w:rsid w:val="002F4015"/>
    <w:rsid w:val="00307A08"/>
    <w:rsid w:val="00353310"/>
    <w:rsid w:val="00355052"/>
    <w:rsid w:val="00377C08"/>
    <w:rsid w:val="00394E9B"/>
    <w:rsid w:val="003B7302"/>
    <w:rsid w:val="003B7A9B"/>
    <w:rsid w:val="003C0F08"/>
    <w:rsid w:val="003D2F5A"/>
    <w:rsid w:val="003D35BE"/>
    <w:rsid w:val="003E5F51"/>
    <w:rsid w:val="003F57B9"/>
    <w:rsid w:val="0041055B"/>
    <w:rsid w:val="00432D89"/>
    <w:rsid w:val="004B314C"/>
    <w:rsid w:val="004D3247"/>
    <w:rsid w:val="004F7CC1"/>
    <w:rsid w:val="00512DA2"/>
    <w:rsid w:val="00521772"/>
    <w:rsid w:val="00533871"/>
    <w:rsid w:val="00560004"/>
    <w:rsid w:val="00572DAB"/>
    <w:rsid w:val="005A5357"/>
    <w:rsid w:val="005D4B7E"/>
    <w:rsid w:val="005D50CE"/>
    <w:rsid w:val="005D5610"/>
    <w:rsid w:val="0060317A"/>
    <w:rsid w:val="006117EE"/>
    <w:rsid w:val="00614700"/>
    <w:rsid w:val="00615045"/>
    <w:rsid w:val="006248C6"/>
    <w:rsid w:val="00636728"/>
    <w:rsid w:val="00641F7A"/>
    <w:rsid w:val="006563E0"/>
    <w:rsid w:val="00661F24"/>
    <w:rsid w:val="00662D72"/>
    <w:rsid w:val="00681C2B"/>
    <w:rsid w:val="006D1633"/>
    <w:rsid w:val="006F3BE1"/>
    <w:rsid w:val="007165B2"/>
    <w:rsid w:val="00725C07"/>
    <w:rsid w:val="007346FD"/>
    <w:rsid w:val="00743B2C"/>
    <w:rsid w:val="00746E56"/>
    <w:rsid w:val="00775C93"/>
    <w:rsid w:val="007B28E3"/>
    <w:rsid w:val="007C4A81"/>
    <w:rsid w:val="007D6641"/>
    <w:rsid w:val="007F18BA"/>
    <w:rsid w:val="007F65EF"/>
    <w:rsid w:val="008052AA"/>
    <w:rsid w:val="00834DA3"/>
    <w:rsid w:val="00840F8F"/>
    <w:rsid w:val="008472EF"/>
    <w:rsid w:val="008566F7"/>
    <w:rsid w:val="0087390A"/>
    <w:rsid w:val="00877601"/>
    <w:rsid w:val="00880E44"/>
    <w:rsid w:val="00884D0C"/>
    <w:rsid w:val="008854CA"/>
    <w:rsid w:val="008A38C0"/>
    <w:rsid w:val="008B404E"/>
    <w:rsid w:val="008C6C10"/>
    <w:rsid w:val="008D14D3"/>
    <w:rsid w:val="008D3D43"/>
    <w:rsid w:val="008D40AD"/>
    <w:rsid w:val="008E7E15"/>
    <w:rsid w:val="0091000A"/>
    <w:rsid w:val="009231D7"/>
    <w:rsid w:val="009304A1"/>
    <w:rsid w:val="00983CA1"/>
    <w:rsid w:val="0099750C"/>
    <w:rsid w:val="009C442A"/>
    <w:rsid w:val="009C6074"/>
    <w:rsid w:val="00A16D8A"/>
    <w:rsid w:val="00A30EE0"/>
    <w:rsid w:val="00A33D34"/>
    <w:rsid w:val="00A44812"/>
    <w:rsid w:val="00A46261"/>
    <w:rsid w:val="00A569BA"/>
    <w:rsid w:val="00A77E13"/>
    <w:rsid w:val="00AA0524"/>
    <w:rsid w:val="00AA4AF1"/>
    <w:rsid w:val="00AC19B2"/>
    <w:rsid w:val="00B02CBC"/>
    <w:rsid w:val="00B10390"/>
    <w:rsid w:val="00B47275"/>
    <w:rsid w:val="00B66E46"/>
    <w:rsid w:val="00B93675"/>
    <w:rsid w:val="00BA7C54"/>
    <w:rsid w:val="00BC1AEF"/>
    <w:rsid w:val="00BC5CE2"/>
    <w:rsid w:val="00BF2838"/>
    <w:rsid w:val="00BF4B79"/>
    <w:rsid w:val="00C23129"/>
    <w:rsid w:val="00C2607A"/>
    <w:rsid w:val="00C2763F"/>
    <w:rsid w:val="00C37C6C"/>
    <w:rsid w:val="00C61A99"/>
    <w:rsid w:val="00C920FE"/>
    <w:rsid w:val="00C93DFD"/>
    <w:rsid w:val="00CA6B2A"/>
    <w:rsid w:val="00CB794B"/>
    <w:rsid w:val="00CC37AA"/>
    <w:rsid w:val="00CD2C88"/>
    <w:rsid w:val="00CF597E"/>
    <w:rsid w:val="00D030E7"/>
    <w:rsid w:val="00D04925"/>
    <w:rsid w:val="00D233E0"/>
    <w:rsid w:val="00D45182"/>
    <w:rsid w:val="00D606B8"/>
    <w:rsid w:val="00D84CA2"/>
    <w:rsid w:val="00D97321"/>
    <w:rsid w:val="00DB75A7"/>
    <w:rsid w:val="00DC2501"/>
    <w:rsid w:val="00DE60F6"/>
    <w:rsid w:val="00E05DB4"/>
    <w:rsid w:val="00E15D2F"/>
    <w:rsid w:val="00E232A0"/>
    <w:rsid w:val="00E353A0"/>
    <w:rsid w:val="00E37B08"/>
    <w:rsid w:val="00E45DFE"/>
    <w:rsid w:val="00E74E5B"/>
    <w:rsid w:val="00E80396"/>
    <w:rsid w:val="00E9155F"/>
    <w:rsid w:val="00EC4950"/>
    <w:rsid w:val="00EC5CEF"/>
    <w:rsid w:val="00EE3C27"/>
    <w:rsid w:val="00EE3C73"/>
    <w:rsid w:val="00EF38E6"/>
    <w:rsid w:val="00EF4C2E"/>
    <w:rsid w:val="00F32C05"/>
    <w:rsid w:val="00F94D56"/>
    <w:rsid w:val="00FA3044"/>
    <w:rsid w:val="00FB3E88"/>
    <w:rsid w:val="00FE1C6C"/>
    <w:rsid w:val="00F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8E6"/>
    <w:pPr>
      <w:spacing w:after="200" w:line="276" w:lineRule="auto"/>
    </w:pPr>
  </w:style>
  <w:style w:type="paragraph" w:styleId="7">
    <w:name w:val="heading 7"/>
    <w:basedOn w:val="a"/>
    <w:next w:val="a"/>
    <w:link w:val="70"/>
    <w:uiPriority w:val="99"/>
    <w:qFormat/>
    <w:locked/>
    <w:rsid w:val="00137B9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137B9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137B9C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locked/>
    <w:rsid w:val="00D233E0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233E0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233E0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137B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233E0"/>
    <w:rPr>
      <w:rFonts w:cs="Times New Roman"/>
    </w:rPr>
  </w:style>
  <w:style w:type="table" w:styleId="a5">
    <w:name w:val="Table Theme"/>
    <w:basedOn w:val="a1"/>
    <w:uiPriority w:val="99"/>
    <w:rsid w:val="00137B9C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"/>
    <w:link w:val="HTML0"/>
    <w:uiPriority w:val="99"/>
    <w:rsid w:val="00137B9C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locked/>
    <w:rsid w:val="00D233E0"/>
    <w:rPr>
      <w:rFonts w:cs="Times New Roman"/>
      <w:i/>
      <w:iCs/>
    </w:rPr>
  </w:style>
  <w:style w:type="character" w:styleId="HTML1">
    <w:name w:val="HTML Acronym"/>
    <w:basedOn w:val="a0"/>
    <w:uiPriority w:val="99"/>
    <w:rsid w:val="00137B9C"/>
    <w:rPr>
      <w:rFonts w:cs="Times New Roman"/>
    </w:rPr>
  </w:style>
  <w:style w:type="table" w:styleId="-1">
    <w:name w:val="Table Web 1"/>
    <w:basedOn w:val="a1"/>
    <w:uiPriority w:val="99"/>
    <w:rsid w:val="00137B9C"/>
    <w:pPr>
      <w:spacing w:after="200" w:line="276" w:lineRule="auto"/>
    </w:pPr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6">
    <w:name w:val="Hyperlink"/>
    <w:basedOn w:val="a0"/>
    <w:uiPriority w:val="99"/>
    <w:rsid w:val="00137B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A30E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30EE0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8C6C1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8E6"/>
    <w:pPr>
      <w:spacing w:after="200" w:line="276" w:lineRule="auto"/>
    </w:pPr>
  </w:style>
  <w:style w:type="paragraph" w:styleId="7">
    <w:name w:val="heading 7"/>
    <w:basedOn w:val="a"/>
    <w:next w:val="a"/>
    <w:link w:val="70"/>
    <w:uiPriority w:val="99"/>
    <w:qFormat/>
    <w:locked/>
    <w:rsid w:val="00137B9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137B9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137B9C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locked/>
    <w:rsid w:val="00D233E0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233E0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233E0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137B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233E0"/>
    <w:rPr>
      <w:rFonts w:cs="Times New Roman"/>
    </w:rPr>
  </w:style>
  <w:style w:type="table" w:styleId="a5">
    <w:name w:val="Table Theme"/>
    <w:basedOn w:val="a1"/>
    <w:uiPriority w:val="99"/>
    <w:rsid w:val="00137B9C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"/>
    <w:link w:val="HTML0"/>
    <w:uiPriority w:val="99"/>
    <w:rsid w:val="00137B9C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locked/>
    <w:rsid w:val="00D233E0"/>
    <w:rPr>
      <w:rFonts w:cs="Times New Roman"/>
      <w:i/>
      <w:iCs/>
    </w:rPr>
  </w:style>
  <w:style w:type="character" w:styleId="HTML1">
    <w:name w:val="HTML Acronym"/>
    <w:basedOn w:val="a0"/>
    <w:uiPriority w:val="99"/>
    <w:rsid w:val="00137B9C"/>
    <w:rPr>
      <w:rFonts w:cs="Times New Roman"/>
    </w:rPr>
  </w:style>
  <w:style w:type="table" w:styleId="-1">
    <w:name w:val="Table Web 1"/>
    <w:basedOn w:val="a1"/>
    <w:uiPriority w:val="99"/>
    <w:rsid w:val="00137B9C"/>
    <w:pPr>
      <w:spacing w:after="200" w:line="276" w:lineRule="auto"/>
    </w:pPr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6">
    <w:name w:val="Hyperlink"/>
    <w:basedOn w:val="a0"/>
    <w:uiPriority w:val="99"/>
    <w:rsid w:val="00137B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A30E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30EE0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8C6C1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7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3174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самооценки педагогической деятельности учителя</vt:lpstr>
    </vt:vector>
  </TitlesOfParts>
  <Company>Microsoft</Company>
  <LinksUpToDate>false</LinksUpToDate>
  <CharactersWithSpaces>21224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самооценки педагогической деятельности учителя</dc:title>
  <dc:creator>User</dc:creator>
  <cp:lastModifiedBy>Альберт</cp:lastModifiedBy>
  <cp:revision>2</cp:revision>
  <cp:lastPrinted>2012-08-04T08:06:00Z</cp:lastPrinted>
  <dcterms:created xsi:type="dcterms:W3CDTF">2015-11-08T14:12:00Z</dcterms:created>
  <dcterms:modified xsi:type="dcterms:W3CDTF">2015-11-08T14:12:00Z</dcterms:modified>
</cp:coreProperties>
</file>