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7F" w:rsidRPr="001E647F" w:rsidRDefault="001E647F" w:rsidP="001E647F">
      <w:pPr>
        <w:rPr>
          <w:rFonts w:ascii="Times New Roman" w:hAnsi="Times New Roman" w:cs="Times New Roman"/>
          <w:sz w:val="24"/>
          <w:szCs w:val="24"/>
        </w:rPr>
      </w:pPr>
    </w:p>
    <w:p w:rsidR="001E647F" w:rsidRPr="001E647F" w:rsidRDefault="001E647F" w:rsidP="001E647F">
      <w:pPr>
        <w:rPr>
          <w:rFonts w:ascii="Times New Roman" w:hAnsi="Times New Roman" w:cs="Times New Roman"/>
          <w:sz w:val="24"/>
          <w:szCs w:val="24"/>
        </w:rPr>
      </w:pPr>
    </w:p>
    <w:p w:rsidR="001E647F" w:rsidRPr="001E647F" w:rsidRDefault="001E647F" w:rsidP="001E647F">
      <w:pPr>
        <w:rPr>
          <w:rFonts w:ascii="Times New Roman" w:hAnsi="Times New Roman" w:cs="Times New Roman"/>
          <w:sz w:val="24"/>
          <w:szCs w:val="24"/>
        </w:rPr>
      </w:pP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  <w:r w:rsidRPr="001E647F">
        <w:rPr>
          <w:rFonts w:ascii="Times New Roman" w:hAnsi="Times New Roman" w:cs="Times New Roman"/>
          <w:sz w:val="36"/>
          <w:szCs w:val="36"/>
        </w:rPr>
        <w:t xml:space="preserve">Конспект урока </w:t>
      </w:r>
      <w:r w:rsidRPr="001E647F">
        <w:rPr>
          <w:rFonts w:ascii="Times New Roman" w:hAnsi="Times New Roman" w:cs="Times New Roman"/>
          <w:sz w:val="36"/>
          <w:szCs w:val="36"/>
        </w:rPr>
        <w:t>по литературе в 8</w:t>
      </w:r>
      <w:r w:rsidRPr="001E647F">
        <w:rPr>
          <w:rFonts w:ascii="Times New Roman" w:hAnsi="Times New Roman" w:cs="Times New Roman"/>
          <w:sz w:val="36"/>
          <w:szCs w:val="36"/>
        </w:rPr>
        <w:t xml:space="preserve"> классе</w:t>
      </w: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E647F">
        <w:rPr>
          <w:rFonts w:ascii="Times New Roman" w:hAnsi="Times New Roman" w:cs="Times New Roman"/>
          <w:b/>
          <w:i/>
          <w:sz w:val="36"/>
          <w:szCs w:val="36"/>
        </w:rPr>
        <w:t>по теме «</w:t>
      </w:r>
      <w:r w:rsidRPr="001E647F">
        <w:rPr>
          <w:rFonts w:ascii="Times New Roman" w:hAnsi="Times New Roman" w:cs="Times New Roman"/>
          <w:b/>
          <w:i/>
          <w:sz w:val="36"/>
          <w:szCs w:val="36"/>
        </w:rPr>
        <w:t xml:space="preserve">Комедия </w:t>
      </w:r>
      <w:proofErr w:type="spellStart"/>
      <w:r w:rsidRPr="001E647F">
        <w:rPr>
          <w:rFonts w:ascii="Times New Roman" w:hAnsi="Times New Roman" w:cs="Times New Roman"/>
          <w:b/>
          <w:i/>
          <w:sz w:val="36"/>
          <w:szCs w:val="36"/>
        </w:rPr>
        <w:t>Д.И.Фонвизина</w:t>
      </w:r>
      <w:proofErr w:type="spellEnd"/>
      <w:r w:rsidRPr="001E647F">
        <w:rPr>
          <w:rFonts w:ascii="Times New Roman" w:hAnsi="Times New Roman" w:cs="Times New Roman"/>
          <w:b/>
          <w:i/>
          <w:sz w:val="36"/>
          <w:szCs w:val="36"/>
        </w:rPr>
        <w:t xml:space="preserve"> «Недоросль</w:t>
      </w:r>
      <w:r w:rsidRPr="001E647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47F" w:rsidRPr="001E647F" w:rsidRDefault="001E647F" w:rsidP="001E647F">
      <w:pPr>
        <w:ind w:left="5670"/>
        <w:rPr>
          <w:rFonts w:ascii="Times New Roman" w:hAnsi="Times New Roman" w:cs="Times New Roman"/>
          <w:sz w:val="36"/>
          <w:szCs w:val="36"/>
        </w:rPr>
      </w:pPr>
      <w:r w:rsidRPr="001E647F">
        <w:rPr>
          <w:rFonts w:ascii="Times New Roman" w:hAnsi="Times New Roman" w:cs="Times New Roman"/>
          <w:sz w:val="36"/>
          <w:szCs w:val="36"/>
        </w:rPr>
        <w:t>Подготовила</w:t>
      </w:r>
    </w:p>
    <w:p w:rsidR="001E647F" w:rsidRPr="001E647F" w:rsidRDefault="001E647F" w:rsidP="001E647F">
      <w:pPr>
        <w:ind w:left="5670"/>
        <w:rPr>
          <w:rFonts w:ascii="Times New Roman" w:hAnsi="Times New Roman" w:cs="Times New Roman"/>
          <w:sz w:val="36"/>
          <w:szCs w:val="36"/>
        </w:rPr>
      </w:pPr>
      <w:r w:rsidRPr="001E647F">
        <w:rPr>
          <w:rFonts w:ascii="Times New Roman" w:hAnsi="Times New Roman" w:cs="Times New Roman"/>
          <w:sz w:val="36"/>
          <w:szCs w:val="36"/>
        </w:rPr>
        <w:t>Учитель русского языка и литературы</w:t>
      </w:r>
    </w:p>
    <w:p w:rsidR="001E647F" w:rsidRPr="001E647F" w:rsidRDefault="001E647F" w:rsidP="001E647F">
      <w:pPr>
        <w:ind w:left="5670"/>
        <w:rPr>
          <w:rFonts w:ascii="Times New Roman" w:hAnsi="Times New Roman" w:cs="Times New Roman"/>
          <w:sz w:val="36"/>
          <w:szCs w:val="36"/>
        </w:rPr>
      </w:pPr>
      <w:proofErr w:type="spellStart"/>
      <w:r w:rsidRPr="001E647F">
        <w:rPr>
          <w:rFonts w:ascii="Times New Roman" w:hAnsi="Times New Roman" w:cs="Times New Roman"/>
          <w:sz w:val="36"/>
          <w:szCs w:val="36"/>
        </w:rPr>
        <w:t>Какуева</w:t>
      </w:r>
      <w:proofErr w:type="spellEnd"/>
      <w:r w:rsidRPr="001E647F">
        <w:rPr>
          <w:rFonts w:ascii="Times New Roman" w:hAnsi="Times New Roman" w:cs="Times New Roman"/>
          <w:sz w:val="36"/>
          <w:szCs w:val="36"/>
        </w:rPr>
        <w:t xml:space="preserve"> Екатерина Анатольевна</w:t>
      </w: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47F" w:rsidRPr="001E647F" w:rsidRDefault="001E647F" w:rsidP="001E64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647F" w:rsidRDefault="001E647F" w:rsidP="001E6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36"/>
          <w:szCs w:val="36"/>
        </w:rPr>
        <w:t>2015 год</w:t>
      </w:r>
      <w:r w:rsidRPr="001E6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lastRenderedPageBreak/>
        <w:t xml:space="preserve">Тема: «Комедия </w:t>
      </w:r>
      <w:proofErr w:type="spellStart"/>
      <w:r w:rsidRPr="001E647F">
        <w:rPr>
          <w:rFonts w:ascii="Times New Roman" w:hAnsi="Times New Roman" w:cs="Times New Roman"/>
          <w:sz w:val="24"/>
          <w:szCs w:val="24"/>
        </w:rPr>
        <w:t>Д.И.Фонвизина</w:t>
      </w:r>
      <w:proofErr w:type="spellEnd"/>
      <w:r w:rsidRPr="001E647F">
        <w:rPr>
          <w:rFonts w:ascii="Times New Roman" w:hAnsi="Times New Roman" w:cs="Times New Roman"/>
          <w:sz w:val="24"/>
          <w:szCs w:val="24"/>
        </w:rPr>
        <w:t xml:space="preserve"> «Недоросль»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i/>
          <w:sz w:val="24"/>
          <w:szCs w:val="24"/>
        </w:rPr>
        <w:t>Цели</w:t>
      </w:r>
      <w:r w:rsidRPr="001E647F">
        <w:rPr>
          <w:rFonts w:ascii="Times New Roman" w:hAnsi="Times New Roman" w:cs="Times New Roman"/>
          <w:sz w:val="24"/>
          <w:szCs w:val="24"/>
        </w:rPr>
        <w:t>:</w:t>
      </w:r>
    </w:p>
    <w:p w:rsidR="001E647F" w:rsidRPr="001E647F" w:rsidRDefault="001E647F" w:rsidP="001E6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формировать умение и навыки анализа и синтеза текста;</w:t>
      </w:r>
    </w:p>
    <w:p w:rsidR="001E647F" w:rsidRPr="001E647F" w:rsidRDefault="001E647F" w:rsidP="001E6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содействовать формированию и развитию творческих способностей, овладению навыками самосознания;</w:t>
      </w:r>
    </w:p>
    <w:p w:rsidR="001E647F" w:rsidRPr="001E647F" w:rsidRDefault="001E647F" w:rsidP="001E6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учить анализировать и обобщать приобретённые знания;</w:t>
      </w:r>
    </w:p>
    <w:p w:rsidR="001E647F" w:rsidRPr="001E647F" w:rsidRDefault="001E647F" w:rsidP="001E6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развивать речевую активность;</w:t>
      </w:r>
    </w:p>
    <w:p w:rsidR="001E647F" w:rsidRPr="001E647F" w:rsidRDefault="001E647F" w:rsidP="001E6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воспитывать гражданские качества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>“…есть люди, которым помогать; есть отечество, которому служить”).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1E647F">
        <w:rPr>
          <w:rFonts w:ascii="Times New Roman" w:hAnsi="Times New Roman" w:cs="Times New Roman"/>
          <w:sz w:val="24"/>
          <w:szCs w:val="24"/>
        </w:rPr>
        <w:t>:</w:t>
      </w:r>
    </w:p>
    <w:p w:rsidR="001E647F" w:rsidRPr="001E647F" w:rsidRDefault="001E647F" w:rsidP="001E64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портрет Д. И. Фонвизина</w:t>
      </w:r>
    </w:p>
    <w:p w:rsidR="001E647F" w:rsidRPr="001E647F" w:rsidRDefault="001E647F" w:rsidP="001E64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рисунки учащихся к комедии</w:t>
      </w:r>
    </w:p>
    <w:p w:rsidR="001E647F" w:rsidRPr="001E647F" w:rsidRDefault="001E647F" w:rsidP="001E64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-“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>системный оператор”</w:t>
      </w:r>
    </w:p>
    <w:p w:rsidR="001E647F" w:rsidRPr="001E647F" w:rsidRDefault="001E647F" w:rsidP="001E64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домашнее задание, выполненное в группах (таблицы “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>”).</w:t>
      </w:r>
    </w:p>
    <w:p w:rsidR="001E647F" w:rsidRDefault="001E647F" w:rsidP="001E647F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E647F" w:rsidRPr="001E647F" w:rsidRDefault="001E647F" w:rsidP="001E647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7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E647F">
        <w:rPr>
          <w:rFonts w:ascii="Times New Roman" w:hAnsi="Times New Roman" w:cs="Times New Roman"/>
          <w:i/>
          <w:sz w:val="24"/>
          <w:szCs w:val="24"/>
        </w:rPr>
        <w:t>1. Слово учителя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В 70-80 годы XVIII века вопросы крепостного права, служения отечеству, воспитания и нравов были очень злободневны.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Сатирические журналы и художественная литература много внимания уделяли этим вопросам, разрешая их по-разному, в соответствии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взглядами авторов. Фонвизин тоже не остался в стороне от этих проблем.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Мы говорили, что комедия “Недоросль” не столько бытовая, сколько социально-политическая. И тема нашего урока: “Как воспитать истинного гражданина?”</w:t>
      </w:r>
    </w:p>
    <w:p w:rsid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E647F">
        <w:rPr>
          <w:rFonts w:ascii="Times New Roman" w:hAnsi="Times New Roman" w:cs="Times New Roman"/>
          <w:i/>
          <w:sz w:val="24"/>
          <w:szCs w:val="24"/>
        </w:rPr>
        <w:t>2. Беседа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Раскрывая тему воспитания, автор говорит устами своего героя Стародума: “Оно (воспитание) и должно быть залогом благосостояния государства”.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(Эти слова записаны на доске.)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- Объясните смысл этих слов.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(Один из ответов: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“Каких людей, граждан мы воспитаем, в таком обществе и будем жить”.)</w:t>
      </w:r>
      <w:proofErr w:type="gramEnd"/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- Что значит – быть гражданином?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(Один из ответов: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“Быть полезным обществу, приносить пользу государству, стараться сделать его лучше”.)</w:t>
      </w:r>
      <w:proofErr w:type="gramEnd"/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- А вы считаете себя гражданами? Да или нет – объясните: почему?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lastRenderedPageBreak/>
        <w:t xml:space="preserve">- Что же влияет на воспитание человека как личности, как гражданина?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(Один из ответов: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“Человек рождается – его воспитывает семья, он подрастает, становится более зрелым – его воспитывает семья, окружение, общество и, конечно, он сам. ”)</w:t>
      </w:r>
      <w:proofErr w:type="gramEnd"/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Итак, человека – гражданина воспитывает семья, общество и сам человек воспитывает себя.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Давайте вспомним, каковы были культура, просвещение, общественно-политическая обстановка последней трети XVIII века.</w:t>
      </w:r>
    </w:p>
    <w:p w:rsid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E647F">
        <w:rPr>
          <w:rFonts w:ascii="Times New Roman" w:hAnsi="Times New Roman" w:cs="Times New Roman"/>
          <w:i/>
          <w:sz w:val="24"/>
          <w:szCs w:val="24"/>
        </w:rPr>
        <w:t>3. Сообщение учащегося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(Индивидуальное д/з.)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В последнюю треть XVIII века Россия заняла видное место в ряду европейских государств. Был получен выход в Чёрное море, возникли города: Одесса, Николаев, Севастополь.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Это было время расцвета крепостничества и помещичьего произвола. Крестьяне превратились в полную собственность помещика, власть которого в его имении стала безгранична. Такое положение привело к обострению классовой борьбы. Наивысшая точка этой борьбы – крестьянская война под предводительством Пугачева.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После его подавления в стране ещё больше усилилась правительственная реакция, проводились мероприятия против всего передового, прогрессивного.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Обострение классовых противоречий содействовало развитию передовой общественной мысли. Растёт и крепнет передовая литература, обличающая чиновников-взяточников, вельмож, жестоких помещиков. Успешно развивается наука. Открываются школы, развивается образование. Образуются научные и литературные общества.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- Запишите в тетрадь вывод: какой была обстановка в России этого периода?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(Один из вариантов: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о-п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обстановка в России последней трети XVIII века сложилась противоречивая: с одной стороны - развивается и крепнет наука, культура, просвещение, прогрессивные умы стараются изменить общество; с другой стороны – правительственная реакция, которую поддерживают власть имущие, они борются со всем новым, передовым, не понимают, боятся прогрессивных преобразований.)</w:t>
      </w:r>
    </w:p>
    <w:p w:rsid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E647F">
        <w:rPr>
          <w:rFonts w:ascii="Times New Roman" w:hAnsi="Times New Roman" w:cs="Times New Roman"/>
          <w:i/>
          <w:sz w:val="24"/>
          <w:szCs w:val="24"/>
        </w:rPr>
        <w:t>4. Учитель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- Последняя треть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VIII века, семья господ </w:t>
      </w:r>
      <w:proofErr w:type="spellStart"/>
      <w:r w:rsidRPr="001E647F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1E647F">
        <w:rPr>
          <w:rFonts w:ascii="Times New Roman" w:hAnsi="Times New Roman" w:cs="Times New Roman"/>
          <w:sz w:val="24"/>
          <w:szCs w:val="24"/>
        </w:rPr>
        <w:t xml:space="preserve">. Что же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семья и окружение Митрофанушки? (Ответы учащихся.)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Вот в таком окружении, в такой семье рос и воспитывался Митрофанушка.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lastRenderedPageBreak/>
        <w:t xml:space="preserve">- Кто же главный в этой семье? (Мать, госпожа </w:t>
      </w:r>
      <w:proofErr w:type="spellStart"/>
      <w:r w:rsidRPr="001E647F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1E647F">
        <w:rPr>
          <w:rFonts w:ascii="Times New Roman" w:hAnsi="Times New Roman" w:cs="Times New Roman"/>
          <w:sz w:val="24"/>
          <w:szCs w:val="24"/>
        </w:rPr>
        <w:t>, цель всей жизни которой – счастье сына.)</w:t>
      </w:r>
    </w:p>
    <w:p w:rsid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E647F">
        <w:rPr>
          <w:rFonts w:ascii="Times New Roman" w:hAnsi="Times New Roman" w:cs="Times New Roman"/>
          <w:i/>
          <w:sz w:val="24"/>
          <w:szCs w:val="24"/>
        </w:rPr>
        <w:t>5. Приём “хорошо – плохо”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- Материнская любовь – чувство естественное, природой заложено любить и заботиться о ребёнке. Подберите определения, эпитеты к этому понятию. Какие ассоциации вызывает у вас это выражение – “материнская любовь”? (Ответы учащихся.)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647F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1E647F">
        <w:rPr>
          <w:rFonts w:ascii="Times New Roman" w:hAnsi="Times New Roman" w:cs="Times New Roman"/>
          <w:sz w:val="24"/>
          <w:szCs w:val="24"/>
        </w:rPr>
        <w:t xml:space="preserve"> тоже любит сына, любит неистово, слепо. Такая слепая материнская любовь – это хорошо или плохо?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Учащиеся представляют свои д/работы, выполненные в группах. Одна из работ: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Хорошо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Плохо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заботится, чтобы сынок был сыт, обут, одет;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беспокоится, не загружен ли он умственно;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заботится о будущем (выгодная женитьба), ни в чём не отказывает, исполняет все желания.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воспитала эгоизм, он вырос неблагодарным, не обременён ни умом, ни совестью;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7F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в развитии, нет духовного воспитания;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невежество, необразованность;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не умеет и не хочет трудиться, приносить пользу обществу;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научился хитрить, приспосабливаться, использует людей, никого не уважает, даже свою мать, которая его так любит.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spellStart"/>
      <w:r w:rsidRPr="001E647F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1E647F">
        <w:rPr>
          <w:rFonts w:ascii="Times New Roman" w:hAnsi="Times New Roman" w:cs="Times New Roman"/>
          <w:sz w:val="24"/>
          <w:szCs w:val="24"/>
        </w:rPr>
        <w:t xml:space="preserve"> любит своего сына, заботится о его счастье, он сыт, обеспечен.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Но чего нет в такой любви, в таком воспитании?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7F">
        <w:rPr>
          <w:rFonts w:ascii="Times New Roman" w:hAnsi="Times New Roman" w:cs="Times New Roman"/>
          <w:sz w:val="24"/>
          <w:szCs w:val="24"/>
        </w:rPr>
        <w:t xml:space="preserve">(Один из ответов: в любви и воспитании г. </w:t>
      </w:r>
      <w:proofErr w:type="spellStart"/>
      <w:r w:rsidRPr="001E647F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1E647F">
        <w:rPr>
          <w:rFonts w:ascii="Times New Roman" w:hAnsi="Times New Roman" w:cs="Times New Roman"/>
          <w:sz w:val="24"/>
          <w:szCs w:val="24"/>
        </w:rPr>
        <w:t xml:space="preserve"> нет заботы о том, каким человеком вырастет сын, мать не научила его трудиться, приносить пользу.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Заботясь о его биологических потребностях, не понимает, что будущег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о у её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сына нет. Не понимает, что воспитала ненужного для общества человека. В нем нет ничего от настоящего гражданина. Это нравственный калека.</w:t>
      </w:r>
    </w:p>
    <w:p w:rsid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E647F">
        <w:rPr>
          <w:rFonts w:ascii="Times New Roman" w:hAnsi="Times New Roman" w:cs="Times New Roman"/>
          <w:i/>
          <w:sz w:val="24"/>
          <w:szCs w:val="24"/>
        </w:rPr>
        <w:lastRenderedPageBreak/>
        <w:t>6. “Системный оператор”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- А что же сам Митрофанушка, каков он? Давайте посмотрим, где кроется причина того, что Митрофанушка стал тем, кем он стал. Поработаем по СО. (Работа по группам)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1 гр. – система (Митрофанушка) и подсистема (его нравственные качества);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2 гр. – прошлое системы (семья) и прошлое подсистемы (воспитание родителей М. , воспитание Митрофанушки);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3 гр. – будущее системы (судьба героя) и будущее подсистемы (нравственное развитие);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7F">
        <w:rPr>
          <w:rFonts w:ascii="Times New Roman" w:hAnsi="Times New Roman" w:cs="Times New Roman"/>
          <w:sz w:val="24"/>
          <w:szCs w:val="24"/>
        </w:rPr>
        <w:t>4 гр. – прошлое надсистемы (общество, эпоха Петра I, дворцовых переворотов), надсистема (общество – эпоха Екатерины), будущее надсистемы (XIX век, пореформенная эпоха.)</w:t>
      </w:r>
      <w:proofErr w:type="gramEnd"/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(По результатам работы групп заполняется таблица “Системный оператор”.)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Системный оператор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Прошлое надсистемы.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Общество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Эпоха Петра I - реформы во всех областях; развитие образования, науки, просвещения. Вводятся европейские обычаи; победа в Северной войне.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Эпоха дворцовых переворотов – о развитии государства никто не заботится.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Надсистема.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Общество, семья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Эпоха Екатерины II. – развивается наука, культура, просвещение; прогрессивные идеи. Но в то же время правительственная реакция, борьба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передовым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>, прогрессивным; усиление крепостного права. Митрофана окружают невежественные, грубые, деспотичные люди, живущие для себя.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Будущее надсистемы. Общество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XIX век. Пореформенная эпоха – 1812 г. – победа, подъём патриотического духа, 1825 г. – стремление декабристов изменить общество. 1861 г. – отмена крепостного права. Реформы Александра II. Время, прогрессивное для России.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Прошлое системы.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Семья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Отец. Робкий, безвольный, слабохарактерный, ограниченный человек.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Мать. Грубая, </w:t>
      </w:r>
      <w:proofErr w:type="spellStart"/>
      <w:r w:rsidRPr="001E647F">
        <w:rPr>
          <w:rFonts w:ascii="Times New Roman" w:hAnsi="Times New Roman" w:cs="Times New Roman"/>
          <w:sz w:val="24"/>
          <w:szCs w:val="24"/>
        </w:rPr>
        <w:t>необразова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E64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7F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E647F">
        <w:rPr>
          <w:rFonts w:ascii="Times New Roman" w:hAnsi="Times New Roman" w:cs="Times New Roman"/>
          <w:sz w:val="24"/>
          <w:szCs w:val="24"/>
        </w:rPr>
        <w:t xml:space="preserve">, трусливая, жестокая крепостница. Любит только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lastRenderedPageBreak/>
        <w:t>Дядя. Невежественный, ограниченный, интересы – скот. Скотинины и воспитывались в невежестве.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Система.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Митрофанушка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Дворянин, ему 16 лет; семья.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Домашнее воспитание, а точнее, отсутствие всякого воспитания. Любит вкусно и много поесть, гонять голубей. Живет в своё удовольствие.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Будущее системы.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Его будущее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Идёт служить на низкую должность. Он не может справляться со своими обязанностями. Не приносит пользы обществу, а значит, мы не можем считать его гражданином.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Прошлое подсистемы.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Нравственные качества, воспитание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Митрофана воспитывали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грубым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, хитрым, невежественным, эгоистичным. Мать воспитывала сына на биологическом уровне: нет духовного и нравственного </w:t>
      </w:r>
      <w:proofErr w:type="spellStart"/>
      <w:r w:rsidRPr="001E647F">
        <w:rPr>
          <w:rFonts w:ascii="Times New Roman" w:hAnsi="Times New Roman" w:cs="Times New Roman"/>
          <w:sz w:val="24"/>
          <w:szCs w:val="24"/>
        </w:rPr>
        <w:t>воспитани</w:t>
      </w:r>
      <w:proofErr w:type="spellEnd"/>
      <w:r w:rsidRPr="001E647F">
        <w:rPr>
          <w:rFonts w:ascii="Times New Roman" w:hAnsi="Times New Roman" w:cs="Times New Roman"/>
          <w:sz w:val="24"/>
          <w:szCs w:val="24"/>
        </w:rPr>
        <w:t>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Подсистема.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Нравственные качества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Никого не любит. Живет для себя,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хитёр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, увёртлив, жесток, сильно избалован, эгоистичен. Шантажирует мать, предаёт её. </w:t>
      </w:r>
      <w:proofErr w:type="spellStart"/>
      <w:r w:rsidRPr="001E647F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1E647F">
        <w:rPr>
          <w:rFonts w:ascii="Times New Roman" w:hAnsi="Times New Roman" w:cs="Times New Roman"/>
          <w:sz w:val="24"/>
          <w:szCs w:val="24"/>
        </w:rPr>
        <w:t xml:space="preserve"> просто жить, не утруждая себя ни в чём.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Будущее подсистемы.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Нравственные качества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Т.к. он ничего не умеет, бесполезный человек, он становится забитым, а потом выплёскивает злость на крепостных. Нет моральных устоев, не развивается духовно. Он ещё хуже матери и не хочет меняться.</w:t>
      </w:r>
    </w:p>
    <w:p w:rsid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E647F">
        <w:rPr>
          <w:rFonts w:ascii="Times New Roman" w:hAnsi="Times New Roman" w:cs="Times New Roman"/>
          <w:i/>
          <w:sz w:val="24"/>
          <w:szCs w:val="24"/>
        </w:rPr>
        <w:t>7. Итог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- Мы увидели, что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герой комедии Д.И. Фонвизина Митрофанушка, посмотрели, из чего складывалось его воспитание в семье, в каком обществе он жил, каково его отношение к окружающим, к обществу, что его ожидает в будущем.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- Где и в чём причина того, что Митрофанушка стал нравственным калекой?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7F">
        <w:rPr>
          <w:rFonts w:ascii="Times New Roman" w:hAnsi="Times New Roman" w:cs="Times New Roman"/>
          <w:sz w:val="24"/>
          <w:szCs w:val="24"/>
        </w:rPr>
        <w:lastRenderedPageBreak/>
        <w:t>(Вывод делают учащиеся.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Один из ответов: Первая причина – в воспитании. Митрофана воспитывали в семье себе подобным, не воспитывали в нём потребности приносить пользу, трудиться, т.к. сами родители были воспитаны людьми невежественными, без принципов, без совести. Жили за счёт других. И Митрофанушка вырос таким же, даже ещё хуже. Он никого не любит, даже свою мать, предаёт её. И вторая причина – он сам не хотел изменить себя, его всё устраивало. 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>В нём нет ни одного качества гражданина.)</w:t>
      </w:r>
      <w:proofErr w:type="gramEnd"/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- А если изменить что-нибудь в системе, например, прошлое системы?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(Учащиеся фантазируют, что могло бы быть: дедушка Митрофана служил бы государству, был бы патриотом…)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7F">
        <w:rPr>
          <w:rFonts w:ascii="Times New Roman" w:hAnsi="Times New Roman" w:cs="Times New Roman"/>
          <w:sz w:val="24"/>
          <w:szCs w:val="24"/>
        </w:rPr>
        <w:t>- Вспомните примеры в литературе: этот же период, эпоха, тоже дворянская семья, но этого героя мы называем истинным гражданином…(Учащиеся: это Пётр Гринёв.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Его действительно можно назвать истинным гражданином. Главным в родительском воспитании было служение Отечеству, соблюдение чести дворянина, “ беречь честь смолоду…”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E647F">
        <w:rPr>
          <w:rFonts w:ascii="Times New Roman" w:hAnsi="Times New Roman" w:cs="Times New Roman"/>
          <w:sz w:val="24"/>
          <w:szCs w:val="24"/>
        </w:rPr>
        <w:t>И Пётр Гринёв сам старался быть таким, каким был его отец, каким его воспитывали родители, быть гражданином.)</w:t>
      </w:r>
      <w:proofErr w:type="gramEnd"/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За что бы вы сказали спасибо Митрофанушке? (Чему научились, что поняли…)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(К этому уроку ученица Воронина Аня написала стихотворение.)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Кто есть истинный гражданин?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У кого-то есть талант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Землю засевать,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У кого-то есть талант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Книги создавать.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Кто-то трудится в земле,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В темных дырах шахт.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Ну а кто-то день и ночь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Не сменяет вахт.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Кто-то служит на границе,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Сторожит покой.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Кто-то лечит, кто-то строит, -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 xml:space="preserve">Вот закон простой.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Вот они, на ком земля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lastRenderedPageBreak/>
        <w:t xml:space="preserve">Держится подчас. 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Истинными гражданами</w:t>
      </w:r>
    </w:p>
    <w:p w:rsidR="0068479C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Называем вас.</w:t>
      </w:r>
    </w:p>
    <w:p w:rsid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E647F">
        <w:rPr>
          <w:rFonts w:ascii="Times New Roman" w:hAnsi="Times New Roman" w:cs="Times New Roman"/>
          <w:i/>
          <w:sz w:val="24"/>
          <w:szCs w:val="24"/>
        </w:rPr>
        <w:t>8. Домашнее задание (по выбору)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Выписать советы Стародума по воспитанию истинного гражданина. Что бы вы изменили, что</w:t>
      </w:r>
      <w:proofErr w:type="gramStart"/>
      <w:r w:rsidRPr="001E64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647F">
        <w:rPr>
          <w:rFonts w:ascii="Times New Roman" w:hAnsi="Times New Roman" w:cs="Times New Roman"/>
          <w:sz w:val="24"/>
          <w:szCs w:val="24"/>
        </w:rPr>
        <w:t xml:space="preserve"> на ваш взгляд, устарело, объясните свою точку зрения. Составьте свои рекомендации по воспитанию гражданских черт характера, гражданских чувств.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Напишите сочинение (“Эпилог”) о будущем героя, о его судьбе. (В любом жанре).</w:t>
      </w:r>
    </w:p>
    <w:p w:rsidR="001E647F" w:rsidRPr="001E647F" w:rsidRDefault="001E647F" w:rsidP="001E647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E647F">
        <w:rPr>
          <w:rFonts w:ascii="Times New Roman" w:hAnsi="Times New Roman" w:cs="Times New Roman"/>
          <w:sz w:val="24"/>
          <w:szCs w:val="24"/>
        </w:rPr>
        <w:t>“Воспитайте” его. Какие обстоятельства могли бы изменить героя?</w:t>
      </w:r>
    </w:p>
    <w:sectPr w:rsidR="001E647F" w:rsidRPr="001E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211"/>
    <w:multiLevelType w:val="hybridMultilevel"/>
    <w:tmpl w:val="8DEE6F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7B73DA"/>
    <w:multiLevelType w:val="hybridMultilevel"/>
    <w:tmpl w:val="7E8AD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7F"/>
    <w:rsid w:val="001E647F"/>
    <w:rsid w:val="006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1563</Words>
  <Characters>8913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2015-10-01T21:36:00Z</dcterms:created>
  <dcterms:modified xsi:type="dcterms:W3CDTF">2015-10-01T21:42:00Z</dcterms:modified>
</cp:coreProperties>
</file>