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99" w:rsidRDefault="00E5549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55499" w:rsidTr="00E55499"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  <w:highlight w:val="darkBlue"/>
              </w:rPr>
            </w:pPr>
          </w:p>
          <w:p w:rsidR="00E55499" w:rsidRPr="00E55499" w:rsidRDefault="00E55499">
            <w:pPr>
              <w:rPr>
                <w:b/>
                <w:sz w:val="28"/>
                <w:szCs w:val="28"/>
                <w:highlight w:val="darkBlue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  <w:highlight w:val="darkBlue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  <w:r w:rsidRPr="00E55499">
              <w:rPr>
                <w:b/>
                <w:sz w:val="28"/>
                <w:szCs w:val="28"/>
                <w:highlight w:val="yellow"/>
              </w:rPr>
              <w:t>2.</w:t>
            </w:r>
          </w:p>
        </w:tc>
      </w:tr>
      <w:tr w:rsidR="00E55499" w:rsidTr="00E55499"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</w:tr>
      <w:tr w:rsidR="00E55499" w:rsidTr="00E55499"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</w:tr>
      <w:tr w:rsidR="00E55499" w:rsidTr="00E55499"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  <w:r w:rsidRPr="00E55499">
              <w:rPr>
                <w:b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  <w:r w:rsidRPr="00E55499">
              <w:rPr>
                <w:b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797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  <w:r w:rsidRPr="00E55499">
              <w:rPr>
                <w:b/>
                <w:sz w:val="28"/>
                <w:szCs w:val="28"/>
                <w:highlight w:val="yellow"/>
              </w:rPr>
              <w:t>5.</w:t>
            </w: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  <w:r w:rsidRPr="00E55499">
              <w:rPr>
                <w:b/>
                <w:sz w:val="28"/>
                <w:szCs w:val="28"/>
                <w:highlight w:val="yellow"/>
              </w:rPr>
              <w:t>6.</w:t>
            </w:r>
          </w:p>
        </w:tc>
        <w:tc>
          <w:tcPr>
            <w:tcW w:w="798" w:type="dxa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</w:tr>
      <w:tr w:rsidR="00E55499" w:rsidTr="00E55499">
        <w:tc>
          <w:tcPr>
            <w:tcW w:w="797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  <w:p w:rsidR="00E55499" w:rsidRPr="00E55499" w:rsidRDefault="00E55499" w:rsidP="00E55499">
            <w:pPr>
              <w:rPr>
                <w:b/>
                <w:sz w:val="28"/>
                <w:szCs w:val="28"/>
              </w:rPr>
            </w:pPr>
            <w:r w:rsidRPr="00E55499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  <w:highlight w:val="yellow"/>
              </w:rPr>
            </w:pPr>
            <w:r w:rsidRPr="00E55499">
              <w:rPr>
                <w:b/>
                <w:sz w:val="28"/>
                <w:szCs w:val="28"/>
                <w:highlight w:val="yellow"/>
              </w:rPr>
              <w:t>7.</w:t>
            </w: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E55499" w:rsidRPr="00E55499" w:rsidRDefault="00E55499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55499" w:rsidTr="00E55499">
        <w:tc>
          <w:tcPr>
            <w:tcW w:w="797" w:type="dxa"/>
          </w:tcPr>
          <w:p w:rsidR="00E55499" w:rsidRDefault="00E55499"/>
          <w:p w:rsidR="00E55499" w:rsidRDefault="00E55499"/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</w:tr>
      <w:tr w:rsidR="00E55499" w:rsidTr="00E55499">
        <w:tc>
          <w:tcPr>
            <w:tcW w:w="797" w:type="dxa"/>
          </w:tcPr>
          <w:p w:rsidR="00E55499" w:rsidRDefault="00E55499"/>
          <w:p w:rsidR="00E55499" w:rsidRDefault="00E55499"/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</w:tr>
      <w:tr w:rsidR="00E55499" w:rsidTr="00E55499">
        <w:tc>
          <w:tcPr>
            <w:tcW w:w="797" w:type="dxa"/>
          </w:tcPr>
          <w:p w:rsidR="00E55499" w:rsidRDefault="00E55499"/>
          <w:p w:rsidR="00E55499" w:rsidRDefault="00E55499"/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</w:tr>
      <w:tr w:rsidR="00E55499" w:rsidTr="00E55499">
        <w:tc>
          <w:tcPr>
            <w:tcW w:w="797" w:type="dxa"/>
          </w:tcPr>
          <w:p w:rsidR="00E55499" w:rsidRDefault="00E55499"/>
          <w:p w:rsidR="00E55499" w:rsidRDefault="00E55499"/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</w:tr>
      <w:tr w:rsidR="00E55499" w:rsidTr="00E55499">
        <w:tc>
          <w:tcPr>
            <w:tcW w:w="797" w:type="dxa"/>
          </w:tcPr>
          <w:p w:rsidR="00E55499" w:rsidRDefault="00E55499"/>
          <w:p w:rsidR="00E55499" w:rsidRDefault="00E55499"/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</w:tr>
      <w:tr w:rsidR="00E55499" w:rsidTr="00E55499">
        <w:tc>
          <w:tcPr>
            <w:tcW w:w="797" w:type="dxa"/>
          </w:tcPr>
          <w:p w:rsidR="00E55499" w:rsidRDefault="00E55499"/>
          <w:p w:rsidR="00E55499" w:rsidRDefault="00E55499"/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7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  <w:shd w:val="clear" w:color="auto" w:fill="BFBFBF" w:themeFill="background1" w:themeFillShade="BF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  <w:tc>
          <w:tcPr>
            <w:tcW w:w="798" w:type="dxa"/>
          </w:tcPr>
          <w:p w:rsidR="00E55499" w:rsidRDefault="00E55499"/>
        </w:tc>
      </w:tr>
    </w:tbl>
    <w:p w:rsidR="005A1B4C" w:rsidRDefault="005A1B4C"/>
    <w:p w:rsidR="00E55499" w:rsidRDefault="00E55499"/>
    <w:p w:rsidR="00E55499" w:rsidRDefault="00E55499">
      <w:r>
        <w:t xml:space="preserve">По горизонтали: </w:t>
      </w:r>
    </w:p>
    <w:p w:rsidR="00E55499" w:rsidRDefault="00E55499" w:rsidP="00E55499">
      <w:pPr>
        <w:pStyle w:val="a4"/>
        <w:numPr>
          <w:ilvl w:val="0"/>
          <w:numId w:val="1"/>
        </w:numPr>
      </w:pPr>
      <w:r>
        <w:t>Писатель, изображающий быт, современную жизнь обыкновенных людей.</w:t>
      </w:r>
    </w:p>
    <w:p w:rsidR="00E55499" w:rsidRDefault="00E55499" w:rsidP="00E55499">
      <w:r>
        <w:t>По вертикали:</w:t>
      </w:r>
    </w:p>
    <w:p w:rsidR="00E55499" w:rsidRDefault="00E55499" w:rsidP="00E55499">
      <w:pPr>
        <w:pStyle w:val="a4"/>
        <w:numPr>
          <w:ilvl w:val="0"/>
          <w:numId w:val="1"/>
        </w:numPr>
      </w:pPr>
      <w:r>
        <w:t>Самое любимое время А.С. Пушкина</w:t>
      </w:r>
    </w:p>
    <w:p w:rsidR="00E55499" w:rsidRDefault="00E55499" w:rsidP="00E55499">
      <w:pPr>
        <w:pStyle w:val="a4"/>
        <w:numPr>
          <w:ilvl w:val="0"/>
          <w:numId w:val="1"/>
        </w:numPr>
      </w:pPr>
      <w:r>
        <w:t>Главный герой повести А.С.Пушкина «Станционный смотритель»</w:t>
      </w:r>
    </w:p>
    <w:p w:rsidR="00E55499" w:rsidRDefault="00E55499" w:rsidP="00E55499">
      <w:pPr>
        <w:pStyle w:val="a4"/>
        <w:numPr>
          <w:ilvl w:val="0"/>
          <w:numId w:val="1"/>
        </w:numPr>
      </w:pPr>
      <w:r>
        <w:t>Место, где были написаны «Повести Белкина»</w:t>
      </w:r>
    </w:p>
    <w:p w:rsidR="00E55499" w:rsidRDefault="00E55499" w:rsidP="00E55499">
      <w:pPr>
        <w:pStyle w:val="a4"/>
        <w:numPr>
          <w:ilvl w:val="0"/>
          <w:numId w:val="1"/>
        </w:numPr>
      </w:pPr>
      <w:r>
        <w:t>Фамилия Гусара, который увез дочку станционного смотрителя</w:t>
      </w:r>
    </w:p>
    <w:p w:rsidR="00E55499" w:rsidRDefault="00E55499" w:rsidP="00E55499">
      <w:pPr>
        <w:pStyle w:val="a4"/>
        <w:numPr>
          <w:ilvl w:val="0"/>
          <w:numId w:val="1"/>
        </w:numPr>
      </w:pPr>
      <w:r>
        <w:t>Название одной из «Повестей Белкина»</w:t>
      </w:r>
    </w:p>
    <w:p w:rsidR="00E55499" w:rsidRDefault="00E55499" w:rsidP="00E55499">
      <w:pPr>
        <w:pStyle w:val="a4"/>
        <w:numPr>
          <w:ilvl w:val="0"/>
          <w:numId w:val="1"/>
        </w:numPr>
      </w:pPr>
      <w:r>
        <w:t>Полное имя дочки станционного смотрителя</w:t>
      </w:r>
    </w:p>
    <w:sectPr w:rsidR="00E55499" w:rsidSect="005A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1039"/>
    <w:multiLevelType w:val="hybridMultilevel"/>
    <w:tmpl w:val="990A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99"/>
    <w:rsid w:val="00002F8C"/>
    <w:rsid w:val="00011B58"/>
    <w:rsid w:val="00014142"/>
    <w:rsid w:val="000206D4"/>
    <w:rsid w:val="00023D9C"/>
    <w:rsid w:val="00024FF3"/>
    <w:rsid w:val="00027326"/>
    <w:rsid w:val="0003111D"/>
    <w:rsid w:val="00042A63"/>
    <w:rsid w:val="00051ABD"/>
    <w:rsid w:val="00065459"/>
    <w:rsid w:val="00067463"/>
    <w:rsid w:val="000746C3"/>
    <w:rsid w:val="0008390F"/>
    <w:rsid w:val="00084656"/>
    <w:rsid w:val="00084891"/>
    <w:rsid w:val="00085BE9"/>
    <w:rsid w:val="0008726C"/>
    <w:rsid w:val="000A4FEB"/>
    <w:rsid w:val="000B05DF"/>
    <w:rsid w:val="000B34BD"/>
    <w:rsid w:val="000C31A4"/>
    <w:rsid w:val="000D7E65"/>
    <w:rsid w:val="000E2917"/>
    <w:rsid w:val="000F0738"/>
    <w:rsid w:val="00101102"/>
    <w:rsid w:val="0010712E"/>
    <w:rsid w:val="00111A5B"/>
    <w:rsid w:val="0011230F"/>
    <w:rsid w:val="001154FA"/>
    <w:rsid w:val="00127DD4"/>
    <w:rsid w:val="00137E4B"/>
    <w:rsid w:val="001423E1"/>
    <w:rsid w:val="001440AA"/>
    <w:rsid w:val="00145245"/>
    <w:rsid w:val="00156AA4"/>
    <w:rsid w:val="00161B1D"/>
    <w:rsid w:val="001728CC"/>
    <w:rsid w:val="0017459B"/>
    <w:rsid w:val="00177BCC"/>
    <w:rsid w:val="00177D7E"/>
    <w:rsid w:val="00181DC7"/>
    <w:rsid w:val="00182763"/>
    <w:rsid w:val="001835A5"/>
    <w:rsid w:val="00191EED"/>
    <w:rsid w:val="001A1BE9"/>
    <w:rsid w:val="001A767F"/>
    <w:rsid w:val="001B2FD2"/>
    <w:rsid w:val="001B6D5D"/>
    <w:rsid w:val="001D607B"/>
    <w:rsid w:val="001E04DB"/>
    <w:rsid w:val="001E0732"/>
    <w:rsid w:val="001E303A"/>
    <w:rsid w:val="001E54C8"/>
    <w:rsid w:val="001E7F6B"/>
    <w:rsid w:val="001F3DE1"/>
    <w:rsid w:val="00206ECC"/>
    <w:rsid w:val="0021395E"/>
    <w:rsid w:val="00221313"/>
    <w:rsid w:val="002304AF"/>
    <w:rsid w:val="00233B47"/>
    <w:rsid w:val="00235F1E"/>
    <w:rsid w:val="0023632F"/>
    <w:rsid w:val="00251545"/>
    <w:rsid w:val="002560F6"/>
    <w:rsid w:val="00272894"/>
    <w:rsid w:val="002755D3"/>
    <w:rsid w:val="00281507"/>
    <w:rsid w:val="0028349D"/>
    <w:rsid w:val="00290C2B"/>
    <w:rsid w:val="00293879"/>
    <w:rsid w:val="0029737D"/>
    <w:rsid w:val="002B1269"/>
    <w:rsid w:val="002D5BC2"/>
    <w:rsid w:val="002D6338"/>
    <w:rsid w:val="002E7EEF"/>
    <w:rsid w:val="002F4C74"/>
    <w:rsid w:val="0030124C"/>
    <w:rsid w:val="00301CBF"/>
    <w:rsid w:val="00312BB1"/>
    <w:rsid w:val="00314E5D"/>
    <w:rsid w:val="00315B64"/>
    <w:rsid w:val="00315B89"/>
    <w:rsid w:val="0032018F"/>
    <w:rsid w:val="00325C8C"/>
    <w:rsid w:val="00326EA6"/>
    <w:rsid w:val="00345348"/>
    <w:rsid w:val="003564DD"/>
    <w:rsid w:val="00356AC7"/>
    <w:rsid w:val="00361075"/>
    <w:rsid w:val="00365E2C"/>
    <w:rsid w:val="00381B28"/>
    <w:rsid w:val="00385AB2"/>
    <w:rsid w:val="00386B2D"/>
    <w:rsid w:val="003902AB"/>
    <w:rsid w:val="003A3B3B"/>
    <w:rsid w:val="003A4DE2"/>
    <w:rsid w:val="003B4979"/>
    <w:rsid w:val="003B6447"/>
    <w:rsid w:val="003B7E37"/>
    <w:rsid w:val="003C781F"/>
    <w:rsid w:val="003D0FA7"/>
    <w:rsid w:val="003D28D1"/>
    <w:rsid w:val="003D2C39"/>
    <w:rsid w:val="003D301D"/>
    <w:rsid w:val="003E7CF7"/>
    <w:rsid w:val="003F190E"/>
    <w:rsid w:val="003F3BAE"/>
    <w:rsid w:val="00403521"/>
    <w:rsid w:val="004159E1"/>
    <w:rsid w:val="004173DB"/>
    <w:rsid w:val="00426181"/>
    <w:rsid w:val="00427EF0"/>
    <w:rsid w:val="004352A2"/>
    <w:rsid w:val="004405A5"/>
    <w:rsid w:val="00444A9C"/>
    <w:rsid w:val="0044580C"/>
    <w:rsid w:val="00455E93"/>
    <w:rsid w:val="004631A4"/>
    <w:rsid w:val="004733AA"/>
    <w:rsid w:val="004754CB"/>
    <w:rsid w:val="0047723E"/>
    <w:rsid w:val="004814EF"/>
    <w:rsid w:val="004816AB"/>
    <w:rsid w:val="004918A9"/>
    <w:rsid w:val="004A0408"/>
    <w:rsid w:val="004C0F4F"/>
    <w:rsid w:val="004C5298"/>
    <w:rsid w:val="004D3C11"/>
    <w:rsid w:val="004D3D78"/>
    <w:rsid w:val="004E4D73"/>
    <w:rsid w:val="005044B3"/>
    <w:rsid w:val="0051129D"/>
    <w:rsid w:val="005116ED"/>
    <w:rsid w:val="00514F2C"/>
    <w:rsid w:val="00526A0F"/>
    <w:rsid w:val="00540C41"/>
    <w:rsid w:val="0054517F"/>
    <w:rsid w:val="00564174"/>
    <w:rsid w:val="00572FF1"/>
    <w:rsid w:val="00575D4C"/>
    <w:rsid w:val="00583BF1"/>
    <w:rsid w:val="00587063"/>
    <w:rsid w:val="00597ACF"/>
    <w:rsid w:val="00597B7E"/>
    <w:rsid w:val="005A03E5"/>
    <w:rsid w:val="005A1B4C"/>
    <w:rsid w:val="005A1E84"/>
    <w:rsid w:val="005A5145"/>
    <w:rsid w:val="005B222E"/>
    <w:rsid w:val="005B4D83"/>
    <w:rsid w:val="005C37B2"/>
    <w:rsid w:val="005C6AFC"/>
    <w:rsid w:val="005D4A31"/>
    <w:rsid w:val="005E278F"/>
    <w:rsid w:val="005F2775"/>
    <w:rsid w:val="006011CA"/>
    <w:rsid w:val="006012FD"/>
    <w:rsid w:val="0061170A"/>
    <w:rsid w:val="006127A7"/>
    <w:rsid w:val="00613547"/>
    <w:rsid w:val="006224DD"/>
    <w:rsid w:val="00645AD3"/>
    <w:rsid w:val="00647EF2"/>
    <w:rsid w:val="00652820"/>
    <w:rsid w:val="00662E11"/>
    <w:rsid w:val="00665E03"/>
    <w:rsid w:val="006821CB"/>
    <w:rsid w:val="006842B5"/>
    <w:rsid w:val="00690DAD"/>
    <w:rsid w:val="00690E01"/>
    <w:rsid w:val="00693B32"/>
    <w:rsid w:val="006A2920"/>
    <w:rsid w:val="006A59B6"/>
    <w:rsid w:val="006B02C2"/>
    <w:rsid w:val="006B4824"/>
    <w:rsid w:val="006E5BA1"/>
    <w:rsid w:val="006E6687"/>
    <w:rsid w:val="006F1F57"/>
    <w:rsid w:val="006F263C"/>
    <w:rsid w:val="00702798"/>
    <w:rsid w:val="0070292B"/>
    <w:rsid w:val="00714893"/>
    <w:rsid w:val="00717D2A"/>
    <w:rsid w:val="00720C36"/>
    <w:rsid w:val="007332FF"/>
    <w:rsid w:val="00744E47"/>
    <w:rsid w:val="00750211"/>
    <w:rsid w:val="00757EF0"/>
    <w:rsid w:val="0076533F"/>
    <w:rsid w:val="00772C75"/>
    <w:rsid w:val="00774D26"/>
    <w:rsid w:val="00775AF5"/>
    <w:rsid w:val="00782357"/>
    <w:rsid w:val="00786FBB"/>
    <w:rsid w:val="007940DC"/>
    <w:rsid w:val="0079616E"/>
    <w:rsid w:val="007B5FAF"/>
    <w:rsid w:val="007D7E67"/>
    <w:rsid w:val="007E07E0"/>
    <w:rsid w:val="007E1432"/>
    <w:rsid w:val="007F03E8"/>
    <w:rsid w:val="007F09D6"/>
    <w:rsid w:val="008042B3"/>
    <w:rsid w:val="00805603"/>
    <w:rsid w:val="00826833"/>
    <w:rsid w:val="00826B78"/>
    <w:rsid w:val="00834E4F"/>
    <w:rsid w:val="00850C71"/>
    <w:rsid w:val="00871F2F"/>
    <w:rsid w:val="00873BDC"/>
    <w:rsid w:val="00873E17"/>
    <w:rsid w:val="00880932"/>
    <w:rsid w:val="0088358C"/>
    <w:rsid w:val="0088399C"/>
    <w:rsid w:val="008A728C"/>
    <w:rsid w:val="008B02FA"/>
    <w:rsid w:val="008B046A"/>
    <w:rsid w:val="008B779D"/>
    <w:rsid w:val="008C09C0"/>
    <w:rsid w:val="008E00B6"/>
    <w:rsid w:val="00900383"/>
    <w:rsid w:val="00903AD6"/>
    <w:rsid w:val="00907B44"/>
    <w:rsid w:val="0091588C"/>
    <w:rsid w:val="00923388"/>
    <w:rsid w:val="00940166"/>
    <w:rsid w:val="00940D96"/>
    <w:rsid w:val="00944707"/>
    <w:rsid w:val="00957A7B"/>
    <w:rsid w:val="00994F80"/>
    <w:rsid w:val="009974DE"/>
    <w:rsid w:val="00997671"/>
    <w:rsid w:val="009A2520"/>
    <w:rsid w:val="009A2E5C"/>
    <w:rsid w:val="009A42A4"/>
    <w:rsid w:val="009B04BE"/>
    <w:rsid w:val="009B31F7"/>
    <w:rsid w:val="009C03F9"/>
    <w:rsid w:val="009E68CC"/>
    <w:rsid w:val="009F001F"/>
    <w:rsid w:val="009F047C"/>
    <w:rsid w:val="009F1550"/>
    <w:rsid w:val="009F41B8"/>
    <w:rsid w:val="009F7E24"/>
    <w:rsid w:val="00A035BE"/>
    <w:rsid w:val="00A076B7"/>
    <w:rsid w:val="00A145E2"/>
    <w:rsid w:val="00A2477B"/>
    <w:rsid w:val="00A24AEE"/>
    <w:rsid w:val="00A26CA1"/>
    <w:rsid w:val="00A3241F"/>
    <w:rsid w:val="00A328A1"/>
    <w:rsid w:val="00A43156"/>
    <w:rsid w:val="00A45571"/>
    <w:rsid w:val="00A45F2D"/>
    <w:rsid w:val="00A576E2"/>
    <w:rsid w:val="00A67F66"/>
    <w:rsid w:val="00A7127F"/>
    <w:rsid w:val="00A7216C"/>
    <w:rsid w:val="00A76CAD"/>
    <w:rsid w:val="00A941AC"/>
    <w:rsid w:val="00AB149F"/>
    <w:rsid w:val="00AB23DE"/>
    <w:rsid w:val="00AC5241"/>
    <w:rsid w:val="00AD4D1C"/>
    <w:rsid w:val="00AD71BD"/>
    <w:rsid w:val="00AE016E"/>
    <w:rsid w:val="00AE1423"/>
    <w:rsid w:val="00AE2030"/>
    <w:rsid w:val="00AE4FF6"/>
    <w:rsid w:val="00AE70D6"/>
    <w:rsid w:val="00AF29A0"/>
    <w:rsid w:val="00AF4440"/>
    <w:rsid w:val="00B042D9"/>
    <w:rsid w:val="00B10A61"/>
    <w:rsid w:val="00B16C36"/>
    <w:rsid w:val="00B22487"/>
    <w:rsid w:val="00B362ED"/>
    <w:rsid w:val="00B41FE0"/>
    <w:rsid w:val="00B446D3"/>
    <w:rsid w:val="00B4747D"/>
    <w:rsid w:val="00B56AFF"/>
    <w:rsid w:val="00B67897"/>
    <w:rsid w:val="00B70A11"/>
    <w:rsid w:val="00B859E6"/>
    <w:rsid w:val="00B952B1"/>
    <w:rsid w:val="00BA2836"/>
    <w:rsid w:val="00BA6640"/>
    <w:rsid w:val="00BB07BF"/>
    <w:rsid w:val="00BD6CB7"/>
    <w:rsid w:val="00BE31E5"/>
    <w:rsid w:val="00BE43AB"/>
    <w:rsid w:val="00BE4684"/>
    <w:rsid w:val="00BF4B94"/>
    <w:rsid w:val="00BF61F1"/>
    <w:rsid w:val="00C00BD4"/>
    <w:rsid w:val="00C11CE2"/>
    <w:rsid w:val="00C21094"/>
    <w:rsid w:val="00C233CC"/>
    <w:rsid w:val="00C2504B"/>
    <w:rsid w:val="00C30026"/>
    <w:rsid w:val="00C30854"/>
    <w:rsid w:val="00C327C8"/>
    <w:rsid w:val="00C347CB"/>
    <w:rsid w:val="00C41AE4"/>
    <w:rsid w:val="00C56FA7"/>
    <w:rsid w:val="00C70F76"/>
    <w:rsid w:val="00C72D4A"/>
    <w:rsid w:val="00C90D5A"/>
    <w:rsid w:val="00CA76A1"/>
    <w:rsid w:val="00CB6CB0"/>
    <w:rsid w:val="00CB7C14"/>
    <w:rsid w:val="00CC0B76"/>
    <w:rsid w:val="00CD3743"/>
    <w:rsid w:val="00CD654B"/>
    <w:rsid w:val="00CE607A"/>
    <w:rsid w:val="00CF0966"/>
    <w:rsid w:val="00D1415A"/>
    <w:rsid w:val="00D218CD"/>
    <w:rsid w:val="00D27D1D"/>
    <w:rsid w:val="00D4611E"/>
    <w:rsid w:val="00D46A76"/>
    <w:rsid w:val="00D52214"/>
    <w:rsid w:val="00D54053"/>
    <w:rsid w:val="00D6768E"/>
    <w:rsid w:val="00D76313"/>
    <w:rsid w:val="00D82D27"/>
    <w:rsid w:val="00D84414"/>
    <w:rsid w:val="00D8762F"/>
    <w:rsid w:val="00DB26B3"/>
    <w:rsid w:val="00DB4655"/>
    <w:rsid w:val="00DB4FC2"/>
    <w:rsid w:val="00DB5C50"/>
    <w:rsid w:val="00DB5D55"/>
    <w:rsid w:val="00DD34A1"/>
    <w:rsid w:val="00DE3013"/>
    <w:rsid w:val="00DF20AF"/>
    <w:rsid w:val="00DF5DE2"/>
    <w:rsid w:val="00DF623E"/>
    <w:rsid w:val="00E16225"/>
    <w:rsid w:val="00E3489A"/>
    <w:rsid w:val="00E503F9"/>
    <w:rsid w:val="00E529B0"/>
    <w:rsid w:val="00E53767"/>
    <w:rsid w:val="00E55499"/>
    <w:rsid w:val="00E55882"/>
    <w:rsid w:val="00E6513D"/>
    <w:rsid w:val="00E65534"/>
    <w:rsid w:val="00E70D7F"/>
    <w:rsid w:val="00E76824"/>
    <w:rsid w:val="00E76828"/>
    <w:rsid w:val="00E85ABE"/>
    <w:rsid w:val="00E87BEA"/>
    <w:rsid w:val="00EA7B5B"/>
    <w:rsid w:val="00EF0836"/>
    <w:rsid w:val="00EF13B6"/>
    <w:rsid w:val="00EF71EB"/>
    <w:rsid w:val="00F1178C"/>
    <w:rsid w:val="00F12E5F"/>
    <w:rsid w:val="00F133BB"/>
    <w:rsid w:val="00F22674"/>
    <w:rsid w:val="00F3174A"/>
    <w:rsid w:val="00F33C9A"/>
    <w:rsid w:val="00F35066"/>
    <w:rsid w:val="00F37280"/>
    <w:rsid w:val="00F40702"/>
    <w:rsid w:val="00F45D0A"/>
    <w:rsid w:val="00F63F60"/>
    <w:rsid w:val="00F65648"/>
    <w:rsid w:val="00F6647E"/>
    <w:rsid w:val="00F74558"/>
    <w:rsid w:val="00F74F35"/>
    <w:rsid w:val="00F772DA"/>
    <w:rsid w:val="00F8690D"/>
    <w:rsid w:val="00F952D3"/>
    <w:rsid w:val="00F968C1"/>
    <w:rsid w:val="00F96CE5"/>
    <w:rsid w:val="00FA1604"/>
    <w:rsid w:val="00FA39CC"/>
    <w:rsid w:val="00FA3B26"/>
    <w:rsid w:val="00FA42AF"/>
    <w:rsid w:val="00FA4A45"/>
    <w:rsid w:val="00FB469B"/>
    <w:rsid w:val="00FB6553"/>
    <w:rsid w:val="00FD28B3"/>
    <w:rsid w:val="00FD400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6F13A-E7E8-401F-86C5-9BC176C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4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0DBC8-08ED-4497-8616-DC8E31CC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Ольга Бунгова</cp:lastModifiedBy>
  <cp:revision>2</cp:revision>
  <cp:lastPrinted>2013-12-15T15:59:00Z</cp:lastPrinted>
  <dcterms:created xsi:type="dcterms:W3CDTF">2015-09-26T15:13:00Z</dcterms:created>
  <dcterms:modified xsi:type="dcterms:W3CDTF">2015-09-26T15:13:00Z</dcterms:modified>
</cp:coreProperties>
</file>