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8" w:rsidRPr="00195A78" w:rsidRDefault="00195A78" w:rsidP="00195A7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95A78">
        <w:rPr>
          <w:rFonts w:ascii="Calibri" w:eastAsia="Calibri" w:hAnsi="Calibri" w:cs="Times New Roman"/>
          <w:b/>
          <w:bCs/>
          <w:sz w:val="28"/>
          <w:szCs w:val="28"/>
        </w:rPr>
        <w:t>КОУ ВО «Бутурлиновская специальная (коррекционная) общеобразовательная школа-интернат VIII вида для обучающихся, воспитанников с ограниченными возможностями здоровья»</w:t>
      </w:r>
    </w:p>
    <w:p w:rsidR="00195A78" w:rsidRPr="00195A78" w:rsidRDefault="00195A78" w:rsidP="00195A7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95A78">
        <w:rPr>
          <w:rFonts w:ascii="Calibri" w:eastAsia="Calibri" w:hAnsi="Calibri" w:cs="Times New Roman"/>
          <w:b/>
          <w:bCs/>
          <w:sz w:val="28"/>
          <w:szCs w:val="28"/>
        </w:rPr>
        <w:t>Подготовила и провела  педагог-психолог    Касаткина Ирина Леонидовна.</w:t>
      </w:r>
    </w:p>
    <w:p w:rsidR="00195A78" w:rsidRPr="00195A78" w:rsidRDefault="00195A78" w:rsidP="00195A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195A78" w:rsidRPr="00195A78" w:rsidRDefault="00195A78" w:rsidP="00195A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</w:pPr>
      <w:bookmarkStart w:id="0" w:name="_GoBack"/>
      <w:r w:rsidRPr="00195A78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  <w:t>Сценарий занятия с элементами ароматерапии на тему</w:t>
      </w:r>
    </w:p>
    <w:p w:rsidR="00195A78" w:rsidRPr="00195A78" w:rsidRDefault="00195A78" w:rsidP="00195A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</w:pPr>
      <w:r w:rsidRPr="00195A78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  <w:t xml:space="preserve">«В гостях у Марьи </w:t>
      </w:r>
      <w:proofErr w:type="spellStart"/>
      <w:r w:rsidRPr="00195A78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  <w:t>искустницы</w:t>
      </w:r>
      <w:proofErr w:type="spellEnd"/>
      <w:r w:rsidRPr="00195A78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  <w:lang w:eastAsia="ru-RU"/>
        </w:rPr>
        <w:t>»</w:t>
      </w:r>
    </w:p>
    <w:bookmarkEnd w:id="0"/>
    <w:p w:rsidR="00195A78" w:rsidRPr="00195A78" w:rsidRDefault="00195A78" w:rsidP="00195A7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Цели: 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Образовательная</w:t>
      </w:r>
      <w:proofErr w:type="gramEnd"/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дать краткие сведения об истории происхождения тряпичной куклы;  научить изготавливать тряпичную куклу;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proofErr w:type="gramEnd"/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развивать познавательный интерес к истории народного фольклора и творчества, к истории русского народа; использовать приобретенные знания и умения в практической деятельности;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Воспитывающая</w:t>
      </w:r>
      <w:proofErr w:type="gramEnd"/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Pr="00195A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эффективных способов  общения с детьми в процессе творческой деятельности.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эстетический вкус;</w:t>
      </w:r>
    </w:p>
    <w:p w:rsidR="00195A78" w:rsidRPr="00195A78" w:rsidRDefault="00195A78" w:rsidP="00195A78">
      <w:pPr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95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коммуникативных отношений</w:t>
      </w:r>
      <w:r w:rsidRPr="00195A7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195A78" w:rsidRPr="00195A78" w:rsidRDefault="00195A78" w:rsidP="00195A7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методическое оснащение:</w:t>
      </w:r>
    </w:p>
    <w:p w:rsidR="00195A78" w:rsidRPr="00195A78" w:rsidRDefault="00195A78" w:rsidP="00195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Мультимедийное оборудование;</w:t>
      </w:r>
    </w:p>
    <w:p w:rsidR="00195A78" w:rsidRPr="00195A78" w:rsidRDefault="00195A78" w:rsidP="00195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 </w:t>
      </w:r>
    </w:p>
    <w:p w:rsidR="00195A78" w:rsidRPr="00195A78" w:rsidRDefault="00195A78" w:rsidP="00195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Выставка «Тряпичная кукла»;</w:t>
      </w:r>
    </w:p>
    <w:p w:rsidR="00195A78" w:rsidRPr="00195A78" w:rsidRDefault="00195A78" w:rsidP="00195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Инструкционная карта по изготовлению куклы «Травница»;</w:t>
      </w:r>
    </w:p>
    <w:p w:rsidR="00195A78" w:rsidRPr="00195A78" w:rsidRDefault="00195A78" w:rsidP="00195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и материалы для практической работы (ножницы, иглы, ткань, нитки, кружево, синтепон, лекарственные пахучие травы).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195A78" w:rsidRPr="00195A78" w:rsidRDefault="00195A78" w:rsidP="00195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Усвоение знаний о традициях русского народа;</w:t>
      </w:r>
    </w:p>
    <w:p w:rsidR="00195A78" w:rsidRPr="00195A78" w:rsidRDefault="00195A78" w:rsidP="00195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изготавливать тряпичных кукол из подручного материала;</w:t>
      </w:r>
    </w:p>
    <w:p w:rsidR="00195A78" w:rsidRPr="00195A78" w:rsidRDefault="00195A78" w:rsidP="00195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совместно заниматься творчеством. </w:t>
      </w:r>
    </w:p>
    <w:p w:rsidR="00195A78" w:rsidRPr="00195A78" w:rsidRDefault="00195A78" w:rsidP="00195A78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>Выход под фольклорную музыку «Кострома городок».</w:t>
      </w:r>
    </w:p>
    <w:p w:rsidR="00195A78" w:rsidRPr="00195A78" w:rsidRDefault="00195A78" w:rsidP="00195A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95A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Сказочница: 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гости званые! Гостьюшки, мои желанные! Много гостей, много и новостей, а чтоб было веселей 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noBreakHyphen/>
        <w:t xml:space="preserve"> на приветствие приглашаю гостей.</w:t>
      </w:r>
      <w:r w:rsidRPr="00195A78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95A78" w:rsidRPr="00195A78" w:rsidRDefault="00195A78" w:rsidP="00195A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>Дети становятся в круг, и идет игра-приветствие</w:t>
      </w:r>
      <w:r w:rsidRPr="00195A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195A78" w:rsidRPr="00195A78" w:rsidRDefault="00195A78" w:rsidP="00195A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 музыку «Поёт весь мир»</w:t>
      </w:r>
    </w:p>
    <w:p w:rsidR="00195A78" w:rsidRPr="00195A78" w:rsidRDefault="00195A78" w:rsidP="00195A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A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Игра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Здравствуй, друг! 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(пожимаем друг другу руки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95A78" w:rsidRPr="00195A78" w:rsidRDefault="00195A78" w:rsidP="00195A7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ты тут? (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положили руку на плечо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95A78" w:rsidRPr="00195A78" w:rsidRDefault="00195A78" w:rsidP="00195A7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Где ты был? (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спросить рукой</w:t>
      </w: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</w:p>
    <w:p w:rsidR="00195A78" w:rsidRPr="00195A78" w:rsidRDefault="00195A78" w:rsidP="00195A7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Я скучал! 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(приложили руку к своему сердцу)</w:t>
      </w:r>
    </w:p>
    <w:p w:rsidR="00195A78" w:rsidRPr="00195A78" w:rsidRDefault="00195A78" w:rsidP="00195A78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Ты пришел? 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(руки в стороны)</w:t>
      </w:r>
    </w:p>
    <w:p w:rsidR="00195A78" w:rsidRPr="00195A78" w:rsidRDefault="00195A78" w:rsidP="00195A78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95A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Хорошо! </w:t>
      </w:r>
      <w:r w:rsidRPr="00195A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(обнялись)</w:t>
      </w:r>
    </w:p>
    <w:p w:rsidR="00195A78" w:rsidRPr="00195A78" w:rsidRDefault="00195A78" w:rsidP="00195A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A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Сказочница: </w:t>
      </w:r>
      <w:r w:rsidRPr="00195A78">
        <w:rPr>
          <w:rFonts w:ascii="Times New Roman" w:eastAsia="Calibri" w:hAnsi="Times New Roman" w:cs="Times New Roman"/>
          <w:sz w:val="28"/>
          <w:szCs w:val="28"/>
        </w:rPr>
        <w:t xml:space="preserve">Присядьте детки, да  меня послушайте. Где я только не </w:t>
      </w:r>
      <w:proofErr w:type="gramStart"/>
      <w:r w:rsidRPr="00195A78">
        <w:rPr>
          <w:rFonts w:ascii="Times New Roman" w:eastAsia="Calibri" w:hAnsi="Times New Roman" w:cs="Times New Roman"/>
          <w:sz w:val="28"/>
          <w:szCs w:val="28"/>
        </w:rPr>
        <w:t>бывала</w:t>
      </w:r>
      <w:proofErr w:type="gramEnd"/>
      <w:r w:rsidRPr="00195A78">
        <w:rPr>
          <w:rFonts w:ascii="Times New Roman" w:eastAsia="Calibri" w:hAnsi="Times New Roman" w:cs="Times New Roman"/>
          <w:sz w:val="28"/>
          <w:szCs w:val="28"/>
        </w:rPr>
        <w:t xml:space="preserve">…побывала я во всей небывальщине, повидала я всю </w:t>
      </w:r>
      <w:proofErr w:type="spellStart"/>
      <w:r w:rsidRPr="00195A78">
        <w:rPr>
          <w:rFonts w:ascii="Times New Roman" w:eastAsia="Calibri" w:hAnsi="Times New Roman" w:cs="Times New Roman"/>
          <w:sz w:val="28"/>
          <w:szCs w:val="28"/>
        </w:rPr>
        <w:t>неслыхальщину</w:t>
      </w:r>
      <w:proofErr w:type="spellEnd"/>
      <w:r w:rsidRPr="00195A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95A78" w:rsidRPr="00195A78" w:rsidRDefault="00195A78" w:rsidP="00195A7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 xml:space="preserve">Есть у меня дом, живу я в нем. А хотите? Все ко мне в гости приходите. Идите левой стороной, направо </w:t>
      </w:r>
      <w:r w:rsidRPr="00195A78">
        <w:rPr>
          <w:rFonts w:ascii="Times New Roman" w:eastAsia="Calibri" w:hAnsi="Times New Roman" w:cs="Times New Roman"/>
          <w:sz w:val="28"/>
          <w:szCs w:val="28"/>
        </w:rPr>
        <w:noBreakHyphen/>
        <w:t xml:space="preserve"> будет дом мой,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A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A78">
        <w:rPr>
          <w:rFonts w:ascii="Times New Roman" w:eastAsia="Calibri" w:hAnsi="Times New Roman" w:cs="Times New Roman"/>
          <w:b/>
          <w:i/>
          <w:sz w:val="28"/>
          <w:szCs w:val="28"/>
        </w:rPr>
        <w:t>Слайд  терем расписной.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 xml:space="preserve"> Вот мой терем-теремок,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Он не низок, не высок.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А кто в тереме живет, громко песенки поет?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Не мышка-норушка,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 xml:space="preserve">Не лягушка-квакушка, 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Не зайка-</w:t>
      </w:r>
      <w:proofErr w:type="spellStart"/>
      <w:r w:rsidRPr="00195A78">
        <w:rPr>
          <w:rFonts w:ascii="Times New Roman" w:eastAsia="Calibri" w:hAnsi="Times New Roman" w:cs="Times New Roman"/>
          <w:sz w:val="28"/>
          <w:szCs w:val="28"/>
        </w:rPr>
        <w:t>побегайка</w:t>
      </w:r>
      <w:proofErr w:type="spellEnd"/>
      <w:r w:rsidRPr="00195A7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А живут в нем ребятишки –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lastRenderedPageBreak/>
        <w:t>Девчонки и мальчишки.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Дружно песенки поют,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Куклы вяжут, куклы шьют.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В куколки играют,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Народ потешают.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5A78">
        <w:rPr>
          <w:rFonts w:ascii="Times New Roman" w:eastAsia="Calibri" w:hAnsi="Times New Roman" w:cs="Times New Roman"/>
          <w:i/>
          <w:sz w:val="28"/>
          <w:szCs w:val="28"/>
        </w:rPr>
        <w:t>( на столе самовар, сладости, угощения, куклы)</w:t>
      </w:r>
    </w:p>
    <w:p w:rsidR="00195A78" w:rsidRPr="00195A78" w:rsidRDefault="00195A78" w:rsidP="00195A78">
      <w:pPr>
        <w:ind w:firstLine="567"/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>Но к вам пришла я не одна,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 xml:space="preserve">          Со мной помощница моя-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 xml:space="preserve">         Красная девица</w:t>
      </w:r>
      <w:proofErr w:type="gramStart"/>
      <w:r w:rsidRPr="00195A78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195A78">
        <w:rPr>
          <w:rFonts w:ascii="Calibri" w:eastAsia="Calibri" w:hAnsi="Calibri" w:cs="Times New Roman"/>
          <w:sz w:val="28"/>
          <w:szCs w:val="28"/>
        </w:rPr>
        <w:t xml:space="preserve"> чудо мастерица!!!</w:t>
      </w:r>
    </w:p>
    <w:p w:rsidR="00195A78" w:rsidRPr="00195A78" w:rsidRDefault="00195A78" w:rsidP="00195A78">
      <w:pPr>
        <w:rPr>
          <w:rFonts w:ascii="Calibri" w:eastAsia="Calibri" w:hAnsi="Calibri" w:cs="Times New Roman"/>
          <w:i/>
          <w:sz w:val="28"/>
          <w:szCs w:val="28"/>
        </w:rPr>
      </w:pPr>
      <w:r w:rsidRPr="00195A78">
        <w:rPr>
          <w:rFonts w:ascii="Calibri" w:eastAsia="Calibri" w:hAnsi="Calibri" w:cs="Times New Roman"/>
          <w:i/>
          <w:sz w:val="28"/>
          <w:szCs w:val="28"/>
        </w:rPr>
        <w:t>( под музыку входит МАТРЁНУШКА)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sz w:val="28"/>
          <w:szCs w:val="28"/>
        </w:rPr>
        <w:t>: Здравствуйте гости дорогие!!!</w:t>
      </w:r>
      <w:r w:rsidRPr="00195A78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Сказочница: </w:t>
      </w:r>
      <w:proofErr w:type="spellStart"/>
      <w:r w:rsidRPr="00195A78">
        <w:rPr>
          <w:rFonts w:ascii="Calibri" w:eastAsia="Calibri" w:hAnsi="Calibri" w:cs="Times New Roman"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sz w:val="28"/>
          <w:szCs w:val="28"/>
        </w:rPr>
        <w:t>!  А что у тебя в корзине??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sz w:val="28"/>
          <w:szCs w:val="28"/>
        </w:rPr>
        <w:t>:   А вы загадку отгадайте?? У меня там особый подарок</w:t>
      </w:r>
      <w:proofErr w:type="gramStart"/>
      <w:r w:rsidRPr="00195A78">
        <w:rPr>
          <w:rFonts w:ascii="Calibri" w:eastAsia="Calibri" w:hAnsi="Calibri" w:cs="Times New Roman"/>
          <w:sz w:val="28"/>
          <w:szCs w:val="28"/>
        </w:rPr>
        <w:t>.!</w:t>
      </w:r>
      <w:proofErr w:type="gramEnd"/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Платья носит,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Есть – не просит,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Всегда послушна,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Но с ней не скучно.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195A7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Ответы детей: «кукла»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sz w:val="28"/>
          <w:szCs w:val="28"/>
        </w:rPr>
        <w:t>:   Правильно!! Кукла у меня особенная, название интересное «Кукла-травница».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А мы вам сейчас о народных куклах расскажем.</w:t>
      </w:r>
    </w:p>
    <w:p w:rsidR="00195A78" w:rsidRPr="00195A78" w:rsidRDefault="00195A78" w:rsidP="00195A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5A78">
        <w:rPr>
          <w:rFonts w:ascii="Times New Roman" w:eastAsia="Calibri" w:hAnsi="Times New Roman" w:cs="Times New Roman"/>
          <w:sz w:val="28"/>
          <w:szCs w:val="28"/>
        </w:rPr>
        <w:t>А если вам понравится, как сделать – подскажем.</w:t>
      </w:r>
      <w:r w:rsidRPr="00195A78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95A78" w:rsidRPr="00195A78" w:rsidRDefault="00195A78" w:rsidP="00195A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5A78">
        <w:rPr>
          <w:rFonts w:ascii="Times New Roman" w:eastAsia="Calibri" w:hAnsi="Times New Roman" w:cs="Times New Roman"/>
          <w:b/>
          <w:i/>
          <w:sz w:val="28"/>
          <w:szCs w:val="28"/>
        </w:rPr>
        <w:t>(Презентация про кукол  до 7 слайда).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</w:p>
    <w:p w:rsidR="00195A78" w:rsidRPr="00195A78" w:rsidRDefault="00195A78" w:rsidP="00195A78">
      <w:pP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Calibri" w:eastAsia="Calibri" w:hAnsi="Calibri" w:cs="Times New Roman"/>
          <w:b/>
          <w:i/>
          <w:sz w:val="28"/>
          <w:szCs w:val="28"/>
        </w:rPr>
        <w:t>1 слайд</w:t>
      </w:r>
    </w:p>
    <w:p w:rsidR="00195A78" w:rsidRPr="00195A78" w:rsidRDefault="00195A78" w:rsidP="00195A78">
      <w:pPr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Сказочница: </w:t>
      </w:r>
      <w:r w:rsidRPr="00195A78">
        <w:rPr>
          <w:rFonts w:ascii="Calibri" w:eastAsia="Calibri" w:hAnsi="Calibri" w:cs="Times New Roman"/>
          <w:sz w:val="28"/>
          <w:szCs w:val="28"/>
        </w:rPr>
        <w:t xml:space="preserve">На Руси в куклы играли и девочки, и мальчики (даже цари). Тряпичная кукла была самой распространенной игрушкой. 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lastRenderedPageBreak/>
        <w:t xml:space="preserve">Тряпичная кукла жила в каждом доме. Дети делали их сами. Играя с куклой, девочки учились шить, вышивать, прясть. Знаете ли вы, что в народе куклам не давали собственных имен, не уподобляли куклу человеку. Их называли ляльками, матрешками, </w:t>
      </w:r>
      <w:proofErr w:type="gramStart"/>
      <w:r w:rsidRPr="00195A78">
        <w:rPr>
          <w:rFonts w:ascii="Calibri" w:eastAsia="Calibri" w:hAnsi="Calibri" w:cs="Times New Roman"/>
          <w:sz w:val="28"/>
          <w:szCs w:val="28"/>
        </w:rPr>
        <w:t>цацками</w:t>
      </w:r>
      <w:proofErr w:type="gramEnd"/>
      <w:r w:rsidRPr="00195A78">
        <w:rPr>
          <w:rFonts w:ascii="Calibri" w:eastAsia="Calibri" w:hAnsi="Calibri" w:cs="Times New Roman"/>
          <w:sz w:val="28"/>
          <w:szCs w:val="28"/>
        </w:rPr>
        <w:t>, а чаще всего, просто куклами.</w:t>
      </w:r>
    </w:p>
    <w:p w:rsidR="00195A78" w:rsidRPr="00195A78" w:rsidRDefault="00195A78" w:rsidP="00195A7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195A78">
        <w:rPr>
          <w:rFonts w:ascii="Calibri" w:eastAsia="Calibri" w:hAnsi="Calibri" w:cs="Times New Roman"/>
          <w:sz w:val="28"/>
          <w:szCs w:val="28"/>
        </w:rPr>
        <w:t>Главная особенность куклы, заключается в том, что сделана она без иголки и безлика. Для ребенка кукла будет игрушкой-подружкой и оберегом одновременно, поэтому колоть её иглой негоже, а делать лицо по народным поверьям нельзя, так как такая кукла может обрести душу и стать опасной. А «безликая» куколка считается предметом неодушевленным и не может навредить ребенку. Сделанная с любовью своими руками куколка, будет предметом гордости ее мастерицы. А начинали девочек учить изготавливать куклы уже с трехлетнего возраста. Они бережно хранились в сундуках, корзинах и передавались из поколения в поколение.</w:t>
      </w:r>
    </w:p>
    <w:p w:rsidR="00195A78" w:rsidRPr="00195A78" w:rsidRDefault="00195A78" w:rsidP="00195A78">
      <w:pPr>
        <w:rPr>
          <w:rFonts w:ascii="Calibri" w:eastAsia="Calibri" w:hAnsi="Calibri" w:cs="Times New Roman"/>
          <w:b/>
          <w:sz w:val="28"/>
          <w:szCs w:val="28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>2 слайд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Сказочница:   </w:t>
      </w:r>
      <w:r w:rsidRPr="00195A78">
        <w:rPr>
          <w:rFonts w:ascii="Calibri" w:eastAsia="Calibri" w:hAnsi="Calibri" w:cs="Times New Roman"/>
          <w:sz w:val="28"/>
          <w:szCs w:val="28"/>
        </w:rPr>
        <w:t xml:space="preserve">Самой распространенной игрушкой была и остается кукла. Сначала была глиняная кукла, затем деревянная, тряпичная. Традиционной  игрушкой - русской деревни в самых бедных семьях была тряпичная </w:t>
      </w:r>
      <w:proofErr w:type="spellStart"/>
      <w:r w:rsidRPr="00195A78">
        <w:rPr>
          <w:rFonts w:ascii="Calibri" w:eastAsia="Calibri" w:hAnsi="Calibri" w:cs="Times New Roman"/>
          <w:sz w:val="28"/>
          <w:szCs w:val="28"/>
        </w:rPr>
        <w:t>кукла</w:t>
      </w:r>
      <w:proofErr w:type="gramStart"/>
      <w:r w:rsidRPr="00195A78">
        <w:rPr>
          <w:rFonts w:ascii="Calibri" w:eastAsia="Calibri" w:hAnsi="Calibri" w:cs="Times New Roman"/>
          <w:sz w:val="28"/>
          <w:szCs w:val="28"/>
        </w:rPr>
        <w:t>.К</w:t>
      </w:r>
      <w:proofErr w:type="gramEnd"/>
      <w:r w:rsidRPr="00195A78">
        <w:rPr>
          <w:rFonts w:ascii="Calibri" w:eastAsia="Calibri" w:hAnsi="Calibri" w:cs="Times New Roman"/>
          <w:sz w:val="28"/>
          <w:szCs w:val="28"/>
        </w:rPr>
        <w:t>укол</w:t>
      </w:r>
      <w:proofErr w:type="spellEnd"/>
      <w:r w:rsidRPr="00195A78">
        <w:rPr>
          <w:rFonts w:ascii="Calibri" w:eastAsia="Calibri" w:hAnsi="Calibri" w:cs="Times New Roman"/>
          <w:sz w:val="28"/>
          <w:szCs w:val="28"/>
        </w:rPr>
        <w:t xml:space="preserve"> берегли: вырастает девчонка, становится мамой и передает свою куклу дочке. Тряпичная кукла жила в каждой семье, в некоторых домах их насчитывалось до </w:t>
      </w:r>
      <w:proofErr w:type="spellStart"/>
      <w:r w:rsidRPr="00195A78">
        <w:rPr>
          <w:rFonts w:ascii="Calibri" w:eastAsia="Calibri" w:hAnsi="Calibri" w:cs="Times New Roman"/>
          <w:sz w:val="28"/>
          <w:szCs w:val="28"/>
        </w:rPr>
        <w:t>сотни</w:t>
      </w:r>
      <w:proofErr w:type="gramStart"/>
      <w:r w:rsidRPr="00195A78">
        <w:rPr>
          <w:rFonts w:ascii="Calibri" w:eastAsia="Calibri" w:hAnsi="Calibri" w:cs="Times New Roman"/>
          <w:sz w:val="28"/>
          <w:szCs w:val="28"/>
        </w:rPr>
        <w:t>.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в любом наряде должен был присутствовать красный цвет.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>А кто знает, что символизирует, означает красный цвет?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>Красный цвет – цвет солнца, здоровья, радости, тепла, так же считали, что красный цвет оберегает от сглаза и бед.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sz w:val="28"/>
          <w:szCs w:val="28"/>
        </w:rPr>
        <w:t>Все куклы делались безликими, т.е. не имели лица, считалось, что в безликую куклу не может вселиться злой дух и навредить владельцу куклы.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Calibri" w:eastAsia="Calibri" w:hAnsi="Calibri" w:cs="Times New Roman"/>
          <w:b/>
          <w:sz w:val="28"/>
          <w:szCs w:val="28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>3 лайд: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:   </w:t>
      </w:r>
      <w:r w:rsidRPr="00195A78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Народные куклы делились на три группы:</w:t>
      </w:r>
    </w:p>
    <w:p w:rsidR="00195A78" w:rsidRPr="00195A78" w:rsidRDefault="00195A78" w:rsidP="00195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Куклы-обереги;</w:t>
      </w:r>
    </w:p>
    <w:p w:rsidR="00195A78" w:rsidRPr="00195A78" w:rsidRDefault="00195A78" w:rsidP="00195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Обрядовые куклы;</w:t>
      </w:r>
    </w:p>
    <w:p w:rsidR="00195A78" w:rsidRPr="00195A78" w:rsidRDefault="00195A78" w:rsidP="00195A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Игровые куклы.</w:t>
      </w:r>
    </w:p>
    <w:p w:rsidR="00195A78" w:rsidRPr="00195A78" w:rsidRDefault="00195A78" w:rsidP="00195A7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lastRenderedPageBreak/>
        <w:t>4 слайд</w:t>
      </w:r>
    </w:p>
    <w:p w:rsidR="00195A78" w:rsidRPr="00195A78" w:rsidRDefault="00195A78" w:rsidP="00195A78">
      <w:pPr>
        <w:rPr>
          <w:rFonts w:ascii="Calibri" w:eastAsia="Calibri" w:hAnsi="Calibri" w:cs="Times New Roman"/>
          <w:sz w:val="28"/>
          <w:szCs w:val="28"/>
        </w:rPr>
      </w:pPr>
      <w:r w:rsidRPr="00195A78">
        <w:rPr>
          <w:rFonts w:ascii="Calibri" w:eastAsia="Calibri" w:hAnsi="Calibri" w:cs="Times New Roman"/>
          <w:b/>
          <w:bCs/>
          <w:sz w:val="28"/>
          <w:szCs w:val="28"/>
        </w:rPr>
        <w:t xml:space="preserve">Сказочница:      </w:t>
      </w:r>
      <w:r w:rsidRPr="00195A78">
        <w:rPr>
          <w:rFonts w:ascii="Calibri" w:eastAsia="Calibri" w:hAnsi="Calibri" w:cs="Times New Roman"/>
          <w:b/>
          <w:bCs/>
          <w:i/>
          <w:sz w:val="28"/>
          <w:szCs w:val="28"/>
        </w:rPr>
        <w:t>Куклы-обереги</w:t>
      </w:r>
      <w:r w:rsidRPr="00195A78">
        <w:rPr>
          <w:rFonts w:ascii="Calibri" w:eastAsia="Calibri" w:hAnsi="Calibri" w:cs="Times New Roman"/>
          <w:sz w:val="28"/>
          <w:szCs w:val="28"/>
        </w:rPr>
        <w:t> передавались от матери к дочери, они были наделены особой силой, энергией семьи и помогали своим новым хозяевам во время невзгод, спасали от нечистой силы, приносили в дом счастье.</w:t>
      </w:r>
    </w:p>
    <w:p w:rsidR="00195A78" w:rsidRPr="00195A78" w:rsidRDefault="00195A78" w:rsidP="00195A78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Кукла на счастье.</w:t>
      </w:r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br/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Свое назначение она получила благодаря своей длинной косе – символ женского начала. Считается, что если носить такую куклу с собой – тебе будет сопутствовать успех и найдешь свое счастье.</w:t>
      </w:r>
    </w:p>
    <w:p w:rsidR="00195A78" w:rsidRPr="00195A78" w:rsidRDefault="00195A78" w:rsidP="00195A78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Пеленашка</w:t>
      </w:r>
      <w:proofErr w:type="spellEnd"/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br/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Самый первый оберег младенца. Его делали перед появлением малыша с мыслями и молитвами о нем. Такая кукла оберегала сон малыша.</w:t>
      </w:r>
    </w:p>
    <w:p w:rsidR="00195A78" w:rsidRPr="00195A78" w:rsidRDefault="00195A78" w:rsidP="00195A78">
      <w:pPr>
        <w:numPr>
          <w:ilvl w:val="0"/>
          <w:numId w:val="5"/>
        </w:num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«Кубышка-травница»</w:t>
      </w:r>
      <w:proofErr w:type="gramStart"/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t> .</w:t>
      </w:r>
      <w:proofErr w:type="gramEnd"/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br/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Эта кукла наполнялась душистой лекарственной травой. Её подвешивали в комнате над кроватью, чтобы травяной дух отгонял злых духов болезни.</w:t>
      </w:r>
    </w:p>
    <w:p w:rsidR="00195A78" w:rsidRPr="00195A78" w:rsidRDefault="00195A78" w:rsidP="00195A78">
      <w:pPr>
        <w:rPr>
          <w:rFonts w:ascii="Calibri" w:eastAsia="Calibri" w:hAnsi="Calibri" w:cs="Times New Roman"/>
          <w:b/>
          <w:sz w:val="28"/>
          <w:szCs w:val="28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>5 слайд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Calibri" w:eastAsia="Calibri" w:hAnsi="Calibri" w:cs="Times New Roman"/>
          <w:b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:  </w:t>
      </w: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Обрядовых кукол</w:t>
      </w:r>
      <w:r w:rsidRPr="00195A78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очень почитали, ставили их в избе в красный угол. Они имели религиозное значение.</w:t>
      </w:r>
    </w:p>
    <w:p w:rsidR="00195A78" w:rsidRPr="00195A78" w:rsidRDefault="00195A78" w:rsidP="00195A78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Считалось раньше, что кукла </w:t>
      </w: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«Плодородие»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 помогала иметь достаток и хороший урожай. Так же эту куклу называли </w:t>
      </w:r>
      <w:proofErr w:type="spell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Московка</w:t>
      </w:r>
      <w:proofErr w:type="spell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, Седьмая Я (семья). Кукла имеет шесть детей, привязанных к </w:t>
      </w:r>
      <w:proofErr w:type="spell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поясу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.</w:t>
      </w:r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укла</w:t>
      </w:r>
      <w:proofErr w:type="spellEnd"/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обязательно наполнялась ЗЕРНОМ (гречиха, пшеница или зерно разных сортов, чтобы урожай был на все культуры).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При посеве первые горсти брали из этой куклы, а после уборки урожая ее заполняли новой крупой</w:t>
      </w:r>
    </w:p>
    <w:p w:rsidR="00195A78" w:rsidRPr="00195A78" w:rsidRDefault="00195A78" w:rsidP="00195A78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Неразлучники.</w:t>
      </w:r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br/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Это свадебная кукла. Мужская и женская фигура символично 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объединены</w:t>
      </w:r>
      <w:proofErr w:type="gramEnd"/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общим плечом, чтобы дела вместе делались, и друг на друга положиться можно было.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6 слайд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Берегиня</w:t>
      </w:r>
      <w:proofErr w:type="spellEnd"/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Эту куклу традиционно ставят напротив входной двери, чтобы она встречала всех входящих и не пускала злые силы в дом. Изготавливается она из ненужных, оставшихся от старых платьев, рубашек, наволочек, тряпочек. Считалось, если взять тряпочки от старой одежды человека, то кукла будет оберегать этого человека еще сильнее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7  слайд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Кукла Колокольчик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Колокольчик - кукла добрых вестей.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Эта куколка - веселая, задорная, приносит в дом радость и веселье. Это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8 слайд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Девка-Баба</w:t>
      </w:r>
      <w:proofErr w:type="gramEnd"/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 народе называлась "Перевертыш", "</w:t>
      </w:r>
      <w:proofErr w:type="spell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Вертушка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"К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укла</w:t>
      </w:r>
      <w:proofErr w:type="spell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готовила девочку к взрослой жизни, показывая, что не всегда жизнь будет беспечной и веселой. Дети с раннего возраста знали, чем отличается девичья одежда от женской: для девушки подходят яркие ткани, коса, ленты, а для замужней женщины – более темные тона.</w:t>
      </w:r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Девка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открыта</w:t>
      </w:r>
      <w:proofErr w:type="spell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для мира и дарить красоту и </w:t>
      </w:r>
      <w:proofErr w:type="spell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радость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</w:t>
      </w:r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End"/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аба</w:t>
      </w:r>
      <w:proofErr w:type="spellEnd"/>
      <w:r w:rsidRPr="00195A7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оберегает свой дом.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ind w:left="375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rPr>
          <w:rFonts w:ascii="Calibri" w:eastAsia="Calibri" w:hAnsi="Calibri" w:cs="Times New Roman"/>
          <w:b/>
          <w:sz w:val="28"/>
          <w:szCs w:val="28"/>
        </w:rPr>
      </w:pPr>
    </w:p>
    <w:p w:rsidR="00195A78" w:rsidRPr="00195A78" w:rsidRDefault="00195A78" w:rsidP="00195A78">
      <w:pPr>
        <w:rPr>
          <w:rFonts w:ascii="Calibri" w:eastAsia="Calibri" w:hAnsi="Calibri" w:cs="Times New Roman"/>
          <w:b/>
          <w:sz w:val="28"/>
          <w:szCs w:val="28"/>
        </w:rPr>
      </w:pPr>
    </w:p>
    <w:p w:rsidR="00195A78" w:rsidRPr="00195A78" w:rsidRDefault="00195A78" w:rsidP="00195A78">
      <w:pPr>
        <w:rPr>
          <w:rFonts w:ascii="Calibri" w:eastAsia="Calibri" w:hAnsi="Calibri" w:cs="Times New Roman"/>
          <w:b/>
          <w:sz w:val="28"/>
          <w:szCs w:val="28"/>
        </w:rPr>
      </w:pPr>
      <w:r w:rsidRPr="00195A78">
        <w:rPr>
          <w:rFonts w:ascii="Calibri" w:eastAsia="Calibri" w:hAnsi="Calibri" w:cs="Times New Roman"/>
          <w:b/>
          <w:sz w:val="28"/>
          <w:szCs w:val="28"/>
        </w:rPr>
        <w:t xml:space="preserve">9 слайд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Calibri" w:eastAsia="Calibri" w:hAnsi="Calibri" w:cs="Times New Roman"/>
          <w:b/>
          <w:bCs/>
          <w:sz w:val="28"/>
          <w:szCs w:val="28"/>
        </w:rPr>
        <w:t>Матрёнушка</w:t>
      </w:r>
      <w:proofErr w:type="spellEnd"/>
      <w:r w:rsidRPr="00195A78">
        <w:rPr>
          <w:rFonts w:ascii="Calibri" w:eastAsia="Calibri" w:hAnsi="Calibri" w:cs="Times New Roman"/>
          <w:b/>
          <w:bCs/>
          <w:sz w:val="28"/>
          <w:szCs w:val="28"/>
        </w:rPr>
        <w:t xml:space="preserve">:   </w:t>
      </w:r>
      <w:r w:rsidRPr="00195A78">
        <w:rPr>
          <w:rFonts w:ascii="Times New Roman" w:eastAsia="Calibri" w:hAnsi="Times New Roman" w:cs="Times New Roman"/>
          <w:b/>
          <w:bCs/>
          <w:i/>
          <w:color w:val="333333"/>
          <w:sz w:val="28"/>
          <w:szCs w:val="28"/>
          <w:lang w:eastAsia="ru-RU"/>
        </w:rPr>
        <w:t>Игровые куклы 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предназначались для забавы детям. В старину, в русской деревне, любимой игрушкой была кукла, сделанная из тряпок.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Куклам приписывались различные волшебные свойства: считалось, что они могли защитить человека от злых сил, принять на себя болезни и несчастья, помочь хорошему урожаю. Многие куклы – талисманы бережно хранились в семье, передавались из поколения в поколение вместе с традиционными приёмами их изготовления.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10 слайд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 xml:space="preserve">Кукла </w:t>
      </w:r>
      <w:proofErr w:type="gramStart"/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кубышка-травница</w:t>
      </w:r>
      <w:proofErr w:type="gramEnd"/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lastRenderedPageBreak/>
        <w:t xml:space="preserve">Кукла просто загляденье. От всех болезней </w:t>
      </w:r>
      <w:proofErr w:type="spell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лечит,злых</w:t>
      </w:r>
      <w:proofErr w:type="spell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духов отгоняет и </w:t>
      </w:r>
      <w:proofErr w:type="spellStart"/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детишек от страха избавляет.. Давайте мы с вами сделаем себе такой талисман оберег.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Проводится </w:t>
      </w:r>
      <w:proofErr w:type="spellStart"/>
      <w:r w:rsidRPr="00195A78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физминутка</w:t>
      </w:r>
      <w:proofErr w:type="spellEnd"/>
      <w:r w:rsidRPr="00195A78">
        <w:rPr>
          <w:rFonts w:ascii="Times New Roman" w:eastAsia="Calibri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   </w:t>
      </w: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195A78">
        <w:rPr>
          <w:rFonts w:ascii="Times New Roman" w:eastAsia="Calibri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выполняют движения под музыку.)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А теперь потрем ладошки! Чувствуете сколько тепла в наших руках, сколько энергии? Теперь тепло наших рук и нашу положительную энергию мы передадим нашим куклам.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Матрёнушка</w:t>
      </w:r>
      <w:proofErr w:type="spellEnd"/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Прежде чем приступить к работе, давайте повторим технику безопасности. Посмотрите на экран и вспомните правила безопасной работы с ножницами.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12 Слайд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Просмотр презентации «Техника безопасности при работе с ножницами».)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А сейчас можно приступить к практической работе. </w:t>
      </w:r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 xml:space="preserve">(В качестве технологической карты по изготовлению </w:t>
      </w:r>
      <w:proofErr w:type="spellStart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>вепской</w:t>
      </w:r>
      <w:proofErr w:type="spellEnd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 xml:space="preserve"> куклы используются электронные </w:t>
      </w:r>
      <w:proofErr w:type="spellStart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>слайды</w:t>
      </w:r>
      <w:proofErr w:type="gramStart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>.В</w:t>
      </w:r>
      <w:proofErr w:type="gramEnd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spellEnd"/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 xml:space="preserve"> время работы фольклорный коллектив исполняет лирические песни.)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iCs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Сказочница. 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Ребята, сейчас мы с вами изготовим верхнюю часть туловища куклы. Для этого возьмите вату и скатайте из неё шарик, это у нас будет голова. Положите шарик на середину белого квадрата и затяните его ниткой, тем самым формируя голову. Точно также из ватных шариков меньшего размера делаем верхнюю часть сарафана. (</w:t>
      </w:r>
      <w:r w:rsidRPr="00195A78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lang w:eastAsia="ru-RU"/>
        </w:rPr>
        <w:t>Идет практическая часть</w:t>
      </w:r>
      <w:r w:rsidRPr="00195A78">
        <w:rPr>
          <w:rFonts w:ascii="Times New Roman" w:eastAsia="Calibri" w:hAnsi="Times New Roman" w:cs="Times New Roman"/>
          <w:iCs/>
          <w:color w:val="333333"/>
          <w:sz w:val="28"/>
          <w:szCs w:val="28"/>
          <w:lang w:eastAsia="ru-RU"/>
        </w:rPr>
        <w:t xml:space="preserve">.)    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>слайды 13-18</w:t>
      </w:r>
      <w:r w:rsidRPr="00195A78">
        <w:rPr>
          <w:rFonts w:ascii="Times New Roman" w:eastAsia="Calibri" w:hAnsi="Times New Roman" w:cs="Times New Roman"/>
          <w:b/>
          <w:iCs/>
          <w:color w:val="333333"/>
          <w:sz w:val="28"/>
          <w:szCs w:val="28"/>
          <w:lang w:eastAsia="ru-RU"/>
        </w:rPr>
        <w:t xml:space="preserve"> слайды 13-18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Сейчас куклу нужно собрать. Посмотрите на то, что лежит перед вами. Верхнюю часть туловища мы уже изготовили. Поднимите и покажите мне два маленьких шарика. Это части сарафана. К верхней части туловища прикладываем части сарафана и крестом перевязываем их. </w:t>
      </w:r>
      <w:r w:rsidRPr="00195A78"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  <w:t>(Дети выполняют работу поэтапно.)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lastRenderedPageBreak/>
        <w:t>Кукла почти готова, осталось ее нарядить. Для этого из приготовленной ткани завязываем платок и фартук. Завязываем пояс (обматываем вокруг талии два раза), затем делаем узелок на поясе.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 xml:space="preserve">На сцену под музыку  «Как у наших у ворот» </w:t>
      </w:r>
      <w:proofErr w:type="gramEnd"/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  <w:t xml:space="preserve">выходят все с куклами и исполняют песню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Как у наших у ворот,</w:t>
      </w:r>
      <w:proofErr w:type="gramEnd"/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Стоит кукол хоровод,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люли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у ворот,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люли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хоровод.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Куклы песенки поют,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Хоровод они ведут,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люли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все поют,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Ай, </w:t>
      </w:r>
      <w:proofErr w:type="gramStart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люли</w:t>
      </w:r>
      <w:proofErr w:type="gramEnd"/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, все ведут.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195A7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>Сказочница:</w:t>
      </w:r>
      <w:r w:rsidRPr="00195A78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Всем спасибо! Мне было сегодня очень приятно встретиться с такими умными, умелыми, талантливыми ребятами. До свидания. </w:t>
      </w: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195A78" w:rsidRPr="00195A78" w:rsidRDefault="00195A78" w:rsidP="00195A78">
      <w:pPr>
        <w:shd w:val="clear" w:color="auto" w:fill="FFFFFF"/>
        <w:spacing w:after="120" w:line="240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</w:p>
    <w:p w:rsidR="00EA4124" w:rsidRDefault="00EA4124"/>
    <w:sectPr w:rsidR="00E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690"/>
    <w:multiLevelType w:val="multilevel"/>
    <w:tmpl w:val="E8F2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B2A5B"/>
    <w:multiLevelType w:val="multilevel"/>
    <w:tmpl w:val="54C0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014D7"/>
    <w:multiLevelType w:val="multilevel"/>
    <w:tmpl w:val="687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E0F14"/>
    <w:multiLevelType w:val="multilevel"/>
    <w:tmpl w:val="2FC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853E9"/>
    <w:multiLevelType w:val="multilevel"/>
    <w:tmpl w:val="A59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E07B0"/>
    <w:multiLevelType w:val="multilevel"/>
    <w:tmpl w:val="555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8"/>
    <w:rsid w:val="00195A78"/>
    <w:rsid w:val="00E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1482</Words>
  <Characters>8449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2015-09-24T12:04:00Z</dcterms:created>
  <dcterms:modified xsi:type="dcterms:W3CDTF">2015-09-24T12:09:00Z</dcterms:modified>
</cp:coreProperties>
</file>