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21" w:rsidRPr="00A16721" w:rsidRDefault="00A16721" w:rsidP="00A1672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Start"/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</w:t>
      </w:r>
      <w:proofErr w:type="gramEnd"/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A16721" w:rsidRPr="00A16721" w:rsidRDefault="00A16721" w:rsidP="00A1672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</w:t>
      </w:r>
      <w:proofErr w:type="gramEnd"/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Директор МБОУ ООШ №13 х.Михайлов</w:t>
      </w:r>
    </w:p>
    <w:p w:rsidR="00A16721" w:rsidRPr="00A16721" w:rsidRDefault="00A16721" w:rsidP="00A1672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__________/</w:t>
      </w:r>
      <w:proofErr w:type="spellStart"/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Н.И./</w:t>
      </w:r>
    </w:p>
    <w:p w:rsidR="00A16721" w:rsidRPr="00A16721" w:rsidRDefault="00A16721" w:rsidP="00A1672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 №_____  </w:t>
      </w:r>
    </w:p>
    <w:p w:rsidR="00A16721" w:rsidRPr="00A16721" w:rsidRDefault="00A16721" w:rsidP="00A1672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_____20_____г.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______20___г.</w:t>
      </w:r>
    </w:p>
    <w:p w:rsidR="00A16721" w:rsidRPr="00A16721" w:rsidRDefault="00A16721" w:rsidP="00A1672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</w:t>
      </w:r>
      <w:r w:rsidR="0084373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ательная школа № 13» х.Михайлов</w:t>
      </w:r>
    </w:p>
    <w:p w:rsidR="00A16721" w:rsidRPr="00A16721" w:rsidRDefault="00843739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Шовгеновского района</w:t>
      </w:r>
      <w:r w:rsidR="00A16721" w:rsidRPr="00A1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721" w:rsidRDefault="00A16721" w:rsidP="00A1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721" w:rsidRPr="00A16721" w:rsidRDefault="00A16721" w:rsidP="00A1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РАБОЧАЯ   ПРОГРАММА ВНЕУРОЧНОЙ ДЕЯТЕЛЬНОСТИ</w:t>
      </w: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6721">
        <w:rPr>
          <w:rFonts w:ascii="Times New Roman" w:eastAsia="Times New Roman" w:hAnsi="Times New Roman" w:cs="Times New Roman"/>
          <w:sz w:val="32"/>
          <w:szCs w:val="28"/>
          <w:lang w:eastAsia="ru-RU"/>
        </w:rPr>
        <w:t>________________</w:t>
      </w:r>
      <w:r w:rsidRPr="00A16721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кружок</w:t>
      </w:r>
      <w:r w:rsidRPr="00A16721">
        <w:rPr>
          <w:rFonts w:ascii="Times New Roman" w:eastAsia="Times New Roman" w:hAnsi="Times New Roman" w:cs="Times New Roman"/>
          <w:sz w:val="32"/>
          <w:szCs w:val="28"/>
          <w:lang w:eastAsia="ru-RU"/>
        </w:rPr>
        <w:t>__________________</w:t>
      </w: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6721">
        <w:rPr>
          <w:rFonts w:ascii="Times New Roman" w:eastAsia="Times New Roman" w:hAnsi="Times New Roman" w:cs="Times New Roman"/>
          <w:sz w:val="24"/>
          <w:szCs w:val="28"/>
          <w:lang w:eastAsia="ru-RU"/>
        </w:rPr>
        <w:t>(кружок, факультатив, научное объединение и пр.)</w:t>
      </w: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общеинтеллектуальное  направление</w:t>
      </w: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A16721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Мастер презентации</w:t>
      </w:r>
      <w:r w:rsidRPr="00A16721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»</w:t>
      </w: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6721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(наименование)</w:t>
      </w: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A167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1</w:t>
      </w:r>
      <w:r w:rsidRPr="00A16721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год</w:t>
      </w:r>
      <w:r w:rsidRPr="00A167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6721">
        <w:rPr>
          <w:rFonts w:ascii="Times New Roman" w:eastAsia="Times New Roman" w:hAnsi="Times New Roman" w:cs="Times New Roman"/>
          <w:sz w:val="24"/>
          <w:szCs w:val="28"/>
          <w:lang w:eastAsia="ru-RU"/>
        </w:rPr>
        <w:t>(срок реализации программы)</w:t>
      </w: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A167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16721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3-14</w:t>
      </w:r>
      <w:r w:rsidRPr="00A16721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лет</w:t>
      </w:r>
      <w:r w:rsidRPr="00A167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6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(возраст </w:t>
      </w:r>
      <w:proofErr w:type="gramStart"/>
      <w:r w:rsidRPr="00A1672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A16721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A16721" w:rsidRPr="00A16721" w:rsidRDefault="00A16721" w:rsidP="00A1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21" w:rsidRDefault="00A16721" w:rsidP="00A16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21" w:rsidRDefault="00A16721" w:rsidP="00A16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21" w:rsidRDefault="00A16721" w:rsidP="00A16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21" w:rsidRPr="00A16721" w:rsidRDefault="00A16721" w:rsidP="00A16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21" w:rsidRPr="00A16721" w:rsidRDefault="00A16721" w:rsidP="00A16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21" w:rsidRDefault="00A16721" w:rsidP="00A167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Автор-составитель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6721" w:rsidRPr="00A16721" w:rsidRDefault="00A16721" w:rsidP="00A167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67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учитель информатики и ИКТ первой  категории </w:t>
      </w:r>
    </w:p>
    <w:p w:rsidR="00A16721" w:rsidRPr="00A16721" w:rsidRDefault="00A16721" w:rsidP="00A16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Белоконева Любовь Павловна</w:t>
      </w:r>
      <w:r w:rsidRPr="00A1672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</w:p>
    <w:p w:rsidR="00A16721" w:rsidRDefault="00A16721" w:rsidP="00A167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6721" w:rsidRDefault="00A16721" w:rsidP="00A167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21" w:rsidRDefault="00A16721" w:rsidP="00A167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21" w:rsidRDefault="00A16721" w:rsidP="00A167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21" w:rsidRDefault="00A16721" w:rsidP="00A167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21" w:rsidRDefault="00A16721" w:rsidP="00A167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235" w:rsidRDefault="00687235" w:rsidP="00A167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235" w:rsidRDefault="00687235" w:rsidP="00A167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235" w:rsidRDefault="00687235" w:rsidP="00A167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235" w:rsidRDefault="00687235" w:rsidP="00A167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21" w:rsidRPr="00A16721" w:rsidRDefault="00687235" w:rsidP="00A1672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х.Михайлов </w:t>
      </w:r>
      <w:r w:rsidR="00A16721" w:rsidRPr="00A1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</w:p>
    <w:p w:rsidR="00A16721" w:rsidRPr="00A16721" w:rsidRDefault="00A16721" w:rsidP="00A16721">
      <w:pPr>
        <w:pStyle w:val="41"/>
        <w:keepNext/>
        <w:keepLines/>
        <w:shd w:val="clear" w:color="auto" w:fill="auto"/>
        <w:spacing w:after="177" w:line="230" w:lineRule="exact"/>
        <w:ind w:left="3740"/>
        <w:rPr>
          <w:b/>
          <w:sz w:val="28"/>
          <w:szCs w:val="28"/>
        </w:rPr>
      </w:pPr>
      <w:bookmarkStart w:id="1" w:name="bookmark0"/>
      <w:r w:rsidRPr="00A16721">
        <w:rPr>
          <w:b/>
          <w:sz w:val="28"/>
          <w:szCs w:val="28"/>
        </w:rPr>
        <w:lastRenderedPageBreak/>
        <w:t>Пояснительная записка</w:t>
      </w:r>
      <w:bookmarkEnd w:id="1"/>
    </w:p>
    <w:p w:rsidR="00A16721" w:rsidRPr="00687235" w:rsidRDefault="00A16721" w:rsidP="00A1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16721" w:rsidRPr="00687235" w:rsidRDefault="00A16721" w:rsidP="00A1672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87235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Рабочая программа составлена на основе</w:t>
      </w:r>
      <w:proofErr w:type="gramStart"/>
      <w:r w:rsidRPr="00687235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:</w:t>
      </w:r>
      <w:proofErr w:type="gramEnd"/>
    </w:p>
    <w:p w:rsidR="00A16721" w:rsidRPr="00687235" w:rsidRDefault="00A16721" w:rsidP="00A167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="004A6DA1" w:rsidRPr="006872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8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</w:t>
      </w:r>
      <w:r w:rsidRPr="00687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образовательного стан</w:t>
      </w:r>
      <w:r w:rsidRPr="00687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дарта основного общего образова</w:t>
      </w:r>
      <w:r w:rsidRPr="00687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утверждённого приказом Министерства образова</w:t>
      </w:r>
      <w:r w:rsidRPr="00687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науки РФ  от 17.12. 2010г. №1897;</w:t>
      </w:r>
    </w:p>
    <w:p w:rsidR="00A16721" w:rsidRPr="00687235" w:rsidRDefault="00A16721" w:rsidP="00A167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35">
        <w:rPr>
          <w:rFonts w:ascii="Times New Roman" w:eastAsia="TimesNewRomanPSMT" w:hAnsi="Times New Roman" w:cs="Times New Roman"/>
          <w:sz w:val="24"/>
          <w:szCs w:val="24"/>
          <w:lang w:eastAsia="ru-RU"/>
        </w:rPr>
        <w:t>ООП ООО МБОУ «Основная общеобразов</w:t>
      </w:r>
      <w:r w:rsidR="00843739">
        <w:rPr>
          <w:rFonts w:ascii="Times New Roman" w:eastAsia="TimesNewRomanPSMT" w:hAnsi="Times New Roman" w:cs="Times New Roman"/>
          <w:sz w:val="24"/>
          <w:szCs w:val="24"/>
          <w:lang w:eastAsia="ru-RU"/>
        </w:rPr>
        <w:t>ательная школа №13» х. Михайлов.</w:t>
      </w:r>
    </w:p>
    <w:p w:rsidR="00A16721" w:rsidRPr="00687235" w:rsidRDefault="00A16721" w:rsidP="00E818B6">
      <w:pPr>
        <w:pStyle w:val="4"/>
        <w:shd w:val="clear" w:color="auto" w:fill="auto"/>
        <w:spacing w:after="0" w:line="312" w:lineRule="exact"/>
        <w:ind w:left="20" w:right="40" w:firstLine="547"/>
        <w:jc w:val="both"/>
        <w:rPr>
          <w:sz w:val="24"/>
          <w:szCs w:val="24"/>
        </w:rPr>
      </w:pPr>
      <w:r w:rsidRPr="00687235">
        <w:rPr>
          <w:sz w:val="24"/>
          <w:szCs w:val="24"/>
        </w:rPr>
        <w:t>Выбор данной программы - один из возможных вариантов подготовки обучающихся к изучению базового курса школьной информатики. Данный курс является наиболее благоприятным этапом для формирования инструментальных  личностных ресурсов.</w:t>
      </w:r>
    </w:p>
    <w:p w:rsidR="00E818B6" w:rsidRPr="00E818B6" w:rsidRDefault="00A16721" w:rsidP="00E818B6">
      <w:pPr>
        <w:pStyle w:val="4"/>
        <w:spacing w:after="0" w:line="312" w:lineRule="exact"/>
        <w:ind w:left="20" w:right="40" w:firstLine="660"/>
        <w:jc w:val="both"/>
        <w:rPr>
          <w:sz w:val="24"/>
          <w:szCs w:val="24"/>
        </w:rPr>
      </w:pPr>
      <w:r w:rsidRPr="00687235">
        <w:rPr>
          <w:sz w:val="24"/>
          <w:szCs w:val="24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</w:t>
      </w:r>
      <w:r w:rsidR="00E818B6" w:rsidRPr="00E818B6">
        <w:rPr>
          <w:sz w:val="24"/>
          <w:szCs w:val="24"/>
        </w:rPr>
        <w:t xml:space="preserve">Основа курса – личностная, практическая и продуктивная направленность занятий. Для этого учащимся предлагается осваивать способы работы с информационными потоками – анализировать информацию, самостоятельно ставить задачи, структурировать и преобразовывать информацию в мультимедийную форму, использовать ее для решения учебных и жизненных задач.  </w:t>
      </w:r>
    </w:p>
    <w:p w:rsidR="00E818B6" w:rsidRPr="00E818B6" w:rsidRDefault="00E818B6" w:rsidP="00E818B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8B6">
        <w:rPr>
          <w:rFonts w:ascii="Times New Roman" w:hAnsi="Times New Roman" w:cs="Times New Roman"/>
          <w:sz w:val="24"/>
          <w:szCs w:val="24"/>
        </w:rPr>
        <w:t>Содержание курса предусматривает  развитие навыков у учащихся работы с мультимедийными презентациями. Ку</w:t>
      </w:r>
      <w:proofErr w:type="gramStart"/>
      <w:r w:rsidRPr="00E818B6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E818B6">
        <w:rPr>
          <w:rFonts w:ascii="Times New Roman" w:hAnsi="Times New Roman" w:cs="Times New Roman"/>
          <w:sz w:val="24"/>
          <w:szCs w:val="24"/>
        </w:rPr>
        <w:t>ючает в себя практическое освоение техники создания мультимедийных  слайдов, презентаций. Каждый учащийся создает личностно значимую для него образовательную продукцию – сначала простейшие слайды, затем целостные презентации.</w:t>
      </w:r>
    </w:p>
    <w:p w:rsidR="00A16721" w:rsidRPr="00E818B6" w:rsidRDefault="00A16721" w:rsidP="00E818B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8B6">
        <w:rPr>
          <w:rFonts w:ascii="Times New Roman" w:hAnsi="Times New Roman" w:cs="Times New Roman"/>
          <w:sz w:val="24"/>
          <w:szCs w:val="24"/>
        </w:rPr>
        <w:t xml:space="preserve">Программа кружка по информатике направлена на достижение следующих </w:t>
      </w:r>
      <w:r w:rsidRPr="00E818B6">
        <w:rPr>
          <w:rFonts w:ascii="Times New Roman" w:hAnsi="Times New Roman" w:cs="Times New Roman"/>
          <w:b/>
          <w:sz w:val="24"/>
          <w:szCs w:val="24"/>
        </w:rPr>
        <w:t>целей</w:t>
      </w:r>
      <w:r w:rsidRPr="00E818B6">
        <w:rPr>
          <w:rFonts w:ascii="Times New Roman" w:hAnsi="Times New Roman" w:cs="Times New Roman"/>
          <w:sz w:val="24"/>
          <w:szCs w:val="24"/>
        </w:rPr>
        <w:t>:</w:t>
      </w:r>
    </w:p>
    <w:p w:rsidR="00A16721" w:rsidRDefault="00A16721" w:rsidP="00E818B6">
      <w:pPr>
        <w:pStyle w:val="a5"/>
        <w:numPr>
          <w:ilvl w:val="0"/>
          <w:numId w:val="8"/>
        </w:numPr>
        <w:ind w:left="851" w:hanging="284"/>
        <w:jc w:val="both"/>
      </w:pPr>
      <w:r w:rsidRPr="00E818B6">
        <w:rPr>
          <w:rFonts w:ascii="Times New Roman" w:hAnsi="Times New Roman" w:cs="Times New Roman"/>
          <w:sz w:val="24"/>
          <w:szCs w:val="24"/>
        </w:rPr>
        <w:t>формирование общеучебных умений и способов интеллектуальной деятельности на основе методов информатики</w:t>
      </w:r>
      <w:r w:rsidRPr="00687235">
        <w:t>;</w:t>
      </w:r>
    </w:p>
    <w:p w:rsidR="00E818B6" w:rsidRPr="00E818B6" w:rsidRDefault="00E818B6" w:rsidP="00E818B6">
      <w:pPr>
        <w:pStyle w:val="a5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8B6">
        <w:rPr>
          <w:rFonts w:ascii="Times New Roman" w:hAnsi="Times New Roman" w:cs="Times New Roman"/>
          <w:sz w:val="24"/>
          <w:szCs w:val="24"/>
        </w:rPr>
        <w:t>Предоставить ученикам возможность личностного самоопределения  и самореализации по отношению к стремительно развивающимся информационным технологиям и ресурсам.</w:t>
      </w:r>
    </w:p>
    <w:p w:rsidR="00A16721" w:rsidRPr="00687235" w:rsidRDefault="00A16721" w:rsidP="00A167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235">
        <w:rPr>
          <w:rFonts w:ascii="Times New Roman" w:hAnsi="Times New Roman" w:cs="Times New Roman"/>
          <w:sz w:val="24"/>
          <w:szCs w:val="24"/>
        </w:rPr>
        <w:t xml:space="preserve">Для достижения комплекса поставленных целей в процессе изучения информатики и ИКТ необходимо решить следующие </w:t>
      </w:r>
      <w:r w:rsidRPr="0068723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87235">
        <w:rPr>
          <w:rFonts w:ascii="Times New Roman" w:hAnsi="Times New Roman" w:cs="Times New Roman"/>
          <w:sz w:val="24"/>
          <w:szCs w:val="24"/>
        </w:rPr>
        <w:t>:</w:t>
      </w:r>
    </w:p>
    <w:p w:rsidR="00A16721" w:rsidRPr="00687235" w:rsidRDefault="00A16721" w:rsidP="00A1672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235">
        <w:rPr>
          <w:rFonts w:ascii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A16721" w:rsidRPr="00687235" w:rsidRDefault="00A16721" w:rsidP="00A1672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35">
        <w:rPr>
          <w:rFonts w:ascii="Times New Roman" w:hAnsi="Times New Roman" w:cs="Times New Roman"/>
          <w:sz w:val="24"/>
          <w:szCs w:val="24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A16721" w:rsidRPr="00687235" w:rsidRDefault="00A16721" w:rsidP="00A1672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235">
        <w:rPr>
          <w:rFonts w:ascii="Times New Roman" w:hAnsi="Times New Roman" w:cs="Times New Roman"/>
          <w:sz w:val="24"/>
          <w:szCs w:val="24"/>
        </w:rPr>
        <w:t>организовать работу по овладению первичными навыками исследовательской деятельности, получения опыта принятия решений и управления объектами с помощью составленных для них алгоритмов.</w:t>
      </w:r>
    </w:p>
    <w:p w:rsidR="008F3040" w:rsidRDefault="008F3040" w:rsidP="00687235">
      <w:pPr>
        <w:keepNext/>
        <w:keepLines/>
        <w:spacing w:after="292" w:line="230" w:lineRule="exact"/>
        <w:ind w:left="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" w:name="bookmark2"/>
    </w:p>
    <w:p w:rsidR="00687235" w:rsidRDefault="00687235" w:rsidP="00687235">
      <w:pPr>
        <w:keepNext/>
        <w:keepLines/>
        <w:spacing w:after="292" w:line="230" w:lineRule="exact"/>
        <w:ind w:left="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Результаты изучения  учебного курса</w:t>
      </w:r>
    </w:p>
    <w:p w:rsidR="00A16721" w:rsidRPr="00687235" w:rsidRDefault="00A16721" w:rsidP="00DD0A59">
      <w:pPr>
        <w:pStyle w:val="a5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b/>
          <w:sz w:val="24"/>
          <w:szCs w:val="24"/>
          <w:lang w:val="ru" w:eastAsia="ru-RU"/>
        </w:rPr>
        <w:t>Личностные</w:t>
      </w: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 xml:space="preserve"> образовательные результаты</w:t>
      </w:r>
      <w:bookmarkEnd w:id="2"/>
    </w:p>
    <w:p w:rsidR="00A16721" w:rsidRPr="00687235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</w:t>
      </w:r>
    </w:p>
    <w:p w:rsidR="00A16721" w:rsidRPr="00687235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16721" w:rsidRPr="00687235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A16721" w:rsidRPr="00687235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>основы информационного мировоззрения -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A16721" w:rsidRPr="00687235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A16721" w:rsidRPr="00687235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A16721" w:rsidRPr="00687235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A16721" w:rsidRPr="00687235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>развитие чувства личной ответственности за качество окружающей информационной среды;</w:t>
      </w:r>
    </w:p>
    <w:p w:rsidR="00A16721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</w:r>
      <w:bookmarkStart w:id="3" w:name="bookmark3"/>
    </w:p>
    <w:p w:rsidR="00687235" w:rsidRPr="00687235" w:rsidRDefault="00687235" w:rsidP="00DD0A59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</w:p>
    <w:p w:rsidR="00A16721" w:rsidRPr="00687235" w:rsidRDefault="00A16721" w:rsidP="00DD0A59">
      <w:pPr>
        <w:pStyle w:val="a5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b/>
          <w:sz w:val="24"/>
          <w:szCs w:val="24"/>
          <w:lang w:val="ru" w:eastAsia="ru-RU"/>
        </w:rPr>
        <w:t>Метапредметные</w:t>
      </w: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 xml:space="preserve"> образовательные результаты</w:t>
      </w:r>
      <w:bookmarkEnd w:id="3"/>
    </w:p>
    <w:p w:rsidR="00A16721" w:rsidRPr="00687235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 xml:space="preserve">уверенная ориентация учащихся в различных предметных областях за счет осознанного использования при изучении школьных дисциплин таких </w:t>
      </w:r>
      <w:proofErr w:type="spellStart"/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>общепредметных</w:t>
      </w:r>
      <w:proofErr w:type="spellEnd"/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 xml:space="preserve"> понятий как «объект», «система», «модель», «алгоритм»;</w:t>
      </w:r>
    </w:p>
    <w:p w:rsidR="00A16721" w:rsidRPr="00687235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proofErr w:type="gramStart"/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-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 xml:space="preserve">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</w:t>
      </w:r>
    </w:p>
    <w:p w:rsidR="00A16721" w:rsidRPr="00687235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</w:t>
      </w:r>
    </w:p>
    <w:p w:rsidR="00A16721" w:rsidRPr="00687235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звуком и графикой в среде соответствующих редакторов; хранение и обработка информации; поиск, передача и хранение информации),</w:t>
      </w:r>
    </w:p>
    <w:p w:rsidR="00A16721" w:rsidRPr="00687235" w:rsidRDefault="00A16721" w:rsidP="00DD0A5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687235">
        <w:rPr>
          <w:rFonts w:ascii="Times New Roman" w:hAnsi="Times New Roman" w:cs="Times New Roman"/>
          <w:sz w:val="24"/>
          <w:szCs w:val="24"/>
          <w:lang w:val="ru" w:eastAsia="ru-RU"/>
        </w:rPr>
        <w:lastRenderedPageBreak/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</w:t>
      </w:r>
      <w:r w:rsidR="00726006" w:rsidRPr="00687235">
        <w:rPr>
          <w:rFonts w:ascii="Times New Roman" w:hAnsi="Times New Roman" w:cs="Times New Roman"/>
          <w:sz w:val="24"/>
          <w:szCs w:val="24"/>
          <w:lang w:val="ru" w:eastAsia="ru-RU"/>
        </w:rPr>
        <w:t>.</w:t>
      </w:r>
    </w:p>
    <w:p w:rsidR="00687235" w:rsidRDefault="00687235" w:rsidP="00DD0A5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1"/>
      <w:bookmarkStart w:id="5" w:name="bookmark18"/>
    </w:p>
    <w:p w:rsidR="00687235" w:rsidRDefault="00687235" w:rsidP="00DD0A5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235" w:rsidRDefault="00687235" w:rsidP="00DD0A5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235" w:rsidRDefault="00687235" w:rsidP="00687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23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687235">
        <w:rPr>
          <w:rFonts w:ascii="Times New Roman" w:hAnsi="Times New Roman" w:cs="Times New Roman"/>
          <w:sz w:val="24"/>
          <w:szCs w:val="24"/>
        </w:rPr>
        <w:t xml:space="preserve"> образовательные результаты</w:t>
      </w:r>
      <w:bookmarkEnd w:id="4"/>
    </w:p>
    <w:p w:rsidR="00687235" w:rsidRPr="00687235" w:rsidRDefault="00687235" w:rsidP="0068723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142"/>
      </w:tblGrid>
      <w:tr w:rsidR="00687235" w:rsidRPr="00A16721" w:rsidTr="00687235">
        <w:trPr>
          <w:trHeight w:val="42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235" w:rsidRPr="00A16721" w:rsidRDefault="00687235" w:rsidP="006E2CD7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Владение следующими знаниями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235" w:rsidRPr="00A16721" w:rsidRDefault="00687235" w:rsidP="006E2CD7">
            <w:pPr>
              <w:spacing w:after="0" w:line="240" w:lineRule="auto"/>
              <w:ind w:left="380" w:firstLine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Владение следующими умениями</w:t>
            </w:r>
          </w:p>
        </w:tc>
      </w:tr>
      <w:tr w:rsidR="00687235" w:rsidRPr="00A16721" w:rsidTr="006E2CD7">
        <w:trPr>
          <w:trHeight w:val="312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235" w:rsidRPr="00A16721" w:rsidRDefault="00687235" w:rsidP="006E2CD7">
            <w:pPr>
              <w:spacing w:after="0" w:line="240" w:lineRule="auto"/>
              <w:ind w:left="2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«Создаем презентацию в среде </w:t>
            </w: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PowerPoint</w:t>
            </w: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(7 класс)</w:t>
            </w:r>
          </w:p>
        </w:tc>
      </w:tr>
      <w:tr w:rsidR="00687235" w:rsidRPr="00A16721" w:rsidTr="006E2CD7">
        <w:trPr>
          <w:trHeight w:val="312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235" w:rsidRPr="00A16721" w:rsidRDefault="00687235" w:rsidP="006E2CD7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98" w:lineRule="exact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назначение и функциональные возможности </w:t>
            </w: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PowerPoint</w:t>
            </w: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687235" w:rsidRPr="00A16721" w:rsidRDefault="00687235" w:rsidP="006E2CD7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98" w:lineRule="exact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объекты и инструменты </w:t>
            </w: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PowerPoint;</w:t>
            </w:r>
          </w:p>
          <w:p w:rsidR="00687235" w:rsidRPr="00A16721" w:rsidRDefault="00687235" w:rsidP="006E2CD7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98" w:lineRule="exact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технологии настройки </w:t>
            </w: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PowerPoint;</w:t>
            </w:r>
          </w:p>
          <w:p w:rsidR="00687235" w:rsidRPr="00687235" w:rsidRDefault="00687235" w:rsidP="006E2CD7">
            <w:pPr>
              <w:numPr>
                <w:ilvl w:val="0"/>
                <w:numId w:val="4"/>
              </w:numPr>
              <w:tabs>
                <w:tab w:val="left" w:pos="567"/>
              </w:tabs>
              <w:spacing w:after="18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872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объекты, из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6872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состоит презентация;</w:t>
            </w:r>
          </w:p>
          <w:p w:rsidR="00687235" w:rsidRPr="00A16721" w:rsidRDefault="00687235" w:rsidP="006E2CD7">
            <w:pPr>
              <w:numPr>
                <w:ilvl w:val="0"/>
                <w:numId w:val="4"/>
              </w:numPr>
              <w:tabs>
                <w:tab w:val="left" w:pos="567"/>
              </w:tabs>
              <w:spacing w:before="180" w:after="0" w:line="302" w:lineRule="exact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этапы создания презентации;</w:t>
            </w:r>
          </w:p>
          <w:p w:rsidR="00687235" w:rsidRPr="00A16721" w:rsidRDefault="00687235" w:rsidP="006E2CD7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302" w:lineRule="exact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технологию работы с каждым объектом презентации.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235" w:rsidRPr="00A16721" w:rsidRDefault="00687235" w:rsidP="006E2CD7">
            <w:pPr>
              <w:numPr>
                <w:ilvl w:val="0"/>
                <w:numId w:val="5"/>
              </w:numPr>
              <w:tabs>
                <w:tab w:val="left" w:pos="596"/>
              </w:tabs>
              <w:spacing w:after="120" w:line="240" w:lineRule="auto"/>
              <w:ind w:left="171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создавать слайд;</w:t>
            </w:r>
          </w:p>
          <w:p w:rsidR="00687235" w:rsidRPr="00A16721" w:rsidRDefault="00687235" w:rsidP="006E2CD7">
            <w:pPr>
              <w:numPr>
                <w:ilvl w:val="0"/>
                <w:numId w:val="5"/>
              </w:numPr>
              <w:tabs>
                <w:tab w:val="left" w:pos="596"/>
              </w:tabs>
              <w:spacing w:before="120" w:after="120" w:line="240" w:lineRule="auto"/>
              <w:ind w:left="171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изменять настройки слайда;</w:t>
            </w:r>
          </w:p>
          <w:p w:rsidR="00687235" w:rsidRPr="00A16721" w:rsidRDefault="00687235" w:rsidP="006E2CD7">
            <w:pPr>
              <w:numPr>
                <w:ilvl w:val="0"/>
                <w:numId w:val="5"/>
              </w:numPr>
              <w:tabs>
                <w:tab w:val="left" w:pos="596"/>
              </w:tabs>
              <w:spacing w:before="120" w:after="0" w:line="326" w:lineRule="exact"/>
              <w:ind w:left="171" w:hanging="2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создавать анимацию текста, изображения;</w:t>
            </w:r>
          </w:p>
          <w:p w:rsidR="00687235" w:rsidRPr="00A16721" w:rsidRDefault="00687235" w:rsidP="006E2CD7">
            <w:pPr>
              <w:numPr>
                <w:ilvl w:val="0"/>
                <w:numId w:val="5"/>
              </w:numPr>
              <w:tabs>
                <w:tab w:val="left" w:pos="596"/>
              </w:tabs>
              <w:spacing w:after="0" w:line="326" w:lineRule="exact"/>
              <w:ind w:left="171" w:right="273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представить творческий материал в виде презентации.</w:t>
            </w:r>
          </w:p>
        </w:tc>
      </w:tr>
    </w:tbl>
    <w:p w:rsidR="00687235" w:rsidRPr="00A16721" w:rsidRDefault="00687235" w:rsidP="00687235">
      <w:pPr>
        <w:rPr>
          <w:lang w:val="ru"/>
        </w:rPr>
      </w:pPr>
    </w:p>
    <w:p w:rsidR="00726006" w:rsidRPr="00726006" w:rsidRDefault="00726006" w:rsidP="00726006">
      <w:pPr>
        <w:pStyle w:val="a5"/>
        <w:jc w:val="center"/>
        <w:rPr>
          <w:rStyle w:val="4Arial"/>
          <w:rFonts w:ascii="Times New Roman" w:hAnsi="Times New Roman" w:cs="Times New Roman"/>
          <w:b/>
          <w:sz w:val="28"/>
          <w:szCs w:val="28"/>
        </w:rPr>
      </w:pPr>
      <w:r w:rsidRPr="00726006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726006" w:rsidRPr="00726006" w:rsidRDefault="00726006" w:rsidP="007260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Style w:val="4Arial"/>
          <w:rFonts w:ascii="Times New Roman" w:hAnsi="Times New Roman" w:cs="Times New Roman"/>
          <w:b/>
          <w:sz w:val="24"/>
          <w:szCs w:val="24"/>
        </w:rPr>
        <w:t>Выпускник научится:</w:t>
      </w:r>
      <w:bookmarkEnd w:id="5"/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9"/>
      <w:r w:rsidRPr="00726006">
        <w:rPr>
          <w:rFonts w:ascii="Times New Roman" w:hAnsi="Times New Roman" w:cs="Times New Roman"/>
          <w:sz w:val="24"/>
          <w:szCs w:val="24"/>
        </w:rPr>
        <w:t>понимать и правильно применять на бытовом уровне понятий «информация», «информационный объект»;</w:t>
      </w:r>
      <w:bookmarkEnd w:id="6"/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0"/>
      <w:r w:rsidRPr="00726006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  <w:bookmarkEnd w:id="7"/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приводить примеры древних и современ</w:t>
      </w:r>
      <w:r>
        <w:rPr>
          <w:rFonts w:ascii="Times New Roman" w:hAnsi="Times New Roman" w:cs="Times New Roman"/>
          <w:sz w:val="24"/>
          <w:szCs w:val="24"/>
        </w:rPr>
        <w:t xml:space="preserve">ных информационных носителей; 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различать программное и аппаратное обеспечение компьютера;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запускать на выполнение программу, работать с ней, закрывать программу;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создавать, переименовывать, перемещать, копировать и удалять файлы;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вводить информацию в компьютер с помощью клавиатуры и мыши;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презентаций;  осуществлять поиск информации в сети Интернет с использованием простых запросов (по одному признаку);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ориентироваться на интернет-сайтах (нажать указатель, вернуться, перейти на главную страницу);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726006" w:rsidRPr="00726006" w:rsidRDefault="00726006" w:rsidP="0072600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bookmark21"/>
      <w:r w:rsidRPr="00726006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возможность:</w:t>
      </w:r>
      <w:bookmarkEnd w:id="8"/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овладеть приёмами клавиатурного письма;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научиться систематизировать (упорядочивать) файлы и папки;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726006" w:rsidRPr="00726006" w:rsidRDefault="00726006" w:rsidP="00726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06">
        <w:rPr>
          <w:rFonts w:ascii="Times New Roman" w:hAnsi="Times New Roman" w:cs="Times New Roman"/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726006" w:rsidRPr="00726006" w:rsidRDefault="00726006" w:rsidP="0072600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721" w:rsidRPr="00A16721" w:rsidRDefault="00A16721" w:rsidP="00A1672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" w:eastAsia="ru-RU"/>
        </w:rPr>
      </w:pPr>
      <w:bookmarkStart w:id="9" w:name="bookmark4"/>
      <w:r w:rsidRPr="00A16721">
        <w:rPr>
          <w:rFonts w:ascii="Times New Roman" w:hAnsi="Times New Roman" w:cs="Times New Roman"/>
          <w:b/>
          <w:sz w:val="28"/>
          <w:szCs w:val="28"/>
          <w:lang w:val="ru" w:eastAsia="ru-RU"/>
        </w:rPr>
        <w:t>Содержание учебной программы</w:t>
      </w:r>
      <w:bookmarkEnd w:id="9"/>
    </w:p>
    <w:p w:rsidR="00A16721" w:rsidRPr="00A16721" w:rsidRDefault="00A16721" w:rsidP="00A1672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" w:eastAsia="ru-RU"/>
        </w:rPr>
      </w:pPr>
      <w:bookmarkStart w:id="10" w:name="bookmark13"/>
      <w:r w:rsidRPr="00A16721">
        <w:rPr>
          <w:rFonts w:ascii="Times New Roman" w:hAnsi="Times New Roman" w:cs="Times New Roman"/>
          <w:b/>
          <w:sz w:val="28"/>
          <w:szCs w:val="28"/>
          <w:lang w:val="ru" w:eastAsia="ru-RU"/>
        </w:rPr>
        <w:t xml:space="preserve">«Создание презентаций в среде </w:t>
      </w:r>
      <w:r w:rsidRPr="00A16721">
        <w:rPr>
          <w:rFonts w:ascii="Times New Roman" w:hAnsi="Times New Roman" w:cs="Times New Roman"/>
          <w:b/>
          <w:sz w:val="28"/>
          <w:szCs w:val="28"/>
          <w:lang w:val="en-US" w:eastAsia="ru-RU"/>
        </w:rPr>
        <w:t>PowerPoint</w:t>
      </w:r>
      <w:r w:rsidRPr="00A167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A16721">
        <w:rPr>
          <w:rFonts w:ascii="Times New Roman" w:hAnsi="Times New Roman" w:cs="Times New Roman"/>
          <w:b/>
          <w:sz w:val="28"/>
          <w:szCs w:val="28"/>
          <w:lang w:val="ru" w:eastAsia="ru-RU"/>
        </w:rPr>
        <w:t>7 класс (35 часов - 1 час в неделю)</w:t>
      </w:r>
    </w:p>
    <w:p w:rsidR="00A16721" w:rsidRPr="00A16721" w:rsidRDefault="00A16721" w:rsidP="00A16721">
      <w:pPr>
        <w:keepNext/>
        <w:keepLines/>
        <w:spacing w:after="0" w:line="518" w:lineRule="exact"/>
        <w:ind w:left="20" w:right="3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A167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 xml:space="preserve">Тема 1. Назначение приложения </w:t>
      </w:r>
      <w:r w:rsidRPr="00A167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PowerPoint</w:t>
      </w:r>
      <w:r w:rsidRPr="00A167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A167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(5ч.)</w:t>
      </w:r>
      <w:bookmarkEnd w:id="10"/>
    </w:p>
    <w:p w:rsidR="00A16721" w:rsidRPr="00A16721" w:rsidRDefault="00A16721" w:rsidP="00A16721">
      <w:pPr>
        <w:spacing w:after="246" w:line="31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A16721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Возможности и область использования приложения </w:t>
      </w:r>
      <w:r w:rsidRPr="00A1672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PowerPoint</w:t>
      </w:r>
      <w:r w:rsidRPr="00A167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16721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. Типовые объекты презентации. Группы инструментов среды </w:t>
      </w:r>
      <w:r w:rsidRPr="00A1672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PowerPoint</w:t>
      </w:r>
      <w:r w:rsidRPr="00A167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A16721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Запуск и настройка приложения </w:t>
      </w:r>
      <w:r w:rsidRPr="00A1672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PowerPoint</w:t>
      </w:r>
      <w:r w:rsidRPr="00A167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A16721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Назначение панелей инструментов.</w:t>
      </w:r>
    </w:p>
    <w:p w:rsidR="00A16721" w:rsidRPr="00A16721" w:rsidRDefault="00A16721" w:rsidP="00A16721">
      <w:pPr>
        <w:keepNext/>
        <w:keepLines/>
        <w:spacing w:after="57" w:line="230" w:lineRule="exact"/>
        <w:ind w:left="2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1" w:name="bookmark14"/>
      <w:r w:rsidRPr="00A167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2. Базовая технология создания презентаций (10ч.)</w:t>
      </w:r>
      <w:bookmarkEnd w:id="11"/>
    </w:p>
    <w:p w:rsidR="00A16721" w:rsidRPr="00A16721" w:rsidRDefault="00A16721" w:rsidP="00A16721">
      <w:pPr>
        <w:spacing w:after="246" w:line="31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A16721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презентации.</w:t>
      </w:r>
    </w:p>
    <w:p w:rsidR="00A16721" w:rsidRPr="00A16721" w:rsidRDefault="00A16721" w:rsidP="00A16721">
      <w:pPr>
        <w:keepNext/>
        <w:keepLines/>
        <w:spacing w:after="57" w:line="230" w:lineRule="exact"/>
        <w:ind w:left="2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2" w:name="bookmark15"/>
      <w:r w:rsidRPr="00A167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Тема 3. Создание презентаций (10ч.)</w:t>
      </w:r>
      <w:bookmarkEnd w:id="12"/>
    </w:p>
    <w:p w:rsidR="00A16721" w:rsidRPr="00A16721" w:rsidRDefault="00A16721" w:rsidP="00A16721">
      <w:pPr>
        <w:spacing w:after="246" w:line="31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A16721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Постановка задачи на конкретном примере. Выделение объектов. Создание слайдов согласно сценарию. Работа с сортировщиком слайдов.</w:t>
      </w:r>
    </w:p>
    <w:p w:rsidR="00A16721" w:rsidRPr="00A16721" w:rsidRDefault="00A16721" w:rsidP="00A16721">
      <w:pPr>
        <w:keepNext/>
        <w:keepLines/>
        <w:spacing w:after="49" w:line="230" w:lineRule="exact"/>
        <w:ind w:left="2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13" w:name="bookmark16"/>
      <w:r w:rsidRPr="00A167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ема 4. Компьютерный практикум (10</w:t>
      </w:r>
      <w:r w:rsidRPr="00A167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ч.)</w:t>
      </w:r>
      <w:bookmarkEnd w:id="13"/>
    </w:p>
    <w:p w:rsidR="00A16721" w:rsidRDefault="00A16721" w:rsidP="00A16721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A16721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Выполнение практических работ по изученному материалу. Выполнение творческого итогового проекта.</w:t>
      </w:r>
    </w:p>
    <w:p w:rsidR="00A16721" w:rsidRDefault="00A16721" w:rsidP="00A16721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</w:p>
    <w:p w:rsidR="00A16721" w:rsidRDefault="00A16721" w:rsidP="00A16721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</w:p>
    <w:p w:rsidR="00A16721" w:rsidRPr="00A16721" w:rsidRDefault="00A16721" w:rsidP="00A16721">
      <w:pPr>
        <w:spacing w:after="254" w:line="230" w:lineRule="exact"/>
        <w:ind w:left="39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A16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Учебно-тематический план</w:t>
      </w:r>
    </w:p>
    <w:p w:rsidR="00A16721" w:rsidRDefault="00A16721" w:rsidP="00A16721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6672"/>
        <w:gridCol w:w="208"/>
        <w:gridCol w:w="992"/>
        <w:gridCol w:w="866"/>
        <w:gridCol w:w="7"/>
        <w:gridCol w:w="1253"/>
      </w:tblGrid>
      <w:tr w:rsidR="00A654AE" w:rsidRPr="00A16721" w:rsidTr="00A654AE">
        <w:trPr>
          <w:trHeight w:val="480"/>
        </w:trPr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4AE" w:rsidRPr="00A16721" w:rsidRDefault="00A654AE" w:rsidP="00A1672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«Создание презентаций в среде </w:t>
            </w:r>
            <w:r w:rsidRPr="00A1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PowerPoint</w:t>
            </w:r>
            <w:r w:rsidRPr="00A1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AE" w:rsidRPr="00A16721" w:rsidRDefault="00A654AE" w:rsidP="00A16721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AE" w:rsidRPr="00A654AE" w:rsidRDefault="00A654AE" w:rsidP="00A16721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54A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Всего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AE" w:rsidRPr="00A654AE" w:rsidRDefault="00A654AE" w:rsidP="00A16721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54A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Теория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4AE" w:rsidRPr="00A654AE" w:rsidRDefault="00A654AE" w:rsidP="00A16721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54A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Практика</w:t>
            </w:r>
          </w:p>
        </w:tc>
      </w:tr>
      <w:tr w:rsidR="00A16721" w:rsidRPr="00A16721" w:rsidTr="00A654AE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ind w:left="140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 xml:space="preserve">Назначение приложения </w:t>
            </w:r>
            <w:r w:rsidRPr="00A1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PowerPoint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ind w:left="620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</w:tr>
      <w:tr w:rsidR="00A16721" w:rsidRPr="00A16721" w:rsidTr="00A654AE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ind w:left="140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Базовая технология создания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ind w:left="620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5</w:t>
            </w:r>
          </w:p>
        </w:tc>
      </w:tr>
      <w:tr w:rsidR="00A16721" w:rsidRPr="00A16721" w:rsidTr="00A654AE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ind w:left="140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Создание презентации, состоящей из нескольких слайдов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ind w:left="620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7</w:t>
            </w:r>
          </w:p>
        </w:tc>
      </w:tr>
      <w:tr w:rsidR="00A16721" w:rsidRPr="00A16721" w:rsidTr="00A654AE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ind w:left="140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Компьютерный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ind w:left="620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Arial" w:eastAsia="Arial" w:hAnsi="Arial" w:cs="Arial"/>
                <w:color w:val="000000"/>
                <w:sz w:val="23"/>
                <w:szCs w:val="23"/>
                <w:lang w:val="ru" w:eastAsia="ru-RU"/>
              </w:rPr>
              <w:t>8</w:t>
            </w:r>
          </w:p>
        </w:tc>
      </w:tr>
      <w:tr w:rsidR="00A16721" w:rsidRPr="00A16721" w:rsidTr="00A654AE">
        <w:trPr>
          <w:trHeight w:val="5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6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A1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40" w:lineRule="auto"/>
              <w:ind w:left="620"/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0"/>
                <w:sz w:val="21"/>
                <w:szCs w:val="21"/>
                <w:lang w:val="ru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0"/>
                <w:sz w:val="21"/>
                <w:szCs w:val="21"/>
                <w:lang w:val="ru" w:eastAsia="ru-RU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0" w:line="274" w:lineRule="exact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0"/>
                <w:sz w:val="21"/>
                <w:szCs w:val="21"/>
                <w:lang w:val="ru" w:eastAsia="ru-RU"/>
              </w:rPr>
            </w:pPr>
            <w:r w:rsidRPr="00A16721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0"/>
                <w:sz w:val="21"/>
                <w:szCs w:val="21"/>
                <w:lang w:val="ru" w:eastAsia="ru-RU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21" w:rsidRPr="00A16721" w:rsidRDefault="00A16721" w:rsidP="00A16721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0"/>
                <w:sz w:val="21"/>
                <w:szCs w:val="21"/>
                <w:lang w:val="ru" w:eastAsia="ru-RU"/>
              </w:rPr>
            </w:pPr>
            <w:r w:rsidRPr="00A16721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0"/>
                <w:sz w:val="21"/>
                <w:szCs w:val="21"/>
                <w:lang w:val="ru" w:eastAsia="ru-RU"/>
              </w:rPr>
              <w:t>2</w:t>
            </w:r>
            <w:r w:rsidR="00726006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0"/>
                <w:sz w:val="21"/>
                <w:szCs w:val="21"/>
                <w:lang w:val="ru" w:eastAsia="ru-RU"/>
              </w:rPr>
              <w:t>2</w:t>
            </w:r>
          </w:p>
        </w:tc>
      </w:tr>
    </w:tbl>
    <w:p w:rsidR="008C7E25" w:rsidRDefault="008C7E25" w:rsidP="00726006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</w:p>
    <w:p w:rsidR="00726006" w:rsidRPr="00726006" w:rsidRDefault="00726006" w:rsidP="0072600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val="ru" w:eastAsia="ru-RU"/>
        </w:rPr>
      </w:pPr>
    </w:p>
    <w:p w:rsidR="00726006" w:rsidRPr="00726006" w:rsidRDefault="00726006" w:rsidP="0072600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val="ru" w:eastAsia="ru-RU"/>
        </w:rPr>
      </w:pPr>
    </w:p>
    <w:p w:rsidR="00726006" w:rsidRPr="00726006" w:rsidRDefault="00726006" w:rsidP="00726006">
      <w:pPr>
        <w:keepNext/>
        <w:keepLines/>
        <w:tabs>
          <w:tab w:val="left" w:pos="7866"/>
        </w:tabs>
        <w:spacing w:before="1121" w:after="225" w:line="270" w:lineRule="exact"/>
        <w:ind w:left="314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bookmarkStart w:id="14" w:name="bookmark17"/>
      <w:r w:rsidRPr="007260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lastRenderedPageBreak/>
        <w:t>Учебно-методическое обеспечение</w:t>
      </w:r>
      <w:bookmarkEnd w:id="14"/>
      <w:r w:rsidRPr="007260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ab/>
      </w:r>
    </w:p>
    <w:p w:rsidR="00726006" w:rsidRPr="00726006" w:rsidRDefault="00726006" w:rsidP="00726006">
      <w:pPr>
        <w:spacing w:after="174" w:line="230" w:lineRule="exact"/>
        <w:ind w:left="348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72600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Список литературы для учащихся</w:t>
      </w:r>
    </w:p>
    <w:p w:rsidR="00726006" w:rsidRPr="00726006" w:rsidRDefault="00726006" w:rsidP="008F3040">
      <w:pPr>
        <w:spacing w:after="0" w:line="317" w:lineRule="exact"/>
        <w:ind w:right="32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proofErr w:type="spellStart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Босова</w:t>
      </w:r>
      <w:proofErr w:type="spellEnd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Л. Л., </w:t>
      </w:r>
      <w:proofErr w:type="spellStart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Босова</w:t>
      </w:r>
      <w:proofErr w:type="spellEnd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А. Ю. Информатика</w:t>
      </w:r>
      <w:proofErr w:type="gramStart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:</w:t>
      </w:r>
      <w:proofErr w:type="gramEnd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учебник для 5 класса 4-е изд., </w:t>
      </w:r>
      <w:proofErr w:type="spellStart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испр</w:t>
      </w:r>
      <w:proofErr w:type="spellEnd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. и доп. - М.: БИНОМ. Лаборатория знаний, 2013</w:t>
      </w:r>
    </w:p>
    <w:p w:rsidR="00726006" w:rsidRPr="00726006" w:rsidRDefault="00726006" w:rsidP="008F3040">
      <w:pPr>
        <w:spacing w:after="0" w:line="317" w:lineRule="exact"/>
        <w:ind w:right="32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Информатика и ИКТ: 6 класс: Учебник. 2-е изд.,/ Под ред. Л.Л. </w:t>
      </w:r>
      <w:proofErr w:type="spellStart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Босов</w:t>
      </w:r>
      <w:proofErr w:type="gramStart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а</w:t>
      </w:r>
      <w:proofErr w:type="spellEnd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-</w:t>
      </w:r>
      <w:proofErr w:type="gramEnd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М.:БИНОМ. Лаборатория знаний, 2012 г</w:t>
      </w:r>
    </w:p>
    <w:p w:rsidR="00726006" w:rsidRPr="00726006" w:rsidRDefault="00726006" w:rsidP="008F3040">
      <w:pPr>
        <w:spacing w:after="0" w:line="317" w:lineRule="exact"/>
        <w:ind w:right="32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Дуванов А.А., Азы информатики. Рисуем на компьютере. Книга для ученика.- СПб</w:t>
      </w:r>
      <w:proofErr w:type="gramStart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.: </w:t>
      </w:r>
      <w:proofErr w:type="spellStart"/>
      <w:proofErr w:type="gramEnd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БХВПетербург</w:t>
      </w:r>
      <w:proofErr w:type="spellEnd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, 2010.- 352с.: ил.</w:t>
      </w:r>
    </w:p>
    <w:p w:rsidR="00726006" w:rsidRPr="00726006" w:rsidRDefault="00726006" w:rsidP="008F3040">
      <w:pPr>
        <w:spacing w:after="0" w:line="317" w:lineRule="exact"/>
        <w:ind w:right="32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Макарова Н.В., </w:t>
      </w:r>
      <w:proofErr w:type="spellStart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Николайчук</w:t>
      </w:r>
      <w:proofErr w:type="spellEnd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</w:t>
      </w:r>
      <w:proofErr w:type="spellStart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Г.С.,Титова</w:t>
      </w:r>
      <w:proofErr w:type="spellEnd"/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Ю.Ф., Симонова И.В. Информатика 5-6 класс (начальный курс) Питер, 2009.</w:t>
      </w:r>
    </w:p>
    <w:p w:rsidR="00726006" w:rsidRPr="00726006" w:rsidRDefault="00726006" w:rsidP="008F3040">
      <w:pPr>
        <w:spacing w:after="312" w:line="317" w:lineRule="exact"/>
        <w:ind w:right="32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2600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Интернет ресурсы:</w:t>
      </w:r>
    </w:p>
    <w:p w:rsidR="00726006" w:rsidRPr="004A6DA1" w:rsidRDefault="00962BD6" w:rsidP="008F30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metod</w:t>
        </w:r>
        <w:proofErr w:type="spellEnd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-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kopilka</w:t>
        </w:r>
        <w:proofErr w:type="spellEnd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 xml:space="preserve">- Методическая копилка учителя информатики </w:t>
      </w:r>
    </w:p>
    <w:p w:rsidR="00726006" w:rsidRPr="004A6DA1" w:rsidRDefault="00962BD6" w:rsidP="008F30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7" w:history="1"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klyaksa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net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/</w:t>
        </w:r>
      </w:hyperlink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 xml:space="preserve">- Информатика и ИКТ в школе. Компьютер на уроках </w:t>
      </w:r>
      <w:hyperlink r:id="rId8" w:history="1"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issl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dnttm</w:t>
        </w:r>
      </w:hyperlink>
      <w:r w:rsidR="00726006" w:rsidRPr="004A6DA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spellStart"/>
      <w:r w:rsidR="00726006"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 xml:space="preserve">— сайт журнала «Исследовательская работа школьника». </w:t>
      </w:r>
      <w:hyperlink r:id="rId9" w:history="1"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http://www.nmc.uvuo.ru/lab</w:t>
        </w:r>
      </w:hyperlink>
      <w:r w:rsidR="00726006"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SRO </w:t>
      </w:r>
      <w:proofErr w:type="spellStart"/>
      <w:r w:rsidR="00726006"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opit</w:t>
      </w:r>
      <w:proofErr w:type="spellEnd"/>
      <w:r w:rsidR="00726006"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/</w:t>
      </w:r>
      <w:proofErr w:type="spellStart"/>
      <w:r w:rsidR="00726006"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posobie</w:t>
      </w:r>
      <w:proofErr w:type="spellEnd"/>
      <w:r w:rsidR="00726006"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726006"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metod</w:t>
      </w:r>
      <w:proofErr w:type="spellEnd"/>
      <w:r w:rsidR="00726006"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proektov.htm </w:t>
      </w:r>
    </w:p>
    <w:p w:rsidR="00726006" w:rsidRPr="004A6DA1" w:rsidRDefault="00962BD6" w:rsidP="008F30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hyperlink r:id="rId10" w:history="1"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ru" w:eastAsia="ru-RU"/>
          </w:rPr>
          <w:t>://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ru" w:eastAsia="ru-RU"/>
          </w:rPr>
          <w:t>.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fsu</w:t>
        </w:r>
        <w:proofErr w:type="spellEnd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ru" w:eastAsia="ru-RU"/>
          </w:rPr>
          <w:t>-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expert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ru" w:eastAsia="ru-RU"/>
          </w:rPr>
          <w:t>.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ru" w:eastAsia="ru-RU"/>
          </w:rPr>
          <w:t>/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node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ru" w:eastAsia="ru-RU"/>
          </w:rPr>
          <w:t>/2251</w:t>
        </w:r>
      </w:hyperlink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 xml:space="preserve"> - </w:t>
      </w:r>
      <w:r w:rsidR="00726006" w:rsidRPr="004A6DA1">
        <w:rPr>
          <w:rFonts w:ascii="Times New Roman" w:hAnsi="Times New Roman" w:cs="Times New Roman"/>
          <w:sz w:val="24"/>
          <w:szCs w:val="24"/>
          <w:u w:val="single"/>
          <w:lang w:val="ru" w:eastAsia="ru-RU"/>
        </w:rPr>
        <w:t xml:space="preserve">ИНФОРМАТИКА и ИКТ. Программа для базового уровня (системно-информационная концепция); </w:t>
      </w:r>
    </w:p>
    <w:p w:rsidR="00726006" w:rsidRPr="004A6DA1" w:rsidRDefault="00962BD6" w:rsidP="008F30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hyperlink r:id="rId11" w:history="1"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.5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byte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/8/0006.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>- Информатика на пять</w:t>
      </w:r>
    </w:p>
    <w:p w:rsidR="00726006" w:rsidRPr="004A6DA1" w:rsidRDefault="00962BD6" w:rsidP="008F30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festival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.1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/</w:t>
        </w:r>
      </w:hyperlink>
      <w:r w:rsidR="00726006" w:rsidRPr="004A6DA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 xml:space="preserve">- фестиваль педагогических идей «Открытый урок» </w:t>
      </w:r>
    </w:p>
    <w:p w:rsidR="00726006" w:rsidRPr="004A6DA1" w:rsidRDefault="00726006" w:rsidP="008F30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4A6DA1">
        <w:rPr>
          <w:rFonts w:ascii="Times New Roman" w:hAnsi="Times New Roman" w:cs="Times New Roman"/>
          <w:sz w:val="24"/>
          <w:szCs w:val="24"/>
          <w:u w:val="single"/>
          <w:lang w:eastAsia="ru-RU"/>
        </w:rPr>
        <w:t>://</w:t>
      </w:r>
      <w:r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go</w:t>
      </w:r>
      <w:r w:rsidRPr="004A6DA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proofErr w:type="spellStart"/>
      <w:r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oo</w:t>
      </w:r>
      <w:proofErr w:type="spellEnd"/>
      <w:r w:rsidRPr="004A6DA1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org</w:t>
      </w:r>
      <w:r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6DA1">
        <w:rPr>
          <w:rFonts w:ascii="Times New Roman" w:hAnsi="Times New Roman" w:cs="Times New Roman"/>
          <w:sz w:val="24"/>
          <w:szCs w:val="24"/>
          <w:lang w:val="ru" w:eastAsia="ru-RU"/>
        </w:rPr>
        <w:t>-Свободный пакет офисных приложений</w:t>
      </w:r>
    </w:p>
    <w:p w:rsidR="00726006" w:rsidRPr="004A6DA1" w:rsidRDefault="00962BD6" w:rsidP="008F30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proofErr w:type="gram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gimp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org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/</w:t>
        </w:r>
      </w:hyperlink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 xml:space="preserve">- </w:t>
      </w:r>
      <w:r w:rsidR="00726006" w:rsidRPr="004A6DA1">
        <w:rPr>
          <w:rFonts w:ascii="Times New Roman" w:hAnsi="Times New Roman" w:cs="Times New Roman"/>
          <w:sz w:val="24"/>
          <w:szCs w:val="24"/>
          <w:lang w:val="en-US" w:eastAsia="ru-RU"/>
        </w:rPr>
        <w:t>GIMP</w:t>
      </w:r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>(</w:t>
      </w:r>
      <w:proofErr w:type="spellStart"/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>Гимп</w:t>
      </w:r>
      <w:proofErr w:type="spellEnd"/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 xml:space="preserve">) — растровый графический редактор </w:t>
      </w:r>
      <w:hyperlink r:id="rId14" w:history="1"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inkscape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org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/</w:t>
        </w:r>
      </w:hyperlink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 xml:space="preserve">- </w:t>
      </w:r>
      <w:proofErr w:type="spellStart"/>
      <w:r w:rsidR="00726006" w:rsidRPr="004A6DA1">
        <w:rPr>
          <w:rFonts w:ascii="Times New Roman" w:hAnsi="Times New Roman" w:cs="Times New Roman"/>
          <w:sz w:val="24"/>
          <w:szCs w:val="24"/>
          <w:lang w:val="en-US" w:eastAsia="ru-RU"/>
        </w:rPr>
        <w:t>Inkscape</w:t>
      </w:r>
      <w:proofErr w:type="spellEnd"/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 xml:space="preserve">Векторный графический редактор </w:t>
      </w:r>
      <w:hyperlink r:id="rId15" w:history="1">
        <w:proofErr w:type="gramEnd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softcore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com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/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graphity</w:t>
        </w:r>
        <w:proofErr w:type="spellEnd"/>
        <w:proofErr w:type="gramStart"/>
      </w:hyperlink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 xml:space="preserve">- Программа может служить отличной заменой стандартному графическому редактору </w:t>
      </w:r>
      <w:r w:rsidR="00726006" w:rsidRPr="004A6DA1">
        <w:rPr>
          <w:rFonts w:ascii="Times New Roman" w:hAnsi="Times New Roman" w:cs="Times New Roman"/>
          <w:sz w:val="24"/>
          <w:szCs w:val="24"/>
          <w:lang w:val="en-US" w:eastAsia="ru-RU"/>
        </w:rPr>
        <w:t>Paint</w:t>
      </w:r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6006" w:rsidRPr="004A6DA1" w:rsidRDefault="00962BD6" w:rsidP="008F30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inernika</w:t>
        </w:r>
        <w:proofErr w:type="spellEnd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org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/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users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/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astana</w:t>
        </w:r>
        <w:proofErr w:type="spellEnd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-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ch</w:t>
        </w:r>
        <w:proofErr w:type="spellEnd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-</w:t>
        </w:r>
      </w:hyperlink>
      <w:r w:rsidR="00726006" w:rsidRPr="004A6DA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41/</w:t>
      </w:r>
      <w:r w:rsidR="00726006"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works</w:t>
      </w:r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 xml:space="preserve">- </w:t>
      </w:r>
      <w:proofErr w:type="spellStart"/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>Видеоуроки</w:t>
      </w:r>
      <w:proofErr w:type="spellEnd"/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en-US" w:eastAsia="ru-RU"/>
        </w:rPr>
        <w:t>Gimp</w:t>
      </w:r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 xml:space="preserve">Кольцова Михаила Петровича взяты с сайта Открытого педагогического сообщества </w:t>
      </w:r>
    </w:p>
    <w:p w:rsidR="00726006" w:rsidRPr="004A6DA1" w:rsidRDefault="00962BD6" w:rsidP="008F30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progimp</w:t>
        </w:r>
        <w:proofErr w:type="spellEnd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/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articles</w:t>
        </w:r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/</w:t>
        </w:r>
      </w:hyperlink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>уроки</w:t>
      </w:r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en-US" w:eastAsia="ru-RU"/>
        </w:rPr>
        <w:t>Gimp</w:t>
      </w:r>
      <w:r w:rsidR="00726006" w:rsidRPr="004A6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6006" w:rsidRPr="004A6DA1" w:rsidRDefault="00962BD6" w:rsidP="008F30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18" w:history="1">
        <w:r w:rsidR="00726006" w:rsidRPr="004A6DA1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http://snezhzhka.ya.ru/replies.xml?item</w:t>
        </w:r>
      </w:hyperlink>
      <w:r w:rsidR="00726006" w:rsidRPr="004A6D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no=363</w:t>
      </w:r>
      <w:r w:rsidR="00726006" w:rsidRPr="004A6D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26006" w:rsidRPr="004A6DA1">
        <w:rPr>
          <w:rFonts w:ascii="Times New Roman" w:hAnsi="Times New Roman" w:cs="Times New Roman"/>
          <w:sz w:val="24"/>
          <w:szCs w:val="24"/>
          <w:lang w:val="ru" w:eastAsia="ru-RU"/>
        </w:rPr>
        <w:t>про</w:t>
      </w:r>
      <w:r w:rsidR="00726006" w:rsidRPr="004A6D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Gimp</w:t>
      </w:r>
    </w:p>
    <w:p w:rsidR="004A6DA1" w:rsidRPr="00687235" w:rsidRDefault="004A6DA1" w:rsidP="008F3040">
      <w:pPr>
        <w:spacing w:after="414" w:line="230" w:lineRule="exact"/>
        <w:ind w:left="348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</w:pPr>
    </w:p>
    <w:p w:rsidR="00726006" w:rsidRPr="00726006" w:rsidRDefault="004A6DA1" w:rsidP="008F3040">
      <w:pPr>
        <w:spacing w:after="414" w:line="230" w:lineRule="exact"/>
        <w:ind w:left="348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С</w:t>
      </w:r>
      <w:r w:rsidR="00726006" w:rsidRPr="0072600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писок литературы для учителя</w:t>
      </w:r>
    </w:p>
    <w:p w:rsidR="00726006" w:rsidRPr="00726006" w:rsidRDefault="00726006" w:rsidP="008F3040">
      <w:pPr>
        <w:spacing w:after="0" w:line="317" w:lineRule="exact"/>
        <w:ind w:right="32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Концепция фундаментального ядра содержания общего образования </w:t>
      </w:r>
      <w:hyperlink r:id="rId19" w:history="1"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http</w:t>
        </w:r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://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standart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.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edu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.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ru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/</w:t>
        </w:r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catalog</w:t>
        </w:r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.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aspx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?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CatalogId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=2619</w:t>
        </w:r>
      </w:hyperlink>
    </w:p>
    <w:p w:rsidR="00726006" w:rsidRPr="00726006" w:rsidRDefault="00726006" w:rsidP="008F3040">
      <w:pPr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Федеральный государственный образовательный стандарт основного общего образования приказ</w:t>
      </w:r>
      <w:r w:rsidR="004A6DA1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</w:t>
      </w:r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№ 1897 Министерства образования и науки РФ от 17 декабря 2010 г </w:t>
      </w:r>
      <w:hyperlink r:id="rId20" w:history="1"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http</w:t>
        </w:r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://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standart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.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edu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.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ru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/</w:t>
        </w:r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catalog</w:t>
        </w:r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.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aspx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 xml:space="preserve">? </w:t>
        </w:r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C</w:t>
        </w:r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atalogId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=2588</w:t>
        </w:r>
      </w:hyperlink>
    </w:p>
    <w:p w:rsidR="00726006" w:rsidRPr="00726006" w:rsidRDefault="00726006" w:rsidP="008F3040">
      <w:pPr>
        <w:spacing w:after="0" w:line="312" w:lineRule="exact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726006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Концепция духовно-нравственного развития и воспитания личности гражданина России </w:t>
      </w:r>
      <w:hyperlink r:id="rId21" w:history="1"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http</w:t>
        </w:r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://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standart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.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edu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.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ru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/</w:t>
        </w:r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catalog</w:t>
        </w:r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.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aspx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?</w:t>
        </w:r>
        <w:proofErr w:type="spellStart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val="en-US" w:eastAsia="ru-RU"/>
          </w:rPr>
          <w:t>CatalogId</w:t>
        </w:r>
        <w:proofErr w:type="spellEnd"/>
        <w:r w:rsidRPr="00726006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>=985</w:t>
        </w:r>
      </w:hyperlink>
    </w:p>
    <w:p w:rsidR="006E2CD7" w:rsidRDefault="006E2CD7" w:rsidP="00A16721">
      <w:pPr>
        <w:ind w:firstLine="264"/>
        <w:jc w:val="both"/>
        <w:rPr>
          <w:sz w:val="24"/>
          <w:szCs w:val="24"/>
          <w:lang w:val="ru"/>
        </w:rPr>
      </w:pPr>
    </w:p>
    <w:p w:rsidR="008F3040" w:rsidRDefault="008F3040" w:rsidP="00A16721">
      <w:pPr>
        <w:ind w:firstLine="264"/>
        <w:jc w:val="both"/>
        <w:rPr>
          <w:sz w:val="24"/>
          <w:szCs w:val="24"/>
          <w:lang w:val="ru"/>
        </w:rPr>
      </w:pPr>
    </w:p>
    <w:p w:rsidR="008F3040" w:rsidRDefault="008F3040" w:rsidP="00A16721">
      <w:pPr>
        <w:ind w:firstLine="264"/>
        <w:jc w:val="both"/>
        <w:rPr>
          <w:sz w:val="24"/>
          <w:szCs w:val="24"/>
          <w:lang w:val="ru"/>
        </w:rPr>
      </w:pPr>
    </w:p>
    <w:p w:rsidR="008F3040" w:rsidRDefault="008F3040" w:rsidP="00A16721">
      <w:pPr>
        <w:ind w:firstLine="264"/>
        <w:jc w:val="both"/>
        <w:rPr>
          <w:sz w:val="24"/>
          <w:szCs w:val="24"/>
          <w:lang w:val="ru"/>
        </w:rPr>
      </w:pPr>
    </w:p>
    <w:p w:rsidR="008F3040" w:rsidRDefault="008F3040" w:rsidP="00A16721">
      <w:pPr>
        <w:ind w:firstLine="264"/>
        <w:jc w:val="both"/>
        <w:rPr>
          <w:sz w:val="24"/>
          <w:szCs w:val="24"/>
          <w:lang w:val="ru"/>
        </w:rPr>
      </w:pPr>
    </w:p>
    <w:p w:rsidR="008F3040" w:rsidRDefault="008F3040" w:rsidP="00A16721">
      <w:pPr>
        <w:ind w:firstLine="264"/>
        <w:jc w:val="both"/>
        <w:rPr>
          <w:sz w:val="24"/>
          <w:szCs w:val="24"/>
          <w:lang w:val="ru"/>
        </w:rPr>
        <w:sectPr w:rsidR="008F3040" w:rsidSect="00687235">
          <w:pgSz w:w="11906" w:h="16838"/>
          <w:pgMar w:top="851" w:right="991" w:bottom="851" w:left="1134" w:header="708" w:footer="708" w:gutter="0"/>
          <w:cols w:space="708"/>
          <w:docGrid w:linePitch="360"/>
        </w:sectPr>
      </w:pPr>
    </w:p>
    <w:p w:rsidR="008F3040" w:rsidRPr="008F3040" w:rsidRDefault="008F3040" w:rsidP="008F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3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Pr="008F3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Календарно-тематический план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8F30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Приложение</w:t>
      </w:r>
    </w:p>
    <w:p w:rsidR="008F3040" w:rsidRDefault="008F3040" w:rsidP="00A16721">
      <w:pPr>
        <w:ind w:firstLine="264"/>
        <w:jc w:val="both"/>
        <w:rPr>
          <w:sz w:val="24"/>
          <w:szCs w:val="24"/>
          <w:lang w:val="ru"/>
        </w:rPr>
      </w:pPr>
    </w:p>
    <w:tbl>
      <w:tblPr>
        <w:tblW w:w="1622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886"/>
        <w:gridCol w:w="2268"/>
        <w:gridCol w:w="1875"/>
        <w:gridCol w:w="1952"/>
        <w:gridCol w:w="2207"/>
        <w:gridCol w:w="3260"/>
        <w:gridCol w:w="1122"/>
        <w:gridCol w:w="167"/>
        <w:gridCol w:w="967"/>
      </w:tblGrid>
      <w:tr w:rsidR="006E2CD7" w:rsidRPr="00A63EBE" w:rsidTr="00097FA6">
        <w:tc>
          <w:tcPr>
            <w:tcW w:w="5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8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Планируемые результаты (предметные)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Планируемые результаты </w:t>
            </w:r>
          </w:p>
          <w:p w:rsidR="006E2CD7" w:rsidRPr="00A63EBE" w:rsidRDefault="00C809C0" w:rsidP="00C809C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(личностные и </w:t>
            </w:r>
            <w:proofErr w:type="spellStart"/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метапредметные</w:t>
            </w:r>
            <w:proofErr w:type="spellEnd"/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2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6E2CD7" w:rsidRPr="00A63EBE" w:rsidTr="00097FA6">
        <w:tc>
          <w:tcPr>
            <w:tcW w:w="5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 УУД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 УУД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 УУД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Личностные УУД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 факту</w:t>
            </w: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Цели изучения курса. Техника безопасности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Общие представления о целях изучения курса информатики; общие представления об информации и информационных процессах.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работать с учебником;  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работать с электронным приложением к учебнику.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установленные правила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ставить вопросы, используя термины «информация» и «информатика»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Навыки безопасного и целесообразного поведения при работе в компьютерном классе.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Возможности и область использования приложения </w:t>
            </w:r>
            <w:proofErr w:type="spellStart"/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PowerPoint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Знание основных устройств  компьютера и их функций.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Самостоятельно выделять состав компьютера.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Выполнять учебные задания в соответствии </w:t>
            </w:r>
            <w:proofErr w:type="gramStart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целю;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учебное действие в соответствии с планом.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Ставить вопросы в диалоге с учителем и учениками класса.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Представление о роли компьютеров в жизни современного человека;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Объекты презентации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A63EBE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Умение использования приложения </w:t>
            </w:r>
            <w:proofErr w:type="spellStart"/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PowerPoint</w:t>
            </w:r>
            <w:proofErr w:type="spellEnd"/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A63EBE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6E2CD7"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рименять полученные знания при работе с компьютером и </w:t>
            </w:r>
            <w:r w:rsidR="006E2CD7"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 уроках информатики.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Выполнять учебные задания в соответствии с целью;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выполнять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учебное действие в соответствии с планом.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Формулировать высказывание, мнение;</w:t>
            </w:r>
          </w:p>
          <w:p w:rsidR="006E2CD7" w:rsidRPr="00A63EBE" w:rsidRDefault="006E2CD7" w:rsidP="00A63E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обосн</w:t>
            </w:r>
            <w:r w:rsid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овывать, </w:t>
            </w:r>
            <w:r w:rsid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отстаивать свое мнение.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Понимание важности для современного человека владения навыком слепой десятипальцевой печати.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Группы инструментов среды </w:t>
            </w:r>
            <w:proofErr w:type="spellStart"/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PowerPoint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A63E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Общие представления о пользовательском интерфейсе</w:t>
            </w:r>
            <w:r w:rsidR="00A63EBE"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Самостоятельно выделять и формулировать познавательную цель, установление аналогий.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установленные правила в планировании способа решения.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Ставить вопросы о целесообразности использования устрой</w:t>
            </w:r>
            <w:proofErr w:type="gramStart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ств вв</w:t>
            </w:r>
            <w:proofErr w:type="gramEnd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ода информации.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Понимание важности для современного человека владения навыками работы на компьютере.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Запуск и настройка приложения </w:t>
            </w:r>
            <w:proofErr w:type="spellStart"/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PowerPoint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C809C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Общие представления о хранении информации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A63E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Самостоятельно выделять из п</w:t>
            </w:r>
            <w:r w:rsid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апки нужные файлы по их формату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находить аналогичные файлы, созданные одной и той же программой.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учебные задания в соответствии с целью;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учебное действие в соответствии с планом.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слушать и вступать в диалог;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задавать вопросы;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формулирование и аргументация своего мнения;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учет разных мнений, координирование в сотрудничестве разных позиций.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A63EBE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Понимание </w:t>
            </w:r>
            <w:r w:rsidR="006E2CD7"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нтерес к изучению информатики.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Назначение панели инструментов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C809C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Общие представления о передаче информации как информационном процессе</w:t>
            </w:r>
            <w:r w:rsidR="00C809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Понимание единой сущности процесса передачи информации.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установленные правила в планировании способа решения.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умения учитывать позицию собеседника, осуществлять сотрудничество с учителем и сверстниками.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Понимание значения коммуникации для жизни человека и человечества; интерес </w:t>
            </w:r>
            <w:proofErr w:type="gramStart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изучение информатики.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Выделение этапов создания презентаций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C809C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Общ</w:t>
            </w:r>
            <w:r w:rsidR="00C809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ие представления об этапах создания </w:t>
            </w:r>
            <w:r w:rsidR="00C809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презентации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C809C0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Умение перекодировать информацию из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одной пространственно-графической или </w:t>
            </w:r>
            <w:proofErr w:type="gramStart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знаков-символической</w:t>
            </w:r>
            <w:proofErr w:type="gramEnd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формы в другую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Применение основ </w:t>
            </w:r>
            <w:proofErr w:type="gramStart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ИКТ-компетентности</w:t>
            </w:r>
            <w:proofErr w:type="gramEnd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слушать и вступать в диалог;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задавать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вопросы;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формулирование и аргументация своего мнения.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Понимание значения коммуникации для жизни человека и человечества;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интерес к изучению информатики.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фона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C809C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Общие представления о кодах и кодировании</w:t>
            </w:r>
            <w:r w:rsidR="00C809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перекодировать информацию из одной пространственно-графической или </w:t>
            </w:r>
            <w:proofErr w:type="gramStart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знаков-символической</w:t>
            </w:r>
            <w:proofErr w:type="gramEnd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формы в другую.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Соотносить приобретенные знания с реальной жизнью;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учебное действие в соответствии с планом.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C809C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Через общение закрепить навыки кодирования и декодирования информации</w:t>
            </w:r>
            <w:r w:rsidR="00C809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Понимание значения различных кодов в жизни человека;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интерес к изучению информатики.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текста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C809C0" w:rsidP="00C809C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Общее представление о тексте как форме представления информации; умение создавать несложные текс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товые документы на родном языке.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C809C0" w:rsidP="00C809C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осознанно строить речевое высказывание в письменной форме.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C809C0" w:rsidP="00C809C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Читать информацию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6E2CD7"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определять наиболее рациональную последовател</w:t>
            </w:r>
            <w:r w:rsidR="00C809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ьность действий по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выполнению учебной задачи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C809C0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="006E2CD7"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нтерес к изучению информатики.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Вставка рисунка в презентацию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C809C0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6E2CD7"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редставление о компьютере как инструменте обработки текстовой информации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C809C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</w:t>
            </w:r>
            <w:r w:rsidR="00C8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вставлять</w:t>
            </w:r>
            <w:r w:rsidR="00C809C0"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рисунк</w:t>
            </w:r>
            <w:r w:rsidR="00C8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</w:t>
            </w:r>
            <w:r w:rsidR="00C809C0"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 презентацию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установленные правила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слушать и вступать в диалог, участвовать в коллективном обсуждении проблем.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Создание анимации </w:t>
            </w: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текста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C809C0" w:rsidP="00C809C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Понятие об анимации текста.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осознанно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строить речевое высказывание в письменной форме.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Обрабатывать текстовую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информацию.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Уметь определять элементы текста.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Чувство личной ответственности за качество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окружающей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анимации рисунка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C809C0" w:rsidP="00C809C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Понятие об анимации рисунка.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осознанно строить речевое высказывание в письменной форме.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C809C0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Обрабатывать графическую </w:t>
            </w:r>
            <w:r w:rsidR="006E2CD7"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информацию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Актуализация сведений из личного жизненного опыта: примеры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анимации рисунка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C809C0" w:rsidP="00C809C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создавать анимацию рисунка.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C809C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осознанно строить речевое высказывание в письменной форме</w:t>
            </w:r>
            <w:r w:rsidR="00C809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Обрабатывать текстовую информацию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Уметь определять элементы текста.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Запуск и отладка презентации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C809C0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="006E2CD7"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мение форматироват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ь несложные текстовые документы,  запуск презентации.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оформлять текст в соответствии с заданными требованиями к шрифту, его начертанию, размеру и цвету, к выравниванию текста.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Обрабатывать текстовую информацию, читать информацию, обрабатывать ее.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слушать и вступать в диалог, участвовать в коллективном обсуждении проблем.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</w:t>
            </w:r>
            <w:r w:rsidR="00C8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ние презентации «</w:t>
            </w:r>
            <w:r w:rsidR="008F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Мышь</w:t>
            </w: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8F3040" w:rsidP="008F30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создавать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простые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анимации</w:t>
            </w:r>
            <w:r w:rsidR="006E2CD7"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8F3040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применять знания при создании презентации.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полученные знания.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слушать и вступать в диалог, участвовать в коллективном обсуждении проблем.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8F3040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презентации «Мышь</w:t>
            </w:r>
            <w:r w:rsidR="006E2CD7"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Умение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</w:t>
            </w:r>
            <w:r w:rsidR="008F304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дставлять информацию в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форме</w:t>
            </w:r>
            <w:r w:rsidR="008F304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презентации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8F3040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Умение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применять знания при создании презентации.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Умение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обрабатывать информацию и ранжиров</w:t>
            </w:r>
            <w:r w:rsidR="008F304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ать ее по указанным основаниям.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Умение слушать и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вступать в диалог, участвовать в коллективном обсуждении проблем.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Чувство личной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ответственности за качество окружающей информационной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17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Выделение объектов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представлять информацию в наглядной форме.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выбирать форму представления информации, соответствующую решаемой задаче.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Читать информацию, обрабатывать ее.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слушать и вступать в диалог, участвовать в коллективном обсуждении проблем.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нескольких слайдов согласно сценарию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8F3040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создавать несколько</w:t>
            </w: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слайдов согласно сценарию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8F30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выбирать форму представления информации, соответствующую решаемой задаче.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полученные знания.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выступать перед аудиторией, представляя ей результаты своей работы с помощью средств ИКТ.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Работа с сортировщиком слайдов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создавать несложные изображения с помощью графического редактора; развитие представлений о компьютере как универсальном устройстве работы с информацией.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выбирать форму представления информации, соответствующую решаемой задаче.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Обрабатывать информацию, представленную рисунком, фотографией.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умения учитывать позицию собеседника, осуществлять сотрудничество с учителем и сверстниками.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8F30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</w:t>
            </w:r>
            <w:r w:rsidR="008F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оздание презентации «Цветок</w:t>
            </w: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создавать и редактировать изображения,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используя операции с фрагментами; представления об устройстве ввода графической информации.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Умение выбирать форму представления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информации, соответствующую решаемой задаче.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Обрабатывать информацию, представленную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рисунком, фотографией.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Ставить вопросы о целесообразности использования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графического или текстового редактора.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Чувство личной ответственности за качество окружающей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информационной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21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Default="006E2CD7" w:rsidP="008F30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Создание презентации </w:t>
            </w:r>
          </w:p>
          <w:p w:rsidR="008F3040" w:rsidRPr="00A63EBE" w:rsidRDefault="008F3040" w:rsidP="008F30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«Цветок</w:t>
            </w: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создавать сложные изображения, состоящие из графических примитивов.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выделять в сложных графических объектах </w:t>
            </w:r>
            <w:proofErr w:type="gramStart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простые</w:t>
            </w:r>
            <w:proofErr w:type="gramEnd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развитие </w:t>
            </w:r>
            <w:proofErr w:type="gramStart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ИКТ-компетентности</w:t>
            </w:r>
            <w:proofErr w:type="gramEnd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Обрабатывать информацию, представленную рисунком, фотографией.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слушать и вступать в диалог, участвовать в коллективном обсуждении проблем.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Default="006E2CD7" w:rsidP="008F30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Создание презентации </w:t>
            </w:r>
          </w:p>
          <w:p w:rsidR="008F3040" w:rsidRPr="00A63EBE" w:rsidRDefault="008F3040" w:rsidP="008F30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«Цветок</w:t>
            </w: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8F30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Представление об информационных задачах</w:t>
            </w:r>
            <w:r w:rsidR="008F304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выделять общее;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представления о подходах к упорядочению (систематизации) информации.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097FA6" w:rsidP="00097F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Обрабатывать мультимедийную информацию,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слушать и вступать в диалог, участвовать в коллективном обсуждении проблем.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Default="006E2CD7" w:rsidP="008F30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Создание презентации </w:t>
            </w:r>
          </w:p>
          <w:p w:rsidR="008F3040" w:rsidRPr="00A63EBE" w:rsidRDefault="008F3040" w:rsidP="008F30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«Цветок</w:t>
            </w: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Представление о кодировании как изменении формы представления информации.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097FA6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редставления о подходах к упорядочению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Читать информацию, обрабатывать ее.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слушать и вступать в диалог, участвовать в коллективном обсуждении проблем.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Понимание роли информационных процессов в современном мире.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040" w:rsidRDefault="006E2CD7" w:rsidP="008F30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презентации</w:t>
            </w:r>
          </w:p>
          <w:p w:rsidR="006E2CD7" w:rsidRPr="00A63EBE" w:rsidRDefault="006E2CD7" w:rsidP="008F30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8F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«Человечек</w:t>
            </w:r>
            <w:r w:rsidR="008F3040"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097FA6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создавать сложные изображения, состоящие из графических примитивов.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Представления о подходах к сортировке информации; понимание ситуаций.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Читать информацию, обрабатывать ее.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слушать и вступать в диалог, участвовать в коллективном обсуждении проблем.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25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8F3040" w:rsidP="006E2C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презентации «Человечек</w:t>
            </w:r>
            <w:r w:rsidR="006E2CD7"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097FA6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создавать сложные изображения, состоящие из графических примитивов.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Умения поиска и выделения необходимой информации;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ИКТ-компетентность: поиск и организация хранения информации.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Читать информацию и обрабатывать ее.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Поиск и выделение необходимой информации, применение методов информационной поиска.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Первичные навыки анализа и критической оценки получаемой информации;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ответственное отношение к информации с учетом правовых и этических аспектов ее использования.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Работа над итоговым проектом «Занимательная информатика»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Представление об обработке информации путем ее преобразования по заданным правилам.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анализировать и делать выводы;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ИКТ-компетентность;</w:t>
            </w:r>
          </w:p>
          <w:p w:rsidR="006E2CD7" w:rsidRPr="00A63EBE" w:rsidRDefault="006E2CD7" w:rsidP="00097F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использовать приложение</w:t>
            </w:r>
            <w:proofErr w:type="gramStart"/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97FA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умения слушать и слышать собеседника;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осуществлять взаимоконтроль и оказывать необходимую взаимопомощь;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аргументировать ответ.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Осуществлять пошаговый контроль.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Понимание значимости информационной деятельности для современного человека.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Работа над итоговым проектом «Занимательная информатика»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Представление об обработке информации путем логических рассуждений.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анализировать и делать выводы.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полученные знания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Осуществлять итоговый и пошаговый контроль.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Понимание роли информационных процессов в современном мире.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Работа над итоговым проектом «Занимательная информатика»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Представление об обработке информации путем разработки плана действий.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планировать пути достижения целей;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соотносить свои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действия с планируемыми результатами;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определять способы действий в рамках предложенных условий;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корректировать свои действия в соответствии с изменяющейся ситуацией.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Формирование умения слушать и слышать собеседника;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осуществлять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взаимоконтроль и оказывать необходимую взаимопомощь;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аргументировать ответ.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Осуществлять итоговый пошаговый контроль по результату.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Понимание роли информационных процессов в современном мире.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29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Работа над итоговым проектом «Занимательная информатика»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Представление об обработке информации путем разработки плана действий.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планировать пути достижения целей;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соотносить свои действия с планируемыми результатами;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осуществлять контроль своей деятельности.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Пошагово выполнять алгоритмы.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Поиск и выделение необходимой информации, применение методов информационного поиска.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Понимание роли информационных процессов в современном мире.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Работа над итоговым проектом «Занимательная информатика»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Представление об анимации, как о последовательности событий, разворачивающихся по определенному плану.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Определять способы действий в рамках предложенных условий;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корректировать свои действия в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соответствии с изменяющейся ситуацией;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оценивать правильность выполнения поставленной задачи.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Применять полученные знания.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выступать перед аудиторией, представляя ей результаты своей работы с помощью средств ИКТ.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Понимание роли информационных процессов в современном мире.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Работа над итоговым проектом «Занимательная информатика»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Навыки работы с редактором презентаций.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планировать пути достижения целей;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соотносить сои действия с планируемыми результатами;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осуществлять контроль своей деятельности.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умения слушать и слушать собеседника;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осуществлять взаимоконтроль и оказывать необходимую взаимопомощь;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аргументировать ответ.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Понимание роли информационных процессов в современном мире.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9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Работа над итоговым проектом «Занимательная информатика»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097F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Представления об основных понятиях, изученных </w:t>
            </w:r>
            <w:r w:rsidR="00097FA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ранее. 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структурировать знания;</w:t>
            </w:r>
          </w:p>
          <w:p w:rsidR="006E2CD7" w:rsidRPr="00A63EBE" w:rsidRDefault="006E2CD7" w:rsidP="00097F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умения поиска и выделения необходимой </w:t>
            </w:r>
            <w:r w:rsidR="00097FA6"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информации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Пошагово выполнять алгоритмы создания </w:t>
            </w:r>
            <w:r w:rsidR="00097FA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анимации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Осуществлять итоговый и пошаговый контроль по результату (алгоритм создания анимированного изображения);</w:t>
            </w:r>
          </w:p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оценивать правильность выполнения действия на уровне адекватной оценки соответствия </w:t>
            </w: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результатов требованиям данной задачи.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Понимание роли информационных процессов в современном мире.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33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Работа над итоговым проектом «Занимательная информатика»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097FA6" w:rsidP="00097F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Закрепить навыки.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Самостоятельно мыслить при выполнении задачи.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полученные знания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Осуществлять итоговый и пошаговый контроль по результату.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Понимание роли информатики и ИКТ в жизни современного человека.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2CD7" w:rsidRPr="00A63EBE" w:rsidTr="005043EB">
        <w:tc>
          <w:tcPr>
            <w:tcW w:w="525" w:type="dxa"/>
            <w:tcBorders>
              <w:lef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886" w:type="dxa"/>
            <w:tcBorders>
              <w:left w:val="single" w:sz="1" w:space="0" w:color="000000"/>
            </w:tcBorders>
            <w:shd w:val="clear" w:color="auto" w:fill="auto"/>
          </w:tcPr>
          <w:p w:rsidR="006E2CD7" w:rsidRPr="00A63EBE" w:rsidRDefault="006E2CD7" w:rsidP="008F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Защита проектов </w:t>
            </w:r>
          </w:p>
        </w:tc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</w:tcPr>
          <w:p w:rsidR="006E2CD7" w:rsidRPr="00A63EBE" w:rsidRDefault="006E2CD7" w:rsidP="00097F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Иметь представление об основных понятиях, </w:t>
            </w:r>
          </w:p>
        </w:tc>
        <w:tc>
          <w:tcPr>
            <w:tcW w:w="1875" w:type="dxa"/>
            <w:tcBorders>
              <w:lef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Самостоятельно мыслить при выполнении задачи.</w:t>
            </w:r>
          </w:p>
        </w:tc>
        <w:tc>
          <w:tcPr>
            <w:tcW w:w="1952" w:type="dxa"/>
            <w:tcBorders>
              <w:lef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полученные знания</w:t>
            </w:r>
          </w:p>
        </w:tc>
        <w:tc>
          <w:tcPr>
            <w:tcW w:w="2207" w:type="dxa"/>
            <w:tcBorders>
              <w:lef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Осуществлять итоговый и пошаговый контроль по результату.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Понимание роли информатики и ИКТ в жизни современного человека.</w:t>
            </w:r>
          </w:p>
        </w:tc>
        <w:tc>
          <w:tcPr>
            <w:tcW w:w="1122" w:type="dxa"/>
            <w:tcBorders>
              <w:lef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E2CD7" w:rsidRPr="00A63EBE" w:rsidRDefault="006E2CD7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43EB" w:rsidRPr="00A63EBE" w:rsidTr="005043EB">
        <w:trPr>
          <w:trHeight w:val="131"/>
        </w:trPr>
        <w:tc>
          <w:tcPr>
            <w:tcW w:w="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43EB" w:rsidRPr="00A63EBE" w:rsidRDefault="005043EB" w:rsidP="008F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43EB" w:rsidRPr="00A63EBE" w:rsidRDefault="005043EB" w:rsidP="00097F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43EB" w:rsidRPr="00A63EBE" w:rsidTr="005043EB">
        <w:trPr>
          <w:trHeight w:val="16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043EB" w:rsidRPr="00A63EBE" w:rsidRDefault="005043EB" w:rsidP="008F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6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Защита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043EB" w:rsidRPr="00A63EBE" w:rsidRDefault="005043EB" w:rsidP="00B715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Иметь представление об основных понятиях,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043EB" w:rsidRPr="00A63EBE" w:rsidRDefault="005043EB" w:rsidP="00B715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Самостоятельно мыслить при выполнении задачи.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043EB" w:rsidRPr="00A63EBE" w:rsidRDefault="005043EB" w:rsidP="00B715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полученные знания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043EB" w:rsidRPr="00A63EBE" w:rsidRDefault="005043EB" w:rsidP="00B715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Осуществлять итоговый и пошаговый контроль по результату.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043EB" w:rsidRPr="00A63EBE" w:rsidRDefault="005043EB" w:rsidP="00B7153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E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Понимание роли информатики и ИКТ в жизни современного человека.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043EB" w:rsidRPr="00A63EBE" w:rsidTr="00097FA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3EB" w:rsidRPr="00A63EBE" w:rsidRDefault="005043EB" w:rsidP="008F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3EB" w:rsidRPr="00A63EBE" w:rsidRDefault="005043EB" w:rsidP="00097F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3EB" w:rsidRPr="00A63EBE" w:rsidRDefault="005043EB" w:rsidP="006E2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16721" w:rsidRPr="00726006" w:rsidRDefault="00A16721" w:rsidP="00A16721">
      <w:pPr>
        <w:ind w:firstLine="264"/>
        <w:jc w:val="both"/>
        <w:rPr>
          <w:sz w:val="24"/>
          <w:szCs w:val="24"/>
          <w:lang w:val="ru"/>
        </w:rPr>
      </w:pPr>
    </w:p>
    <w:sectPr w:rsidR="00A16721" w:rsidRPr="00726006" w:rsidSect="008F3040">
      <w:pgSz w:w="16838" w:h="11906" w:orient="landscape" w:code="9"/>
      <w:pgMar w:top="99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620"/>
    <w:multiLevelType w:val="hybridMultilevel"/>
    <w:tmpl w:val="B102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45F5"/>
    <w:multiLevelType w:val="multilevel"/>
    <w:tmpl w:val="5E728F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C171B"/>
    <w:multiLevelType w:val="multilevel"/>
    <w:tmpl w:val="315262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80CB2"/>
    <w:multiLevelType w:val="multilevel"/>
    <w:tmpl w:val="5E728F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412366"/>
    <w:multiLevelType w:val="hybridMultilevel"/>
    <w:tmpl w:val="74FC4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F62D15"/>
    <w:multiLevelType w:val="multilevel"/>
    <w:tmpl w:val="74FC4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C74F14"/>
    <w:multiLevelType w:val="multilevel"/>
    <w:tmpl w:val="124A13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21"/>
    <w:rsid w:val="00097FA6"/>
    <w:rsid w:val="004A6DA1"/>
    <w:rsid w:val="005043EB"/>
    <w:rsid w:val="00687235"/>
    <w:rsid w:val="006E2CD7"/>
    <w:rsid w:val="00726006"/>
    <w:rsid w:val="00802A30"/>
    <w:rsid w:val="00832A47"/>
    <w:rsid w:val="00843739"/>
    <w:rsid w:val="008C7E25"/>
    <w:rsid w:val="008F3040"/>
    <w:rsid w:val="00962BD6"/>
    <w:rsid w:val="00A16721"/>
    <w:rsid w:val="00A63EBE"/>
    <w:rsid w:val="00A654AE"/>
    <w:rsid w:val="00C809C0"/>
    <w:rsid w:val="00DD0A59"/>
    <w:rsid w:val="00E818B6"/>
    <w:rsid w:val="00F208F4"/>
    <w:rsid w:val="00F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167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Заголовок №4_"/>
    <w:basedOn w:val="a0"/>
    <w:link w:val="41"/>
    <w:rsid w:val="00A167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A16721"/>
    <w:pPr>
      <w:shd w:val="clear" w:color="auto" w:fill="FFFFFF"/>
      <w:spacing w:after="660" w:line="307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Заголовок №4"/>
    <w:basedOn w:val="a"/>
    <w:link w:val="40"/>
    <w:rsid w:val="00A16721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16721"/>
    <w:pPr>
      <w:ind w:left="720"/>
      <w:contextualSpacing/>
    </w:pPr>
  </w:style>
  <w:style w:type="paragraph" w:styleId="a5">
    <w:name w:val="No Spacing"/>
    <w:uiPriority w:val="1"/>
    <w:qFormat/>
    <w:rsid w:val="00A16721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72600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Arial">
    <w:name w:val="Заголовок №4 + Arial"/>
    <w:basedOn w:val="40"/>
    <w:rsid w:val="0072600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72600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72600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6006"/>
    <w:pPr>
      <w:shd w:val="clear" w:color="auto" w:fill="FFFFFF"/>
      <w:spacing w:after="0" w:line="0" w:lineRule="atLeast"/>
      <w:ind w:hanging="420"/>
    </w:pPr>
    <w:rPr>
      <w:rFonts w:ascii="Arial" w:eastAsia="Arial" w:hAnsi="Arial" w:cs="Arial"/>
      <w:sz w:val="23"/>
      <w:szCs w:val="23"/>
    </w:rPr>
  </w:style>
  <w:style w:type="paragraph" w:customStyle="1" w:styleId="30">
    <w:name w:val="Заголовок №3"/>
    <w:basedOn w:val="a"/>
    <w:link w:val="3"/>
    <w:rsid w:val="00726006"/>
    <w:pPr>
      <w:shd w:val="clear" w:color="auto" w:fill="FFFFFF"/>
      <w:spacing w:before="240" w:after="0" w:line="312" w:lineRule="exact"/>
      <w:ind w:hanging="420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20">
    <w:name w:val="Заголовок №2"/>
    <w:basedOn w:val="a"/>
    <w:link w:val="2"/>
    <w:rsid w:val="00726006"/>
    <w:pPr>
      <w:shd w:val="clear" w:color="auto" w:fill="FFFFFF"/>
      <w:spacing w:before="600" w:after="600" w:line="0" w:lineRule="atLeast"/>
      <w:outlineLvl w:val="1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167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Заголовок №4_"/>
    <w:basedOn w:val="a0"/>
    <w:link w:val="41"/>
    <w:rsid w:val="00A167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A16721"/>
    <w:pPr>
      <w:shd w:val="clear" w:color="auto" w:fill="FFFFFF"/>
      <w:spacing w:after="660" w:line="307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Заголовок №4"/>
    <w:basedOn w:val="a"/>
    <w:link w:val="40"/>
    <w:rsid w:val="00A16721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16721"/>
    <w:pPr>
      <w:ind w:left="720"/>
      <w:contextualSpacing/>
    </w:pPr>
  </w:style>
  <w:style w:type="paragraph" w:styleId="a5">
    <w:name w:val="No Spacing"/>
    <w:uiPriority w:val="1"/>
    <w:qFormat/>
    <w:rsid w:val="00A16721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72600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Arial">
    <w:name w:val="Заголовок №4 + Arial"/>
    <w:basedOn w:val="40"/>
    <w:rsid w:val="0072600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72600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72600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6006"/>
    <w:pPr>
      <w:shd w:val="clear" w:color="auto" w:fill="FFFFFF"/>
      <w:spacing w:after="0" w:line="0" w:lineRule="atLeast"/>
      <w:ind w:hanging="420"/>
    </w:pPr>
    <w:rPr>
      <w:rFonts w:ascii="Arial" w:eastAsia="Arial" w:hAnsi="Arial" w:cs="Arial"/>
      <w:sz w:val="23"/>
      <w:szCs w:val="23"/>
    </w:rPr>
  </w:style>
  <w:style w:type="paragraph" w:customStyle="1" w:styleId="30">
    <w:name w:val="Заголовок №3"/>
    <w:basedOn w:val="a"/>
    <w:link w:val="3"/>
    <w:rsid w:val="00726006"/>
    <w:pPr>
      <w:shd w:val="clear" w:color="auto" w:fill="FFFFFF"/>
      <w:spacing w:before="240" w:after="0" w:line="312" w:lineRule="exact"/>
      <w:ind w:hanging="420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20">
    <w:name w:val="Заголовок №2"/>
    <w:basedOn w:val="a"/>
    <w:link w:val="2"/>
    <w:rsid w:val="00726006"/>
    <w:pPr>
      <w:shd w:val="clear" w:color="auto" w:fill="FFFFFF"/>
      <w:spacing w:before="600" w:after="600" w:line="0" w:lineRule="atLeast"/>
      <w:outlineLvl w:val="1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l.dnttm" TargetMode="External"/><Relationship Id="rId13" Type="http://schemas.openxmlformats.org/officeDocument/2006/relationships/hyperlink" Target="http://www.gimp.org/" TargetMode="External"/><Relationship Id="rId18" Type="http://schemas.openxmlformats.org/officeDocument/2006/relationships/hyperlink" Target="http://snezhzhka.ya.ru/replies.xml?it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t.edu.ru/catalog.aspx?CatalogId=985" TargetMode="External"/><Relationship Id="rId7" Type="http://schemas.openxmlformats.org/officeDocument/2006/relationships/hyperlink" Target="http://www.klyaksa.net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www.progimp.ru/articl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ernika.org/users/astana-ch-" TargetMode="External"/><Relationship Id="rId20" Type="http://schemas.openxmlformats.org/officeDocument/2006/relationships/hyperlink" Target="http://standart.edu.ru/catalog.aspx?CatalogId=25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" TargetMode="External"/><Relationship Id="rId11" Type="http://schemas.openxmlformats.org/officeDocument/2006/relationships/hyperlink" Target="http://www.5byte.ru/8/0006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ftcore.com.ru/graphi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su-expert.ru/node/2251" TargetMode="External"/><Relationship Id="rId19" Type="http://schemas.openxmlformats.org/officeDocument/2006/relationships/hyperlink" Target="http://standart.edu.ru/catalog.aspx?CatalogId=2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c.uvuo.ru/lab" TargetMode="External"/><Relationship Id="rId14" Type="http://schemas.openxmlformats.org/officeDocument/2006/relationships/hyperlink" Target="http://www.inkscape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8it</dc:creator>
  <cp:lastModifiedBy>8it</cp:lastModifiedBy>
  <cp:revision>13</cp:revision>
  <cp:lastPrinted>2015-10-31T10:15:00Z</cp:lastPrinted>
  <dcterms:created xsi:type="dcterms:W3CDTF">2015-10-13T14:36:00Z</dcterms:created>
  <dcterms:modified xsi:type="dcterms:W3CDTF">2015-10-31T10:15:00Z</dcterms:modified>
</cp:coreProperties>
</file>