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B" w:rsidRDefault="003B592B">
      <w:pPr>
        <w:pStyle w:val="a5"/>
        <w:jc w:val="right"/>
      </w:pPr>
      <w:r>
        <w:rPr>
          <w:rFonts w:ascii="Times New Roman" w:hAnsi="Times New Roman"/>
          <w:sz w:val="28"/>
          <w:szCs w:val="28"/>
        </w:rPr>
        <w:t xml:space="preserve">«Утверждаю»                   </w:t>
      </w:r>
    </w:p>
    <w:p w:rsidR="00F500CB" w:rsidRDefault="003B592B">
      <w:pPr>
        <w:pStyle w:val="a5"/>
        <w:jc w:val="right"/>
      </w:pPr>
      <w:r>
        <w:rPr>
          <w:rFonts w:ascii="Times New Roman" w:hAnsi="Times New Roman"/>
          <w:sz w:val="28"/>
          <w:szCs w:val="28"/>
        </w:rPr>
        <w:t xml:space="preserve">Директор МБОУ Гимназии № 1 </w:t>
      </w:r>
    </w:p>
    <w:p w:rsidR="00F500CB" w:rsidRDefault="003B592B">
      <w:pPr>
        <w:pStyle w:val="a5"/>
        <w:jc w:val="right"/>
      </w:pPr>
      <w:r>
        <w:rPr>
          <w:rFonts w:ascii="Times New Roman" w:hAnsi="Times New Roman"/>
          <w:sz w:val="28"/>
          <w:szCs w:val="28"/>
        </w:rPr>
        <w:t xml:space="preserve">_____________   Г. Х.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</w:p>
    <w:p w:rsidR="00F500CB" w:rsidRDefault="003B592B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 xml:space="preserve">План проведения предметной недели </w:t>
      </w:r>
    </w:p>
    <w:p w:rsidR="00F500CB" w:rsidRDefault="003B592B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>по английскому языку с 16.02- 20.02 2015 года.</w:t>
      </w:r>
    </w:p>
    <w:p w:rsidR="00F500CB" w:rsidRDefault="003B592B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>Девиз недели: «</w:t>
      </w:r>
      <w:proofErr w:type="spellStart"/>
      <w:r>
        <w:rPr>
          <w:rFonts w:ascii="Times New Roman" w:hAnsi="Times New Roman"/>
          <w:sz w:val="28"/>
          <w:szCs w:val="28"/>
        </w:rPr>
        <w:t>Where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there’s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there’s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Где хотенье, там и уменье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500CB" w:rsidRDefault="00F500CB">
      <w:pPr>
        <w:pStyle w:val="a5"/>
      </w:pPr>
    </w:p>
    <w:tbl>
      <w:tblPr>
        <w:tblW w:w="997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4"/>
        <w:gridCol w:w="1234"/>
        <w:gridCol w:w="4562"/>
        <w:gridCol w:w="914"/>
        <w:gridCol w:w="2781"/>
      </w:tblGrid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Линейка-открытие недели английского языка. Выступление чтецов стихотворений, учащихся 5-6 классов на линейке.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5-7 класс</w:t>
            </w:r>
          </w:p>
          <w:p w:rsidR="00F500CB" w:rsidRDefault="00F500CB">
            <w:pPr>
              <w:pStyle w:val="a3"/>
              <w:spacing w:after="0" w:line="100" w:lineRule="atLeast"/>
            </w:pP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посвященное Дню Святого Валентина.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Урок – викторина в 5 классах.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М.</w:t>
            </w:r>
          </w:p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  <w:p w:rsidR="00F500CB" w:rsidRDefault="00F500CB">
            <w:pPr>
              <w:pStyle w:val="a3"/>
              <w:spacing w:after="0" w:line="100" w:lineRule="atLeast"/>
            </w:pP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Дню Святого Валентина.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на английском языке.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М.</w:t>
            </w:r>
          </w:p>
        </w:tc>
      </w:tr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2-4 класс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Pr="003B592B" w:rsidRDefault="003B592B">
            <w:pPr>
              <w:pStyle w:val="a3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Clubs of Fun and Humor »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Игры и викторины для начальных классов.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лучший рисунок на тему «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Символы Великобритании и Северной Ирландии »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F500C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недели </w:t>
            </w:r>
            <w:r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Выставка проектных работ.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F500CB" w:rsidRDefault="003B59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</w:tr>
    </w:tbl>
    <w:p w:rsidR="00F500CB" w:rsidRDefault="00F500CB">
      <w:pPr>
        <w:pStyle w:val="a3"/>
      </w:pPr>
    </w:p>
    <w:sectPr w:rsidR="00F500CB" w:rsidSect="00F500CB">
      <w:pgSz w:w="11905" w:h="16837"/>
      <w:pgMar w:top="1134" w:right="850" w:bottom="1134" w:left="1365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CB"/>
    <w:rsid w:val="003B592B"/>
    <w:rsid w:val="00F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00C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rsid w:val="00F50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F500CB"/>
    <w:pPr>
      <w:spacing w:after="120"/>
    </w:pPr>
  </w:style>
  <w:style w:type="paragraph" w:styleId="a6">
    <w:name w:val="List"/>
    <w:basedOn w:val="a5"/>
    <w:rsid w:val="00F500CB"/>
    <w:rPr>
      <w:rFonts w:ascii="Arial" w:hAnsi="Arial" w:cs="Tahoma"/>
    </w:rPr>
  </w:style>
  <w:style w:type="paragraph" w:styleId="a7">
    <w:name w:val="Title"/>
    <w:basedOn w:val="a3"/>
    <w:rsid w:val="00F500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F500CB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Marat</cp:lastModifiedBy>
  <cp:revision>2</cp:revision>
  <dcterms:created xsi:type="dcterms:W3CDTF">2015-02-02T10:51:00Z</dcterms:created>
  <dcterms:modified xsi:type="dcterms:W3CDTF">2015-03-02T17:14:00Z</dcterms:modified>
</cp:coreProperties>
</file>