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68" w:rsidRPr="00633FC9" w:rsidRDefault="00EE4668" w:rsidP="00633FC9">
      <w:pPr>
        <w:jc w:val="center"/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Результаты исследования по «оценке здорового образа жизни учащихся школы».</w:t>
      </w:r>
    </w:p>
    <w:p w:rsidR="00EE4668" w:rsidRDefault="00EE4668" w:rsidP="00633FC9">
      <w:pPr>
        <w:jc w:val="center"/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Подготовила педагог- психолог Титова Е.В.</w:t>
      </w:r>
    </w:p>
    <w:p w:rsidR="00633FC9" w:rsidRPr="00633FC9" w:rsidRDefault="00633FC9" w:rsidP="00633F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7E29" w:rsidRPr="00633FC9" w:rsidRDefault="003737E1" w:rsidP="00EE466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 xml:space="preserve">В школе было проведено обследование учащихся  с целью определения </w:t>
      </w:r>
      <w:r w:rsidR="00847E29" w:rsidRPr="00633FC9">
        <w:rPr>
          <w:rFonts w:ascii="Times New Roman" w:hAnsi="Times New Roman" w:cs="Times New Roman"/>
          <w:sz w:val="32"/>
          <w:szCs w:val="32"/>
        </w:rPr>
        <w:t xml:space="preserve"> у учащихся уровня </w:t>
      </w:r>
      <w:proofErr w:type="spellStart"/>
      <w:r w:rsidR="00847E29" w:rsidRPr="00633FC9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="00847E29" w:rsidRPr="00633FC9">
        <w:rPr>
          <w:rFonts w:ascii="Times New Roman" w:hAnsi="Times New Roman" w:cs="Times New Roman"/>
          <w:sz w:val="32"/>
          <w:szCs w:val="32"/>
        </w:rPr>
        <w:t xml:space="preserve">    здорового  образа жизни, отношение к вредным привычкам, определить уровень</w:t>
      </w:r>
      <w:r w:rsidR="00C94AA6" w:rsidRPr="00633FC9">
        <w:rPr>
          <w:rFonts w:ascii="Times New Roman" w:hAnsi="Times New Roman" w:cs="Times New Roman"/>
          <w:sz w:val="32"/>
          <w:szCs w:val="32"/>
        </w:rPr>
        <w:t xml:space="preserve"> активность участия детей </w:t>
      </w:r>
      <w:proofErr w:type="gramStart"/>
      <w:r w:rsidR="00C94AA6" w:rsidRPr="00633FC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94AA6" w:rsidRPr="00633FC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94AA6" w:rsidRPr="00633FC9">
        <w:rPr>
          <w:rFonts w:ascii="Times New Roman" w:hAnsi="Times New Roman" w:cs="Times New Roman"/>
          <w:sz w:val="32"/>
          <w:szCs w:val="32"/>
        </w:rPr>
        <w:t>оздоровительных</w:t>
      </w:r>
      <w:proofErr w:type="gramEnd"/>
      <w:r w:rsidR="00C94AA6" w:rsidRPr="00633FC9">
        <w:rPr>
          <w:rFonts w:ascii="Times New Roman" w:hAnsi="Times New Roman" w:cs="Times New Roman"/>
          <w:sz w:val="32"/>
          <w:szCs w:val="32"/>
        </w:rPr>
        <w:t xml:space="preserve"> и спортивных мероприятий школы.</w:t>
      </w:r>
    </w:p>
    <w:p w:rsidR="00C94AA6" w:rsidRPr="00633FC9" w:rsidRDefault="00C94AA6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ab/>
        <w:t xml:space="preserve">Обследование проводилось в виде анкетирования учащихся школы. </w:t>
      </w:r>
    </w:p>
    <w:p w:rsidR="00C94AA6" w:rsidRPr="00633FC9" w:rsidRDefault="00C94AA6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Р</w:t>
      </w:r>
      <w:r w:rsidR="0092111F">
        <w:rPr>
          <w:rFonts w:ascii="Times New Roman" w:hAnsi="Times New Roman" w:cs="Times New Roman"/>
          <w:sz w:val="32"/>
          <w:szCs w:val="32"/>
        </w:rPr>
        <w:t>езультаты обследования показали:</w:t>
      </w:r>
    </w:p>
    <w:p w:rsidR="00E37AA9" w:rsidRPr="00633FC9" w:rsidRDefault="00E37AA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85 % учащихся начальной школы</w:t>
      </w:r>
      <w:proofErr w:type="gramStart"/>
      <w:r w:rsidRPr="00633FC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33FC9">
        <w:rPr>
          <w:rFonts w:ascii="Times New Roman" w:hAnsi="Times New Roman" w:cs="Times New Roman"/>
          <w:sz w:val="32"/>
          <w:szCs w:val="32"/>
        </w:rPr>
        <w:t xml:space="preserve"> знают правила здорового образа жизни, знают , что такое режим дня</w:t>
      </w:r>
      <w:r w:rsidR="00EE4668" w:rsidRPr="00633FC9">
        <w:rPr>
          <w:rFonts w:ascii="Times New Roman" w:hAnsi="Times New Roman" w:cs="Times New Roman"/>
          <w:sz w:val="32"/>
          <w:szCs w:val="32"/>
        </w:rPr>
        <w:t>, какие мероприятия необходимо проводить чтобы укреплять здоровье, какие гигиенические правила необходимо соблюдать, но применять и использовать эти правила в жизни они не могут, поэтому педагогам младшего звена, необходимо проводить больше практических мероприятий по формированию и привитию учащимся здорового образа жизни.</w:t>
      </w:r>
    </w:p>
    <w:p w:rsidR="00C94AA6" w:rsidRPr="00633FC9" w:rsidRDefault="00C94AA6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 xml:space="preserve"> что среди учащихся 7-х классов пробовали курить</w:t>
      </w:r>
      <w:r w:rsidR="00D6552F" w:rsidRPr="00633FC9">
        <w:rPr>
          <w:rFonts w:ascii="Times New Roman" w:hAnsi="Times New Roman" w:cs="Times New Roman"/>
          <w:sz w:val="32"/>
          <w:szCs w:val="32"/>
        </w:rPr>
        <w:t>,</w:t>
      </w:r>
      <w:r w:rsidRPr="00633FC9">
        <w:rPr>
          <w:rFonts w:ascii="Times New Roman" w:hAnsi="Times New Roman" w:cs="Times New Roman"/>
          <w:sz w:val="32"/>
          <w:szCs w:val="32"/>
        </w:rPr>
        <w:t xml:space="preserve"> или курят – 50% учащихся</w:t>
      </w:r>
    </w:p>
    <w:p w:rsidR="00C94AA6" w:rsidRPr="00633FC9" w:rsidRDefault="00C94AA6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пробовали алкоголь – 14%</w:t>
      </w:r>
    </w:p>
    <w:p w:rsidR="00C94AA6" w:rsidRPr="00633FC9" w:rsidRDefault="00C94AA6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35% учащихся отметили, что могут приобрести сигареты и алкоголь (попросят кого-нибудь купить)</w:t>
      </w:r>
    </w:p>
    <w:p w:rsidR="00C94AA6" w:rsidRPr="00633FC9" w:rsidRDefault="00C94AA6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 xml:space="preserve">100% учащихся написали, что не интересуются наркотиками, но 20% - </w:t>
      </w:r>
      <w:proofErr w:type="gramStart"/>
      <w:r w:rsidRPr="00633FC9">
        <w:rPr>
          <w:rFonts w:ascii="Times New Roman" w:hAnsi="Times New Roman" w:cs="Times New Roman"/>
          <w:sz w:val="32"/>
          <w:szCs w:val="32"/>
        </w:rPr>
        <w:t>уверены</w:t>
      </w:r>
      <w:proofErr w:type="gramEnd"/>
      <w:r w:rsidRPr="00633FC9">
        <w:rPr>
          <w:rFonts w:ascii="Times New Roman" w:hAnsi="Times New Roman" w:cs="Times New Roman"/>
          <w:sz w:val="32"/>
          <w:szCs w:val="32"/>
        </w:rPr>
        <w:t xml:space="preserve">  что в школе есть учащиеся, которые принимают наркотики.</w:t>
      </w:r>
    </w:p>
    <w:p w:rsidR="00C94AA6" w:rsidRPr="00633FC9" w:rsidRDefault="00C94AA6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100% детей считают, что наркомания очень опасна.</w:t>
      </w:r>
    </w:p>
    <w:p w:rsidR="00C94AA6" w:rsidRPr="00633FC9" w:rsidRDefault="00C94AA6">
      <w:pPr>
        <w:rPr>
          <w:rFonts w:ascii="Times New Roman" w:hAnsi="Times New Roman" w:cs="Times New Roman"/>
          <w:sz w:val="32"/>
          <w:szCs w:val="32"/>
        </w:rPr>
      </w:pPr>
    </w:p>
    <w:p w:rsidR="00C94AA6" w:rsidRPr="00633FC9" w:rsidRDefault="00C94AA6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Среди учащихся 9 класса  лишь 10 % учащихся отметили, что не курили и не пробовали алкоголь</w:t>
      </w:r>
      <w:r w:rsidR="00E37AA9" w:rsidRPr="00633FC9">
        <w:rPr>
          <w:rFonts w:ascii="Times New Roman" w:hAnsi="Times New Roman" w:cs="Times New Roman"/>
          <w:sz w:val="32"/>
          <w:szCs w:val="32"/>
        </w:rPr>
        <w:t>.</w:t>
      </w:r>
    </w:p>
    <w:p w:rsidR="00E37AA9" w:rsidRPr="00633FC9" w:rsidRDefault="00E37AA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1 ученик указал</w:t>
      </w:r>
      <w:proofErr w:type="gramStart"/>
      <w:r w:rsidRPr="00633FC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33FC9">
        <w:rPr>
          <w:rFonts w:ascii="Times New Roman" w:hAnsi="Times New Roman" w:cs="Times New Roman"/>
          <w:sz w:val="32"/>
          <w:szCs w:val="32"/>
        </w:rPr>
        <w:t xml:space="preserve"> что пробовал наркотики.</w:t>
      </w:r>
    </w:p>
    <w:p w:rsidR="00E37AA9" w:rsidRPr="00633FC9" w:rsidRDefault="00E37AA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75% указали, что могут легко приобрести сигареты в магазине или киоске, 1 подросток указал, что сигареты ему приобретает мама.</w:t>
      </w:r>
    </w:p>
    <w:p w:rsidR="00E37AA9" w:rsidRPr="00633FC9" w:rsidRDefault="00E37AA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55% - отметили, что могут приобрести в магазине, ларьке алкоголь.</w:t>
      </w:r>
    </w:p>
    <w:p w:rsidR="00E37AA9" w:rsidRPr="00633FC9" w:rsidRDefault="00E37AA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10% учащихся  указали, что знают где приобрести  наркотики, остальные указали</w:t>
      </w:r>
      <w:proofErr w:type="gramStart"/>
      <w:r w:rsidRPr="00633FC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33FC9">
        <w:rPr>
          <w:rFonts w:ascii="Times New Roman" w:hAnsi="Times New Roman" w:cs="Times New Roman"/>
          <w:sz w:val="32"/>
          <w:szCs w:val="32"/>
        </w:rPr>
        <w:t xml:space="preserve"> что их наркотики не интересуют.</w:t>
      </w:r>
    </w:p>
    <w:p w:rsidR="00E37AA9" w:rsidRPr="00633FC9" w:rsidRDefault="00E37AA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100% детей указали, что в школе необходимо проводить мероприятия, направленные на борьбу с вредными привычками.</w:t>
      </w:r>
    </w:p>
    <w:p w:rsidR="00EE4668" w:rsidRPr="00633FC9" w:rsidRDefault="00EE4668">
      <w:pPr>
        <w:rPr>
          <w:rFonts w:ascii="Times New Roman" w:hAnsi="Times New Roman" w:cs="Times New Roman"/>
          <w:sz w:val="32"/>
          <w:szCs w:val="32"/>
        </w:rPr>
      </w:pPr>
    </w:p>
    <w:p w:rsidR="00EE4668" w:rsidRPr="00633FC9" w:rsidRDefault="00EE4668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ab/>
        <w:t>75% учащихся школы отметили</w:t>
      </w:r>
      <w:r w:rsidR="00D6552F" w:rsidRPr="00633FC9">
        <w:rPr>
          <w:rFonts w:ascii="Times New Roman" w:hAnsi="Times New Roman" w:cs="Times New Roman"/>
          <w:sz w:val="32"/>
          <w:szCs w:val="32"/>
        </w:rPr>
        <w:t>,</w:t>
      </w:r>
      <w:r w:rsidRPr="00633FC9">
        <w:rPr>
          <w:rFonts w:ascii="Times New Roman" w:hAnsi="Times New Roman" w:cs="Times New Roman"/>
          <w:sz w:val="32"/>
          <w:szCs w:val="32"/>
        </w:rPr>
        <w:t xml:space="preserve"> что им нравится заниматься физкультурой и спортом.</w:t>
      </w:r>
    </w:p>
    <w:p w:rsidR="00EE4668" w:rsidRPr="00633FC9" w:rsidRDefault="00EE4668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20 % - не знают</w:t>
      </w:r>
      <w:r w:rsidR="00D6552F" w:rsidRPr="00633FC9">
        <w:rPr>
          <w:rFonts w:ascii="Times New Roman" w:hAnsi="Times New Roman" w:cs="Times New Roman"/>
          <w:sz w:val="32"/>
          <w:szCs w:val="32"/>
        </w:rPr>
        <w:t>,</w:t>
      </w:r>
      <w:r w:rsidRPr="00633FC9">
        <w:rPr>
          <w:rFonts w:ascii="Times New Roman" w:hAnsi="Times New Roman" w:cs="Times New Roman"/>
          <w:sz w:val="32"/>
          <w:szCs w:val="32"/>
        </w:rPr>
        <w:t xml:space="preserve"> зачем они занимаются физкультурой  и пригодятся ли им знания</w:t>
      </w:r>
      <w:r w:rsidR="00D6552F" w:rsidRPr="00633FC9">
        <w:rPr>
          <w:rFonts w:ascii="Times New Roman" w:hAnsi="Times New Roman" w:cs="Times New Roman"/>
          <w:sz w:val="32"/>
          <w:szCs w:val="32"/>
        </w:rPr>
        <w:t>,</w:t>
      </w:r>
      <w:r w:rsidRPr="00633FC9">
        <w:rPr>
          <w:rFonts w:ascii="Times New Roman" w:hAnsi="Times New Roman" w:cs="Times New Roman"/>
          <w:sz w:val="32"/>
          <w:szCs w:val="32"/>
        </w:rPr>
        <w:t xml:space="preserve"> навыки и </w:t>
      </w:r>
      <w:proofErr w:type="gramStart"/>
      <w:r w:rsidRPr="00633FC9">
        <w:rPr>
          <w:rFonts w:ascii="Times New Roman" w:hAnsi="Times New Roman" w:cs="Times New Roman"/>
          <w:sz w:val="32"/>
          <w:szCs w:val="32"/>
        </w:rPr>
        <w:t>умения</w:t>
      </w:r>
      <w:proofErr w:type="gramEnd"/>
      <w:r w:rsidRPr="00633FC9">
        <w:rPr>
          <w:rFonts w:ascii="Times New Roman" w:hAnsi="Times New Roman" w:cs="Times New Roman"/>
          <w:sz w:val="32"/>
          <w:szCs w:val="32"/>
        </w:rPr>
        <w:t xml:space="preserve"> полученные на уроках физкультуры в  дальнейшей жизни</w:t>
      </w:r>
      <w:r w:rsidR="00633FC9" w:rsidRPr="00633FC9">
        <w:rPr>
          <w:rFonts w:ascii="Times New Roman" w:hAnsi="Times New Roman" w:cs="Times New Roman"/>
          <w:sz w:val="32"/>
          <w:szCs w:val="32"/>
        </w:rPr>
        <w:t>.</w:t>
      </w:r>
    </w:p>
    <w:p w:rsidR="00633FC9" w:rsidRPr="00633FC9" w:rsidRDefault="00633FC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25% детей не получают удовольствия  от занятий физкультурой и спортом.</w:t>
      </w:r>
    </w:p>
    <w:p w:rsidR="00633FC9" w:rsidRPr="00633FC9" w:rsidRDefault="00633FC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45% считают, что заниматься спортом модно и престижно.</w:t>
      </w:r>
    </w:p>
    <w:p w:rsidR="00633FC9" w:rsidRPr="00633FC9" w:rsidRDefault="00633FC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80% учащихся отметили, что и во время каникул любят  много двигаться, находиться на свежем воздухе и заниматься спортом.</w:t>
      </w:r>
    </w:p>
    <w:p w:rsidR="00633FC9" w:rsidRPr="00633FC9" w:rsidRDefault="00633FC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60% - накопленный опыт физкультурно-спортивных мероприятий хотят использовать в будущей жизни.</w:t>
      </w:r>
    </w:p>
    <w:p w:rsidR="00633FC9" w:rsidRPr="00633FC9" w:rsidRDefault="00633FC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80% детей отметили, что им нравится участвовать в общешкольных спортивных мероприятиях и днях здоровья.</w:t>
      </w:r>
    </w:p>
    <w:p w:rsidR="00633FC9" w:rsidRPr="00633FC9" w:rsidRDefault="00633FC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lastRenderedPageBreak/>
        <w:t>70% учеников старших классов  любят ездить на соревнования с учащимися других школ, знакомится с новыми людьми.</w:t>
      </w:r>
    </w:p>
    <w:p w:rsidR="00633FC9" w:rsidRPr="00633FC9" w:rsidRDefault="00633FC9">
      <w:pPr>
        <w:rPr>
          <w:rFonts w:ascii="Times New Roman" w:hAnsi="Times New Roman" w:cs="Times New Roman"/>
          <w:sz w:val="32"/>
          <w:szCs w:val="32"/>
        </w:rPr>
      </w:pPr>
    </w:p>
    <w:p w:rsidR="00633FC9" w:rsidRPr="00633FC9" w:rsidRDefault="00633FC9">
      <w:pPr>
        <w:rPr>
          <w:rFonts w:ascii="Times New Roman" w:hAnsi="Times New Roman" w:cs="Times New Roman"/>
          <w:sz w:val="32"/>
          <w:szCs w:val="32"/>
        </w:rPr>
      </w:pPr>
      <w:r w:rsidRPr="00633FC9">
        <w:rPr>
          <w:rFonts w:ascii="Times New Roman" w:hAnsi="Times New Roman" w:cs="Times New Roman"/>
          <w:sz w:val="32"/>
          <w:szCs w:val="32"/>
        </w:rPr>
        <w:t>Исследования показали, что среди  учащихся школы в целом сформировано представление о здоровом образе жизни, но знания детей больше теоретические, поэтому педагогам школы необходимо   проводить больше практических мероприятий по данному вопросу.</w:t>
      </w:r>
    </w:p>
    <w:p w:rsidR="00EE4668" w:rsidRPr="00633FC9" w:rsidRDefault="00EE4668">
      <w:pPr>
        <w:rPr>
          <w:rFonts w:ascii="Times New Roman" w:hAnsi="Times New Roman" w:cs="Times New Roman"/>
          <w:sz w:val="32"/>
          <w:szCs w:val="32"/>
        </w:rPr>
      </w:pPr>
    </w:p>
    <w:p w:rsidR="00EE4668" w:rsidRPr="00633FC9" w:rsidRDefault="00EE4668">
      <w:pPr>
        <w:rPr>
          <w:rFonts w:ascii="Times New Roman" w:hAnsi="Times New Roman" w:cs="Times New Roman"/>
          <w:sz w:val="32"/>
          <w:szCs w:val="32"/>
        </w:rPr>
      </w:pPr>
    </w:p>
    <w:p w:rsidR="00EE4668" w:rsidRPr="00633FC9" w:rsidRDefault="00EE4668">
      <w:pPr>
        <w:rPr>
          <w:rFonts w:ascii="Times New Roman" w:hAnsi="Times New Roman" w:cs="Times New Roman"/>
          <w:sz w:val="32"/>
          <w:szCs w:val="32"/>
        </w:rPr>
      </w:pPr>
    </w:p>
    <w:sectPr w:rsidR="00EE4668" w:rsidRPr="00633FC9" w:rsidSect="00E6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7E1"/>
    <w:rsid w:val="000776EC"/>
    <w:rsid w:val="0013653D"/>
    <w:rsid w:val="003737E1"/>
    <w:rsid w:val="00633FC9"/>
    <w:rsid w:val="00847E29"/>
    <w:rsid w:val="0092111F"/>
    <w:rsid w:val="00C94AA6"/>
    <w:rsid w:val="00D6552F"/>
    <w:rsid w:val="00E37AA9"/>
    <w:rsid w:val="00E61309"/>
    <w:rsid w:val="00EE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2011-11-25T08:56:00Z</cp:lastPrinted>
  <dcterms:created xsi:type="dcterms:W3CDTF">2011-11-25T07:54:00Z</dcterms:created>
  <dcterms:modified xsi:type="dcterms:W3CDTF">2015-10-05T07:51:00Z</dcterms:modified>
</cp:coreProperties>
</file>