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E61" w:rsidRDefault="00B523C4" w:rsidP="00B523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внеклассного чтения в 8 классе</w:t>
      </w:r>
    </w:p>
    <w:p w:rsidR="00B523C4" w:rsidRDefault="00B523C4" w:rsidP="00B52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Стебенева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</w:p>
    <w:p w:rsidR="00B523C4" w:rsidRDefault="00B523C4" w:rsidP="00B52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</w:t>
      </w:r>
      <w:r w:rsidR="00354A37">
        <w:rPr>
          <w:rFonts w:ascii="Times New Roman" w:hAnsi="Times New Roman" w:cs="Times New Roman"/>
          <w:sz w:val="28"/>
          <w:szCs w:val="28"/>
        </w:rPr>
        <w:t>: «…грехи, за которые наказала З</w:t>
      </w:r>
      <w:r>
        <w:rPr>
          <w:rFonts w:ascii="Times New Roman" w:hAnsi="Times New Roman" w:cs="Times New Roman"/>
          <w:sz w:val="28"/>
          <w:szCs w:val="28"/>
        </w:rPr>
        <w:t xml:space="preserve">емля наша» (по повести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А.И.Приставкина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«Ночевала тучка золотая»)</w:t>
      </w:r>
    </w:p>
    <w:p w:rsidR="00B523C4" w:rsidRDefault="00B523C4" w:rsidP="00A33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B523C4" w:rsidRDefault="00B523C4" w:rsidP="00A33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E2C72">
        <w:rPr>
          <w:rFonts w:ascii="Times New Roman" w:hAnsi="Times New Roman" w:cs="Times New Roman"/>
          <w:sz w:val="28"/>
          <w:szCs w:val="28"/>
        </w:rPr>
        <w:t>Знакомство с жизнью Приставкина. Срав</w:t>
      </w:r>
      <w:r w:rsidR="00A33495">
        <w:rPr>
          <w:rFonts w:ascii="Times New Roman" w:hAnsi="Times New Roman" w:cs="Times New Roman"/>
          <w:sz w:val="28"/>
          <w:szCs w:val="28"/>
        </w:rPr>
        <w:t>нение его жизни с жизнью Кольки – героя его повести.</w:t>
      </w:r>
    </w:p>
    <w:p w:rsidR="00B523C4" w:rsidRDefault="00B523C4" w:rsidP="00A33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33495">
        <w:rPr>
          <w:rFonts w:ascii="Times New Roman" w:hAnsi="Times New Roman" w:cs="Times New Roman"/>
          <w:sz w:val="28"/>
          <w:szCs w:val="28"/>
        </w:rPr>
        <w:t>Развитие навыков аналитического чтения.</w:t>
      </w:r>
    </w:p>
    <w:p w:rsidR="00B523C4" w:rsidRDefault="00B523C4" w:rsidP="00A33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33495">
        <w:rPr>
          <w:rFonts w:ascii="Times New Roman" w:hAnsi="Times New Roman" w:cs="Times New Roman"/>
          <w:sz w:val="28"/>
          <w:szCs w:val="28"/>
        </w:rPr>
        <w:t>Обучение выразительному чтению и выборочному пересказу.</w:t>
      </w:r>
    </w:p>
    <w:p w:rsidR="00A33495" w:rsidRDefault="00A33495" w:rsidP="00A33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4.Обучение характеристике героя.</w:t>
      </w:r>
    </w:p>
    <w:p w:rsidR="00B523C4" w:rsidRDefault="00A33495" w:rsidP="00A33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23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Знакомство с историей страны через художественную книгу.</w:t>
      </w:r>
    </w:p>
    <w:p w:rsidR="00B523C4" w:rsidRDefault="00A33495" w:rsidP="00A33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23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Работа со словарем.</w:t>
      </w:r>
    </w:p>
    <w:p w:rsidR="00A33495" w:rsidRDefault="00A33495" w:rsidP="00A33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7.Развитие компьютерной грамотности (создание презентации).</w:t>
      </w:r>
    </w:p>
    <w:p w:rsidR="00A33495" w:rsidRDefault="00A33495" w:rsidP="00A33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Умение работать в группе.</w:t>
      </w:r>
    </w:p>
    <w:p w:rsidR="00B523C4" w:rsidRDefault="00B523C4" w:rsidP="00A3349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364814">
        <w:rPr>
          <w:rFonts w:ascii="Times New Roman" w:hAnsi="Times New Roman" w:cs="Times New Roman"/>
          <w:sz w:val="28"/>
          <w:szCs w:val="28"/>
        </w:rPr>
        <w:t xml:space="preserve"> </w:t>
      </w:r>
      <w:r w:rsidR="00A33495">
        <w:rPr>
          <w:rFonts w:ascii="Times New Roman" w:hAnsi="Times New Roman" w:cs="Times New Roman"/>
          <w:sz w:val="28"/>
          <w:szCs w:val="28"/>
        </w:rPr>
        <w:t xml:space="preserve">интерактивная доска, компьютер, </w:t>
      </w:r>
      <w:r w:rsidR="00364814">
        <w:rPr>
          <w:rFonts w:ascii="Times New Roman" w:hAnsi="Times New Roman" w:cs="Times New Roman"/>
          <w:sz w:val="28"/>
          <w:szCs w:val="28"/>
        </w:rPr>
        <w:t>презентация, созданная учащимися, фрагменты из одноименного фильма, тексты, тетради</w:t>
      </w:r>
      <w:proofErr w:type="gramEnd"/>
    </w:p>
    <w:p w:rsidR="00B523C4" w:rsidRDefault="00B523C4" w:rsidP="00A33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за три недели до начала урока учащимся предлагается прочитать книгу, ответить письменно на вопросы и сдать учителю на проверку. Учитель проверяет, оценивает и возвращает работы.</w:t>
      </w:r>
    </w:p>
    <w:p w:rsidR="00B523C4" w:rsidRDefault="00B523C4" w:rsidP="00A33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B523C4" w:rsidRDefault="00B523C4" w:rsidP="00A33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1.Напишите, как вы читали книгу, какие чувства испытывали, что нового из истории страны открыли для себя.</w:t>
      </w:r>
    </w:p>
    <w:p w:rsidR="00B523C4" w:rsidRDefault="00B523C4" w:rsidP="00A33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Отзвуки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трагических событий, отраженных в повести, слышны и сегодня?</w:t>
      </w:r>
    </w:p>
    <w:p w:rsidR="00B523C4" w:rsidRDefault="00B523C4" w:rsidP="00A33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возникает в повести стихотворение Лермонтова? Как меняется осмысление его героями в дальнейшем?</w:t>
      </w:r>
    </w:p>
    <w:p w:rsidR="00B523C4" w:rsidRDefault="00586FC4" w:rsidP="00A33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4.Что придаёт рассказанным событиям силу документа?</w:t>
      </w:r>
    </w:p>
    <w:p w:rsidR="00586FC4" w:rsidRDefault="00586FC4" w:rsidP="00A33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5.Когда в повести происходит переход к исповедальному миру?</w:t>
      </w:r>
    </w:p>
    <w:p w:rsidR="00586FC4" w:rsidRDefault="00586FC4" w:rsidP="00A33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6.Выпишите из словаря лексическое значение слова «гуманистический».</w:t>
      </w:r>
    </w:p>
    <w:p w:rsidR="00586FC4" w:rsidRDefault="00586FC4" w:rsidP="00A33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7.Какова главная гуманистическая идея повести?</w:t>
      </w:r>
    </w:p>
    <w:p w:rsidR="00586FC4" w:rsidRDefault="007F7B18" w:rsidP="00A33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</w:t>
      </w:r>
      <w:r w:rsidR="002101C2">
        <w:rPr>
          <w:rFonts w:ascii="Times New Roman" w:hAnsi="Times New Roman" w:cs="Times New Roman"/>
          <w:sz w:val="28"/>
          <w:szCs w:val="28"/>
        </w:rPr>
        <w:t xml:space="preserve"> к 1 уроку:</w:t>
      </w:r>
    </w:p>
    <w:p w:rsidR="00586FC4" w:rsidRDefault="002101C2" w:rsidP="00A33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1группа - </w:t>
      </w:r>
      <w:r w:rsidR="00586FC4">
        <w:rPr>
          <w:rFonts w:ascii="Times New Roman" w:hAnsi="Times New Roman" w:cs="Times New Roman"/>
          <w:sz w:val="28"/>
          <w:szCs w:val="28"/>
        </w:rPr>
        <w:t xml:space="preserve">Создать презентацию о жизни </w:t>
      </w:r>
      <w:proofErr w:type="spellStart"/>
      <w:r w:rsidR="00586FC4">
        <w:rPr>
          <w:rFonts w:ascii="Times New Roman" w:hAnsi="Times New Roman" w:cs="Times New Roman"/>
          <w:sz w:val="28"/>
          <w:szCs w:val="28"/>
        </w:rPr>
        <w:t>А.И.Приставкина</w:t>
      </w:r>
      <w:proofErr w:type="spellEnd"/>
      <w:r w:rsidR="00586FC4">
        <w:rPr>
          <w:rFonts w:ascii="Times New Roman" w:hAnsi="Times New Roman" w:cs="Times New Roman"/>
          <w:sz w:val="28"/>
          <w:szCs w:val="28"/>
        </w:rPr>
        <w:t>.</w:t>
      </w:r>
    </w:p>
    <w:p w:rsidR="00586FC4" w:rsidRDefault="002101C2" w:rsidP="00A33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Подготовить устные портреты главных героев и расск</w:t>
      </w:r>
      <w:r w:rsidR="00BB7F12">
        <w:rPr>
          <w:rFonts w:ascii="Times New Roman" w:hAnsi="Times New Roman" w:cs="Times New Roman"/>
          <w:sz w:val="28"/>
          <w:szCs w:val="28"/>
        </w:rPr>
        <w:t xml:space="preserve">азать </w:t>
      </w:r>
      <w:proofErr w:type="gramStart"/>
      <w:r w:rsidR="00BB7F1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B7F12">
        <w:rPr>
          <w:rFonts w:ascii="Times New Roman" w:hAnsi="Times New Roman" w:cs="Times New Roman"/>
          <w:sz w:val="28"/>
          <w:szCs w:val="28"/>
        </w:rPr>
        <w:t xml:space="preserve"> их жизни в детском доме по 1-3 главам.</w:t>
      </w:r>
    </w:p>
    <w:p w:rsidR="002101C2" w:rsidRDefault="002101C2" w:rsidP="00A33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- Пересказ 4 главы.</w:t>
      </w:r>
    </w:p>
    <w:p w:rsidR="002101C2" w:rsidRDefault="002101C2" w:rsidP="00A33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 - Рассказ о Регине Петровне.</w:t>
      </w:r>
    </w:p>
    <w:p w:rsidR="002101C2" w:rsidRDefault="002101C2" w:rsidP="00A33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всех: перечитать 1-7 главы</w:t>
      </w:r>
    </w:p>
    <w:p w:rsidR="002101C2" w:rsidRDefault="002101C2" w:rsidP="00A334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1 урока</w:t>
      </w:r>
    </w:p>
    <w:p w:rsidR="002101C2" w:rsidRDefault="002101C2" w:rsidP="00A33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</w:t>
      </w:r>
    </w:p>
    <w:p w:rsidR="002101C2" w:rsidRDefault="00A33495" w:rsidP="00A33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E6CC4">
        <w:rPr>
          <w:rFonts w:ascii="Times New Roman" w:hAnsi="Times New Roman" w:cs="Times New Roman"/>
          <w:sz w:val="28"/>
          <w:szCs w:val="28"/>
        </w:rPr>
        <w:t xml:space="preserve"> </w:t>
      </w:r>
      <w:r w:rsidR="002101C2">
        <w:rPr>
          <w:rFonts w:ascii="Times New Roman" w:hAnsi="Times New Roman" w:cs="Times New Roman"/>
          <w:sz w:val="28"/>
          <w:szCs w:val="28"/>
        </w:rPr>
        <w:t>Обратимся же к себе, и в самих себе</w:t>
      </w:r>
    </w:p>
    <w:p w:rsidR="002101C2" w:rsidRDefault="002101C2" w:rsidP="00A33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3349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E6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постараемся найти грехи,</w:t>
      </w:r>
    </w:p>
    <w:p w:rsidR="002101C2" w:rsidRDefault="002101C2" w:rsidP="00A33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B7F12">
        <w:rPr>
          <w:rFonts w:ascii="Times New Roman" w:hAnsi="Times New Roman" w:cs="Times New Roman"/>
          <w:sz w:val="28"/>
          <w:szCs w:val="28"/>
        </w:rPr>
        <w:t xml:space="preserve"> </w:t>
      </w:r>
      <w:r w:rsidR="001E6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354A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4A37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354A37">
        <w:rPr>
          <w:rFonts w:ascii="Times New Roman" w:hAnsi="Times New Roman" w:cs="Times New Roman"/>
          <w:sz w:val="28"/>
          <w:szCs w:val="28"/>
        </w:rPr>
        <w:t xml:space="preserve"> наказала 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емля наша.</w:t>
      </w:r>
    </w:p>
    <w:p w:rsidR="00BB7F12" w:rsidRDefault="00BB7F12" w:rsidP="00A33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А.И.Приставкин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B7F12" w:rsidRDefault="00BB7F12" w:rsidP="00A33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</w:p>
    <w:p w:rsidR="00BB7F12" w:rsidRDefault="00BB7F12" w:rsidP="00A33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слова в начале повести, которые выделены особым шрифтом.</w:t>
      </w:r>
    </w:p>
    <w:p w:rsidR="00BB7F12" w:rsidRDefault="00BB7F12" w:rsidP="00A33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</w:p>
    <w:p w:rsidR="00BB7F12" w:rsidRDefault="00BB7F12" w:rsidP="00A33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Хлеборезка</w:t>
      </w:r>
    </w:p>
    <w:p w:rsidR="00BB7F12" w:rsidRDefault="00BB7F12" w:rsidP="00A33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</w:p>
    <w:p w:rsidR="00BB7F12" w:rsidRDefault="00BB7F12" w:rsidP="00A33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Входит тема сказки: хлеборезка. В повести много атрибутов сказки. Какие?</w:t>
      </w:r>
    </w:p>
    <w:p w:rsidR="00BB7F12" w:rsidRDefault="00BB7F12" w:rsidP="00A33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</w:p>
    <w:p w:rsidR="00BB7F12" w:rsidRDefault="00BB7F12" w:rsidP="00A33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Фея волшебница, поле чудес, галоша</w:t>
      </w:r>
    </w:p>
    <w:p w:rsidR="00BB7F12" w:rsidRDefault="00BB7F12" w:rsidP="00A33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</w:p>
    <w:p w:rsidR="00BB7F12" w:rsidRDefault="00BB7F12" w:rsidP="00A33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 сказка становится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антисказкой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потому что есть болезнь и смерть. Главные герои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Кузьменыши</w:t>
      </w:r>
      <w:proofErr w:type="spellEnd"/>
      <w:r>
        <w:rPr>
          <w:rFonts w:ascii="Times New Roman" w:hAnsi="Times New Roman" w:cs="Times New Roman"/>
          <w:sz w:val="28"/>
          <w:szCs w:val="28"/>
        </w:rPr>
        <w:t>. Расскажите по трем главам о жизни братьев в детском доме и о них самих. (Рассказ 1 группы)</w:t>
      </w:r>
    </w:p>
    <w:p w:rsidR="00BB7F12" w:rsidRDefault="00BB7F12" w:rsidP="006D4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</w:t>
      </w:r>
    </w:p>
    <w:p w:rsidR="00BB7F12" w:rsidRDefault="00BB7F12" w:rsidP="006D4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ребята решают поехать на Кавказ?</w:t>
      </w:r>
    </w:p>
    <w:p w:rsidR="00BB7F12" w:rsidRDefault="00BB7F12" w:rsidP="006D4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</w:p>
    <w:p w:rsidR="00BB7F12" w:rsidRDefault="00BB7F12" w:rsidP="006D4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Решают уехать на Кавказ, где всё есть (рай, сказка) (чтение стр. 16)</w:t>
      </w:r>
    </w:p>
    <w:p w:rsidR="00BB7F12" w:rsidRDefault="00BB7F12" w:rsidP="006D4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</w:p>
    <w:p w:rsidR="00BB7F12" w:rsidRDefault="00BB7F12" w:rsidP="006D4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Звучит голос автора (читаю на стр.22)</w:t>
      </w:r>
    </w:p>
    <w:p w:rsidR="00BB7F12" w:rsidRDefault="00BB7F12" w:rsidP="006D4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тетради</w:t>
      </w:r>
      <w:r w:rsidR="00A27934">
        <w:rPr>
          <w:rFonts w:ascii="Times New Roman" w:hAnsi="Times New Roman" w:cs="Times New Roman"/>
          <w:sz w:val="28"/>
          <w:szCs w:val="28"/>
        </w:rPr>
        <w:t xml:space="preserve"> учащиеся чертят луч, на котором отмечают главы 3, 4, 5, 6, 7, над лучом пишут: дорога в сказку.</w:t>
      </w:r>
    </w:p>
    <w:p w:rsidR="00A27934" w:rsidRDefault="00A27934" w:rsidP="006D4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</w:p>
    <w:p w:rsidR="00A27934" w:rsidRDefault="00A27934" w:rsidP="006D4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Проделаем вместе с ними этот путь. Озаглавим каждую главу оригинально.</w:t>
      </w:r>
    </w:p>
    <w:p w:rsidR="00A27934" w:rsidRDefault="00A27934" w:rsidP="006D4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глава «Воронеж – хрен догонишь»</w:t>
      </w:r>
    </w:p>
    <w:p w:rsidR="00A27934" w:rsidRDefault="00A27934" w:rsidP="006D4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пересказывает 4 главу</w:t>
      </w:r>
    </w:p>
    <w:p w:rsidR="00A27934" w:rsidRDefault="00A27934" w:rsidP="006D4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</w:p>
    <w:p w:rsidR="00A27934" w:rsidRDefault="00A27934" w:rsidP="006D4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изображены герои?</w:t>
      </w:r>
    </w:p>
    <w:p w:rsidR="00A27934" w:rsidRDefault="00A27934" w:rsidP="006D4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глава Поле чудес и фея Регина Петровна</w:t>
      </w:r>
    </w:p>
    <w:p w:rsidR="00A27934" w:rsidRDefault="00A27934" w:rsidP="006D4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рассказывает о Регине Петровне, анализируя портрет: распущенные волосы – дьявольский знак</w:t>
      </w:r>
    </w:p>
    <w:p w:rsidR="00A27934" w:rsidRDefault="00A27934" w:rsidP="006D4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</w:p>
    <w:p w:rsidR="00A27934" w:rsidRDefault="00A27934" w:rsidP="006D4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Виновата ли Регина Петровна в гибели Сашки?</w:t>
      </w:r>
    </w:p>
    <w:p w:rsidR="00A27934" w:rsidRDefault="00A27934" w:rsidP="006D4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</w:p>
    <w:p w:rsidR="00A27934" w:rsidRDefault="00A27934" w:rsidP="006D4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Виновата, она приручила ребят и бросила. Поэтому Колька в конце повести так холодно повел себя с ней.</w:t>
      </w:r>
    </w:p>
    <w:p w:rsidR="00A27934" w:rsidRDefault="00A27934" w:rsidP="006D4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глава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ошли болезни</w:t>
      </w:r>
      <w:r w:rsidR="00364814">
        <w:rPr>
          <w:rFonts w:ascii="Times New Roman" w:hAnsi="Times New Roman" w:cs="Times New Roman"/>
          <w:sz w:val="28"/>
          <w:szCs w:val="28"/>
        </w:rPr>
        <w:t>. Отправление странных вагонов</w:t>
      </w:r>
    </w:p>
    <w:p w:rsidR="00364814" w:rsidRDefault="00364814" w:rsidP="006D4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</w:p>
    <w:p w:rsidR="00364814" w:rsidRDefault="00364814" w:rsidP="006D4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за странные вагоны увидели ребята?</w:t>
      </w:r>
    </w:p>
    <w:p w:rsidR="00364814" w:rsidRDefault="00364814" w:rsidP="006D4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Показывается фрагмент из художественного фильма.</w:t>
      </w:r>
    </w:p>
    <w:p w:rsidR="00364814" w:rsidRDefault="00364814" w:rsidP="006D4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глава Поезд прибывает</w:t>
      </w:r>
    </w:p>
    <w:p w:rsidR="00364814" w:rsidRDefault="00364814" w:rsidP="006D4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Домашнее задание ко 2 уроку:</w:t>
      </w:r>
    </w:p>
    <w:p w:rsidR="00364814" w:rsidRDefault="00364814" w:rsidP="006D4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3D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503D6">
        <w:rPr>
          <w:rFonts w:ascii="Times New Roman" w:hAnsi="Times New Roman" w:cs="Times New Roman"/>
          <w:sz w:val="28"/>
          <w:szCs w:val="28"/>
        </w:rPr>
        <w:t>ассказать историю Ильи-зверька и в тетради записать его жизненные принципы.</w:t>
      </w:r>
    </w:p>
    <w:p w:rsidR="009503D6" w:rsidRDefault="009503D6" w:rsidP="006D4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ассказать историю тети Зины. Её объяснение, что здесь происходит.</w:t>
      </w:r>
    </w:p>
    <w:p w:rsidR="009503D6" w:rsidRDefault="00EA5288" w:rsidP="006D4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 Пересказ 15-17 глав. Работа на консервном заводе.</w:t>
      </w:r>
    </w:p>
    <w:p w:rsidR="00EA5288" w:rsidRDefault="00EA5288" w:rsidP="006D4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 Пересказ 19 главы. Концерт художественной самодеятельности. Написать, какие два плана повествования в этой главе.</w:t>
      </w:r>
    </w:p>
    <w:p w:rsidR="00EA5288" w:rsidRDefault="00EA5288" w:rsidP="000B4A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2 урока</w:t>
      </w:r>
    </w:p>
    <w:p w:rsidR="00EA5288" w:rsidRDefault="00EA5288" w:rsidP="006D4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рассказывает историю Ильи-зверька (глава 12)</w:t>
      </w:r>
    </w:p>
    <w:p w:rsidR="00EA5288" w:rsidRDefault="00987E47" w:rsidP="006D4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Жизненный принцип Ильи: хочешь жить – борись за свое существование. </w:t>
      </w:r>
    </w:p>
    <w:p w:rsidR="00987E47" w:rsidRDefault="00987E47" w:rsidP="006D4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Обращается внимание на то, что у него кличка не зверь, а зверек (затравленный, маленький)</w:t>
      </w:r>
    </w:p>
    <w:p w:rsidR="00987E47" w:rsidRDefault="00987E47" w:rsidP="006D4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</w:p>
    <w:p w:rsidR="00987E47" w:rsidRDefault="00987E47" w:rsidP="006D4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Происходило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раскрестьянивание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(отрыв крестьян от земли) и переселение народов (запись в тетради). Плоды пожинаем теперь.</w:t>
      </w:r>
    </w:p>
    <w:p w:rsidR="00987E47" w:rsidRDefault="00987E47" w:rsidP="006D4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рассказывает о работе на консервном заводе.</w:t>
      </w:r>
    </w:p>
    <w:p w:rsidR="00987E47" w:rsidRDefault="00987E47" w:rsidP="006D4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</w:p>
    <w:p w:rsidR="00987E47" w:rsidRDefault="00987E47" w:rsidP="006D4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Советский закон: Наешься, а еще укради, запаси (запись в тетради).</w:t>
      </w:r>
    </w:p>
    <w:p w:rsidR="00987E47" w:rsidRDefault="00987E47" w:rsidP="006D4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рассказывает историю тети Зины и то, что здесь происходит.</w:t>
      </w:r>
    </w:p>
    <w:p w:rsidR="00987E47" w:rsidRDefault="00987E47" w:rsidP="006D4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 рассказывает о концерте художественной самодеятельности.</w:t>
      </w:r>
    </w:p>
    <w:p w:rsidR="00987E47" w:rsidRDefault="00987E47" w:rsidP="006D4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 главе два плана повествования:</w:t>
      </w:r>
    </w:p>
    <w:p w:rsidR="00987E47" w:rsidRDefault="00987E47" w:rsidP="00EA5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Формальный план:                                     Настоящий план:</w:t>
      </w:r>
    </w:p>
    <w:p w:rsidR="00987E47" w:rsidRDefault="00987E47" w:rsidP="00EA5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песня торжественная                                    песня блатная</w:t>
      </w:r>
    </w:p>
    <w:p w:rsidR="00987E47" w:rsidRDefault="00987E47" w:rsidP="00EA5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концерт                                                        обыск</w:t>
      </w:r>
    </w:p>
    <w:p w:rsidR="003D0A56" w:rsidRDefault="003D0A56" w:rsidP="00EA5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в тетради</w:t>
      </w:r>
    </w:p>
    <w:p w:rsidR="003D0A56" w:rsidRDefault="003D0A56" w:rsidP="00EA5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блеском первого слоя, есть второй.</w:t>
      </w:r>
    </w:p>
    <w:p w:rsidR="003D0A56" w:rsidRDefault="003D0A56" w:rsidP="00EA5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Домашнее задание к 3 уроку</w:t>
      </w:r>
    </w:p>
    <w:p w:rsidR="003D0A56" w:rsidRDefault="003D0A56" w:rsidP="00EA5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– Пересказать главу «День рождения».</w:t>
      </w:r>
    </w:p>
    <w:p w:rsidR="003D0A56" w:rsidRDefault="003D0A56" w:rsidP="00627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всех: написать в тетради, что такое день рождения, для чего человек его отмечает.</w:t>
      </w:r>
    </w:p>
    <w:p w:rsidR="003D0A56" w:rsidRDefault="003D0A56" w:rsidP="00627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– глава 24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айти и выразительно прочитать авторские ощущения. </w:t>
      </w:r>
    </w:p>
    <w:p w:rsidR="003D0A56" w:rsidRDefault="003D0A56" w:rsidP="00627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– Пересказать 26, 27 главы. </w:t>
      </w:r>
    </w:p>
    <w:p w:rsidR="003D0A56" w:rsidRDefault="003D0A56" w:rsidP="00627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 – Найти и перечитать главу, в которой повествование переходит в 80-е годы. Зачем автор использует этот прием? Что он хотел сказать?</w:t>
      </w:r>
    </w:p>
    <w:p w:rsidR="003D0A56" w:rsidRDefault="003D0A56" w:rsidP="000B4A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3 урока</w:t>
      </w:r>
    </w:p>
    <w:p w:rsidR="003D0A56" w:rsidRDefault="003D0A56" w:rsidP="00627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</w:p>
    <w:p w:rsidR="003D0A56" w:rsidRDefault="003D0A56" w:rsidP="00627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такое день рождения? </w:t>
      </w:r>
    </w:p>
    <w:p w:rsidR="003D0A56" w:rsidRDefault="003D0A56" w:rsidP="00627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читают записи в тетради.</w:t>
      </w:r>
    </w:p>
    <w:p w:rsidR="00C673C4" w:rsidRDefault="00C673C4" w:rsidP="00627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обобщает записи:</w:t>
      </w:r>
    </w:p>
    <w:p w:rsidR="003D0A56" w:rsidRDefault="003D0A56" w:rsidP="00627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рождения – это личный праздник. Отмечая его</w:t>
      </w:r>
      <w:proofErr w:type="gramStart"/>
      <w:r w:rsidR="00C673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673C4">
        <w:rPr>
          <w:rFonts w:ascii="Times New Roman" w:hAnsi="Times New Roman" w:cs="Times New Roman"/>
          <w:sz w:val="28"/>
          <w:szCs w:val="28"/>
        </w:rPr>
        <w:t xml:space="preserve"> мы как бы говорим, что мы нужны этому миру, в который пришли, мы не песчинка, о которой можно забыть. Вот почему Регина Петровна была крайне удивлена, что ребята не знают дня рождения, их будто не существует в этом мире.</w:t>
      </w:r>
    </w:p>
    <w:p w:rsidR="00C673C4" w:rsidRDefault="00C673C4" w:rsidP="00627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пересказывает главу «День рождения».</w:t>
      </w:r>
    </w:p>
    <w:p w:rsidR="00C673C4" w:rsidRDefault="00C673C4" w:rsidP="00627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</w:p>
    <w:p w:rsidR="00C673C4" w:rsidRDefault="00C673C4" w:rsidP="00627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Праздничный стол, пирог с камышинками вместо свечек, два подарка, песни Демьяна. Теперь прочитаем авторские ощущения.</w:t>
      </w:r>
    </w:p>
    <w:p w:rsidR="00C673C4" w:rsidRDefault="00C673C4" w:rsidP="00627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2 группа.</w:t>
      </w:r>
    </w:p>
    <w:p w:rsidR="00C673C4" w:rsidRDefault="00C673C4" w:rsidP="00627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Память и после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всегда плохое и наоборот.</w:t>
      </w:r>
    </w:p>
    <w:p w:rsidR="00C673C4" w:rsidRDefault="00C673C4" w:rsidP="00627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в тетради:</w:t>
      </w:r>
    </w:p>
    <w:p w:rsidR="00C673C4" w:rsidRDefault="00C673C4" w:rsidP="006270E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День рождения – смерть Сашки (Каким образом принял сме</w:t>
      </w:r>
      <w:r w:rsidR="00DA262B">
        <w:rPr>
          <w:rFonts w:ascii="Times New Roman" w:hAnsi="Times New Roman" w:cs="Times New Roman"/>
          <w:sz w:val="28"/>
          <w:szCs w:val="28"/>
        </w:rPr>
        <w:t>рть?</w:t>
      </w:r>
      <w:proofErr w:type="gramEnd"/>
      <w:r w:rsidR="00DA262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DA262B">
        <w:rPr>
          <w:rFonts w:ascii="Times New Roman" w:hAnsi="Times New Roman" w:cs="Times New Roman"/>
          <w:sz w:val="28"/>
          <w:szCs w:val="28"/>
        </w:rPr>
        <w:t>Распятие) – Что должно быть после Распятия?</w:t>
      </w:r>
      <w:proofErr w:type="gramEnd"/>
      <w:r w:rsidR="00DA262B">
        <w:rPr>
          <w:rFonts w:ascii="Times New Roman" w:hAnsi="Times New Roman" w:cs="Times New Roman"/>
          <w:sz w:val="28"/>
          <w:szCs w:val="28"/>
        </w:rPr>
        <w:t xml:space="preserve"> </w:t>
      </w:r>
      <w:r w:rsidR="00637278">
        <w:rPr>
          <w:rFonts w:ascii="Times New Roman" w:hAnsi="Times New Roman" w:cs="Times New Roman"/>
          <w:sz w:val="28"/>
          <w:szCs w:val="28"/>
        </w:rPr>
        <w:t xml:space="preserve">Воскрешение Сашки в лице </w:t>
      </w:r>
      <w:proofErr w:type="spellStart"/>
      <w:r w:rsidR="00637278">
        <w:rPr>
          <w:rFonts w:ascii="Times New Roman" w:hAnsi="Times New Roman" w:cs="Times New Roman"/>
          <w:sz w:val="28"/>
          <w:szCs w:val="28"/>
        </w:rPr>
        <w:t>Алхузура</w:t>
      </w:r>
      <w:proofErr w:type="spellEnd"/>
    </w:p>
    <w:p w:rsidR="00637278" w:rsidRDefault="00637278" w:rsidP="00627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пересказывает 26, 27 главы (смерть Сашки) и читает монологи Кольки</w:t>
      </w:r>
    </w:p>
    <w:p w:rsidR="00637278" w:rsidRDefault="00637278" w:rsidP="00627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</w:t>
      </w:r>
    </w:p>
    <w:p w:rsidR="00637278" w:rsidRDefault="00637278" w:rsidP="00627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Прочитаем отрывок, когда вновь в повести возникает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лермонтовское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стихотворение. О чем оно? (Об одиночестве)</w:t>
      </w:r>
    </w:p>
    <w:p w:rsidR="00637278" w:rsidRDefault="00637278" w:rsidP="00AC1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</w:p>
    <w:p w:rsidR="00637278" w:rsidRDefault="00637278" w:rsidP="00AC1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глава 29 Воскрешение Сашки в лице чеченского мальчика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Алхузура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7278" w:rsidRDefault="00637278" w:rsidP="00AC1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ребята породнились?</w:t>
      </w:r>
    </w:p>
    <w:p w:rsidR="00637278" w:rsidRDefault="00637278" w:rsidP="00AC1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</w:p>
    <w:p w:rsidR="00637278" w:rsidRDefault="00637278" w:rsidP="00AC1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понимают, что иначе не выжить.</w:t>
      </w:r>
    </w:p>
    <w:p w:rsidR="00637278" w:rsidRDefault="00637278" w:rsidP="00AC1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в тетради:</w:t>
      </w:r>
    </w:p>
    <w:p w:rsidR="00637278" w:rsidRDefault="00637278" w:rsidP="00AC1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оказались умнее взрослых, которые устроили бойню. Они стоят друг за дружку, только в согласии можно выжить.</w:t>
      </w:r>
    </w:p>
    <w:p w:rsidR="00637278" w:rsidRDefault="00637278" w:rsidP="00AC1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 отвечает на вопросы домашнего задания.</w:t>
      </w:r>
    </w:p>
    <w:p w:rsidR="00637278" w:rsidRDefault="00637278" w:rsidP="00AC1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автор пьет из кружки… Мы, пережившие трагедию, не осознали, что с нами произошло.</w:t>
      </w:r>
    </w:p>
    <w:p w:rsidR="00637278" w:rsidRDefault="00637278" w:rsidP="00AC1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</w:p>
    <w:p w:rsidR="00637278" w:rsidRDefault="00637278" w:rsidP="00AC1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привела дорога?</w:t>
      </w:r>
      <w:r w:rsidR="006270E2">
        <w:rPr>
          <w:rFonts w:ascii="Times New Roman" w:hAnsi="Times New Roman" w:cs="Times New Roman"/>
          <w:sz w:val="28"/>
          <w:szCs w:val="28"/>
        </w:rPr>
        <w:t xml:space="preserve"> (В пропасть)</w:t>
      </w:r>
    </w:p>
    <w:p w:rsidR="006270E2" w:rsidRDefault="006270E2" w:rsidP="00AC1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тема повести? (Тема памяти)</w:t>
      </w:r>
    </w:p>
    <w:p w:rsidR="006270E2" w:rsidRDefault="006270E2" w:rsidP="00AC1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Какова основная мысль? (Зло порождает только зло: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раскрестьянивание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привело к уничтожению класса крестьян, к развалу сельского хозяйства, переселение народов – к непрекращающейся войне, людской злобе, терроризму).</w:t>
      </w:r>
    </w:p>
    <w:p w:rsidR="006270E2" w:rsidRDefault="006270E2" w:rsidP="00AC1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</w:t>
      </w:r>
      <w:r w:rsidR="007F7B18">
        <w:rPr>
          <w:rFonts w:ascii="Times New Roman" w:hAnsi="Times New Roman" w:cs="Times New Roman"/>
          <w:sz w:val="28"/>
          <w:szCs w:val="28"/>
        </w:rPr>
        <w:t>адание: Написать сочинение, освя</w:t>
      </w:r>
      <w:r>
        <w:rPr>
          <w:rFonts w:ascii="Times New Roman" w:hAnsi="Times New Roman" w:cs="Times New Roman"/>
          <w:sz w:val="28"/>
          <w:szCs w:val="28"/>
        </w:rPr>
        <w:t>тив одну</w:t>
      </w:r>
      <w:r w:rsidR="007F7B18">
        <w:rPr>
          <w:rFonts w:ascii="Times New Roman" w:hAnsi="Times New Roman" w:cs="Times New Roman"/>
          <w:sz w:val="28"/>
          <w:szCs w:val="28"/>
        </w:rPr>
        <w:t xml:space="preserve"> из проблем повести и озаглавив сочинение.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278" w:rsidRDefault="00637278" w:rsidP="00AC1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3C4" w:rsidRDefault="00C673C4" w:rsidP="00AC1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288" w:rsidRDefault="00EA5288" w:rsidP="00AC1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934" w:rsidRDefault="00A27934" w:rsidP="00AC1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F12" w:rsidRDefault="00BB7F12" w:rsidP="00AC1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F12" w:rsidRDefault="00BB7F12" w:rsidP="00AC1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1C2" w:rsidRPr="00B523C4" w:rsidRDefault="002101C2" w:rsidP="00AC1C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01C2" w:rsidRPr="00B52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B4F43"/>
    <w:multiLevelType w:val="hybridMultilevel"/>
    <w:tmpl w:val="F106F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C4"/>
    <w:rsid w:val="000B4ABB"/>
    <w:rsid w:val="001E6CC4"/>
    <w:rsid w:val="002101C2"/>
    <w:rsid w:val="00293E61"/>
    <w:rsid w:val="00354A37"/>
    <w:rsid w:val="00364814"/>
    <w:rsid w:val="003A5726"/>
    <w:rsid w:val="003D0A56"/>
    <w:rsid w:val="00586FC4"/>
    <w:rsid w:val="006270E2"/>
    <w:rsid w:val="00637278"/>
    <w:rsid w:val="006D48EE"/>
    <w:rsid w:val="006E2C72"/>
    <w:rsid w:val="007F7B18"/>
    <w:rsid w:val="009503D6"/>
    <w:rsid w:val="00987E47"/>
    <w:rsid w:val="00A27934"/>
    <w:rsid w:val="00A33495"/>
    <w:rsid w:val="00AC1CC7"/>
    <w:rsid w:val="00B523C4"/>
    <w:rsid w:val="00BB7F12"/>
    <w:rsid w:val="00C673C4"/>
    <w:rsid w:val="00DA262B"/>
    <w:rsid w:val="00EA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</dc:creator>
  <cp:lastModifiedBy>TC</cp:lastModifiedBy>
  <cp:revision>9</cp:revision>
  <dcterms:created xsi:type="dcterms:W3CDTF">2015-09-30T16:14:00Z</dcterms:created>
  <dcterms:modified xsi:type="dcterms:W3CDTF">2015-09-30T18:48:00Z</dcterms:modified>
</cp:coreProperties>
</file>