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29" w:rsidRDefault="00867F29" w:rsidP="00867F29">
      <w:pPr>
        <w:tabs>
          <w:tab w:val="left" w:pos="61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Pr="00867F29" w:rsidRDefault="00867F29" w:rsidP="00867F2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867F29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«Казанская специальная (коррекционная) общеобразовательная школа № 142 </w:t>
      </w:r>
      <w:r w:rsidRPr="00867F29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en-US" w:eastAsia="hi-IN" w:bidi="hi-IN"/>
        </w:rPr>
        <w:t>VIII</w:t>
      </w:r>
      <w:r w:rsidRPr="00867F29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вида»</w:t>
      </w:r>
    </w:p>
    <w:p w:rsidR="00867F29" w:rsidRPr="00867F29" w:rsidRDefault="00867F29" w:rsidP="00867F2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Pr="00867F29" w:rsidRDefault="00867F29" w:rsidP="00867F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67F29">
        <w:rPr>
          <w:rFonts w:ascii="Times New Roman" w:hAnsi="Times New Roman" w:cs="Times New Roman"/>
          <w:b/>
          <w:bCs/>
          <w:sz w:val="24"/>
          <w:szCs w:val="24"/>
        </w:rPr>
        <w:t>ПРИМЕНЕНИЕ НЕСТАРДАТНЫХ ФОРМ УРОКОВ В ОБУЧЕНИИ ДЕТЕЙ С УМЕРЕННОЙ  УМСТВЕННОЙ ОТСТАЛОСТЬЮ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67F29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Хомская Наталья Владимировна</w:t>
      </w:r>
    </w:p>
    <w:p w:rsidR="00867F29" w:rsidRDefault="00867F29" w:rsidP="00867F29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 - дефектолог</w:t>
      </w: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67F29">
      <w:pPr>
        <w:tabs>
          <w:tab w:val="left" w:pos="7088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E338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A1F" w:rsidRPr="00867F29" w:rsidRDefault="00867F29" w:rsidP="008D5A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ПРИМЕНЕНИЕ НЕСТАРДАТНЫХ ФОРМ</w:t>
      </w:r>
      <w:r w:rsidR="008D5A1F" w:rsidRPr="00867F29">
        <w:rPr>
          <w:rFonts w:ascii="Times New Roman" w:hAnsi="Times New Roman" w:cs="Times New Roman"/>
          <w:b/>
          <w:bCs/>
          <w:sz w:val="24"/>
          <w:szCs w:val="24"/>
        </w:rPr>
        <w:t xml:space="preserve"> УРОКОВ В ОБУЧЕНИИ ДЕТЕЙ С УМЕРЕННОЙ  УМСТВЕННОЙ ОТСТАЛОСТЬЮ</w:t>
      </w:r>
    </w:p>
    <w:p w:rsidR="00176C63" w:rsidRPr="00867F29" w:rsidRDefault="00176C63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</w:t>
      </w:r>
      <w:r w:rsidR="008D5A1F" w:rsidRPr="00867F29">
        <w:rPr>
          <w:rFonts w:ascii="Times New Roman" w:hAnsi="Times New Roman" w:cs="Times New Roman"/>
          <w:sz w:val="24"/>
          <w:szCs w:val="24"/>
        </w:rPr>
        <w:t>Т</w:t>
      </w:r>
      <w:r w:rsidRPr="00867F29">
        <w:rPr>
          <w:rFonts w:ascii="Times New Roman" w:hAnsi="Times New Roman" w:cs="Times New Roman"/>
          <w:sz w:val="24"/>
          <w:szCs w:val="24"/>
        </w:rPr>
        <w:t>радиционная</w:t>
      </w:r>
      <w:r w:rsidR="008D5A1F" w:rsidRPr="00867F29">
        <w:rPr>
          <w:rFonts w:ascii="Times New Roman" w:hAnsi="Times New Roman" w:cs="Times New Roman"/>
          <w:sz w:val="24"/>
          <w:szCs w:val="24"/>
        </w:rPr>
        <w:t xml:space="preserve"> </w:t>
      </w:r>
      <w:r w:rsidRPr="00867F29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8D5A1F" w:rsidRPr="00867F29">
        <w:rPr>
          <w:rFonts w:ascii="Times New Roman" w:hAnsi="Times New Roman" w:cs="Times New Roman"/>
          <w:sz w:val="24"/>
          <w:szCs w:val="24"/>
        </w:rPr>
        <w:t>занятий с учащимися с умеренной умственной отсталости</w:t>
      </w:r>
      <w:r w:rsidRPr="00867F29">
        <w:rPr>
          <w:rFonts w:ascii="Times New Roman" w:hAnsi="Times New Roman" w:cs="Times New Roman"/>
          <w:sz w:val="24"/>
          <w:szCs w:val="24"/>
        </w:rPr>
        <w:t xml:space="preserve">  не эффективна. Более целесообразно проведение нестандартных уроков. Урока – сказки, урока – путешествия, интегрированных уроков</w:t>
      </w:r>
      <w:proofErr w:type="gramStart"/>
      <w:r w:rsidRPr="00867F29">
        <w:rPr>
          <w:rFonts w:ascii="Times New Roman" w:hAnsi="Times New Roman" w:cs="Times New Roman"/>
          <w:sz w:val="24"/>
          <w:szCs w:val="24"/>
        </w:rPr>
        <w:t xml:space="preserve"> </w:t>
      </w:r>
      <w:r w:rsidRPr="00867F29">
        <w:rPr>
          <w:sz w:val="24"/>
          <w:szCs w:val="24"/>
        </w:rPr>
        <w:t xml:space="preserve"> ,</w:t>
      </w:r>
      <w:proofErr w:type="gramEnd"/>
      <w:r w:rsidRPr="00867F29">
        <w:rPr>
          <w:rFonts w:ascii="Times New Roman" w:hAnsi="Times New Roman" w:cs="Times New Roman"/>
          <w:sz w:val="24"/>
          <w:szCs w:val="24"/>
        </w:rPr>
        <w:t>объединяющих различные виды деятел</w:t>
      </w:r>
      <w:r w:rsidRPr="00867F29">
        <w:rPr>
          <w:rFonts w:ascii="Times New Roman" w:hAnsi="Times New Roman" w:cs="Times New Roman"/>
          <w:sz w:val="24"/>
          <w:szCs w:val="24"/>
        </w:rPr>
        <w:t>ь</w:t>
      </w:r>
      <w:r w:rsidRPr="00867F29">
        <w:rPr>
          <w:rFonts w:ascii="Times New Roman" w:hAnsi="Times New Roman" w:cs="Times New Roman"/>
          <w:sz w:val="24"/>
          <w:szCs w:val="24"/>
        </w:rPr>
        <w:t>ности: чтение, письмо ,изобразительную деятельность, счет, развитие речи и т.д.</w:t>
      </w:r>
    </w:p>
    <w:p w:rsidR="00176C63" w:rsidRPr="00867F29" w:rsidRDefault="00176C63" w:rsidP="00867F2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Такая организация урока обеспечивает частую смену видов деятельности и помог</w:t>
      </w:r>
      <w:r w:rsidRPr="00867F29">
        <w:rPr>
          <w:rFonts w:ascii="Times New Roman" w:hAnsi="Times New Roman" w:cs="Times New Roman"/>
          <w:sz w:val="24"/>
          <w:szCs w:val="24"/>
        </w:rPr>
        <w:t>а</w:t>
      </w:r>
      <w:r w:rsidRPr="00867F29">
        <w:rPr>
          <w:rFonts w:ascii="Times New Roman" w:hAnsi="Times New Roman" w:cs="Times New Roman"/>
          <w:sz w:val="24"/>
          <w:szCs w:val="24"/>
        </w:rPr>
        <w:t>ет предупредить быстрое утомление детей, сохраняет интерес к совместной учебной де</w:t>
      </w:r>
      <w:r w:rsidRPr="00867F29">
        <w:rPr>
          <w:rFonts w:ascii="Times New Roman" w:hAnsi="Times New Roman" w:cs="Times New Roman"/>
          <w:sz w:val="24"/>
          <w:szCs w:val="24"/>
        </w:rPr>
        <w:t>я</w:t>
      </w:r>
      <w:r w:rsidRPr="00867F29">
        <w:rPr>
          <w:rFonts w:ascii="Times New Roman" w:hAnsi="Times New Roman" w:cs="Times New Roman"/>
          <w:sz w:val="24"/>
          <w:szCs w:val="24"/>
        </w:rPr>
        <w:t xml:space="preserve">тельности. </w:t>
      </w:r>
    </w:p>
    <w:p w:rsidR="00176C63" w:rsidRPr="00867F29" w:rsidRDefault="00176C63" w:rsidP="00867F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Необычные по замыслу и организации нетрадиционные уроки нравятся учащимся больше, чем обычные уроки со строгой структурой и установленным режимом работы. Такие уроки не только радость для младших школьников, но и определенный стимул, п</w:t>
      </w:r>
      <w:r w:rsidRPr="00867F29">
        <w:rPr>
          <w:rFonts w:ascii="Times New Roman" w:hAnsi="Times New Roman" w:cs="Times New Roman"/>
          <w:sz w:val="24"/>
          <w:szCs w:val="24"/>
        </w:rPr>
        <w:t>о</w:t>
      </w:r>
      <w:r w:rsidRPr="00867F29">
        <w:rPr>
          <w:rFonts w:ascii="Times New Roman" w:hAnsi="Times New Roman" w:cs="Times New Roman"/>
          <w:sz w:val="24"/>
          <w:szCs w:val="24"/>
        </w:rPr>
        <w:t xml:space="preserve">буждающий интерес, вселяющий </w:t>
      </w:r>
      <w:proofErr w:type="gramStart"/>
      <w:r w:rsidRPr="00867F29">
        <w:rPr>
          <w:rFonts w:ascii="Times New Roman" w:hAnsi="Times New Roman" w:cs="Times New Roman"/>
          <w:sz w:val="24"/>
          <w:szCs w:val="24"/>
        </w:rPr>
        <w:t>уверенность в</w:t>
      </w:r>
      <w:proofErr w:type="gramEnd"/>
      <w:r w:rsidRPr="00867F29">
        <w:rPr>
          <w:rFonts w:ascii="Times New Roman" w:hAnsi="Times New Roman" w:cs="Times New Roman"/>
          <w:sz w:val="24"/>
          <w:szCs w:val="24"/>
        </w:rPr>
        <w:t xml:space="preserve"> свои силы и способности. Нетрадицио</w:t>
      </w:r>
      <w:r w:rsidRPr="00867F29">
        <w:rPr>
          <w:rFonts w:ascii="Times New Roman" w:hAnsi="Times New Roman" w:cs="Times New Roman"/>
          <w:sz w:val="24"/>
          <w:szCs w:val="24"/>
        </w:rPr>
        <w:t>н</w:t>
      </w:r>
      <w:r w:rsidRPr="00867F29">
        <w:rPr>
          <w:rFonts w:ascii="Times New Roman" w:hAnsi="Times New Roman" w:cs="Times New Roman"/>
          <w:sz w:val="24"/>
          <w:szCs w:val="24"/>
        </w:rPr>
        <w:t>ные уроки отвечают возрастным особенностям детей, полезны для их развития.</w:t>
      </w:r>
    </w:p>
    <w:p w:rsidR="00176C63" w:rsidRPr="00867F29" w:rsidRDefault="00176C63" w:rsidP="00867F2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Нестандартные уроки занимают значительное место в обучении детей с умеренной умственной отсталостью. Это связано со спецификой занятий и особенностями таких д</w:t>
      </w:r>
      <w:r w:rsidRPr="00867F29">
        <w:rPr>
          <w:rFonts w:ascii="Times New Roman" w:hAnsi="Times New Roman" w:cs="Times New Roman"/>
          <w:sz w:val="24"/>
          <w:szCs w:val="24"/>
        </w:rPr>
        <w:t>е</w:t>
      </w:r>
      <w:r w:rsidRPr="00867F29">
        <w:rPr>
          <w:rFonts w:ascii="Times New Roman" w:hAnsi="Times New Roman" w:cs="Times New Roman"/>
          <w:sz w:val="24"/>
          <w:szCs w:val="24"/>
        </w:rPr>
        <w:t>тей, игровой основой данных уроков.</w:t>
      </w:r>
    </w:p>
    <w:p w:rsidR="00176C63" w:rsidRPr="00867F29" w:rsidRDefault="00176C63" w:rsidP="00867F2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Использование нестандартных форм работы даёт результаты: меняется характер, взаимоотношения между учащимися, возрастает активность  и творческая самостоятел</w:t>
      </w:r>
      <w:r w:rsidRPr="00867F29">
        <w:rPr>
          <w:rFonts w:ascii="Times New Roman" w:hAnsi="Times New Roman" w:cs="Times New Roman"/>
          <w:sz w:val="24"/>
          <w:szCs w:val="24"/>
        </w:rPr>
        <w:t>ь</w:t>
      </w:r>
      <w:r w:rsidRPr="00867F29">
        <w:rPr>
          <w:rFonts w:ascii="Times New Roman" w:hAnsi="Times New Roman" w:cs="Times New Roman"/>
          <w:sz w:val="24"/>
          <w:szCs w:val="24"/>
        </w:rPr>
        <w:t>ность.</w:t>
      </w:r>
    </w:p>
    <w:p w:rsidR="00176C63" w:rsidRPr="00867F29" w:rsidRDefault="00176C63" w:rsidP="00867F2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Главное на таких занятиях максимальное вовлечение учащихся в активную де</w:t>
      </w:r>
      <w:r w:rsidRPr="00867F29">
        <w:rPr>
          <w:rFonts w:ascii="Times New Roman" w:hAnsi="Times New Roman" w:cs="Times New Roman"/>
          <w:sz w:val="24"/>
          <w:szCs w:val="24"/>
        </w:rPr>
        <w:t>я</w:t>
      </w:r>
      <w:r w:rsidRPr="00867F29">
        <w:rPr>
          <w:rFonts w:ascii="Times New Roman" w:hAnsi="Times New Roman" w:cs="Times New Roman"/>
          <w:sz w:val="24"/>
          <w:szCs w:val="24"/>
        </w:rPr>
        <w:t xml:space="preserve">тельность, выявление скрытых возможностей. Но для достижения результата урок должен быть познавательным и занимательным, а не развлекательным. В условиях специальной (коррекционной) школы, не  получается применять все виды нестандартных форм урока, но некоторые из них необходимы для обучения детей. </w:t>
      </w:r>
    </w:p>
    <w:p w:rsidR="00176C63" w:rsidRPr="00867F29" w:rsidRDefault="00176C63" w:rsidP="00867F2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Познавательная активность учащихся на таком уроке значительно повышается. Т</w:t>
      </w:r>
      <w:r w:rsidRPr="00867F29">
        <w:rPr>
          <w:rFonts w:ascii="Times New Roman" w:hAnsi="Times New Roman" w:cs="Times New Roman"/>
          <w:sz w:val="24"/>
          <w:szCs w:val="24"/>
        </w:rPr>
        <w:t>а</w:t>
      </w:r>
      <w:r w:rsidRPr="00867F29">
        <w:rPr>
          <w:rFonts w:ascii="Times New Roman" w:hAnsi="Times New Roman" w:cs="Times New Roman"/>
          <w:sz w:val="24"/>
          <w:szCs w:val="24"/>
        </w:rPr>
        <w:t>кие уроки отвечают всем требованиям современного подхода к обучению, а особенно важно, что они очень нравятся детям. Проводимая нами работа учитывает необходимость такой организации обучения, когда прохождение одних и тех же тем находит свое отр</w:t>
      </w:r>
      <w:r w:rsidRPr="00867F29">
        <w:rPr>
          <w:rFonts w:ascii="Times New Roman" w:hAnsi="Times New Roman" w:cs="Times New Roman"/>
          <w:sz w:val="24"/>
          <w:szCs w:val="24"/>
        </w:rPr>
        <w:t>а</w:t>
      </w:r>
      <w:r w:rsidRPr="00867F29">
        <w:rPr>
          <w:rFonts w:ascii="Times New Roman" w:hAnsi="Times New Roman" w:cs="Times New Roman"/>
          <w:sz w:val="24"/>
          <w:szCs w:val="24"/>
        </w:rPr>
        <w:t xml:space="preserve">жение в различных учебных предметах это и обуславливает необходимость введения в систему работы с учащимися двух особых принципов: расширение социальных связей и интегрированного обучения. При составлении плана урока мы учитываем возрастные и </w:t>
      </w:r>
      <w:r w:rsidRPr="00867F29">
        <w:rPr>
          <w:rFonts w:ascii="Times New Roman" w:hAnsi="Times New Roman" w:cs="Times New Roman"/>
          <w:sz w:val="24"/>
          <w:szCs w:val="24"/>
        </w:rPr>
        <w:lastRenderedPageBreak/>
        <w:t>психологические особенности развития учеников, поэтому нетрадиционные уроки прох</w:t>
      </w:r>
      <w:r w:rsidRPr="00867F29">
        <w:rPr>
          <w:rFonts w:ascii="Times New Roman" w:hAnsi="Times New Roman" w:cs="Times New Roman"/>
          <w:sz w:val="24"/>
          <w:szCs w:val="24"/>
        </w:rPr>
        <w:t>о</w:t>
      </w:r>
      <w:r w:rsidRPr="00867F29">
        <w:rPr>
          <w:rFonts w:ascii="Times New Roman" w:hAnsi="Times New Roman" w:cs="Times New Roman"/>
          <w:sz w:val="24"/>
          <w:szCs w:val="24"/>
        </w:rPr>
        <w:t xml:space="preserve">дят в атмосфере творчества, сотрудничества и показывают хорошую результативность. Ребята на занятиях более активны, общительны. </w:t>
      </w:r>
    </w:p>
    <w:p w:rsidR="00176C63" w:rsidRPr="00867F29" w:rsidRDefault="00176C63" w:rsidP="00867F2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Проведение нетрадиционных уроков, является одним из путей повышения интереса к изучению программного материала, они способствуют установлению положительного эмоционального контакта между всеми участниками, формируют положительные кач</w:t>
      </w:r>
      <w:r w:rsidRPr="00867F29">
        <w:rPr>
          <w:rFonts w:ascii="Times New Roman" w:hAnsi="Times New Roman" w:cs="Times New Roman"/>
          <w:sz w:val="24"/>
          <w:szCs w:val="24"/>
        </w:rPr>
        <w:t>е</w:t>
      </w:r>
      <w:r w:rsidRPr="00867F29">
        <w:rPr>
          <w:rFonts w:ascii="Times New Roman" w:hAnsi="Times New Roman" w:cs="Times New Roman"/>
          <w:sz w:val="24"/>
          <w:szCs w:val="24"/>
        </w:rPr>
        <w:t>ства личности детей, устойчивый интерес к учению, снимают напряжения, скованность. Каким бы многоопытным не был бы учитель, ему всегда приходится пробовать, искать новые методы, приёмы, чтобы сделать занятие познавательным и интересным. На таких уроках нами используются не только игровые приемы, но и оригинальная подача матер</w:t>
      </w:r>
      <w:r w:rsidRPr="00867F29">
        <w:rPr>
          <w:rFonts w:ascii="Times New Roman" w:hAnsi="Times New Roman" w:cs="Times New Roman"/>
          <w:sz w:val="24"/>
          <w:szCs w:val="24"/>
        </w:rPr>
        <w:t>и</w:t>
      </w:r>
      <w:r w:rsidRPr="00867F29">
        <w:rPr>
          <w:rFonts w:ascii="Times New Roman" w:hAnsi="Times New Roman" w:cs="Times New Roman"/>
          <w:sz w:val="24"/>
          <w:szCs w:val="24"/>
        </w:rPr>
        <w:t xml:space="preserve">ала. </w:t>
      </w:r>
    </w:p>
    <w:p w:rsidR="00176C63" w:rsidRPr="00867F29" w:rsidRDefault="00176C63" w:rsidP="00867F2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Кроме того, повторение пройденных понятий на новых объектах дает возможность развития логического мышления, переноса действий по аналогии. При подготовке к н</w:t>
      </w:r>
      <w:r w:rsidRPr="00867F29">
        <w:rPr>
          <w:rFonts w:ascii="Times New Roman" w:hAnsi="Times New Roman" w:cs="Times New Roman"/>
          <w:sz w:val="24"/>
          <w:szCs w:val="24"/>
        </w:rPr>
        <w:t>е</w:t>
      </w:r>
      <w:r w:rsidRPr="00867F29">
        <w:rPr>
          <w:rFonts w:ascii="Times New Roman" w:hAnsi="Times New Roman" w:cs="Times New Roman"/>
          <w:sz w:val="24"/>
          <w:szCs w:val="24"/>
        </w:rPr>
        <w:t>стандартным урокам следует опираться на принципы:</w:t>
      </w:r>
    </w:p>
    <w:p w:rsidR="00176C63" w:rsidRPr="00867F29" w:rsidRDefault="00176C63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- максимальное вовлечение всех учащихся;</w:t>
      </w:r>
    </w:p>
    <w:p w:rsidR="00176C63" w:rsidRPr="00867F29" w:rsidRDefault="00176C63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- отказ от шаблона (отсутствие стереотипности);</w:t>
      </w:r>
    </w:p>
    <w:p w:rsidR="00176C63" w:rsidRPr="00867F29" w:rsidRDefault="00176C63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- доступность материала;</w:t>
      </w:r>
    </w:p>
    <w:p w:rsidR="00176C63" w:rsidRPr="00867F29" w:rsidRDefault="00176C63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- дифференциация и интеграция обучения;</w:t>
      </w:r>
    </w:p>
    <w:p w:rsidR="00176C63" w:rsidRPr="00867F29" w:rsidRDefault="00176C63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- развитие коммуникативной и   когнитивной функции речи. </w:t>
      </w:r>
    </w:p>
    <w:p w:rsidR="00867F29" w:rsidRDefault="00176C63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Исходя из сказанного, важно отметить, что при подготовке нестандартных форм уроков происходит тесное взаимодействие ребёнка, учителя, которое приводит к более прочному усвоению материала. Главное, чтобы такие уроки не превратились в простые обычные з</w:t>
      </w:r>
      <w:r w:rsidRPr="00867F29">
        <w:rPr>
          <w:rFonts w:ascii="Times New Roman" w:hAnsi="Times New Roman" w:cs="Times New Roman"/>
          <w:sz w:val="24"/>
          <w:szCs w:val="24"/>
        </w:rPr>
        <w:t>а</w:t>
      </w:r>
      <w:r w:rsidRPr="00867F29">
        <w:rPr>
          <w:rFonts w:ascii="Times New Roman" w:hAnsi="Times New Roman" w:cs="Times New Roman"/>
          <w:sz w:val="24"/>
          <w:szCs w:val="24"/>
        </w:rPr>
        <w:t>нятия. Дети  должны их ждать, готовиться к ним.</w:t>
      </w:r>
    </w:p>
    <w:p w:rsidR="00867F29" w:rsidRDefault="00867F29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ПО СЧЕТУ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Урок - путешествие по русской народной сказке «Теремок». Учащиеся вместе с героями сказки выполняют доступные им задания. Благодаря разнообразию предлагаемых заданий урок интересен, и поставленной цели достигнут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F29">
        <w:rPr>
          <w:rFonts w:ascii="Times New Roman" w:hAnsi="Times New Roman" w:cs="Times New Roman"/>
          <w:b/>
          <w:sz w:val="24"/>
          <w:szCs w:val="24"/>
        </w:rPr>
        <w:t>Тема: « Сложение в пределах 8».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Урок – путешествие.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lastRenderedPageBreak/>
        <w:t xml:space="preserve">Цель: закрепление вычислительных навыков в пределах 8. 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7F29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AF4227" w:rsidRPr="00867F29" w:rsidRDefault="00AF4227" w:rsidP="00867F2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систематизировать знания детей о структуре числового ряда, умения сравнивать числа. </w:t>
      </w:r>
    </w:p>
    <w:p w:rsidR="00AF4227" w:rsidRPr="00867F29" w:rsidRDefault="00AF4227" w:rsidP="00867F2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формировать приемы сложения чисел в пределах 8;  </w:t>
      </w:r>
    </w:p>
    <w:p w:rsidR="00AF4227" w:rsidRPr="00867F29" w:rsidRDefault="00AF4227" w:rsidP="00867F29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закрепить умения учащихся решать простые текстовые задачи; знание геометрич</w:t>
      </w:r>
      <w:r w:rsidRPr="00867F29">
        <w:rPr>
          <w:rFonts w:ascii="Times New Roman" w:hAnsi="Times New Roman" w:cs="Times New Roman"/>
          <w:sz w:val="24"/>
          <w:szCs w:val="24"/>
        </w:rPr>
        <w:t>е</w:t>
      </w:r>
      <w:r w:rsidRPr="00867F29">
        <w:rPr>
          <w:rFonts w:ascii="Times New Roman" w:hAnsi="Times New Roman" w:cs="Times New Roman"/>
          <w:sz w:val="24"/>
          <w:szCs w:val="24"/>
        </w:rPr>
        <w:t>ских фигур.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</w:t>
      </w:r>
      <w:r w:rsidRPr="00867F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4227" w:rsidRPr="00867F29" w:rsidRDefault="00AF4227" w:rsidP="00867F2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развивать память, внимание, воображение, восприятие,  мышление учащихся.</w:t>
      </w:r>
    </w:p>
    <w:p w:rsidR="00AF4227" w:rsidRPr="00867F29" w:rsidRDefault="00AF4227" w:rsidP="00867F2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развивать речь, уточнять и обогащать активный словарный запас. 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7F29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AF4227" w:rsidRPr="00867F29" w:rsidRDefault="00AF4227" w:rsidP="00867F2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воспитывать мотивацию к учению.</w:t>
      </w:r>
    </w:p>
    <w:p w:rsidR="00AF4227" w:rsidRPr="00867F29" w:rsidRDefault="00AF4227" w:rsidP="00867F29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Ход урока.</w:t>
      </w:r>
    </w:p>
    <w:p w:rsidR="00AF4227" w:rsidRPr="00E3384F" w:rsidRDefault="00AF4227" w:rsidP="00867F2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F2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1, 2, 3, 4, 5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Все умеем мы считать,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Отдыхать умеем тоже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Руки за спину положим,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Голову поднимем выше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И легко-легко подышим.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Садитесь за свои парты.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Сегодня мы с вами ребята отправимся в путешествие по известной и любимой всем ска</w:t>
      </w:r>
      <w:r w:rsidRPr="00867F29">
        <w:rPr>
          <w:rFonts w:ascii="Times New Roman" w:hAnsi="Times New Roman" w:cs="Times New Roman"/>
          <w:sz w:val="24"/>
          <w:szCs w:val="24"/>
        </w:rPr>
        <w:t>з</w:t>
      </w:r>
      <w:r w:rsidRPr="00867F29">
        <w:rPr>
          <w:rFonts w:ascii="Times New Roman" w:hAnsi="Times New Roman" w:cs="Times New Roman"/>
          <w:sz w:val="24"/>
          <w:szCs w:val="24"/>
        </w:rPr>
        <w:t>ке. Отгадайте какой?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lastRenderedPageBreak/>
        <w:t>Звучит грамзапись начала сказки « Теремок»….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( на доске теремок, он пустой на двери висит замок…)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– Стоит в поле теремок-теремок. Он не низок, не высок. Мышка к двери пробралась и т</w:t>
      </w:r>
      <w:r w:rsidRPr="00867F29">
        <w:rPr>
          <w:rFonts w:ascii="Times New Roman" w:hAnsi="Times New Roman" w:cs="Times New Roman"/>
          <w:sz w:val="24"/>
          <w:szCs w:val="24"/>
        </w:rPr>
        <w:t>и</w:t>
      </w:r>
      <w:r w:rsidRPr="00867F29">
        <w:rPr>
          <w:rFonts w:ascii="Times New Roman" w:hAnsi="Times New Roman" w:cs="Times New Roman"/>
          <w:sz w:val="24"/>
          <w:szCs w:val="24"/>
        </w:rPr>
        <w:t xml:space="preserve">хонько поскреблась: “ Чей домок теремок? Можно я буду в нем жить? А волшебный голос из теремка говорит: выполнишь мои задания, и двери домика откроются. </w:t>
      </w:r>
    </w:p>
    <w:p w:rsidR="00AF4227" w:rsidRPr="00867F29" w:rsidRDefault="00AF4227" w:rsidP="00867F2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F29">
        <w:rPr>
          <w:rFonts w:ascii="Times New Roman" w:hAnsi="Times New Roman" w:cs="Times New Roman"/>
          <w:b/>
          <w:sz w:val="24"/>
          <w:szCs w:val="24"/>
          <w:u w:val="single"/>
        </w:rPr>
        <w:t>Устный счет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Отдохнуть вы все успели?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А теперь вперед – за дело.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Математика нас ждет,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Начинаем устный счет.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Приглашаю вас, друзья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По грибы сегодня я.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Очень хочется узнать,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Кто их может собирать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И, конечно, различать.</w:t>
      </w:r>
    </w:p>
    <w:p w:rsidR="00AF4227" w:rsidRPr="00E3384F" w:rsidRDefault="00AF4227" w:rsidP="00867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F29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По тропинке вместе с нами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Идут числа в два ряда.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Как нам хочется узнать 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Где прямой и обратный ряд?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1, 2, 3, 4, 5, 6, 7,8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8,7, 6, 5, 4, 3, 2, 1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Составьте самостоятельно прямой числовой ряд у себя на партах.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-Исправьте мою ошибку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lastRenderedPageBreak/>
        <w:t>1,3,2,5,4,6,7,8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F29">
        <w:rPr>
          <w:rFonts w:ascii="Times New Roman" w:hAnsi="Times New Roman" w:cs="Times New Roman"/>
          <w:b/>
          <w:sz w:val="24"/>
          <w:szCs w:val="24"/>
        </w:rPr>
        <w:t>Счет предметов и соотнесение с числом, сравнение предметов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F29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Только я в лесок зашла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Подосиновик нашла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И лисичку, боровик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И зеленый моховик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Сколько я нашла грибов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У кого ответ готов?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Учащиеся считают количество грибов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Один работает у доски, осталь</w:t>
      </w:r>
      <w:r w:rsidR="00E3384F">
        <w:rPr>
          <w:rFonts w:ascii="Times New Roman" w:hAnsi="Times New Roman" w:cs="Times New Roman"/>
          <w:sz w:val="24"/>
          <w:szCs w:val="24"/>
        </w:rPr>
        <w:t>ные ищут ответ у себя на партах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1+1+1+1=4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-А какие это грибы? (съедобные)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Молодцы двери домика открыты, и мышка может в нем жить может там жить.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– Прискакала к теремку Лягушка – квакушка, остановилась и спрашивает: “Терем тер</w:t>
      </w:r>
      <w:r w:rsidRPr="00867F29">
        <w:rPr>
          <w:rFonts w:ascii="Times New Roman" w:hAnsi="Times New Roman" w:cs="Times New Roman"/>
          <w:sz w:val="24"/>
          <w:szCs w:val="24"/>
        </w:rPr>
        <w:t>е</w:t>
      </w:r>
      <w:r w:rsidRPr="00867F29">
        <w:rPr>
          <w:rFonts w:ascii="Times New Roman" w:hAnsi="Times New Roman" w:cs="Times New Roman"/>
          <w:sz w:val="24"/>
          <w:szCs w:val="24"/>
        </w:rPr>
        <w:t>мок! Кто в тереме живет?” А волшебный голос у теремка отвечает: “Теремок откроет свою дверь только тому, кто выполнит все мои задания”.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F29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У стены стоят кадушки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В каждой ровно по лягушке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Если семь кадушек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Сколько в них лягушек?(7)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-Сделайте так, чтобы лягушек было столько же, сколько кадушек. (Один ученик у доски, остальные выполняют работу у себя на партах).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-Уберите 2 лягушки, чего стало больше? Меньше? На сколько?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lastRenderedPageBreak/>
        <w:t>Правильно справились с заданием, поэтому двери волшебного теремка открыты для Л</w:t>
      </w:r>
      <w:r w:rsidRPr="00867F29">
        <w:rPr>
          <w:rFonts w:ascii="Times New Roman" w:hAnsi="Times New Roman" w:cs="Times New Roman"/>
          <w:sz w:val="24"/>
          <w:szCs w:val="24"/>
        </w:rPr>
        <w:t>я</w:t>
      </w:r>
      <w:r w:rsidRPr="00867F29">
        <w:rPr>
          <w:rFonts w:ascii="Times New Roman" w:hAnsi="Times New Roman" w:cs="Times New Roman"/>
          <w:sz w:val="24"/>
          <w:szCs w:val="24"/>
        </w:rPr>
        <w:t>гушки. Вошла Лягушка в теремок и стала в нем жить.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Прибежал к теремку Зайчик – </w:t>
      </w:r>
      <w:proofErr w:type="spellStart"/>
      <w:r w:rsidRPr="00867F29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867F29">
        <w:rPr>
          <w:rFonts w:ascii="Times New Roman" w:hAnsi="Times New Roman" w:cs="Times New Roman"/>
          <w:sz w:val="24"/>
          <w:szCs w:val="24"/>
        </w:rPr>
        <w:t xml:space="preserve">, остановился и спрашивает: 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“Терем теремок! Кто в тереме живет?”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F29">
        <w:rPr>
          <w:rFonts w:ascii="Times New Roman" w:hAnsi="Times New Roman" w:cs="Times New Roman"/>
          <w:b/>
          <w:sz w:val="24"/>
          <w:szCs w:val="24"/>
          <w:u w:val="single"/>
        </w:rPr>
        <w:t>Повторение</w:t>
      </w:r>
      <w:r w:rsidRPr="00867F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7F29">
        <w:rPr>
          <w:rFonts w:ascii="Times New Roman" w:hAnsi="Times New Roman" w:cs="Times New Roman"/>
          <w:b/>
          <w:sz w:val="24"/>
          <w:szCs w:val="24"/>
          <w:u w:val="single"/>
        </w:rPr>
        <w:t>пройденного</w:t>
      </w:r>
      <w:proofErr w:type="gramEnd"/>
      <w:r w:rsidRPr="00867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7F29">
        <w:rPr>
          <w:rFonts w:ascii="Times New Roman" w:hAnsi="Times New Roman" w:cs="Times New Roman"/>
          <w:sz w:val="24"/>
          <w:szCs w:val="24"/>
          <w:u w:val="single"/>
        </w:rPr>
        <w:t>Геометрический материал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Давайте вспомним, какие геометрические фигуры мы с вами уже знаем? (круг, квадрат, треугольник, прямоугольник)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867F29">
        <w:rPr>
          <w:rFonts w:ascii="Times New Roman" w:hAnsi="Times New Roman" w:cs="Times New Roman"/>
          <w:sz w:val="24"/>
          <w:szCs w:val="24"/>
        </w:rPr>
        <w:t>. “Подбери ключ к замку”.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У вас на столах лежат геометрические фигуры, посмотрите на них. Это непростые фиг</w:t>
      </w:r>
      <w:r w:rsidRPr="00867F29">
        <w:rPr>
          <w:rFonts w:ascii="Times New Roman" w:hAnsi="Times New Roman" w:cs="Times New Roman"/>
          <w:sz w:val="24"/>
          <w:szCs w:val="24"/>
        </w:rPr>
        <w:t>у</w:t>
      </w:r>
      <w:r w:rsidRPr="00867F29">
        <w:rPr>
          <w:rFonts w:ascii="Times New Roman" w:hAnsi="Times New Roman" w:cs="Times New Roman"/>
          <w:sz w:val="24"/>
          <w:szCs w:val="24"/>
        </w:rPr>
        <w:t>ры, это ключи от замков.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Каждому замку нужно подобрать свой ключ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Молодцы, помогли Зайке попасть в теремок.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7F2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67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F29">
        <w:rPr>
          <w:rFonts w:ascii="Times New Roman" w:hAnsi="Times New Roman" w:cs="Times New Roman"/>
          <w:sz w:val="24"/>
          <w:szCs w:val="24"/>
        </w:rPr>
        <w:t>«Зайка серенький сидит»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Зайка серенький сидит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И ушами шевели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Вот  так, вот так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Он ушами шевелит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Зайке холодно сидеть 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Надо лапочки погреть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Зайке холодно стоять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lastRenderedPageBreak/>
        <w:t>Надо зайке поскакать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Вот так, вот так 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Прибежал к теремку Волчок – серый бочок. Остановился и спрашивает: “Терем теремок! Кто в тереме живет?”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F29">
        <w:rPr>
          <w:rFonts w:ascii="Times New Roman" w:hAnsi="Times New Roman" w:cs="Times New Roman"/>
          <w:b/>
          <w:sz w:val="24"/>
          <w:szCs w:val="24"/>
        </w:rPr>
        <w:t>Решение веселых задач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(на дереве сидят снегири)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384F" w:rsidRDefault="00E3384F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F4227" w:rsidRPr="00867F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F4227" w:rsidRPr="00867F29">
        <w:rPr>
          <w:rFonts w:ascii="Times New Roman" w:hAnsi="Times New Roman" w:cs="Times New Roman"/>
          <w:sz w:val="24"/>
          <w:szCs w:val="24"/>
        </w:rPr>
        <w:t>рил</w:t>
      </w:r>
      <w:r>
        <w:rPr>
          <w:rFonts w:ascii="Times New Roman" w:hAnsi="Times New Roman" w:cs="Times New Roman"/>
          <w:sz w:val="24"/>
          <w:szCs w:val="24"/>
        </w:rPr>
        <w:t>етели снегири</w:t>
      </w:r>
    </w:p>
    <w:p w:rsidR="00E3384F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 Посмотри, их ровно 3.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Прилетели, посидели,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5 еще к ним прилетели.</w:t>
      </w:r>
    </w:p>
    <w:p w:rsidR="00AF4227" w:rsidRPr="00867F29" w:rsidRDefault="00E3384F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4227" w:rsidRPr="00867F29">
        <w:rPr>
          <w:rFonts w:ascii="Times New Roman" w:hAnsi="Times New Roman" w:cs="Times New Roman"/>
          <w:sz w:val="24"/>
          <w:szCs w:val="24"/>
        </w:rPr>
        <w:t xml:space="preserve">  Посчитай - ка поскорей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Сколько стало снегирей? (8 снегирей)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Один ученик решает задачу у доски, остальные выкладывают решение на парте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5+3=8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4227" w:rsidRPr="00867F29" w:rsidRDefault="00E3384F" w:rsidP="00E338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F4227" w:rsidRPr="00867F29">
        <w:rPr>
          <w:rFonts w:ascii="Times New Roman" w:hAnsi="Times New Roman" w:cs="Times New Roman"/>
          <w:sz w:val="24"/>
          <w:szCs w:val="24"/>
        </w:rPr>
        <w:t>5 ворон на ветки сели,</w:t>
      </w:r>
    </w:p>
    <w:p w:rsidR="00AF4227" w:rsidRPr="00867F29" w:rsidRDefault="00E3384F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4227" w:rsidRPr="00867F29">
        <w:rPr>
          <w:rFonts w:ascii="Times New Roman" w:hAnsi="Times New Roman" w:cs="Times New Roman"/>
          <w:sz w:val="24"/>
          <w:szCs w:val="24"/>
        </w:rPr>
        <w:t xml:space="preserve">  2 еще к ним прилетели.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Отвечайте быстро, смело, сколько всех их прилетело? 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(Дети выполняют задания с помощью кругов на парте и отвечают на вопрос задачи).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– Докажите (объясните) свой ответ. (5 + 2 = 7 ворон)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lastRenderedPageBreak/>
        <w:t xml:space="preserve"> – А снегири и вороны, это кто? (Это птицы.)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– Правильно. А какие птицы зимующие или перелетные? (Зимующие.)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F29">
        <w:rPr>
          <w:rFonts w:ascii="Times New Roman" w:hAnsi="Times New Roman" w:cs="Times New Roman"/>
          <w:b/>
          <w:sz w:val="24"/>
          <w:szCs w:val="24"/>
        </w:rPr>
        <w:t>Работа в тетради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Запись примеров в тетрадь 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5+3=8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5+2=7</w:t>
      </w:r>
    </w:p>
    <w:p w:rsidR="00AF4227" w:rsidRPr="00867F29" w:rsidRDefault="00AF4227" w:rsidP="00E338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Работа по карточкам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7F2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67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Молодцы, теперь и волчок может в нашем домике жить.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Прибежала Лисичка – сестричка к Теремку, спрашивает: Терем теремок! Кто в тереме ж</w:t>
      </w:r>
      <w:r w:rsidRPr="00867F29">
        <w:rPr>
          <w:rFonts w:ascii="Times New Roman" w:hAnsi="Times New Roman" w:cs="Times New Roman"/>
          <w:sz w:val="24"/>
          <w:szCs w:val="24"/>
        </w:rPr>
        <w:t>и</w:t>
      </w:r>
      <w:r w:rsidRPr="00867F29">
        <w:rPr>
          <w:rFonts w:ascii="Times New Roman" w:hAnsi="Times New Roman" w:cs="Times New Roman"/>
          <w:sz w:val="24"/>
          <w:szCs w:val="24"/>
        </w:rPr>
        <w:t>вет?”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– Я Мышка – Норушка!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– Я Лягушка – Квакушка!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– Я Зайчик – </w:t>
      </w:r>
      <w:proofErr w:type="spellStart"/>
      <w:r w:rsidRPr="00867F29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867F29">
        <w:rPr>
          <w:rFonts w:ascii="Times New Roman" w:hAnsi="Times New Roman" w:cs="Times New Roman"/>
          <w:sz w:val="24"/>
          <w:szCs w:val="24"/>
        </w:rPr>
        <w:t>!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– Я Волчок – Серый бочок! А ты кто?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– А я Лисичка – Сестричка, пустите к себе жить.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F29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-Сколько всего зверей живет в теремочке? Выложи  на наборное полотно. Посчитай.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1м.+1л.+1з.+1в.+1л.=5 зверей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– Кто первый прибежал?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– Кто последний?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– Кто после зайца?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lastRenderedPageBreak/>
        <w:t xml:space="preserve"> – Кто прибежал перед лисой?</w:t>
      </w:r>
      <w:bookmarkStart w:id="0" w:name="_GoBack"/>
      <w:bookmarkEnd w:id="0"/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Дверь теремка и открылась для Лисички. Стали звери дружно жить да поживать.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</w:t>
      </w:r>
      <w:r w:rsidRPr="00867F29">
        <w:rPr>
          <w:rFonts w:ascii="Times New Roman" w:hAnsi="Times New Roman" w:cs="Times New Roman"/>
          <w:b/>
          <w:sz w:val="24"/>
          <w:szCs w:val="24"/>
        </w:rPr>
        <w:t>Итог урока, выставление оценок.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>-Молодцы, мы с вами справились со всеми заданиями. Но мне хочется задать вопрос: на какое действие мы сегодня решали  примеры?</w:t>
      </w: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0CB3" w:rsidRPr="00867F29" w:rsidRDefault="00E3384F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4227" w:rsidRPr="00867F29" w:rsidRDefault="00AF4227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771" w:rsidRPr="00867F29" w:rsidRDefault="00CC7771" w:rsidP="00867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52D" w:rsidRPr="00867F29" w:rsidRDefault="0087252D" w:rsidP="00867F29">
      <w:pPr>
        <w:spacing w:line="360" w:lineRule="auto"/>
        <w:rPr>
          <w:sz w:val="24"/>
          <w:szCs w:val="24"/>
        </w:rPr>
      </w:pPr>
    </w:p>
    <w:sectPr w:rsidR="0087252D" w:rsidRPr="00867F29" w:rsidSect="00867F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7B9"/>
    <w:multiLevelType w:val="hybridMultilevel"/>
    <w:tmpl w:val="C562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2565B"/>
    <w:multiLevelType w:val="hybridMultilevel"/>
    <w:tmpl w:val="2DB8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97BB2"/>
    <w:multiLevelType w:val="hybridMultilevel"/>
    <w:tmpl w:val="772C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267BA"/>
    <w:multiLevelType w:val="hybridMultilevel"/>
    <w:tmpl w:val="3F2A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47EC1"/>
    <w:multiLevelType w:val="hybridMultilevel"/>
    <w:tmpl w:val="E70C6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63"/>
    <w:rsid w:val="00176C63"/>
    <w:rsid w:val="00867F29"/>
    <w:rsid w:val="0087252D"/>
    <w:rsid w:val="008D5A1F"/>
    <w:rsid w:val="00AF4227"/>
    <w:rsid w:val="00CC7771"/>
    <w:rsid w:val="00E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4</cp:revision>
  <cp:lastPrinted>2015-04-06T17:02:00Z</cp:lastPrinted>
  <dcterms:created xsi:type="dcterms:W3CDTF">2015-04-02T15:37:00Z</dcterms:created>
  <dcterms:modified xsi:type="dcterms:W3CDTF">2015-04-08T11:24:00Z</dcterms:modified>
</cp:coreProperties>
</file>