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D" w:rsidRDefault="0016052D" w:rsidP="00131F67">
      <w:pPr>
        <w:pStyle w:val="Default"/>
        <w:spacing w:after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«100 книг» по истории, культуре и литературе народов Российской Федерации, рекомендуемый школьникам к самостоятельному прочтению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5460"/>
        <w:gridCol w:w="148"/>
      </w:tblGrid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9E30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Автор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Название </w:t>
            </w:r>
          </w:p>
        </w:tc>
      </w:tr>
      <w:tr w:rsidR="00EA4D6F" w:rsidRPr="00EA4D6F" w:rsidTr="00EA4D6F">
        <w:trPr>
          <w:gridAfter w:val="1"/>
          <w:wAfter w:w="148" w:type="dxa"/>
          <w:trHeight w:val="454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Адамович А., Гранин Д.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Блокадная книга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Айтматов Ч.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И дольше века длится день/ Белый пароход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Аксенов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Звездный билет/ Остров Крым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Алексин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Мой брат играет на кларнете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Арсеньев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ДерсуУзала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Астафьев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Пастух и пастушка/ Царь-рыба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Бабель И.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Одесские рассказы / Конармия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Бажов П.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Уральские рассказы </w:t>
            </w:r>
          </w:p>
        </w:tc>
      </w:tr>
      <w:tr w:rsidR="00EA4D6F" w:rsidRPr="00EA4D6F" w:rsidTr="00EA4D6F">
        <w:trPr>
          <w:gridAfter w:val="1"/>
          <w:wAfter w:w="148" w:type="dxa"/>
          <w:trHeight w:val="294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Белых Л., Пантелеев Л.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Республика 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Шкид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Богомолов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Момент истины (В августе сорок четвертого)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Бондарев Ю.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Батальоны просят огня/ Горячий снег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Боханов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Император Александр III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Булгаков М.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Белая гвардия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Булычев К.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Приключения Алисы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Бунин И.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Темные аллеи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Быков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Мертвым не больно/ Сотников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Васильев Б.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А зори здесь тихие.../ В списках не значился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Вернадский Г.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Начертание русской истории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Волков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Волшебник Изумрудного города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Гайдар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Тимур и его команда/ Золотая чашка / Чук и Гек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Гамзатов Р.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Мой Дагестан/ Стихотворения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Гиляровский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Москва и москвичи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Гончаров И.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Обыкновенная история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Горянин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Россия. История успеха (в 2 книгах)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Грин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Алые паруса/ </w:t>
            </w:r>
            <w:proofErr w:type="gramStart"/>
            <w:r w:rsidRPr="00EA4D6F">
              <w:rPr>
                <w:color w:val="auto"/>
                <w:sz w:val="28"/>
                <w:szCs w:val="28"/>
              </w:rPr>
              <w:t>Бегущая</w:t>
            </w:r>
            <w:proofErr w:type="gramEnd"/>
            <w:r w:rsidRPr="00EA4D6F">
              <w:rPr>
                <w:color w:val="auto"/>
                <w:sz w:val="28"/>
                <w:szCs w:val="28"/>
              </w:rPr>
              <w:t xml:space="preserve"> по волнам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Гумилёв Л.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От Руси к России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Гумилев Н.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Стихотворения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Деникин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Очерки русской смуты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Джалиль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М.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Моабитская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тетрадь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Довлатов С.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Зона/ Чемодан/ Заповедник/ Рассказы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Достоевский Ф.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Идиот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Драгунский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Денискины рассказы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Дудинцев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Белые одежды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Думбадзе Н.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Я, бабушка, 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Илико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и Илларион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Ибрагимбеков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М.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И не было лучше брата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Ильин И.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О России. Три речи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37.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Ильф И., Петров Е.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Двенадцать стульев/ Золотой телёнок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38.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Ишимова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История России в рассказах для детей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39.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Искандер Ф.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Сандро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из Чегема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40.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Каверин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Два капитана/ Открытая книга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41.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Кассиль Л.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Будьте готовы, Ваше высочество!/ Кондуит и 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Швамбрания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42.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Катаев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Белеет парус одинокий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43.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Кондратьев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Сашка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44.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Кончаловская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Н.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Наша древняя столица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45.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Крапивин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Мальчик со шпагой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46.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Кузьмин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Сокровище 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нартов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: Из кабардинских и балкарских сказаний о богатырях-нартах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47.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Куприн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Поединок/ Гранатовый браслет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48.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Лагин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Л.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Старик Хоттабыч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49.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Лесков Н.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Очарованный странник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50.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Лихачев Д.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«Слово о полку Игореве» и культура его времени/ Раздумья о России (сборник)/ Рассказы русских летописей XII-XIV вв.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51.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Лотман Ю.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Беседы о русской культуре/ Роман А.С. Пушкина «Евгений Онегин». Комментарий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52.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Набоков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Дар/ Защита Лужина /Приглашение на казнь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53.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Некрасов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В окопах Сталинграда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54.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Носов Н.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Приключения Незнайки/ Незнайка на Луне/ Живая Шляпа/ Мишкина каша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55.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Обручев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Земля Санникова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56.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Олеша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Ю.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Три толстяка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57.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Островский Н.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Как закалялась сталь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58.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Паустовский К.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Повесть о жизни/ Мещерская сторона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59.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Пикуль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Реквием каравану PQ-17/ Миниатюры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60.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Приставкин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Ночевала тучка золотая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61.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Петрушевская Л.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Рассказы и повести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62.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Полевой Б.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Повесть о настоящем человеке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63.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Прутков 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Козьма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Сочинения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64.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Распутин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Прощание с </w:t>
            </w:r>
            <w:proofErr w:type="gramStart"/>
            <w:r w:rsidRPr="00EA4D6F">
              <w:rPr>
                <w:color w:val="auto"/>
                <w:sz w:val="28"/>
                <w:szCs w:val="28"/>
              </w:rPr>
              <w:t>Матерой</w:t>
            </w:r>
            <w:proofErr w:type="gram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65.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Рождественский Р.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Стихотворения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66.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Рубцов Н.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Стихотворения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67.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Руставели Ш.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Витязь в тигровой шкуре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68.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Рыбаков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Кортик/ Бронзовая птица/ Выстрел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69.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Самойлов Д.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Стихотворения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70.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Симонов К.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Стихотворения/ Живые и мертвые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71.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Соловьев Л.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Повесть о Ходже Насреддине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72.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Стругацкий А., </w:t>
            </w:r>
            <w:r w:rsidRPr="00EA4D6F">
              <w:rPr>
                <w:color w:val="auto"/>
                <w:sz w:val="28"/>
                <w:szCs w:val="28"/>
              </w:rPr>
              <w:lastRenderedPageBreak/>
              <w:t xml:space="preserve">Стругацкий Б.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lastRenderedPageBreak/>
              <w:t xml:space="preserve">Понедельник начинается в субботу/ </w:t>
            </w:r>
            <w:r w:rsidRPr="00EA4D6F">
              <w:rPr>
                <w:color w:val="auto"/>
                <w:sz w:val="28"/>
                <w:szCs w:val="28"/>
              </w:rPr>
              <w:lastRenderedPageBreak/>
              <w:t xml:space="preserve">Трудно быть богом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lastRenderedPageBreak/>
              <w:t>73.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Токарева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Рассказы и повести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74.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Толстой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Князь Серебряный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75.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Толстой JI.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Хаджи-Мурат/ Казаки/ Анна Каренина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76.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Тукай Г.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Шурале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77.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Тынянов Ю.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Пушкин/ Смерть 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Вазир-Мухтара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78.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Успенский Э.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Крокодил Гена и его друзья./ Дядя Федор, пес и кот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79.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Фадеев А.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Молодая гвардия/ Разгром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80.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Фраерман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Р.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Дикая собака Динго, или Повесть о первой любви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81.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Хетагуров К.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Стихотворения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82.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Шварц Е.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Дракон/ Снежная королева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83.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Шукшин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Рассказы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84.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Эйдельман Н.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Лунин</w:t>
            </w:r>
            <w:proofErr w:type="gramStart"/>
            <w:r w:rsidRPr="00EA4D6F">
              <w:rPr>
                <w:color w:val="auto"/>
                <w:sz w:val="28"/>
                <w:szCs w:val="28"/>
              </w:rPr>
              <w:t>/ Т</w:t>
            </w:r>
            <w:proofErr w:type="gramEnd"/>
            <w:r w:rsidRPr="00EA4D6F">
              <w:rPr>
                <w:color w:val="auto"/>
                <w:sz w:val="28"/>
                <w:szCs w:val="28"/>
              </w:rPr>
              <w:t xml:space="preserve">вой XIX век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85.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Эренбург И.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Люди, годы, жизнь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86.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Ян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Чингиз-хан. Батый. К последнему морю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87.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Янин В.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Я послал тебе бересту </w:t>
            </w:r>
          </w:p>
        </w:tc>
      </w:tr>
      <w:tr w:rsidR="00EA4D6F" w:rsidRPr="00EA4D6F" w:rsidTr="00EA4D6F">
        <w:trPr>
          <w:gridAfter w:val="1"/>
          <w:wAfter w:w="148" w:type="dxa"/>
          <w:trHeight w:val="127"/>
        </w:trPr>
        <w:tc>
          <w:tcPr>
            <w:tcW w:w="1101" w:type="dxa"/>
          </w:tcPr>
          <w:p w:rsidR="0016052D" w:rsidRPr="00EA4D6F" w:rsidRDefault="0016052D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88.</w:t>
            </w:r>
          </w:p>
        </w:tc>
        <w:tc>
          <w:tcPr>
            <w:tcW w:w="2835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Эпосы, былины, летописи </w:t>
            </w:r>
          </w:p>
        </w:tc>
        <w:tc>
          <w:tcPr>
            <w:tcW w:w="5460" w:type="dxa"/>
          </w:tcPr>
          <w:p w:rsidR="0016052D" w:rsidRPr="00EA4D6F" w:rsidRDefault="0016052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Алпамыш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89.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Гэсэр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90.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Давид Сасунский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91.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Джан</w:t>
            </w:r>
            <w:proofErr w:type="spellEnd"/>
            <w:r w:rsidR="00EA4D6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Гар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92.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Калевала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93.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Кер-оглы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94.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Манас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95.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A4D6F">
              <w:rPr>
                <w:color w:val="auto"/>
                <w:sz w:val="28"/>
                <w:szCs w:val="28"/>
              </w:rPr>
              <w:t>Олонхо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96.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Урал – Батыр </w:t>
            </w:r>
          </w:p>
        </w:tc>
      </w:tr>
      <w:tr w:rsidR="00EA4D6F" w:rsidRPr="00EA4D6F" w:rsidTr="00EA4D6F">
        <w:trPr>
          <w:trHeight w:val="294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97.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Древние Российские стихотворения, собранные 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Киршею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Даниловым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98.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Повесть временных лет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99.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 xml:space="preserve">Былины (сост. 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Чечеров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К., Ухов П.) </w:t>
            </w:r>
          </w:p>
        </w:tc>
      </w:tr>
      <w:tr w:rsidR="00EA4D6F" w:rsidRPr="00EA4D6F" w:rsidTr="00EA4D6F">
        <w:trPr>
          <w:trHeight w:val="127"/>
        </w:trPr>
        <w:tc>
          <w:tcPr>
            <w:tcW w:w="1101" w:type="dxa"/>
          </w:tcPr>
          <w:p w:rsidR="009E30F0" w:rsidRPr="00EA4D6F" w:rsidRDefault="009E30F0" w:rsidP="00131F6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100.</w:t>
            </w:r>
          </w:p>
        </w:tc>
        <w:tc>
          <w:tcPr>
            <w:tcW w:w="2835" w:type="dxa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08" w:type="dxa"/>
            <w:gridSpan w:val="2"/>
          </w:tcPr>
          <w:p w:rsidR="009E30F0" w:rsidRPr="00EA4D6F" w:rsidRDefault="009E30F0">
            <w:pPr>
              <w:pStyle w:val="Default"/>
              <w:rPr>
                <w:color w:val="auto"/>
                <w:sz w:val="28"/>
                <w:szCs w:val="28"/>
              </w:rPr>
            </w:pPr>
            <w:r w:rsidRPr="00EA4D6F">
              <w:rPr>
                <w:color w:val="auto"/>
                <w:sz w:val="28"/>
                <w:szCs w:val="28"/>
              </w:rPr>
              <w:t>Сказки народов России (</w:t>
            </w:r>
            <w:proofErr w:type="spellStart"/>
            <w:r w:rsidRPr="00EA4D6F">
              <w:rPr>
                <w:color w:val="auto"/>
                <w:sz w:val="28"/>
                <w:szCs w:val="28"/>
              </w:rPr>
              <w:t>сост</w:t>
            </w:r>
            <w:proofErr w:type="gramStart"/>
            <w:r w:rsidRPr="00EA4D6F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EA4D6F">
              <w:rPr>
                <w:color w:val="auto"/>
                <w:sz w:val="28"/>
                <w:szCs w:val="28"/>
              </w:rPr>
              <w:t>атагин</w:t>
            </w:r>
            <w:proofErr w:type="spellEnd"/>
            <w:r w:rsidRPr="00EA4D6F">
              <w:rPr>
                <w:color w:val="auto"/>
                <w:sz w:val="28"/>
                <w:szCs w:val="28"/>
              </w:rPr>
              <w:t xml:space="preserve"> М.) </w:t>
            </w:r>
          </w:p>
        </w:tc>
      </w:tr>
    </w:tbl>
    <w:p w:rsidR="00C374CC" w:rsidRPr="00EA4D6F" w:rsidRDefault="00C374CC"/>
    <w:sectPr w:rsidR="00C374CC" w:rsidRPr="00EA4D6F" w:rsidSect="00C3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52D"/>
    <w:rsid w:val="00131F67"/>
    <w:rsid w:val="0016052D"/>
    <w:rsid w:val="002C2A37"/>
    <w:rsid w:val="00304AA8"/>
    <w:rsid w:val="009E30F0"/>
    <w:rsid w:val="00C374CC"/>
    <w:rsid w:val="00D82118"/>
    <w:rsid w:val="00E027F9"/>
    <w:rsid w:val="00E92974"/>
    <w:rsid w:val="00EA4D6F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home</cp:lastModifiedBy>
  <cp:revision>5</cp:revision>
  <dcterms:created xsi:type="dcterms:W3CDTF">2013-12-16T06:07:00Z</dcterms:created>
  <dcterms:modified xsi:type="dcterms:W3CDTF">2015-09-27T04:57:00Z</dcterms:modified>
</cp:coreProperties>
</file>