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40" w:rsidRPr="006A4A52" w:rsidRDefault="00961CD9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2">
        <w:rPr>
          <w:rFonts w:ascii="Times New Roman" w:hAnsi="Times New Roman" w:cs="Times New Roman"/>
          <w:b/>
          <w:sz w:val="28"/>
          <w:szCs w:val="28"/>
        </w:rPr>
        <w:t>Урок</w:t>
      </w:r>
      <w:r w:rsidR="00203840" w:rsidRPr="006A4A52">
        <w:rPr>
          <w:rFonts w:ascii="Times New Roman" w:hAnsi="Times New Roman" w:cs="Times New Roman"/>
          <w:b/>
          <w:sz w:val="28"/>
          <w:szCs w:val="28"/>
        </w:rPr>
        <w:t xml:space="preserve"> английского языка</w:t>
      </w:r>
    </w:p>
    <w:p w:rsidR="00203840" w:rsidRPr="006A4A52" w:rsidRDefault="009E7E9B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2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информационно-коммуникационных технологий </w:t>
      </w:r>
      <w:r w:rsidR="006530B7" w:rsidRPr="006A4A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D5EED" w:rsidRPr="006A4A52">
        <w:rPr>
          <w:rFonts w:ascii="Times New Roman" w:hAnsi="Times New Roman" w:cs="Times New Roman"/>
          <w:b/>
          <w:sz w:val="28"/>
          <w:szCs w:val="28"/>
        </w:rPr>
        <w:t xml:space="preserve">в аспекте содержания </w:t>
      </w:r>
      <w:r w:rsidR="006530B7" w:rsidRPr="006A4A52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CA4DBA" w:rsidRPr="006A4A52" w:rsidRDefault="00CA4DBA" w:rsidP="00F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972" w:rsidRPr="006A4A52" w:rsidRDefault="00CF38F9" w:rsidP="006A4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2">
        <w:rPr>
          <w:rFonts w:ascii="Times New Roman" w:hAnsi="Times New Roman" w:cs="Times New Roman"/>
          <w:b/>
          <w:sz w:val="28"/>
          <w:szCs w:val="28"/>
        </w:rPr>
        <w:t>“</w:t>
      </w:r>
      <w:r w:rsidR="00203840" w:rsidRPr="006A4A52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203840" w:rsidRPr="006A4A52">
        <w:rPr>
          <w:rFonts w:ascii="Times New Roman" w:hAnsi="Times New Roman" w:cs="Times New Roman"/>
          <w:b/>
          <w:sz w:val="28"/>
          <w:szCs w:val="28"/>
        </w:rPr>
        <w:t>’</w:t>
      </w:r>
      <w:r w:rsidR="00203840" w:rsidRPr="006A4A5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A4A52" w:rsidRPr="006A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40" w:rsidRPr="006A4A52">
        <w:rPr>
          <w:rFonts w:ascii="Times New Roman" w:hAnsi="Times New Roman" w:cs="Times New Roman"/>
          <w:b/>
          <w:sz w:val="28"/>
          <w:szCs w:val="28"/>
          <w:lang w:val="en-US"/>
        </w:rPr>
        <w:t>Help</w:t>
      </w:r>
      <w:r w:rsidR="006A4A52" w:rsidRPr="006A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40" w:rsidRPr="006A4A5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6A4A52" w:rsidRPr="006A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40" w:rsidRPr="006A4A52">
        <w:rPr>
          <w:rFonts w:ascii="Times New Roman" w:hAnsi="Times New Roman" w:cs="Times New Roman"/>
          <w:b/>
          <w:sz w:val="28"/>
          <w:szCs w:val="28"/>
          <w:lang w:val="en-US"/>
        </w:rPr>
        <w:t>Planet</w:t>
      </w:r>
      <w:r w:rsidRPr="006A4A52">
        <w:rPr>
          <w:rFonts w:ascii="Times New Roman" w:hAnsi="Times New Roman" w:cs="Times New Roman"/>
          <w:b/>
          <w:sz w:val="28"/>
          <w:szCs w:val="28"/>
        </w:rPr>
        <w:t>”</w:t>
      </w:r>
      <w:bookmarkStart w:id="0" w:name="_GoBack"/>
      <w:bookmarkEnd w:id="0"/>
    </w:p>
    <w:p w:rsidR="000C2972" w:rsidRPr="006A4A5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A4A52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по теме урока за счет включения в нее новых элементов; </w:t>
      </w:r>
      <w:r w:rsidR="006A4A52" w:rsidRPr="006A4A52">
        <w:rPr>
          <w:rFonts w:ascii="Times New Roman" w:hAnsi="Times New Roman" w:cs="Times New Roman"/>
          <w:sz w:val="28"/>
          <w:szCs w:val="28"/>
        </w:rPr>
        <w:t>создание</w:t>
      </w:r>
      <w:r w:rsidRPr="006A4A52">
        <w:rPr>
          <w:rFonts w:ascii="Times New Roman" w:hAnsi="Times New Roman" w:cs="Times New Roman"/>
          <w:sz w:val="28"/>
          <w:szCs w:val="28"/>
        </w:rPr>
        <w:t xml:space="preserve"> условия для успешного формирования навыков диалогической и монологической речи, лексико-грамматических навыков по теме урока.</w:t>
      </w:r>
    </w:p>
    <w:p w:rsidR="000C2972" w:rsidRPr="006A4A5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972" w:rsidRPr="006A4A52" w:rsidRDefault="000C2972" w:rsidP="000C2972">
      <w:pPr>
        <w:tabs>
          <w:tab w:val="left" w:pos="709"/>
        </w:tabs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A5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C2972" w:rsidRPr="006A4A52" w:rsidRDefault="000C2972" w:rsidP="000C2972">
      <w:pPr>
        <w:tabs>
          <w:tab w:val="left" w:pos="709"/>
        </w:tabs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A52">
        <w:rPr>
          <w:rFonts w:ascii="Times New Roman" w:eastAsia="Calibri" w:hAnsi="Times New Roman" w:cs="Times New Roman"/>
          <w:sz w:val="28"/>
          <w:szCs w:val="28"/>
        </w:rPr>
        <w:t>1.Образовательные: ознакомить учащихся со словами: animal, air, planet, water, problem, clean, dirty, park, why.</w:t>
      </w:r>
    </w:p>
    <w:p w:rsidR="000C2972" w:rsidRPr="006A4A52" w:rsidRDefault="000C2972" w:rsidP="000C2972">
      <w:pPr>
        <w:tabs>
          <w:tab w:val="left" w:pos="709"/>
        </w:tabs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A52">
        <w:rPr>
          <w:rFonts w:ascii="Times New Roman" w:eastAsia="Calibri" w:hAnsi="Times New Roman" w:cs="Times New Roman"/>
          <w:sz w:val="28"/>
          <w:szCs w:val="28"/>
        </w:rPr>
        <w:t>2.Развивающие: развивать умение аудирования, навыки и умения чтения, письма, устной речи, развивать умение выражать своё мнение.</w:t>
      </w:r>
    </w:p>
    <w:p w:rsidR="000C2972" w:rsidRPr="006A4A52" w:rsidRDefault="000C2972" w:rsidP="000C2972">
      <w:pPr>
        <w:tabs>
          <w:tab w:val="left" w:pos="709"/>
        </w:tabs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A52">
        <w:rPr>
          <w:rFonts w:ascii="Times New Roman" w:eastAsia="Calibri" w:hAnsi="Times New Roman" w:cs="Times New Roman"/>
          <w:sz w:val="28"/>
          <w:szCs w:val="28"/>
        </w:rPr>
        <w:t>3.Воспитательные: работать в парах, выслушивать мнение других, высказывать предположения, обсуждать проблемные вопросы, проявлять уважение к природе, животным, ко всему живому, что окружает человека.</w:t>
      </w:r>
    </w:p>
    <w:p w:rsidR="000C2972" w:rsidRPr="006A4A52" w:rsidRDefault="000C2972" w:rsidP="000C2972">
      <w:pPr>
        <w:tabs>
          <w:tab w:val="left" w:pos="709"/>
        </w:tabs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972" w:rsidRPr="006A4A5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6A4A52">
        <w:rPr>
          <w:rFonts w:ascii="Times New Roman" w:hAnsi="Times New Roman" w:cs="Times New Roman"/>
          <w:sz w:val="28"/>
          <w:szCs w:val="28"/>
        </w:rPr>
        <w:t xml:space="preserve"> урок формирования первоначальных предметных умений</w:t>
      </w:r>
    </w:p>
    <w:p w:rsidR="000C2972" w:rsidRPr="006A4A5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972" w:rsidRPr="006A4A5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A52">
        <w:rPr>
          <w:rFonts w:ascii="Times New Roman" w:eastAsia="Calibri" w:hAnsi="Times New Roman" w:cs="Times New Roman"/>
          <w:b/>
          <w:sz w:val="28"/>
          <w:szCs w:val="28"/>
        </w:rPr>
        <w:t>Форма урока:</w:t>
      </w:r>
      <w:r w:rsidR="006A4A5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A4A52">
        <w:rPr>
          <w:rFonts w:ascii="Times New Roman" w:eastAsia="Calibri" w:hAnsi="Times New Roman" w:cs="Times New Roman"/>
          <w:sz w:val="28"/>
          <w:szCs w:val="28"/>
        </w:rPr>
        <w:t>групповая и индивидуальная</w:t>
      </w:r>
    </w:p>
    <w:p w:rsidR="006A4A52" w:rsidRPr="006A4A52" w:rsidRDefault="006A4A52" w:rsidP="000C297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4A52" w:rsidRDefault="000A7C60" w:rsidP="006A4A52">
      <w:pPr>
        <w:tabs>
          <w:tab w:val="center" w:pos="764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A52">
        <w:rPr>
          <w:rFonts w:ascii="Times New Roman" w:eastAsia="Calibri" w:hAnsi="Times New Roman" w:cs="Times New Roman"/>
          <w:b/>
          <w:sz w:val="28"/>
          <w:szCs w:val="28"/>
        </w:rPr>
        <w:t xml:space="preserve">Методы работы: </w:t>
      </w:r>
      <w:r w:rsidRPr="006A4A52">
        <w:rPr>
          <w:rFonts w:ascii="Times New Roman" w:eastAsia="Calibri" w:hAnsi="Times New Roman" w:cs="Times New Roman"/>
          <w:sz w:val="28"/>
          <w:szCs w:val="28"/>
        </w:rPr>
        <w:t>коммуникативно – когнитивные</w:t>
      </w:r>
    </w:p>
    <w:p w:rsidR="000A7C60" w:rsidRPr="006A4A52" w:rsidRDefault="006A4A52" w:rsidP="006A4A52">
      <w:pPr>
        <w:tabs>
          <w:tab w:val="center" w:pos="764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C2972" w:rsidRDefault="000C2972" w:rsidP="000C29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A5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6A4A52" w:rsidRPr="006A4A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4A52">
        <w:rPr>
          <w:rFonts w:ascii="Times New Roman" w:eastAsia="Calibri" w:hAnsi="Times New Roman" w:cs="Times New Roman"/>
          <w:sz w:val="28"/>
          <w:szCs w:val="28"/>
        </w:rPr>
        <w:t>медиа проектор, экран, компьютер, звуковое пособие к уроку, карточки с новыми словами, текст с зашифрованными словами, картинка Брэма и Снейки.</w:t>
      </w:r>
    </w:p>
    <w:p w:rsidR="006A4A52" w:rsidRPr="006A4A52" w:rsidRDefault="006A4A52" w:rsidP="000C29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C2972" w:rsidRPr="006A4A52" w:rsidRDefault="000C2972" w:rsidP="000C29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УУД: </w:t>
      </w:r>
    </w:p>
    <w:p w:rsidR="000C2972" w:rsidRPr="006A4A52" w:rsidRDefault="000C2972" w:rsidP="000C29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отношение к процессу познания,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применять правила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сотрудничества;</w:t>
      </w:r>
    </w:p>
    <w:p w:rsidR="000C2972" w:rsidRPr="006A4A52" w:rsidRDefault="000C2972" w:rsidP="000C29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регулятивные: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планировать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учебной задачи, 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корректировать свою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0C2972" w:rsidRPr="006A4A52" w:rsidRDefault="000C2972" w:rsidP="000C29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познавательные: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памяти информацию, необходимую для решения учебной задачи; 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находить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информацию;  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высказывать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предположения, 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обсуждать 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вопросы;</w:t>
      </w:r>
    </w:p>
    <w:p w:rsidR="000C2972" w:rsidRDefault="000C2972" w:rsidP="000C29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6A4A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</w:t>
      </w: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учебном диалоге,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в совместном решении проблемы</w:t>
      </w:r>
      <w:r w:rsidRPr="006A4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строить монологические высказывания.</w:t>
      </w:r>
    </w:p>
    <w:p w:rsidR="006A4A52" w:rsidRPr="006A4A52" w:rsidRDefault="006A4A52" w:rsidP="000C29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уровень: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в использовании лексико-грамматического материала в устной речи, понимание текста для аудирования по теме урока.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Повышенный уровень:</w:t>
      </w:r>
      <w:r w:rsidRPr="006A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строить монологическое высказывание.</w:t>
      </w:r>
    </w:p>
    <w:p w:rsidR="000A7C60" w:rsidRPr="006A4A52" w:rsidRDefault="000A7C60" w:rsidP="000C297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A4A52">
        <w:rPr>
          <w:rFonts w:ascii="Times New Roman" w:hAnsi="Times New Roman" w:cs="Times New Roman"/>
          <w:b/>
          <w:sz w:val="28"/>
          <w:szCs w:val="28"/>
        </w:rPr>
        <w:t>Использованные  источники: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1)</w:t>
      </w:r>
      <w:r w:rsidRPr="006A4A52">
        <w:rPr>
          <w:rFonts w:ascii="Times New Roman" w:hAnsi="Times New Roman" w:cs="Times New Roman"/>
          <w:sz w:val="28"/>
          <w:szCs w:val="28"/>
        </w:rPr>
        <w:tab/>
        <w:t xml:space="preserve">Метод «Приветствие» К. Фопель. «Энергия паузы». Копилочка активных методов обучения. 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2)</w:t>
      </w:r>
      <w:r w:rsidRPr="006A4A52">
        <w:rPr>
          <w:rFonts w:ascii="Times New Roman" w:hAnsi="Times New Roman" w:cs="Times New Roman"/>
          <w:sz w:val="28"/>
          <w:szCs w:val="28"/>
        </w:rPr>
        <w:tab/>
        <w:t>Материалы видео с сайта www.banff.com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3)</w:t>
      </w:r>
      <w:r w:rsidRPr="006A4A52">
        <w:rPr>
          <w:rFonts w:ascii="Times New Roman" w:hAnsi="Times New Roman" w:cs="Times New Roman"/>
          <w:sz w:val="28"/>
          <w:szCs w:val="28"/>
        </w:rPr>
        <w:tab/>
        <w:t xml:space="preserve">Метод «Интеллектуальная разминка». http://bond1958.narod.ru/kvant/konstruktor_1/priemi.html </w:t>
      </w: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4)</w:t>
      </w:r>
      <w:r w:rsidRPr="006A4A52">
        <w:rPr>
          <w:rFonts w:ascii="Times New Roman" w:hAnsi="Times New Roman" w:cs="Times New Roman"/>
          <w:sz w:val="28"/>
          <w:szCs w:val="28"/>
        </w:rPr>
        <w:tab/>
        <w:t xml:space="preserve">Метод «Покажите своё настроение» http://www.trizminsk.org/e/23109.htm#0301 </w:t>
      </w:r>
    </w:p>
    <w:p w:rsidR="006A4A52" w:rsidRPr="006A4A52" w:rsidRDefault="000C2972" w:rsidP="006A4A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5)</w:t>
      </w:r>
      <w:r w:rsidRPr="006A4A52">
        <w:rPr>
          <w:rFonts w:ascii="Times New Roman" w:hAnsi="Times New Roman" w:cs="Times New Roman"/>
          <w:sz w:val="28"/>
          <w:szCs w:val="28"/>
        </w:rPr>
        <w:tab/>
        <w:t xml:space="preserve">Приём «Коммуникативная атака» </w:t>
      </w:r>
      <w:hyperlink r:id="rId7" w:history="1">
        <w:r w:rsidR="006A4A52" w:rsidRPr="002468A6">
          <w:rPr>
            <w:rStyle w:val="a9"/>
            <w:rFonts w:ascii="Times New Roman" w:hAnsi="Times New Roman" w:cs="Times New Roman"/>
            <w:sz w:val="28"/>
            <w:szCs w:val="28"/>
          </w:rPr>
          <w:t>http://bond1958.narod.ru/kvant/konstruktor_1/priemi.html</w:t>
        </w:r>
      </w:hyperlink>
    </w:p>
    <w:p w:rsidR="000C2972" w:rsidRPr="006A4A52" w:rsidRDefault="006A4A52" w:rsidP="006A4A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6)</w:t>
      </w:r>
      <w:r w:rsidR="000C2972" w:rsidRPr="006A4A52">
        <w:rPr>
          <w:rFonts w:ascii="Times New Roman" w:hAnsi="Times New Roman" w:cs="Times New Roman"/>
          <w:sz w:val="28"/>
          <w:szCs w:val="28"/>
        </w:rPr>
        <w:t>Физпауза</w:t>
      </w:r>
      <w:hyperlink r:id="rId8" w:history="1"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docs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google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leaf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=0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BwFNZXeYCLePM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UxOGVjNjYtNTk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3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Zi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00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NWYzLTgzM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MtYjgwMmFmNTk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Mzc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5&amp;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hl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="000C2972" w:rsidRPr="006A4A5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7)</w:t>
      </w:r>
      <w:r w:rsidRPr="006A4A52">
        <w:rPr>
          <w:rFonts w:ascii="Times New Roman" w:hAnsi="Times New Roman" w:cs="Times New Roman"/>
          <w:sz w:val="28"/>
          <w:szCs w:val="28"/>
        </w:rPr>
        <w:tab/>
        <w:t>С.Г. Тер-Минасова, Л.М. Узунова, Е.И. Сухина, Е.И. Никифорова Student’sBook , Part II , 3 класс – М.: Аст-Астрель, 2006.</w:t>
      </w:r>
    </w:p>
    <w:p w:rsidR="006A4A52" w:rsidRPr="006A4A52" w:rsidRDefault="000C2972" w:rsidP="006A4A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A4A52">
        <w:rPr>
          <w:rFonts w:ascii="Times New Roman" w:hAnsi="Times New Roman" w:cs="Times New Roman"/>
          <w:sz w:val="28"/>
          <w:szCs w:val="28"/>
        </w:rPr>
        <w:t>8)</w:t>
      </w:r>
      <w:r w:rsidRPr="006A4A52">
        <w:rPr>
          <w:rFonts w:ascii="Times New Roman" w:hAnsi="Times New Roman" w:cs="Times New Roman"/>
          <w:sz w:val="28"/>
          <w:szCs w:val="28"/>
        </w:rPr>
        <w:tab/>
        <w:t xml:space="preserve">Аудиоприложение к учебнику английского языка для 3 класса авторов: С.Г. Тер-Минасовой, Л.М. Узуновой, </w:t>
      </w:r>
    </w:p>
    <w:p w:rsidR="006A4A52" w:rsidRPr="006A4A52" w:rsidRDefault="006A4A52" w:rsidP="006A4A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A4A52" w:rsidRDefault="006A4A5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A4A52" w:rsidRDefault="006A4A5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A4A52" w:rsidRPr="006A4A52" w:rsidRDefault="006A4A5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C2972" w:rsidRPr="006A4A52" w:rsidRDefault="000C2972" w:rsidP="000C297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6A4A52">
        <w:rPr>
          <w:rFonts w:ascii="Times New Roman" w:hAnsi="Times New Roman" w:cs="Times New Roman"/>
          <w:sz w:val="28"/>
          <w:szCs w:val="28"/>
        </w:rPr>
        <w:t>Д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A4A52">
        <w:rPr>
          <w:rFonts w:ascii="Times New Roman" w:hAnsi="Times New Roman" w:cs="Times New Roman"/>
          <w:sz w:val="28"/>
          <w:szCs w:val="28"/>
        </w:rPr>
        <w:t>С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4A52">
        <w:rPr>
          <w:rFonts w:ascii="Times New Roman" w:hAnsi="Times New Roman" w:cs="Times New Roman"/>
          <w:sz w:val="28"/>
          <w:szCs w:val="28"/>
        </w:rPr>
        <w:t>Обукаускайте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A4A52">
        <w:rPr>
          <w:rFonts w:ascii="Times New Roman" w:hAnsi="Times New Roman" w:cs="Times New Roman"/>
          <w:sz w:val="28"/>
          <w:szCs w:val="28"/>
        </w:rPr>
        <w:t>Е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A4A52">
        <w:rPr>
          <w:rFonts w:ascii="Times New Roman" w:hAnsi="Times New Roman" w:cs="Times New Roman"/>
          <w:sz w:val="28"/>
          <w:szCs w:val="28"/>
        </w:rPr>
        <w:t>И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4A52">
        <w:rPr>
          <w:rFonts w:ascii="Times New Roman" w:hAnsi="Times New Roman" w:cs="Times New Roman"/>
          <w:sz w:val="28"/>
          <w:szCs w:val="28"/>
        </w:rPr>
        <w:t>Сухиной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 xml:space="preserve">  “English” – </w:t>
      </w:r>
      <w:r w:rsidRPr="006A4A52">
        <w:rPr>
          <w:rFonts w:ascii="Times New Roman" w:hAnsi="Times New Roman" w:cs="Times New Roman"/>
          <w:sz w:val="28"/>
          <w:szCs w:val="28"/>
        </w:rPr>
        <w:t>М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A4A52">
        <w:rPr>
          <w:rFonts w:ascii="Times New Roman" w:hAnsi="Times New Roman" w:cs="Times New Roman"/>
          <w:sz w:val="28"/>
          <w:szCs w:val="28"/>
        </w:rPr>
        <w:t>Аст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A4A52">
        <w:rPr>
          <w:rFonts w:ascii="Times New Roman" w:hAnsi="Times New Roman" w:cs="Times New Roman"/>
          <w:sz w:val="28"/>
          <w:szCs w:val="28"/>
        </w:rPr>
        <w:t>Астрель</w:t>
      </w:r>
      <w:r w:rsidRPr="006A4A52">
        <w:rPr>
          <w:rFonts w:ascii="Times New Roman" w:hAnsi="Times New Roman" w:cs="Times New Roman"/>
          <w:sz w:val="28"/>
          <w:szCs w:val="28"/>
          <w:lang w:val="en-US"/>
        </w:rPr>
        <w:t>, 2007</w:t>
      </w:r>
    </w:p>
    <w:tbl>
      <w:tblPr>
        <w:tblpPr w:leftFromText="180" w:rightFromText="180" w:vertAnchor="text" w:horzAnchor="page" w:tblpX="1617" w:tblpY="-57"/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4971"/>
        <w:gridCol w:w="2426"/>
        <w:gridCol w:w="3971"/>
      </w:tblGrid>
      <w:tr w:rsidR="000C2972" w:rsidRPr="006A4A52" w:rsidTr="00BB0FC1">
        <w:trPr>
          <w:trHeight w:val="558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 урока /в соответствии с новыми требованиями/, время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C2972" w:rsidRPr="006A4A52" w:rsidTr="00BB0FC1">
        <w:trPr>
          <w:trHeight w:val="846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1.Организационный (мотивация к учебной деятельности).</w:t>
            </w:r>
            <w:r w:rsidR="006A4A52"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мин).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создание атмосферы дружелюбия и симпатии. Покажите своё настроение. Прием «Мордашки»: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Напоминание: можно приветствовать друг друга словами “Good</w:t>
            </w:r>
            <w:r w:rsidR="006A4A52"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morning”. Но нельзя говорить “Good</w:t>
            </w:r>
            <w:r w:rsidR="006A4A52"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day”, это «Не добрый день» у британцев и американцев, а может быть переведено, как «разговор окончен, до свидания».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Метод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Hello, children! Nice to see you. Let’s greet each other and say ‘Hello” to each other and ask your classmates ‘How are you?”  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сигнализируют учителю о своем эмоциональном состоянии с помощью карточек со стилизованными рисунками  (смайликами), а затем приветствуют друг друга.  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(Учащиеся ходят и приветствуют друг друга). 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УУД: соблюдать простейшие нормы речевого этикета: здороваться, понимать другие настроение одноклассников).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Актуализация знаний.(3мин)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восприятие, осмысление изучаемого материала.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Итак, мы поприветствовали друг друга. А вот и Брэм. Давайте поздороваемся с ним.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 had  spoken with his friend Snakey, who told him about his planet. First, listen to their conversation and try to guess the meaning of the new words.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Приём «Исключение». Послушайте и догадайтесь о значении новых слов в разговоре между Снейки и Брэмом.  Из слов, которые прозвучат, обязательно прозвучат новые слова).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Слушают и догадываются о значении новых слов в разговоре между Снейки и Брэмом. 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Регулятивные УУД: использование различных способов поиска, информации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Постановка проблемы.(7мин)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участие в обсуждение проблемных вопросов, формулировку собственного мнения.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Выполняется упражнение №3 стр.5. Приём «Интеллектуальная разминка». Формулируется учебная цель, что главным будет на этом уроке.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Listenandanswerthequestions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 What is the name of the Snakey’s planet?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 Is the water blue and clean there? Is it black and dirty?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 Is the air clean? What colour is it?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 Are the animals happy?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 What is the problem with Snakey’s planet?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 How can our friend help Snakey?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кто уже может сказать, о чем пойдет речь на уроке? Какая тема нашего урока?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 №3 стр.5. и выводят тему урока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 – увидеть проблему, понять, выразить словесно своё предположение.Принимают и сохраняют учебную цель и задачу.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hAnsi="Times New Roman" w:cs="Times New Roman"/>
                <w:b/>
                <w:sz w:val="28"/>
                <w:szCs w:val="28"/>
              </w:rPr>
              <w:t>4. Выявление места и причины затруднения.(2мин)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учащимися места и причины затруднения - те конкретные знания, умения или способности,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которых недостает для решения исходной задачи и задач такого класса или типа вообще.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Называют причину затруднения 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 УУД:  совместное решение проблемы.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5.Открытие  нового.Усвоение нового материала. (8мин)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работу по изучению новой лексики.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работу в командах и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выполнением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задания.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Работа в парах.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Find these missing words and write them in your workbooks.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problemvberanimalgfer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sumaireqiepkjdokmrczq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biylmdliutvsdirtybqmjb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nabcytcleankqsnabpark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whymopzwaterplanetd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Работавкомандах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Here are pictures from Snakey’s planet. Look at them and ask  about the animals and the trees, exercise  № 4 page 6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  <w:t>Is the air (water) clean here?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  <w:t>Are the animals happy? Why?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  <w:t>Are you happy or not? Why?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ab/>
              <w:t xml:space="preserve">Have you got many problems?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Whatarethey?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команда отвечает за планету Клин, 2 команда – за нашу планету. Первый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ученик сообщает о настроении дерева (животного) на своей планете, а второй спрашивает его, в чем причина. Затем наоборот.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Приём: «Коммуникативная атака» 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Работавпарах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Find these missing words and write them in your workbooks.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команда отвечает за планету Клин, 2 команда – за нашу планету. Первый ученик сообщает о настроении дерева (животного) на своей планете, а второй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спрашивает его, в чем причина. Затем наоборот.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Коммуникативные  УУД:  участвовать в учебном диалоге, сотрудничать в совместном решении проблемы. Умение работать в группах.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речевых средств для решения коммуникативных  и познавательных задач. Готовность слушать собеседника и вести диалог, признавать возможность существования различных точек зрения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УУД:исследуют условия учебной задачи, обсуждают предметные способы решения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6.Первичное закрепление. Самостоятельное творческое использование сформированных умений и навыков.(5мин)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Установить правильность и осознанность изученного материала, выявить пробелы, провести коррекцию пробелов в осмыслении материала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работу в парах, обеспечить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выполнением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задания.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Включить учащихся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в обсуждение проблемных вопросов.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давайте все вместе обсудим положение на нашей планете. Один ученик может играть роль журналиста, ведущего репортаж с нашей планеты и задающего вопросы её жителям (т.е. своей мини-группе из 4 человек или всему классу).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S1: On Snakey’s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planet  the tree is sad.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S2: Why is it sad? (What’s the problem?)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S1: The air is dirty.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S2: On our planet the tree is happy.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S1: Why is it happy?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S2: the air is clean.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Describe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Snakey’s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planet. Учащиеся рассказывают о планете (можно с опорой на картинку).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Обсуждают положение на нашей планете. Один ученик может играть роль журналиста, ведущего репортаж с нашей планеты и задающего вопросы её жителям 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УУД: положительное отношение к процессу познания. Коммуникативные  УУД:  строить монологические высказывания).формирование контролировать и оценивать учебные действия в соответствии с поставленной задачей. Готовность слушать собеседника и вести диалог, признавать возможность существования различных точек зрения.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7.Динамическая пауза.(2мин)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динамическую паузу для смены деятельности. Упражнения для улучшения осанки. Включается музыкальный  фрагмент и проводится физпауза. (Head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and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shoulders, knee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sand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toes).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 для улучшения осанки.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УУД: смена деятельности и снятие эмоционального состояния для дальнейшей работы и активности учащегося.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8.Включение нового знания в систему знаний..Обобщение усвоенного и включение его в систему ранее усвоенных ЗУН и УУД.(5мин)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в ходе закрепления повышение уровня осмысления изученного материала, глубины понимания Провести обобщение изученного материала и расширить знания. 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Read what Bram tells Snakey about national parks on our planet. Answer the questions, ex.8 p.7.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can you visit in Australia?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 can you go in Canada?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Прием: Повторение с расширением материала по теме.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с расширением материала по теме.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УУД: воспроизводить по памяти информацию, необходимую для решения учебной задачи; находить  дополнительную информацию из текста.</w:t>
            </w:r>
          </w:p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hAnsi="Times New Roman" w:cs="Times New Roman"/>
                <w:sz w:val="28"/>
                <w:szCs w:val="28"/>
              </w:rPr>
              <w:t>Автоматизация умственных действий по изученному материалу.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  <w:r w:rsidRPr="006A4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Контроль. </w:t>
            </w: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информацией на сайте </w:t>
            </w:r>
            <w:hyperlink r:id="rId9" w:history="1">
              <w:r w:rsidRPr="006A4A52">
                <w:rPr>
                  <w:rStyle w:val="a9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</w:rPr>
                <w:t>www.banff.com</w:t>
              </w:r>
            </w:hyperlink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(7мин)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6A4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усвоение знаний и способов действий на уровне применения их в разнообразных ситуациях</w:t>
            </w:r>
            <w:r w:rsidR="006A4A52"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контроль усвоения на воспроизводство по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памяти изученной информации</w:t>
            </w:r>
            <w:r w:rsidR="006A4A52"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Представление коротких видео-фрагментов о животных в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Banff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Строят предложения по увиденным видео-фрагментам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УУД:воспроизводить по памяти информацию из видео-фрагментов.</w:t>
            </w:r>
          </w:p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Личностные:положительное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отношение к процессу познания.</w:t>
            </w:r>
          </w:p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УУД: осуществление пошагового контроля по результату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10.Рефлексия (3мин)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Инициировать рефлексию учащихся по поводу своего психоэмоционального состояния, мотивации своей деятельности и взаимодействия с учителем и одноклассниками</w:t>
            </w:r>
            <w:r w:rsidR="006A4A52"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Подвести итог проделанной работе на урок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</w:rPr>
              <w:t>е (незаконченное предложение).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Скажите, что нового вы узнали сегодня на уроке? Дайте оценку своей работы на уроке по «Индивидуальному образовательному маршруту». Карточки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заданиями «Продолжить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фразу»: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interesting to know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2.I have known 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3.I will know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4.I want to get “Five” because I …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Для слабых детей рефлексия «Ладошка» -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листе бумаги обведите свою ладошку.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каждый палец – это какая то позиция,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которой необходимо высказать свое мнение.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большой – для меня это важно и интересно …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указательный - я получил конкретные рекомендации…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средний - мне было трудно ( не понравилось)…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безымянный – моя оценка психологической атмосферы… </w:t>
            </w:r>
          </w:p>
          <w:p w:rsidR="000C2972" w:rsidRPr="006A4A52" w:rsidRDefault="000C2972" w:rsidP="00BB0F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мизинец - для меня было недостаточно…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Получают карточки с заданиями «Продолжить фразу»: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1.It is interesting to know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2.I have known 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3.I will know about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4.I want to get “Five” because I …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и анализируют своё состояние, полученное от работы на уроке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УУД:  обсуждать решение учебной задачи;, анализировать эмоциональные состояния, полученные от успешной (неуспешной) деятельности).</w:t>
            </w:r>
          </w:p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Личностные:оценивать и корректировать  свою деятельность на уроке</w:t>
            </w:r>
          </w:p>
        </w:tc>
      </w:tr>
      <w:tr w:rsidR="000C2972" w:rsidRPr="006A4A52" w:rsidTr="00BB0FC1">
        <w:trPr>
          <w:trHeight w:val="277"/>
        </w:trPr>
        <w:tc>
          <w:tcPr>
            <w:tcW w:w="432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11.Домашнее задание (1мин)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понимание учащимися цели, содержания и способов выполнения домашнего задания. Нацелитьучащихсянадомашнююработу</w:t>
            </w:r>
          </w:p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Write about Kakadu in Australia (or about Banff in Canada).</w:t>
            </w:r>
          </w:p>
        </w:tc>
        <w:tc>
          <w:tcPr>
            <w:tcW w:w="2952" w:type="dxa"/>
            <w:shd w:val="clear" w:color="auto" w:fill="auto"/>
          </w:tcPr>
          <w:p w:rsidR="000C2972" w:rsidRPr="006A4A52" w:rsidRDefault="000C2972" w:rsidP="00BB0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Write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about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Kakadu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Australia (or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about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Banff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A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Canada).</w:t>
            </w:r>
          </w:p>
        </w:tc>
        <w:tc>
          <w:tcPr>
            <w:tcW w:w="4371" w:type="dxa"/>
            <w:shd w:val="clear" w:color="auto" w:fill="auto"/>
          </w:tcPr>
          <w:p w:rsidR="000C2972" w:rsidRPr="006A4A52" w:rsidRDefault="000C2972" w:rsidP="00BB0F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A52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 закрепление изученного материала в творческом задании. Я это могу.</w:t>
            </w:r>
          </w:p>
        </w:tc>
      </w:tr>
    </w:tbl>
    <w:p w:rsidR="000C2972" w:rsidRPr="006A4A52" w:rsidRDefault="000C2972" w:rsidP="000C2972">
      <w:pPr>
        <w:rPr>
          <w:rFonts w:ascii="Times New Roman" w:hAnsi="Times New Roman" w:cs="Times New Roman"/>
          <w:sz w:val="28"/>
          <w:szCs w:val="28"/>
          <w:lang w:val="en-US"/>
        </w:rPr>
        <w:sectPr w:rsidR="000C2972" w:rsidRPr="006A4A52" w:rsidSect="00AA4A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3840" w:rsidRPr="006A4A52" w:rsidRDefault="00203840" w:rsidP="006A4A52">
      <w:pPr>
        <w:rPr>
          <w:sz w:val="28"/>
          <w:szCs w:val="28"/>
          <w:lang w:val="en-US"/>
        </w:rPr>
      </w:pPr>
    </w:p>
    <w:sectPr w:rsidR="00203840" w:rsidRPr="006A4A52" w:rsidSect="00CA4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B6" w:rsidRDefault="00CF51B6" w:rsidP="00CF38F9">
      <w:pPr>
        <w:spacing w:after="0" w:line="240" w:lineRule="auto"/>
      </w:pPr>
      <w:r>
        <w:separator/>
      </w:r>
    </w:p>
  </w:endnote>
  <w:endnote w:type="continuationSeparator" w:id="1">
    <w:p w:rsidR="00CF51B6" w:rsidRDefault="00CF51B6" w:rsidP="00C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7A2B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F9" w:rsidRDefault="00CF38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7A2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B6" w:rsidRDefault="00CF51B6" w:rsidP="00CF38F9">
      <w:pPr>
        <w:spacing w:after="0" w:line="240" w:lineRule="auto"/>
      </w:pPr>
      <w:r>
        <w:separator/>
      </w:r>
    </w:p>
  </w:footnote>
  <w:footnote w:type="continuationSeparator" w:id="1">
    <w:p w:rsidR="00CF51B6" w:rsidRDefault="00CF51B6" w:rsidP="00C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7A2B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Pr="006A4A52" w:rsidRDefault="007A2BB3" w:rsidP="006A4A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3" w:rsidRDefault="007A2B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16CD"/>
    <w:multiLevelType w:val="hybridMultilevel"/>
    <w:tmpl w:val="DAD81924"/>
    <w:lvl w:ilvl="0" w:tplc="D274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C4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61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8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8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0D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61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00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3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CD9"/>
    <w:rsid w:val="00083BFC"/>
    <w:rsid w:val="000A7C60"/>
    <w:rsid w:val="000C2972"/>
    <w:rsid w:val="000D6719"/>
    <w:rsid w:val="0018655C"/>
    <w:rsid w:val="00203840"/>
    <w:rsid w:val="00251FCC"/>
    <w:rsid w:val="0031108E"/>
    <w:rsid w:val="00592AB7"/>
    <w:rsid w:val="005B1EEB"/>
    <w:rsid w:val="00605D18"/>
    <w:rsid w:val="006530B7"/>
    <w:rsid w:val="006A4A52"/>
    <w:rsid w:val="006D3F08"/>
    <w:rsid w:val="00710683"/>
    <w:rsid w:val="007A2BB3"/>
    <w:rsid w:val="007E63DB"/>
    <w:rsid w:val="00901105"/>
    <w:rsid w:val="00923E4D"/>
    <w:rsid w:val="00946523"/>
    <w:rsid w:val="00961CD9"/>
    <w:rsid w:val="00975768"/>
    <w:rsid w:val="00991B9C"/>
    <w:rsid w:val="009D4F89"/>
    <w:rsid w:val="009E7E9B"/>
    <w:rsid w:val="00AA6E69"/>
    <w:rsid w:val="00AD5EED"/>
    <w:rsid w:val="00B82D90"/>
    <w:rsid w:val="00C351C0"/>
    <w:rsid w:val="00CA4DBA"/>
    <w:rsid w:val="00CF38F9"/>
    <w:rsid w:val="00CF51B6"/>
    <w:rsid w:val="00E5308F"/>
    <w:rsid w:val="00F82B44"/>
    <w:rsid w:val="00FA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8F9"/>
  </w:style>
  <w:style w:type="paragraph" w:styleId="a7">
    <w:name w:val="footer"/>
    <w:basedOn w:val="a"/>
    <w:link w:val="a8"/>
    <w:unhideWhenUsed/>
    <w:rsid w:val="00CF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F38F9"/>
  </w:style>
  <w:style w:type="character" w:styleId="a9">
    <w:name w:val="Hyperlink"/>
    <w:basedOn w:val="a0"/>
    <w:uiPriority w:val="99"/>
    <w:unhideWhenUsed/>
    <w:rsid w:val="000C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8F9"/>
  </w:style>
  <w:style w:type="paragraph" w:styleId="a7">
    <w:name w:val="footer"/>
    <w:basedOn w:val="a"/>
    <w:link w:val="a8"/>
    <w:unhideWhenUsed/>
    <w:rsid w:val="00CF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F38F9"/>
  </w:style>
  <w:style w:type="character" w:styleId="a9">
    <w:name w:val="Hyperlink"/>
    <w:basedOn w:val="a0"/>
    <w:uiPriority w:val="99"/>
    <w:unhideWhenUsed/>
    <w:rsid w:val="000C2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leaf?id=0BwFNZXeYCLePM2UxOGVjNjYtNTk3Zi00NWYzLTgzM2MtYjgwMmFmNTk4Mzc5&amp;hl=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ond1958.narod.ru/kvant/konstruktor_1/priemi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nff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dcterms:created xsi:type="dcterms:W3CDTF">2013-08-25T09:53:00Z</dcterms:created>
  <dcterms:modified xsi:type="dcterms:W3CDTF">2015-11-04T08:26:00Z</dcterms:modified>
</cp:coreProperties>
</file>