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C6" w:rsidRDefault="00565FC6" w:rsidP="00087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C8" w:rsidRDefault="005461C8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почти три года преподавания английского языка в школе, я вижу, что не всем детям язык дается легко. Безусловно, приятно наблюдать детей, которые выучивают материал и удерживает его в памяти, но очень часто встречаются дети, которые с трудом запоминают структуру речевых образцов, лексику для их заполнения, но основная проблема учащихся на уроках – это языковой барьер. От этого появляется неудовлетворенность, ослабление интереса к дальнейшему изучению предмета, </w:t>
      </w:r>
      <w:r w:rsidR="001E64A8">
        <w:rPr>
          <w:rFonts w:ascii="Times New Roman" w:hAnsi="Times New Roman" w:cs="Times New Roman"/>
          <w:sz w:val="24"/>
          <w:szCs w:val="24"/>
        </w:rPr>
        <w:t>и здесь от меня</w:t>
      </w:r>
      <w:r>
        <w:rPr>
          <w:rFonts w:ascii="Times New Roman" w:hAnsi="Times New Roman" w:cs="Times New Roman"/>
          <w:sz w:val="24"/>
          <w:szCs w:val="24"/>
        </w:rPr>
        <w:t xml:space="preserve">, как от учителя, требуется повысить интерес к моему предмету, а для этого </w:t>
      </w:r>
      <w:r w:rsidR="001E64A8">
        <w:rPr>
          <w:rFonts w:ascii="Times New Roman" w:hAnsi="Times New Roman" w:cs="Times New Roman"/>
          <w:sz w:val="24"/>
          <w:szCs w:val="24"/>
        </w:rPr>
        <w:t>необходима четкая организация учебного процесса, разнообразные приемы и формы работы, наглядные пособия, различные технические средства.</w:t>
      </w:r>
    </w:p>
    <w:p w:rsidR="00403924" w:rsidRDefault="00403924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ни секрет, что самой интересной для детей формой работы является игра. Поэтому необходимо сделать ее важным моментом каждого урока. Детям игра доставляет особое удовольствие, хотя в ходе игры они преодолевают языковые трудности. А мы – учителя понимаем, что игра помогает одновременно развивать все три вида памяти – слуховую, зрительную и моторную.</w:t>
      </w:r>
      <w:r w:rsidR="00A24F05">
        <w:rPr>
          <w:rFonts w:ascii="Times New Roman" w:hAnsi="Times New Roman" w:cs="Times New Roman"/>
          <w:sz w:val="24"/>
          <w:szCs w:val="24"/>
        </w:rPr>
        <w:t xml:space="preserve"> Игра учит ребенка действовать в коллективе, уметь </w:t>
      </w:r>
      <w:r w:rsidR="00DF5F2B">
        <w:rPr>
          <w:rFonts w:ascii="Times New Roman" w:hAnsi="Times New Roman" w:cs="Times New Roman"/>
          <w:sz w:val="24"/>
          <w:szCs w:val="24"/>
        </w:rPr>
        <w:t>находить подходы к другим людям, а самое главное во время игры дети не замечают, как они начинают, не боясь, общаться на иностранном языке.</w:t>
      </w:r>
    </w:p>
    <w:p w:rsidR="00DF5F2B" w:rsidRDefault="00DF5F2B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главное задачей я ставлю развитие коммуникативных навыков учащихся. А для этого я стараюсь каждый урок маленькими шажочками снимать барьер в языке. Детям не хватает разгово</w:t>
      </w:r>
      <w:r w:rsidR="00766D50">
        <w:rPr>
          <w:rFonts w:ascii="Times New Roman" w:hAnsi="Times New Roman" w:cs="Times New Roman"/>
          <w:sz w:val="24"/>
          <w:szCs w:val="24"/>
        </w:rPr>
        <w:t>рной практики</w:t>
      </w:r>
      <w:r>
        <w:rPr>
          <w:rFonts w:ascii="Times New Roman" w:hAnsi="Times New Roman" w:cs="Times New Roman"/>
          <w:sz w:val="24"/>
          <w:szCs w:val="24"/>
        </w:rPr>
        <w:t xml:space="preserve">, они боятся сказать неправильно, кому-то не хватает активной, необходимой лексики, трудности с произношением. И тогда необходимо и побыть немного в роли логопеда, вслушиваемся в странные, совершенно непонятные фразы, обязательно хвалим, исправляем, объясняем и отрабатываем. </w:t>
      </w:r>
      <w:r w:rsidR="00766D50">
        <w:rPr>
          <w:rFonts w:ascii="Times New Roman" w:hAnsi="Times New Roman" w:cs="Times New Roman"/>
          <w:sz w:val="24"/>
          <w:szCs w:val="24"/>
        </w:rPr>
        <w:t xml:space="preserve">Вспомните, как маленький малыш учит свой родной язык: ошибки в произношении, порядке слов, интонации. Но родители хвалят каждый раз, когда их чадо пытается хоть что-то сказать, они поощряют каждое старание, поправляют ребенка. Учитель иностранного языка – это такой же «родитель», который радуется каждому новому слову, фразе, высказыванию своего ученика. </w:t>
      </w:r>
      <w:r w:rsidR="00790C4C">
        <w:rPr>
          <w:rFonts w:ascii="Times New Roman" w:hAnsi="Times New Roman" w:cs="Times New Roman"/>
          <w:sz w:val="24"/>
          <w:szCs w:val="24"/>
        </w:rPr>
        <w:t>Разница в то, что маленькие дети не боятся делать ошибки, ученики же уже наоборот, панически боятся ошибиться, хотя в чем причины их опасения непонятно.</w:t>
      </w:r>
    </w:p>
    <w:p w:rsidR="00790C4C" w:rsidRDefault="00790C4C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удивительно, что дети стесняются не только показаться смешными и совершить ошибку, но есть и такие, у которых есть страх оказаться успешными в языке.</w:t>
      </w:r>
    </w:p>
    <w:p w:rsidR="00441C06" w:rsidRDefault="00441C06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 слов к практике, снимаем языковой барьер! Для этого есть определенные шаги: во-первых, убираем страх! Для этого мы начинаем играть. Представляем себя в непринужденной обст</w:t>
      </w:r>
      <w:r w:rsidR="00890667">
        <w:rPr>
          <w:rFonts w:ascii="Times New Roman" w:hAnsi="Times New Roman" w:cs="Times New Roman"/>
          <w:sz w:val="24"/>
          <w:szCs w:val="24"/>
        </w:rPr>
        <w:t>ановке, например, детская площадка, обмениваемся игрушками, не обращаем внимания на то, что происходит вокруг, детей это не интересует. Здесь дети чувствуют себя без стеснения, это вносит позитивные ощущения в учебный процесс.</w:t>
      </w:r>
    </w:p>
    <w:p w:rsidR="002708CC" w:rsidRPr="005C6150" w:rsidRDefault="00890667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Превосходное средство, которое отлично работает на уроках – это </w:t>
      </w:r>
      <w:r w:rsidR="002708CC">
        <w:rPr>
          <w:rFonts w:ascii="Times New Roman" w:hAnsi="Times New Roman" w:cs="Times New Roman"/>
          <w:sz w:val="24"/>
          <w:szCs w:val="24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 от самой простой фразы к сложной. Начинаем с элементарного предложения в два-три слова и каждый раз добавляем в предложение по одному-два слова и в итоге завершаем развернутым предложением, выходим на монологическую речь. Например</w:t>
      </w:r>
      <w:r w:rsidRPr="005C61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90667" w:rsidRDefault="00890667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08CC" w:rsidRPr="00270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8CC">
        <w:rPr>
          <w:rFonts w:ascii="Times New Roman" w:hAnsi="Times New Roman" w:cs="Times New Roman"/>
          <w:sz w:val="24"/>
          <w:szCs w:val="24"/>
          <w:lang w:val="en-US"/>
        </w:rPr>
        <w:t>go for a walk.</w:t>
      </w:r>
    </w:p>
    <w:p w:rsidR="002708CC" w:rsidRDefault="002708CC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for a walk with my dog.</w:t>
      </w:r>
    </w:p>
    <w:p w:rsidR="002708CC" w:rsidRDefault="002708CC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for a walk with my dog in the morning.</w:t>
      </w:r>
    </w:p>
    <w:p w:rsidR="002708CC" w:rsidRDefault="002708CC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for a walk with my old dog in the park in the morning.</w:t>
      </w:r>
    </w:p>
    <w:p w:rsidR="002708CC" w:rsidRDefault="002708CC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каждое предложение проговариваем громко. И чем нелепее и смешнее у ученика получаются предложения, тем меньше он думает о своих страхах. Для него это уже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просто составление предложений, а забавная игра, в которой ребенок запоминает комбинацию слов в связные предложения. Происходит запоминание выражений-клише. </w:t>
      </w:r>
    </w:p>
    <w:p w:rsidR="00056CB2" w:rsidRDefault="00056CB2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начинаем думать на английском языке, это, пожалуй, самое сложное, потому что дети постоянно хотят дословно переводить каждую фразу. Чтобы именно понимать про что идет речь и представлять себе картинку происходящего, мы начинаем слушать тексты, причем все незнакомые слова у нас выписаны. От самых простых монологов доходим до сложных диалогов. Для начала неплохо, если скрипты текстов у детей перед глазами, постепенно скрипт сменяется опорными фразами, затем только незнакомыми словами. </w:t>
      </w:r>
    </w:p>
    <w:p w:rsidR="00056CB2" w:rsidRPr="002708CC" w:rsidRDefault="00056CB2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Боремся с желанием у детей переводить и при помощи чтения. Здесь на начальном этапе лучше брать различные детские книги</w:t>
      </w:r>
      <w:r w:rsidR="00DF3033">
        <w:rPr>
          <w:rFonts w:ascii="Times New Roman" w:hAnsi="Times New Roman" w:cs="Times New Roman"/>
          <w:sz w:val="24"/>
          <w:szCs w:val="24"/>
        </w:rPr>
        <w:t xml:space="preserve">, интересные рассказы и большое внимание уделяем интонации. Надо учить детей представлять себя главными героями, </w:t>
      </w:r>
      <w:proofErr w:type="spellStart"/>
      <w:r w:rsidR="00DF3033">
        <w:rPr>
          <w:rFonts w:ascii="Times New Roman" w:hAnsi="Times New Roman" w:cs="Times New Roman"/>
          <w:sz w:val="24"/>
          <w:szCs w:val="24"/>
        </w:rPr>
        <w:t>уить</w:t>
      </w:r>
      <w:proofErr w:type="spellEnd"/>
      <w:r w:rsidR="00DF3033">
        <w:rPr>
          <w:rFonts w:ascii="Times New Roman" w:hAnsi="Times New Roman" w:cs="Times New Roman"/>
          <w:sz w:val="24"/>
          <w:szCs w:val="24"/>
        </w:rPr>
        <w:t xml:space="preserve"> проигрывать роль. </w:t>
      </w:r>
    </w:p>
    <w:p w:rsidR="002708CC" w:rsidRPr="002708CC" w:rsidRDefault="002708CC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50" w:rsidRPr="002708CC" w:rsidRDefault="00766D50" w:rsidP="004039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924" w:rsidRPr="002708CC" w:rsidRDefault="00A24F05" w:rsidP="00087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CC">
        <w:rPr>
          <w:rFonts w:ascii="Times New Roman" w:hAnsi="Times New Roman" w:cs="Times New Roman"/>
          <w:sz w:val="24"/>
          <w:szCs w:val="24"/>
        </w:rPr>
        <w:tab/>
      </w:r>
    </w:p>
    <w:p w:rsidR="00565FC6" w:rsidRPr="002708CC" w:rsidRDefault="00565FC6" w:rsidP="00087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C8" w:rsidRPr="002708CC" w:rsidRDefault="005461C8" w:rsidP="00087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DD" w:rsidRPr="005C6150" w:rsidRDefault="001B47DD" w:rsidP="00087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47DD" w:rsidRPr="005C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52F"/>
    <w:multiLevelType w:val="hybridMultilevel"/>
    <w:tmpl w:val="22765FCA"/>
    <w:lvl w:ilvl="0" w:tplc="F9721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4F4"/>
    <w:multiLevelType w:val="hybridMultilevel"/>
    <w:tmpl w:val="73AE4E12"/>
    <w:lvl w:ilvl="0" w:tplc="AEC2B3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05AB"/>
    <w:multiLevelType w:val="hybridMultilevel"/>
    <w:tmpl w:val="014623E0"/>
    <w:lvl w:ilvl="0" w:tplc="85FCBC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E84"/>
    <w:multiLevelType w:val="hybridMultilevel"/>
    <w:tmpl w:val="F5E8684C"/>
    <w:lvl w:ilvl="0" w:tplc="54581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30FE"/>
    <w:multiLevelType w:val="hybridMultilevel"/>
    <w:tmpl w:val="D1983BF0"/>
    <w:lvl w:ilvl="0" w:tplc="7CC88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363"/>
    <w:multiLevelType w:val="hybridMultilevel"/>
    <w:tmpl w:val="71A074D8"/>
    <w:lvl w:ilvl="0" w:tplc="42CA89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89D"/>
    <w:multiLevelType w:val="hybridMultilevel"/>
    <w:tmpl w:val="4296E63C"/>
    <w:lvl w:ilvl="0" w:tplc="5B4AA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664B"/>
    <w:multiLevelType w:val="hybridMultilevel"/>
    <w:tmpl w:val="DEEEFFF2"/>
    <w:lvl w:ilvl="0" w:tplc="CB5E7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C6"/>
    <w:rsid w:val="00041129"/>
    <w:rsid w:val="00043317"/>
    <w:rsid w:val="00053579"/>
    <w:rsid w:val="00053E7C"/>
    <w:rsid w:val="00056CB2"/>
    <w:rsid w:val="000635DC"/>
    <w:rsid w:val="0007605F"/>
    <w:rsid w:val="000879D7"/>
    <w:rsid w:val="000915CE"/>
    <w:rsid w:val="0009632C"/>
    <w:rsid w:val="000A44D1"/>
    <w:rsid w:val="000A6CA4"/>
    <w:rsid w:val="000B7A85"/>
    <w:rsid w:val="000C2CF2"/>
    <w:rsid w:val="000D4610"/>
    <w:rsid w:val="000F04F7"/>
    <w:rsid w:val="000F25CF"/>
    <w:rsid w:val="00101DBB"/>
    <w:rsid w:val="00121CC4"/>
    <w:rsid w:val="00127554"/>
    <w:rsid w:val="00135F63"/>
    <w:rsid w:val="0013665E"/>
    <w:rsid w:val="001450A3"/>
    <w:rsid w:val="00145632"/>
    <w:rsid w:val="00157F99"/>
    <w:rsid w:val="00161321"/>
    <w:rsid w:val="00162EDF"/>
    <w:rsid w:val="001714F5"/>
    <w:rsid w:val="001761E3"/>
    <w:rsid w:val="00187111"/>
    <w:rsid w:val="001878B3"/>
    <w:rsid w:val="00187F05"/>
    <w:rsid w:val="00196087"/>
    <w:rsid w:val="00197828"/>
    <w:rsid w:val="001A2888"/>
    <w:rsid w:val="001B47DD"/>
    <w:rsid w:val="001B561E"/>
    <w:rsid w:val="001B6659"/>
    <w:rsid w:val="001C23A2"/>
    <w:rsid w:val="001C455F"/>
    <w:rsid w:val="001D0001"/>
    <w:rsid w:val="001D2C29"/>
    <w:rsid w:val="001D6C69"/>
    <w:rsid w:val="001D7EA0"/>
    <w:rsid w:val="001E38EB"/>
    <w:rsid w:val="001E64A8"/>
    <w:rsid w:val="0020090A"/>
    <w:rsid w:val="00201C0B"/>
    <w:rsid w:val="00247C26"/>
    <w:rsid w:val="00254EDD"/>
    <w:rsid w:val="00263D35"/>
    <w:rsid w:val="00265FB7"/>
    <w:rsid w:val="00267ED3"/>
    <w:rsid w:val="00267F22"/>
    <w:rsid w:val="002708CC"/>
    <w:rsid w:val="0027502A"/>
    <w:rsid w:val="002858FF"/>
    <w:rsid w:val="00287A93"/>
    <w:rsid w:val="00287DE2"/>
    <w:rsid w:val="00292334"/>
    <w:rsid w:val="002A565A"/>
    <w:rsid w:val="002B05FC"/>
    <w:rsid w:val="002B62DA"/>
    <w:rsid w:val="002C0A2C"/>
    <w:rsid w:val="002C519D"/>
    <w:rsid w:val="002D08BA"/>
    <w:rsid w:val="002E27B0"/>
    <w:rsid w:val="00312078"/>
    <w:rsid w:val="00312E8C"/>
    <w:rsid w:val="00322820"/>
    <w:rsid w:val="0033618A"/>
    <w:rsid w:val="00336C95"/>
    <w:rsid w:val="00340A8E"/>
    <w:rsid w:val="0034322A"/>
    <w:rsid w:val="00377186"/>
    <w:rsid w:val="00383ED6"/>
    <w:rsid w:val="00384B34"/>
    <w:rsid w:val="00394561"/>
    <w:rsid w:val="00396B4D"/>
    <w:rsid w:val="00396CDD"/>
    <w:rsid w:val="003B141B"/>
    <w:rsid w:val="003B522F"/>
    <w:rsid w:val="003C3F28"/>
    <w:rsid w:val="003D2852"/>
    <w:rsid w:val="003D2ABB"/>
    <w:rsid w:val="003D63CC"/>
    <w:rsid w:val="003E00A4"/>
    <w:rsid w:val="003E036B"/>
    <w:rsid w:val="003F44F0"/>
    <w:rsid w:val="003F66F2"/>
    <w:rsid w:val="004021D9"/>
    <w:rsid w:val="00402D00"/>
    <w:rsid w:val="00403924"/>
    <w:rsid w:val="004064EF"/>
    <w:rsid w:val="00422840"/>
    <w:rsid w:val="0042393B"/>
    <w:rsid w:val="00424715"/>
    <w:rsid w:val="00430C71"/>
    <w:rsid w:val="00432F83"/>
    <w:rsid w:val="00434BD6"/>
    <w:rsid w:val="00441C06"/>
    <w:rsid w:val="00445ADC"/>
    <w:rsid w:val="00457EF6"/>
    <w:rsid w:val="00470927"/>
    <w:rsid w:val="00470BF4"/>
    <w:rsid w:val="00471B92"/>
    <w:rsid w:val="00486826"/>
    <w:rsid w:val="00494908"/>
    <w:rsid w:val="004A3458"/>
    <w:rsid w:val="004A3A41"/>
    <w:rsid w:val="004C60EF"/>
    <w:rsid w:val="004E0F54"/>
    <w:rsid w:val="004E5814"/>
    <w:rsid w:val="004F1AD2"/>
    <w:rsid w:val="00512A10"/>
    <w:rsid w:val="0053490F"/>
    <w:rsid w:val="005461C8"/>
    <w:rsid w:val="00550065"/>
    <w:rsid w:val="00556234"/>
    <w:rsid w:val="00561044"/>
    <w:rsid w:val="00565FC6"/>
    <w:rsid w:val="00583693"/>
    <w:rsid w:val="005853B1"/>
    <w:rsid w:val="005949E0"/>
    <w:rsid w:val="005A0472"/>
    <w:rsid w:val="005B0DE5"/>
    <w:rsid w:val="005B3199"/>
    <w:rsid w:val="005B650D"/>
    <w:rsid w:val="005C1A0C"/>
    <w:rsid w:val="005C2E92"/>
    <w:rsid w:val="005C6150"/>
    <w:rsid w:val="005D504B"/>
    <w:rsid w:val="005E2E87"/>
    <w:rsid w:val="005E40CF"/>
    <w:rsid w:val="00606484"/>
    <w:rsid w:val="00607FC6"/>
    <w:rsid w:val="00632019"/>
    <w:rsid w:val="006344FF"/>
    <w:rsid w:val="00634DC4"/>
    <w:rsid w:val="0063602C"/>
    <w:rsid w:val="0063664F"/>
    <w:rsid w:val="006410B8"/>
    <w:rsid w:val="0064772D"/>
    <w:rsid w:val="00652F51"/>
    <w:rsid w:val="00654F68"/>
    <w:rsid w:val="00655385"/>
    <w:rsid w:val="00666DE6"/>
    <w:rsid w:val="006760E0"/>
    <w:rsid w:val="0068476E"/>
    <w:rsid w:val="00694074"/>
    <w:rsid w:val="006A1B20"/>
    <w:rsid w:val="006A43FE"/>
    <w:rsid w:val="006C4BA6"/>
    <w:rsid w:val="006D799D"/>
    <w:rsid w:val="006D7BBF"/>
    <w:rsid w:val="006E0310"/>
    <w:rsid w:val="006E380E"/>
    <w:rsid w:val="0071681B"/>
    <w:rsid w:val="00726AB3"/>
    <w:rsid w:val="00730627"/>
    <w:rsid w:val="007326FC"/>
    <w:rsid w:val="00752B8A"/>
    <w:rsid w:val="00766D50"/>
    <w:rsid w:val="00770E97"/>
    <w:rsid w:val="00771789"/>
    <w:rsid w:val="007744A9"/>
    <w:rsid w:val="007867B5"/>
    <w:rsid w:val="00790C4C"/>
    <w:rsid w:val="007A1CF4"/>
    <w:rsid w:val="007B09BE"/>
    <w:rsid w:val="007B3BF8"/>
    <w:rsid w:val="007B5C4C"/>
    <w:rsid w:val="007C0C32"/>
    <w:rsid w:val="007C5411"/>
    <w:rsid w:val="00805298"/>
    <w:rsid w:val="008200CC"/>
    <w:rsid w:val="00820ED0"/>
    <w:rsid w:val="00826773"/>
    <w:rsid w:val="00830DEC"/>
    <w:rsid w:val="00843212"/>
    <w:rsid w:val="00852F13"/>
    <w:rsid w:val="008643B4"/>
    <w:rsid w:val="00867D98"/>
    <w:rsid w:val="00876119"/>
    <w:rsid w:val="00880C00"/>
    <w:rsid w:val="00884FDE"/>
    <w:rsid w:val="00890667"/>
    <w:rsid w:val="00894B88"/>
    <w:rsid w:val="008A3201"/>
    <w:rsid w:val="008B39B1"/>
    <w:rsid w:val="008C4D25"/>
    <w:rsid w:val="008D0E56"/>
    <w:rsid w:val="008F15AB"/>
    <w:rsid w:val="009021CB"/>
    <w:rsid w:val="00934BAF"/>
    <w:rsid w:val="00935830"/>
    <w:rsid w:val="00957D84"/>
    <w:rsid w:val="00962AB9"/>
    <w:rsid w:val="00966802"/>
    <w:rsid w:val="00967647"/>
    <w:rsid w:val="00967E30"/>
    <w:rsid w:val="00982F48"/>
    <w:rsid w:val="00986374"/>
    <w:rsid w:val="00997656"/>
    <w:rsid w:val="009976C5"/>
    <w:rsid w:val="009B56C1"/>
    <w:rsid w:val="009C60E8"/>
    <w:rsid w:val="009C6B0F"/>
    <w:rsid w:val="009E06D5"/>
    <w:rsid w:val="009E7705"/>
    <w:rsid w:val="009E792A"/>
    <w:rsid w:val="009F1BDF"/>
    <w:rsid w:val="00A13BF1"/>
    <w:rsid w:val="00A24234"/>
    <w:rsid w:val="00A2435C"/>
    <w:rsid w:val="00A24F05"/>
    <w:rsid w:val="00A36591"/>
    <w:rsid w:val="00A44B60"/>
    <w:rsid w:val="00A528F3"/>
    <w:rsid w:val="00A53498"/>
    <w:rsid w:val="00A56239"/>
    <w:rsid w:val="00A922EF"/>
    <w:rsid w:val="00A92E94"/>
    <w:rsid w:val="00AA63EA"/>
    <w:rsid w:val="00AB41E2"/>
    <w:rsid w:val="00AB513A"/>
    <w:rsid w:val="00AB6E05"/>
    <w:rsid w:val="00AC1BAA"/>
    <w:rsid w:val="00AC4E64"/>
    <w:rsid w:val="00AE20B2"/>
    <w:rsid w:val="00AE50E7"/>
    <w:rsid w:val="00B12CEB"/>
    <w:rsid w:val="00B22946"/>
    <w:rsid w:val="00B22B60"/>
    <w:rsid w:val="00B33144"/>
    <w:rsid w:val="00B422C8"/>
    <w:rsid w:val="00B44A2A"/>
    <w:rsid w:val="00B44F27"/>
    <w:rsid w:val="00B64914"/>
    <w:rsid w:val="00B6729E"/>
    <w:rsid w:val="00B67517"/>
    <w:rsid w:val="00B76345"/>
    <w:rsid w:val="00B85604"/>
    <w:rsid w:val="00B90498"/>
    <w:rsid w:val="00B90D17"/>
    <w:rsid w:val="00BB2132"/>
    <w:rsid w:val="00BB2AE4"/>
    <w:rsid w:val="00BB2E5A"/>
    <w:rsid w:val="00BB7292"/>
    <w:rsid w:val="00BC2C89"/>
    <w:rsid w:val="00BE6E3A"/>
    <w:rsid w:val="00BF1206"/>
    <w:rsid w:val="00BF6212"/>
    <w:rsid w:val="00C02D81"/>
    <w:rsid w:val="00C120E5"/>
    <w:rsid w:val="00C16B5A"/>
    <w:rsid w:val="00C16DB8"/>
    <w:rsid w:val="00C36716"/>
    <w:rsid w:val="00C41EB2"/>
    <w:rsid w:val="00C540BC"/>
    <w:rsid w:val="00C54398"/>
    <w:rsid w:val="00C54588"/>
    <w:rsid w:val="00C56BE8"/>
    <w:rsid w:val="00C72771"/>
    <w:rsid w:val="00C832D8"/>
    <w:rsid w:val="00C90CEF"/>
    <w:rsid w:val="00C95BA2"/>
    <w:rsid w:val="00CB4828"/>
    <w:rsid w:val="00CE6ADD"/>
    <w:rsid w:val="00CF08AF"/>
    <w:rsid w:val="00CF13A9"/>
    <w:rsid w:val="00CF78A0"/>
    <w:rsid w:val="00D0253A"/>
    <w:rsid w:val="00D07BB0"/>
    <w:rsid w:val="00D1175E"/>
    <w:rsid w:val="00D14BD6"/>
    <w:rsid w:val="00D50491"/>
    <w:rsid w:val="00D50AFA"/>
    <w:rsid w:val="00D7160D"/>
    <w:rsid w:val="00D772B0"/>
    <w:rsid w:val="00D84B9A"/>
    <w:rsid w:val="00D8595E"/>
    <w:rsid w:val="00D94292"/>
    <w:rsid w:val="00DA4042"/>
    <w:rsid w:val="00DB2DCD"/>
    <w:rsid w:val="00DC0F8E"/>
    <w:rsid w:val="00DC151F"/>
    <w:rsid w:val="00DD5BAA"/>
    <w:rsid w:val="00DE1B9C"/>
    <w:rsid w:val="00DE5DB5"/>
    <w:rsid w:val="00DE7B70"/>
    <w:rsid w:val="00DF0863"/>
    <w:rsid w:val="00DF3033"/>
    <w:rsid w:val="00DF51BE"/>
    <w:rsid w:val="00DF5F2B"/>
    <w:rsid w:val="00E01EE5"/>
    <w:rsid w:val="00E0207B"/>
    <w:rsid w:val="00E14E96"/>
    <w:rsid w:val="00E1558C"/>
    <w:rsid w:val="00E16DDC"/>
    <w:rsid w:val="00E30D33"/>
    <w:rsid w:val="00E42559"/>
    <w:rsid w:val="00E50CF9"/>
    <w:rsid w:val="00E86F00"/>
    <w:rsid w:val="00E873AC"/>
    <w:rsid w:val="00EC12B7"/>
    <w:rsid w:val="00ED522D"/>
    <w:rsid w:val="00EE354E"/>
    <w:rsid w:val="00EF5A69"/>
    <w:rsid w:val="00EF6802"/>
    <w:rsid w:val="00F04EAD"/>
    <w:rsid w:val="00F06BC7"/>
    <w:rsid w:val="00F143F6"/>
    <w:rsid w:val="00F321E1"/>
    <w:rsid w:val="00F3584A"/>
    <w:rsid w:val="00F3641F"/>
    <w:rsid w:val="00F4726A"/>
    <w:rsid w:val="00F53585"/>
    <w:rsid w:val="00F6638C"/>
    <w:rsid w:val="00F744B8"/>
    <w:rsid w:val="00F8317D"/>
    <w:rsid w:val="00F83CA9"/>
    <w:rsid w:val="00F8617C"/>
    <w:rsid w:val="00F9034D"/>
    <w:rsid w:val="00FB31C6"/>
    <w:rsid w:val="00FB7BFE"/>
    <w:rsid w:val="00FC39BA"/>
    <w:rsid w:val="00FF46C1"/>
    <w:rsid w:val="00FF67C9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D72D-BDD0-4368-AA0A-C7775A1D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cp:lastPrinted>2015-09-29T03:59:00Z</cp:lastPrinted>
  <dcterms:created xsi:type="dcterms:W3CDTF">2015-09-28T19:11:00Z</dcterms:created>
  <dcterms:modified xsi:type="dcterms:W3CDTF">2015-10-25T16:55:00Z</dcterms:modified>
</cp:coreProperties>
</file>