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8B" w:rsidRDefault="009C148B" w:rsidP="009C148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32"/>
          <w:szCs w:val="32"/>
          <w:lang w:eastAsia="ru-RU"/>
        </w:rPr>
      </w:pPr>
    </w:p>
    <w:p w:rsidR="009C148B" w:rsidRPr="00427936" w:rsidRDefault="009C148B" w:rsidP="009C148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CC"/>
          <w:sz w:val="32"/>
          <w:szCs w:val="32"/>
          <w:u w:val="single"/>
          <w:lang w:eastAsia="ru-RU"/>
        </w:rPr>
      </w:pPr>
      <w:r w:rsidRPr="00427936">
        <w:rPr>
          <w:rFonts w:ascii="Times New Roman" w:eastAsia="Times New Roman" w:hAnsi="Times New Roman"/>
          <w:b/>
          <w:caps/>
          <w:color w:val="000000"/>
          <w:sz w:val="32"/>
          <w:szCs w:val="32"/>
          <w:u w:val="single"/>
          <w:lang w:eastAsia="ru-RU"/>
        </w:rPr>
        <w:t xml:space="preserve"> </w:t>
      </w:r>
      <w:r w:rsidRPr="00427936">
        <w:rPr>
          <w:rFonts w:ascii="Times New Roman" w:eastAsia="Times New Roman" w:hAnsi="Times New Roman"/>
          <w:b/>
          <w:caps/>
          <w:color w:val="0000CC"/>
          <w:sz w:val="32"/>
          <w:szCs w:val="32"/>
          <w:u w:val="single"/>
          <w:lang w:eastAsia="ru-RU"/>
        </w:rPr>
        <w:t>«Вопросы Сократа».</w:t>
      </w:r>
    </w:p>
    <w:p w:rsidR="009C148B" w:rsidRPr="00A41551" w:rsidRDefault="009C148B" w:rsidP="009C148B">
      <w:pPr>
        <w:spacing w:after="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Вопросы, заданные с целью - помочь обучению других</w:t>
      </w:r>
      <w:r w:rsidRPr="00A41551">
        <w:rPr>
          <w:rFonts w:ascii="Trebuchet MS" w:eastAsia="Times New Roman" w:hAnsi="Trebuchet MS"/>
          <w:i/>
          <w:iCs/>
          <w:color w:val="000000"/>
          <w:sz w:val="24"/>
          <w:szCs w:val="24"/>
          <w:lang w:eastAsia="ru-RU"/>
        </w:rPr>
        <w:t>.</w:t>
      </w:r>
    </w:p>
    <w:p w:rsidR="009C148B" w:rsidRDefault="009C148B" w:rsidP="009C148B">
      <w:pPr>
        <w:spacing w:after="0" w:line="240" w:lineRule="auto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</w:p>
    <w:p w:rsidR="009C148B" w:rsidRPr="00A41551" w:rsidRDefault="009C148B" w:rsidP="009C148B">
      <w:pPr>
        <w:spacing w:after="0" w:line="240" w:lineRule="auto"/>
        <w:jc w:val="center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A41551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Вопросы для уточнения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Что вы имели в виду, сказав ______?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 чем основная мысль?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 _____ связано с _____?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Не могли бы вы выразить мысль по-другому?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Уточните, пожалуйста, вы имели в виду _____ или _____?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Какое отношение имеет это к нашей проблеме/спору/расхождениям?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Джейн, подведите, пожалуйста, итог тому, что сказал Ричард, своими словами? ... Ричард, вы это имели в виду?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Не могли бы вы привести пример? </w:t>
      </w:r>
    </w:p>
    <w:p w:rsidR="009C148B" w:rsidRPr="00A41551" w:rsidRDefault="009C148B" w:rsidP="009C1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Может ли _____ быть хорошим примером для этого? </w:t>
      </w:r>
    </w:p>
    <w:p w:rsidR="009C148B" w:rsidRPr="00A41551" w:rsidRDefault="009C148B" w:rsidP="009C148B">
      <w:pPr>
        <w:spacing w:after="0" w:line="240" w:lineRule="auto"/>
        <w:jc w:val="center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A41551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Вопросы, проверяющие предположения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Какие вы делаете допущения?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Какие предположения делает _____?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Что мы можем предположить вместо этого?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Мне показалось, что вы предположили _____. Я вас правильно понял?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Все ваши утверждения основываются на предположении _____. Почему бы вам не основывать их </w:t>
      </w:r>
      <w:proofErr w:type="gramStart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</w:t>
      </w:r>
      <w:proofErr w:type="gramEnd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_____ вместо _____?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Вы предполагаете, что _____. Как вы можете оценить справедливость такого предположения? </w:t>
      </w:r>
    </w:p>
    <w:p w:rsidR="009C148B" w:rsidRPr="00A41551" w:rsidRDefault="009C148B" w:rsidP="009C1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Почему кто-нибудь может сделать такие предположения? </w:t>
      </w:r>
    </w:p>
    <w:p w:rsidR="009C148B" w:rsidRPr="00A41551" w:rsidRDefault="009C148B" w:rsidP="009C148B">
      <w:pPr>
        <w:spacing w:after="0" w:line="240" w:lineRule="auto"/>
        <w:jc w:val="center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A41551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Вопросы, проверяющие факты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Объясните, пожалуйста, почему вы так решили?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 это применимо к данной ситуации?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Есть ли причины сомневаться в этом факте?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Что бы вы ответили человеку, утверждающему, что ____?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Кто-нибудь может привести факты, подтверждающие эту точку зрения?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По какой причине вы пришли к этому выводу? </w:t>
      </w:r>
    </w:p>
    <w:p w:rsidR="009C148B" w:rsidRPr="00A41551" w:rsidRDefault="009C148B" w:rsidP="009C1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 мы можем удостовериться, что это правда? </w:t>
      </w:r>
    </w:p>
    <w:p w:rsidR="009C148B" w:rsidRPr="00A41551" w:rsidRDefault="009C148B" w:rsidP="009C148B">
      <w:pPr>
        <w:spacing w:after="0" w:line="240" w:lineRule="auto"/>
        <w:jc w:val="center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A41551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Вопросы, проверяющие понимание перспектив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Что вы этим предполагаете?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Когда вы говорите _____, вы делаете вывод _____?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Но, если это могло произойти, что еще может случиться в результате? Почему?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На что может это повлиять?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Произойдет ли это неизбежно, </w:t>
      </w:r>
      <w:proofErr w:type="gramStart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или</w:t>
      </w:r>
      <w:proofErr w:type="gramEnd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скорее всего произойдет?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Какая альтернатива?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Если _____ и _____ условия, что тогда должно быть истинно? </w:t>
      </w:r>
    </w:p>
    <w:p w:rsidR="009C148B" w:rsidRPr="00A41551" w:rsidRDefault="009C148B" w:rsidP="009C1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Если мы говорим о ____</w:t>
      </w:r>
      <w:proofErr w:type="gramStart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,</w:t>
      </w:r>
      <w:proofErr w:type="gramEnd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то как же насчет _____? </w:t>
      </w:r>
    </w:p>
    <w:p w:rsidR="009C148B" w:rsidRDefault="009C148B" w:rsidP="009C148B">
      <w:pPr>
        <w:spacing w:after="0" w:line="240" w:lineRule="auto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</w:p>
    <w:p w:rsidR="009C148B" w:rsidRPr="00A41551" w:rsidRDefault="009C148B" w:rsidP="009C148B">
      <w:pPr>
        <w:spacing w:after="0" w:line="240" w:lineRule="auto"/>
        <w:jc w:val="center"/>
        <w:outlineLvl w:val="2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A41551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Вопросы, проверяющие понятность задач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lastRenderedPageBreak/>
        <w:t xml:space="preserve">Как мы можем это обнаружить?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Что этот вопрос предполагает?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Не могла бы _____ задать этот вопрос по-другому?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Можем вы вообще опустить этот вопрос?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Вопрос понятен? Мы поняли его?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Сложно или легко ответить на этот вопрос? Почему?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Все ли согласны, что вопрос в этом?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 какие другие вопросы необходимо ответить, прежде</w:t>
      </w:r>
      <w:proofErr w:type="gramStart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,</w:t>
      </w:r>
      <w:proofErr w:type="gramEnd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чем думать над этим вопросом?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Почему этот вопрос необходим?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Этот вопрос является наиболее важным, или в нем скрыт другой вопрос? </w:t>
      </w:r>
    </w:p>
    <w:p w:rsidR="009C148B" w:rsidRPr="00A41551" w:rsidRDefault="009C148B" w:rsidP="009C1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Видите ли вы, как это может соотноситься </w:t>
      </w:r>
      <w:proofErr w:type="gramStart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</w:t>
      </w:r>
      <w:proofErr w:type="gramEnd"/>
      <w:r w:rsidRPr="00A41551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________? </w:t>
      </w:r>
    </w:p>
    <w:p w:rsidR="009C148B" w:rsidRPr="006A43BD" w:rsidRDefault="009C148B" w:rsidP="009C148B">
      <w:pPr>
        <w:spacing w:after="0" w:line="240" w:lineRule="auto"/>
        <w:ind w:left="720"/>
        <w:jc w:val="center"/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</w:pPr>
      <w:r w:rsidRPr="006A43BD">
        <w:rPr>
          <w:rFonts w:ascii="Trebuchet MS" w:eastAsia="Times New Roman" w:hAnsi="Trebuchet MS"/>
          <w:b/>
          <w:bCs/>
          <w:color w:val="000000"/>
          <w:sz w:val="27"/>
          <w:szCs w:val="27"/>
          <w:lang w:eastAsia="ru-RU"/>
        </w:rPr>
        <w:t>Толстые и тонкие вопросы</w:t>
      </w:r>
    </w:p>
    <w:tbl>
      <w:tblPr>
        <w:tblW w:w="8664" w:type="dxa"/>
        <w:tblCellSpacing w:w="0" w:type="dxa"/>
        <w:tblInd w:w="30" w:type="dxa"/>
        <w:tblCellMar>
          <w:left w:w="0" w:type="dxa"/>
          <w:right w:w="0" w:type="dxa"/>
        </w:tblCellMar>
        <w:tblLook w:val="0000"/>
      </w:tblPr>
      <w:tblGrid>
        <w:gridCol w:w="4275"/>
        <w:gridCol w:w="4389"/>
      </w:tblGrid>
      <w:tr w:rsidR="009C148B" w:rsidRPr="0052058E" w:rsidTr="00582AA2">
        <w:trPr>
          <w:trHeight w:val="446"/>
          <w:tblCellSpacing w:w="0" w:type="dxa"/>
        </w:trPr>
        <w:tc>
          <w:tcPr>
            <w:tcW w:w="4275" w:type="dxa"/>
          </w:tcPr>
          <w:p w:rsidR="009C148B" w:rsidRPr="0052058E" w:rsidRDefault="009C148B" w:rsidP="00582AA2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48B" w:rsidRPr="0052058E" w:rsidRDefault="009C148B" w:rsidP="00582AA2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58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389" w:type="dxa"/>
          </w:tcPr>
          <w:p w:rsidR="009C148B" w:rsidRPr="0052058E" w:rsidRDefault="009C148B" w:rsidP="00582AA2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148B" w:rsidRPr="0052058E" w:rsidRDefault="009C148B" w:rsidP="00582AA2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9C148B" w:rsidRPr="0052058E" w:rsidTr="00582AA2">
        <w:trPr>
          <w:trHeight w:val="2842"/>
          <w:tblCellSpacing w:w="0" w:type="dxa"/>
        </w:trPr>
        <w:tc>
          <w:tcPr>
            <w:tcW w:w="4275" w:type="dxa"/>
          </w:tcPr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кто...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что...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когда...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может...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будет...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мог ли...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как звали...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было ли...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согласны ли вы...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верно... </w:t>
            </w:r>
          </w:p>
        </w:tc>
        <w:tc>
          <w:tcPr>
            <w:tcW w:w="4389" w:type="dxa"/>
          </w:tcPr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дайте объяснение, почему...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почему вы думаете...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почему вы считаете...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в чем разница...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предположите, что будет, если... </w:t>
            </w:r>
          </w:p>
          <w:p w:rsidR="009C148B" w:rsidRPr="0052058E" w:rsidRDefault="009C148B" w:rsidP="00582AA2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58E">
              <w:rPr>
                <w:rFonts w:ascii="Arial" w:hAnsi="Arial" w:cs="Arial"/>
                <w:bCs/>
                <w:sz w:val="24"/>
                <w:szCs w:val="24"/>
              </w:rPr>
              <w:t xml:space="preserve">что, если... </w:t>
            </w:r>
          </w:p>
        </w:tc>
      </w:tr>
    </w:tbl>
    <w:p w:rsidR="009C148B" w:rsidRDefault="009C148B" w:rsidP="009C148B"/>
    <w:p w:rsidR="003D3764" w:rsidRDefault="003D3764"/>
    <w:sectPr w:rsidR="003D3764" w:rsidSect="00427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4B" w:rsidRDefault="00C1524B" w:rsidP="009C148B">
      <w:pPr>
        <w:spacing w:after="0" w:line="240" w:lineRule="auto"/>
      </w:pPr>
      <w:r>
        <w:separator/>
      </w:r>
    </w:p>
  </w:endnote>
  <w:endnote w:type="continuationSeparator" w:id="0">
    <w:p w:rsidR="00C1524B" w:rsidRDefault="00C1524B" w:rsidP="009C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4B" w:rsidRDefault="00C1524B" w:rsidP="009C148B">
      <w:pPr>
        <w:spacing w:after="0" w:line="240" w:lineRule="auto"/>
      </w:pPr>
      <w:r>
        <w:separator/>
      </w:r>
    </w:p>
  </w:footnote>
  <w:footnote w:type="continuationSeparator" w:id="0">
    <w:p w:rsidR="00C1524B" w:rsidRDefault="00C1524B" w:rsidP="009C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EC"/>
    <w:multiLevelType w:val="multilevel"/>
    <w:tmpl w:val="477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F7BF3"/>
    <w:multiLevelType w:val="multilevel"/>
    <w:tmpl w:val="3E0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9726B"/>
    <w:multiLevelType w:val="multilevel"/>
    <w:tmpl w:val="73A6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D26BF"/>
    <w:multiLevelType w:val="multilevel"/>
    <w:tmpl w:val="343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84310"/>
    <w:multiLevelType w:val="hybridMultilevel"/>
    <w:tmpl w:val="E9F05F98"/>
    <w:lvl w:ilvl="0" w:tplc="B390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C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8B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C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4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0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8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8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01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840A52"/>
    <w:multiLevelType w:val="multilevel"/>
    <w:tmpl w:val="528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48B"/>
    <w:rsid w:val="003D3764"/>
    <w:rsid w:val="009C148B"/>
    <w:rsid w:val="00C1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1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4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C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4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ЮВ</cp:lastModifiedBy>
  <cp:revision>1</cp:revision>
  <dcterms:created xsi:type="dcterms:W3CDTF">2015-11-10T22:36:00Z</dcterms:created>
  <dcterms:modified xsi:type="dcterms:W3CDTF">2015-11-10T22:37:00Z</dcterms:modified>
</cp:coreProperties>
</file>