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E6" w:rsidRPr="006615E6" w:rsidRDefault="006615E6" w:rsidP="006615E6">
      <w:pPr>
        <w:shd w:val="clear" w:color="auto" w:fill="FFFFFF"/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«Сложение и вычитание чисел, полученных при измерении</w:t>
      </w:r>
      <w:proofErr w:type="gramStart"/>
      <w:r w:rsidRPr="0066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615E6" w:rsidRPr="003E09C0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о соотношении мер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длины, массы, стоимости.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анализировать задачу по наводящим вопросам учителя с целью правильного решения задачи.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 через работу в парах, группах.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утомления, нарушения осанки в ходе проведения гимнастики.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карточки с числами, полученными при измерении; карточки соотношения мер; круговые примеры; карточки с примерами (2 варианта).</w:t>
      </w:r>
    </w:p>
    <w:p w:rsidR="006615E6" w:rsidRPr="006615E6" w:rsidRDefault="006615E6" w:rsidP="006615E6">
      <w:pPr>
        <w:shd w:val="clear" w:color="auto" w:fill="FFFFFF"/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готовность учеников к уроку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Устный счет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 -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из вас по очереди п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рочита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числа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садится 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парту: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     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км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4м     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453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     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340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     2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        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 1см     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       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      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           56м 325мм    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132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- Назовите меры, которые вы  прочитали.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(Меры стоимости, длины, массы).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 соотношение этих мер и заполните карточки: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1см = … мм         1р. = … к.         1т = … кг        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1м = … дм            1ц = … кг         1кг = … г        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1т = … </w:t>
      </w:r>
      <w:proofErr w:type="spellStart"/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1м = … см        1м = … мм      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(Дети, разделившись на пары, выполняют задание.)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Круговые примеры.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1"/>
        <w:gridCol w:w="1284"/>
      </w:tblGrid>
      <w:tr w:rsidR="006615E6" w:rsidRPr="006615E6" w:rsidTr="006615E6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6615E6" w:rsidRPr="006615E6" w:rsidRDefault="006615E6" w:rsidP="006615E6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группа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6615E6" w:rsidRPr="006615E6" w:rsidRDefault="006615E6" w:rsidP="006615E6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группа</w:t>
            </w:r>
          </w:p>
        </w:tc>
      </w:tr>
      <w:tr w:rsidR="006615E6" w:rsidRPr="006615E6" w:rsidTr="006615E6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6615E6" w:rsidRPr="006615E6" w:rsidRDefault="006615E6" w:rsidP="006615E6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+ 10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6615E6" w:rsidRPr="006615E6" w:rsidRDefault="006615E6" w:rsidP="006615E6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– 20</w:t>
            </w:r>
          </w:p>
        </w:tc>
      </w:tr>
      <w:tr w:rsidR="006615E6" w:rsidRPr="006615E6" w:rsidTr="006615E6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6615E6" w:rsidRPr="006615E6" w:rsidRDefault="006615E6" w:rsidP="006615E6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– 5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6615E6" w:rsidRPr="006615E6" w:rsidRDefault="006615E6" w:rsidP="006615E6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+ 14</w:t>
            </w:r>
          </w:p>
        </w:tc>
      </w:tr>
      <w:tr w:rsidR="006615E6" w:rsidRPr="006615E6" w:rsidTr="006615E6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6615E6" w:rsidRPr="006615E6" w:rsidRDefault="006615E6" w:rsidP="006615E6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– 7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6615E6" w:rsidRPr="006615E6" w:rsidRDefault="006615E6" w:rsidP="006615E6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– 7</w:t>
            </w:r>
          </w:p>
        </w:tc>
      </w:tr>
      <w:tr w:rsidR="006615E6" w:rsidRPr="006615E6" w:rsidTr="006615E6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6615E6" w:rsidRPr="006615E6" w:rsidRDefault="006615E6" w:rsidP="006615E6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+ 16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6615E6" w:rsidRPr="006615E6" w:rsidRDefault="006615E6" w:rsidP="006615E6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+ 11</w:t>
            </w:r>
          </w:p>
        </w:tc>
      </w:tr>
      <w:tr w:rsidR="006615E6" w:rsidRPr="006615E6" w:rsidTr="006615E6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6615E6" w:rsidRPr="006615E6" w:rsidRDefault="006615E6" w:rsidP="006615E6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+ 4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6615E6" w:rsidRPr="006615E6" w:rsidRDefault="006615E6" w:rsidP="006615E6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+ 8</w:t>
            </w:r>
          </w:p>
        </w:tc>
      </w:tr>
      <w:tr w:rsidR="006615E6" w:rsidRPr="006615E6" w:rsidTr="006615E6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6615E6" w:rsidRPr="006615E6" w:rsidRDefault="006615E6" w:rsidP="006615E6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– 18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6615E6" w:rsidRPr="006615E6" w:rsidRDefault="006615E6" w:rsidP="006615E6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– 6</w:t>
            </w:r>
          </w:p>
        </w:tc>
      </w:tr>
    </w:tbl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(Учащиеся, разделившись на 2 группы, выполняют задание.)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Тема урока.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меры длины, массы, стоимости?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(Числа, полученные при измерении.)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арифметические действия выполняли в круговых примерах?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(Сложение и вычитание.)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этим ответам 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</w:t>
      </w: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урока.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«Сложение и вычитание чисел, полученных при измерении».)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Откройте тетради, запишите число и тему урока.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proofErr w:type="spellStart"/>
      <w:r w:rsidRPr="003E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(Упражнения для улучшения мозгового кровообращения.)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Повторение пройденного материала (решение задачи)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 и скажите, где применяют числа, полученные при измерении?</w:t>
      </w:r>
    </w:p>
    <w:p w:rsidR="006615E6" w:rsidRPr="006615E6" w:rsidRDefault="003E09C0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учебнику</w:t>
      </w:r>
      <w:r w:rsidR="006615E6"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74, № 293.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Чтение задачи (ученики определяют, какие меры даны в задаче).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Разбор задачи.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Запись схемы краткой записи задачи.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Определение количества действий.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Составление вопросов и решение задачи по действиям.</w:t>
      </w:r>
    </w:p>
    <w:p w:rsidR="006615E6" w:rsidRPr="006615E6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(Ученики самостоятельно решают задачу.)</w:t>
      </w:r>
    </w:p>
    <w:p w:rsidR="006615E6" w:rsidRPr="006615E6" w:rsidRDefault="003E09C0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</w:t>
      </w:r>
      <w:r w:rsidR="006615E6" w:rsidRPr="003E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Повторение изученного материала (решение примеров).</w:t>
      </w:r>
    </w:p>
    <w:p w:rsidR="006615E6" w:rsidRPr="003E09C0" w:rsidRDefault="006615E6" w:rsidP="006615E6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на выбор 2-уровневые  карточки с примерами.</w:t>
      </w:r>
    </w:p>
    <w:p w:rsidR="003E09C0" w:rsidRPr="006615E6" w:rsidRDefault="003E09C0" w:rsidP="003E09C0">
      <w:pPr>
        <w:spacing w:after="0" w:line="240" w:lineRule="auto"/>
        <w:ind w:left="94" w:right="9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09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Карточка 1 уровня</w:t>
      </w:r>
    </w:p>
    <w:p w:rsidR="003E09C0" w:rsidRPr="006615E6" w:rsidRDefault="003E09C0" w:rsidP="003E09C0">
      <w:pPr>
        <w:spacing w:after="0" w:line="240" w:lineRule="auto"/>
        <w:ind w:left="94" w:right="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sz w:val="28"/>
          <w:szCs w:val="28"/>
          <w:lang w:eastAsia="ru-RU"/>
        </w:rPr>
        <w:t>75кг 34г – (27кг 58 г + 6кг 179г)</w:t>
      </w:r>
      <w:r w:rsidRPr="003E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3E09C0" w:rsidRPr="006615E6" w:rsidRDefault="003E09C0" w:rsidP="003E09C0">
      <w:pPr>
        <w:spacing w:after="0" w:line="240" w:lineRule="auto"/>
        <w:ind w:left="94" w:right="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sz w:val="28"/>
          <w:szCs w:val="28"/>
          <w:lang w:eastAsia="ru-RU"/>
        </w:rPr>
        <w:t>50км – (12км 243м + 7км 91м)</w:t>
      </w:r>
    </w:p>
    <w:p w:rsidR="003E09C0" w:rsidRPr="003E09C0" w:rsidRDefault="003E09C0" w:rsidP="003E09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sz w:val="28"/>
          <w:szCs w:val="28"/>
          <w:lang w:eastAsia="ru-RU"/>
        </w:rPr>
        <w:t>(27р. 81к. + 67р. 93к.) – 19р.3 2к.</w:t>
      </w:r>
    </w:p>
    <w:p w:rsidR="003E09C0" w:rsidRPr="006615E6" w:rsidRDefault="003E09C0" w:rsidP="003E09C0">
      <w:pPr>
        <w:spacing w:after="0" w:line="240" w:lineRule="auto"/>
        <w:ind w:left="94" w:right="9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09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Карточка 2 уровня</w:t>
      </w:r>
    </w:p>
    <w:p w:rsidR="003E09C0" w:rsidRPr="006615E6" w:rsidRDefault="003E09C0" w:rsidP="003E09C0">
      <w:pPr>
        <w:spacing w:after="0" w:line="240" w:lineRule="auto"/>
        <w:ind w:left="94" w:right="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E6">
        <w:rPr>
          <w:rFonts w:ascii="Times New Roman" w:eastAsia="Times New Roman" w:hAnsi="Times New Roman" w:cs="Times New Roman"/>
          <w:sz w:val="28"/>
          <w:szCs w:val="28"/>
          <w:lang w:eastAsia="ru-RU"/>
        </w:rPr>
        <w:t>26ц 75кг + 13ц 25кг        12км 462м – 1км 207м</w:t>
      </w:r>
    </w:p>
    <w:p w:rsidR="003E09C0" w:rsidRPr="003E09C0" w:rsidRDefault="003E09C0" w:rsidP="003E09C0">
      <w:pPr>
        <w:rPr>
          <w:rFonts w:ascii="Times New Roman" w:hAnsi="Times New Roman" w:cs="Times New Roman"/>
          <w:sz w:val="28"/>
          <w:szCs w:val="28"/>
        </w:rPr>
      </w:pPr>
      <w:r w:rsidRPr="006615E6">
        <w:rPr>
          <w:rFonts w:ascii="Times New Roman" w:eastAsia="Times New Roman" w:hAnsi="Times New Roman" w:cs="Times New Roman"/>
          <w:sz w:val="28"/>
          <w:szCs w:val="28"/>
          <w:lang w:eastAsia="ru-RU"/>
        </w:rPr>
        <w:t>17р. 39к. + 12р. 74к.         7т – 156кг</w:t>
      </w:r>
    </w:p>
    <w:p w:rsidR="006615E6" w:rsidRPr="006615E6" w:rsidRDefault="003E09C0" w:rsidP="003E0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</w:t>
      </w:r>
      <w:r w:rsidR="006615E6" w:rsidRPr="003E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 урока. Рефлексия.</w:t>
      </w:r>
    </w:p>
    <w:p w:rsidR="003E09C0" w:rsidRPr="003E09C0" w:rsidRDefault="003E09C0">
      <w:pPr>
        <w:rPr>
          <w:rFonts w:ascii="Times New Roman" w:hAnsi="Times New Roman" w:cs="Times New Roman"/>
          <w:sz w:val="28"/>
          <w:szCs w:val="28"/>
        </w:rPr>
      </w:pPr>
    </w:p>
    <w:sectPr w:rsidR="003E09C0" w:rsidRPr="003E09C0" w:rsidSect="0077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15E6"/>
    <w:rsid w:val="003E09C0"/>
    <w:rsid w:val="006615E6"/>
    <w:rsid w:val="0077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CF"/>
  </w:style>
  <w:style w:type="paragraph" w:styleId="3">
    <w:name w:val="heading 3"/>
    <w:basedOn w:val="a"/>
    <w:link w:val="30"/>
    <w:uiPriority w:val="9"/>
    <w:qFormat/>
    <w:rsid w:val="00661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1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6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5E6"/>
    <w:rPr>
      <w:b/>
      <w:bCs/>
    </w:rPr>
  </w:style>
  <w:style w:type="character" w:customStyle="1" w:styleId="apple-converted-space">
    <w:name w:val="apple-converted-space"/>
    <w:basedOn w:val="a0"/>
    <w:rsid w:val="006615E6"/>
  </w:style>
  <w:style w:type="character" w:styleId="a5">
    <w:name w:val="Emphasis"/>
    <w:basedOn w:val="a0"/>
    <w:uiPriority w:val="20"/>
    <w:qFormat/>
    <w:rsid w:val="006615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2015-10-03T07:52:00Z</dcterms:created>
  <dcterms:modified xsi:type="dcterms:W3CDTF">2015-10-03T08:08:00Z</dcterms:modified>
</cp:coreProperties>
</file>