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/>
    <w:p w:rsidR="008E5B94" w:rsidRPr="002E5910" w:rsidRDefault="008E5B94" w:rsidP="008E5B94">
      <w:pPr>
        <w:jc w:val="center"/>
        <w:rPr>
          <w:b/>
          <w:sz w:val="44"/>
          <w:szCs w:val="44"/>
        </w:rPr>
      </w:pPr>
      <w:r w:rsidRPr="002E5910">
        <w:rPr>
          <w:b/>
          <w:sz w:val="44"/>
          <w:szCs w:val="44"/>
        </w:rPr>
        <w:t>Открытый урок по русскому языку на тему:</w:t>
      </w:r>
    </w:p>
    <w:p w:rsidR="008E5B94" w:rsidRPr="002E5910" w:rsidRDefault="008E5B94" w:rsidP="008E5B94">
      <w:pPr>
        <w:jc w:val="center"/>
        <w:rPr>
          <w:b/>
          <w:sz w:val="44"/>
          <w:szCs w:val="44"/>
        </w:rPr>
      </w:pPr>
      <w:r w:rsidRPr="002E5910">
        <w:rPr>
          <w:b/>
          <w:sz w:val="44"/>
          <w:szCs w:val="44"/>
        </w:rPr>
        <w:t>«Путешествие в страну прилагательных.</w:t>
      </w:r>
    </w:p>
    <w:p w:rsidR="008E5B94" w:rsidRPr="002E5910" w:rsidRDefault="008E5B94" w:rsidP="008E5B94">
      <w:pPr>
        <w:jc w:val="center"/>
        <w:rPr>
          <w:b/>
          <w:sz w:val="44"/>
          <w:szCs w:val="44"/>
        </w:rPr>
      </w:pPr>
      <w:r w:rsidRPr="002E5910">
        <w:rPr>
          <w:b/>
          <w:sz w:val="44"/>
          <w:szCs w:val="44"/>
        </w:rPr>
        <w:t>(Прилагательные полные и краткие)»</w:t>
      </w:r>
    </w:p>
    <w:p w:rsidR="008E5B94" w:rsidRPr="002E5910" w:rsidRDefault="008E5B94" w:rsidP="008E5B94">
      <w:pPr>
        <w:jc w:val="center"/>
        <w:rPr>
          <w:b/>
          <w:sz w:val="44"/>
          <w:szCs w:val="44"/>
        </w:rPr>
      </w:pPr>
      <w:r w:rsidRPr="002E5910">
        <w:rPr>
          <w:b/>
          <w:sz w:val="44"/>
          <w:szCs w:val="44"/>
        </w:rPr>
        <w:t>в 5 классе</w:t>
      </w:r>
    </w:p>
    <w:p w:rsidR="008E5B94" w:rsidRPr="002E5910" w:rsidRDefault="008E5B94" w:rsidP="008E5B94">
      <w:pPr>
        <w:jc w:val="center"/>
        <w:rPr>
          <w:b/>
          <w:sz w:val="44"/>
          <w:szCs w:val="44"/>
        </w:rPr>
      </w:pPr>
    </w:p>
    <w:p w:rsidR="008E5B94" w:rsidRPr="002E5910" w:rsidRDefault="008E5B94" w:rsidP="008E5B94">
      <w:pPr>
        <w:jc w:val="center"/>
        <w:rPr>
          <w:b/>
          <w:sz w:val="32"/>
          <w:szCs w:val="32"/>
        </w:rPr>
      </w:pPr>
      <w:r w:rsidRPr="002E5910">
        <w:rPr>
          <w:b/>
          <w:sz w:val="32"/>
          <w:szCs w:val="32"/>
        </w:rPr>
        <w:t>в рамках обобщения педагогического опыта среди педагогов школы и города</w:t>
      </w:r>
    </w:p>
    <w:p w:rsidR="008E5B94" w:rsidRPr="002E5910" w:rsidRDefault="008E5B94" w:rsidP="008E5B94">
      <w:pPr>
        <w:jc w:val="center"/>
        <w:rPr>
          <w:b/>
          <w:sz w:val="32"/>
          <w:szCs w:val="32"/>
        </w:rPr>
      </w:pPr>
    </w:p>
    <w:p w:rsidR="008E5B94" w:rsidRPr="002E5910" w:rsidRDefault="008E5B94" w:rsidP="008E5B94">
      <w:pPr>
        <w:jc w:val="center"/>
        <w:rPr>
          <w:b/>
          <w:sz w:val="32"/>
          <w:szCs w:val="32"/>
        </w:rPr>
      </w:pPr>
    </w:p>
    <w:p w:rsidR="008E5B94" w:rsidRPr="002E5910" w:rsidRDefault="008E5B94" w:rsidP="008E5B94">
      <w:pPr>
        <w:jc w:val="center"/>
        <w:rPr>
          <w:b/>
          <w:sz w:val="32"/>
          <w:szCs w:val="32"/>
        </w:rPr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  <w:rPr>
          <w:sz w:val="28"/>
          <w:szCs w:val="28"/>
        </w:rPr>
      </w:pPr>
      <w:r w:rsidRPr="002E5910">
        <w:rPr>
          <w:sz w:val="28"/>
          <w:szCs w:val="28"/>
        </w:rPr>
        <w:t>Выполнила: учитель русского языка и</w:t>
      </w:r>
    </w:p>
    <w:p w:rsidR="008E5B94" w:rsidRPr="002E5910" w:rsidRDefault="008E5B94" w:rsidP="008E5B94">
      <w:pPr>
        <w:jc w:val="right"/>
        <w:rPr>
          <w:sz w:val="28"/>
          <w:szCs w:val="28"/>
        </w:rPr>
      </w:pPr>
      <w:r w:rsidRPr="002E5910">
        <w:rPr>
          <w:sz w:val="28"/>
          <w:szCs w:val="28"/>
        </w:rPr>
        <w:t xml:space="preserve">  литературы</w:t>
      </w:r>
    </w:p>
    <w:p w:rsidR="008E5B94" w:rsidRPr="002E5910" w:rsidRDefault="008E5B94" w:rsidP="008E5B94">
      <w:pPr>
        <w:jc w:val="right"/>
      </w:pPr>
      <w:r w:rsidRPr="002E5910">
        <w:rPr>
          <w:sz w:val="28"/>
          <w:szCs w:val="28"/>
        </w:rPr>
        <w:t>Яковлева О.Н.</w:t>
      </w:r>
      <w:r w:rsidRPr="002E5910">
        <w:t>.</w:t>
      </w: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right"/>
      </w:pPr>
    </w:p>
    <w:p w:rsidR="008E5B94" w:rsidRPr="002E5910" w:rsidRDefault="008E5B94" w:rsidP="008E5B94">
      <w:pPr>
        <w:jc w:val="center"/>
      </w:pPr>
    </w:p>
    <w:p w:rsidR="008E5B94" w:rsidRPr="002E5910" w:rsidRDefault="008E5B94" w:rsidP="008E5B94">
      <w:pPr>
        <w:jc w:val="center"/>
      </w:pPr>
    </w:p>
    <w:p w:rsidR="008E5B94" w:rsidRPr="002E5910" w:rsidRDefault="008E5B94" w:rsidP="008E5B94">
      <w:pPr>
        <w:jc w:val="center"/>
      </w:pPr>
    </w:p>
    <w:p w:rsidR="008E5B94" w:rsidRPr="002E5910" w:rsidRDefault="008E5B94" w:rsidP="008E5B94">
      <w:pPr>
        <w:jc w:val="center"/>
      </w:pPr>
    </w:p>
    <w:p w:rsidR="008E5B94" w:rsidRPr="002E5910" w:rsidRDefault="008E5B94" w:rsidP="008E5B94">
      <w:pPr>
        <w:jc w:val="center"/>
      </w:pPr>
    </w:p>
    <w:p w:rsidR="008E5B94" w:rsidRPr="002E5910" w:rsidRDefault="008E5B94" w:rsidP="008E5B94">
      <w:pPr>
        <w:jc w:val="center"/>
      </w:pPr>
    </w:p>
    <w:p w:rsidR="008E5B94" w:rsidRPr="002E5910" w:rsidRDefault="008E5B94" w:rsidP="008E5B94">
      <w:pPr>
        <w:jc w:val="center"/>
      </w:pPr>
    </w:p>
    <w:p w:rsidR="00005EF8" w:rsidRDefault="00005EF8" w:rsidP="005B634B">
      <w:pPr>
        <w:spacing w:line="360" w:lineRule="auto"/>
        <w:jc w:val="both"/>
        <w:rPr>
          <w:b/>
          <w:lang w:val="en-US"/>
        </w:rPr>
      </w:pPr>
    </w:p>
    <w:p w:rsidR="00005EF8" w:rsidRDefault="00005EF8" w:rsidP="005B634B">
      <w:pPr>
        <w:spacing w:line="360" w:lineRule="auto"/>
        <w:jc w:val="both"/>
        <w:rPr>
          <w:b/>
          <w:lang w:val="en-US"/>
        </w:rPr>
      </w:pPr>
    </w:p>
    <w:p w:rsidR="00005EF8" w:rsidRDefault="00005EF8" w:rsidP="005B634B">
      <w:pPr>
        <w:spacing w:line="360" w:lineRule="auto"/>
        <w:jc w:val="both"/>
        <w:rPr>
          <w:b/>
          <w:lang w:val="en-US"/>
        </w:rPr>
      </w:pPr>
    </w:p>
    <w:p w:rsidR="00005EF8" w:rsidRDefault="00005EF8" w:rsidP="005B634B">
      <w:pPr>
        <w:spacing w:line="360" w:lineRule="auto"/>
        <w:jc w:val="both"/>
        <w:rPr>
          <w:b/>
          <w:lang w:val="en-US"/>
        </w:rPr>
      </w:pPr>
    </w:p>
    <w:p w:rsidR="002F49D6" w:rsidRPr="00090CD5" w:rsidRDefault="008E5B94" w:rsidP="005B634B">
      <w:pPr>
        <w:spacing w:line="360" w:lineRule="auto"/>
        <w:jc w:val="both"/>
        <w:rPr>
          <w:b/>
        </w:rPr>
      </w:pPr>
      <w:r w:rsidRPr="00090CD5">
        <w:rPr>
          <w:b/>
        </w:rPr>
        <w:lastRenderedPageBreak/>
        <w:t>Цели урока:</w:t>
      </w:r>
    </w:p>
    <w:p w:rsidR="00703362" w:rsidRDefault="00703362" w:rsidP="005B634B">
      <w:pPr>
        <w:spacing w:line="360" w:lineRule="auto"/>
        <w:jc w:val="both"/>
        <w:rPr>
          <w:b/>
        </w:rPr>
      </w:pPr>
    </w:p>
    <w:p w:rsidR="008E5B94" w:rsidRPr="00090CD5" w:rsidRDefault="008E5B94" w:rsidP="005B634B">
      <w:pPr>
        <w:spacing w:line="360" w:lineRule="auto"/>
        <w:jc w:val="both"/>
        <w:rPr>
          <w:b/>
        </w:rPr>
      </w:pPr>
      <w:r w:rsidRPr="00090CD5">
        <w:rPr>
          <w:b/>
        </w:rPr>
        <w:t>Обучающие:</w:t>
      </w:r>
    </w:p>
    <w:p w:rsidR="008E5B94" w:rsidRPr="002E5910" w:rsidRDefault="008E5B94" w:rsidP="005B634B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2E5910">
        <w:t>Дать представление о полной и краткой форме прилагательных, о грамматических особенности кратких прилагательных и их синтаксической роли.</w:t>
      </w:r>
    </w:p>
    <w:p w:rsidR="008E5B94" w:rsidRPr="00090CD5" w:rsidRDefault="008E5B94" w:rsidP="005B634B">
      <w:pPr>
        <w:spacing w:before="100" w:beforeAutospacing="1" w:after="100" w:afterAutospacing="1" w:line="360" w:lineRule="auto"/>
        <w:jc w:val="both"/>
        <w:rPr>
          <w:b/>
        </w:rPr>
      </w:pPr>
      <w:r w:rsidRPr="00090CD5">
        <w:rPr>
          <w:b/>
        </w:rPr>
        <w:t>Развивающие:</w:t>
      </w:r>
    </w:p>
    <w:p w:rsidR="008E5B94" w:rsidRPr="002E5910" w:rsidRDefault="008E5B94" w:rsidP="005B634B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2E5910">
        <w:t>Научить различать полные и краткие прилагательные, определять их роль в предложении, правильно ставить ударение в кратких прилагательных.</w:t>
      </w:r>
    </w:p>
    <w:p w:rsidR="008E5B94" w:rsidRPr="00090CD5" w:rsidRDefault="008E5B94" w:rsidP="005B634B">
      <w:pPr>
        <w:spacing w:before="100" w:beforeAutospacing="1" w:after="100" w:afterAutospacing="1" w:line="360" w:lineRule="auto"/>
        <w:jc w:val="both"/>
        <w:rPr>
          <w:b/>
        </w:rPr>
      </w:pPr>
      <w:r w:rsidRPr="00090CD5">
        <w:rPr>
          <w:b/>
        </w:rPr>
        <w:t>Воспитывающие:</w:t>
      </w:r>
    </w:p>
    <w:p w:rsidR="008E5B94" w:rsidRPr="00B81A13" w:rsidRDefault="008E5B94" w:rsidP="005B634B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2E5910">
        <w:t>Воспитать интерес к русскому языку, развить творческие способности учащихся.</w:t>
      </w:r>
      <w:r w:rsidR="00E0138A" w:rsidRPr="00E0138A">
        <w:t xml:space="preserve"> </w:t>
      </w:r>
      <w:r w:rsidR="005B634B">
        <w:t>(Слайд №2)</w:t>
      </w:r>
    </w:p>
    <w:p w:rsidR="00B81A13" w:rsidRPr="00B81A13" w:rsidRDefault="00B81A13" w:rsidP="005B634B">
      <w:pPr>
        <w:pStyle w:val="a7"/>
        <w:spacing w:before="100" w:beforeAutospacing="1" w:after="100" w:afterAutospacing="1" w:line="360" w:lineRule="auto"/>
        <w:ind w:left="1080"/>
        <w:jc w:val="both"/>
      </w:pPr>
    </w:p>
    <w:p w:rsidR="008E5B94" w:rsidRPr="00B81A13" w:rsidRDefault="008E5B94" w:rsidP="005B634B">
      <w:pPr>
        <w:spacing w:before="100" w:beforeAutospacing="1" w:after="100" w:afterAutospacing="1" w:line="360" w:lineRule="auto"/>
        <w:jc w:val="both"/>
        <w:rPr>
          <w:b/>
        </w:rPr>
      </w:pPr>
      <w:r w:rsidRPr="00B81A13">
        <w:rPr>
          <w:b/>
        </w:rPr>
        <w:t>Тип урока</w:t>
      </w:r>
      <w:r w:rsidR="00BA7E23" w:rsidRPr="00B81A13">
        <w:rPr>
          <w:b/>
        </w:rPr>
        <w:t xml:space="preserve">: </w:t>
      </w:r>
      <w:r w:rsidR="00BA7E23" w:rsidRPr="00B81A13">
        <w:t>урок изучения нового материала.</w:t>
      </w:r>
    </w:p>
    <w:p w:rsidR="00BA7E23" w:rsidRPr="00B81A13" w:rsidRDefault="00BA7E23" w:rsidP="005B634B">
      <w:pPr>
        <w:spacing w:before="100" w:beforeAutospacing="1" w:after="100" w:afterAutospacing="1" w:line="360" w:lineRule="auto"/>
        <w:jc w:val="both"/>
        <w:rPr>
          <w:b/>
        </w:rPr>
      </w:pPr>
    </w:p>
    <w:p w:rsidR="00BA7E23" w:rsidRPr="00B81A13" w:rsidRDefault="00BA7E23" w:rsidP="005B634B">
      <w:pPr>
        <w:spacing w:before="100" w:beforeAutospacing="1" w:after="100" w:afterAutospacing="1" w:line="360" w:lineRule="auto"/>
        <w:jc w:val="both"/>
        <w:rPr>
          <w:b/>
        </w:rPr>
      </w:pPr>
      <w:r w:rsidRPr="00B81A13">
        <w:rPr>
          <w:b/>
        </w:rPr>
        <w:t>Оборудование:</w:t>
      </w:r>
    </w:p>
    <w:p w:rsidR="00BA7E23" w:rsidRPr="002E5910" w:rsidRDefault="005B7BC5" w:rsidP="005B634B">
      <w:pPr>
        <w:spacing w:before="100" w:beforeAutospacing="1" w:after="100" w:afterAutospacing="1" w:line="360" w:lineRule="auto"/>
        <w:jc w:val="both"/>
      </w:pPr>
      <w:r>
        <w:t xml:space="preserve">- </w:t>
      </w:r>
      <w:proofErr w:type="spellStart"/>
      <w:r>
        <w:t>м</w:t>
      </w:r>
      <w:r w:rsidR="00BA7E23" w:rsidRPr="002E5910">
        <w:t>едиапроектор</w:t>
      </w:r>
      <w:proofErr w:type="spellEnd"/>
      <w:r w:rsidR="00BA7E23" w:rsidRPr="002E5910">
        <w:t>,</w:t>
      </w:r>
    </w:p>
    <w:p w:rsidR="00BA7E23" w:rsidRPr="002E5910" w:rsidRDefault="005B7BC5" w:rsidP="005B634B">
      <w:pPr>
        <w:spacing w:before="100" w:beforeAutospacing="1" w:after="100" w:afterAutospacing="1" w:line="360" w:lineRule="auto"/>
        <w:jc w:val="both"/>
      </w:pPr>
      <w:r>
        <w:t>- п</w:t>
      </w:r>
      <w:r w:rsidR="00BA7E23" w:rsidRPr="002E5910">
        <w:t>резентация «Прилагательные полные и краткие»</w:t>
      </w:r>
    </w:p>
    <w:p w:rsidR="00BA7E23" w:rsidRPr="002E5910" w:rsidRDefault="005B7BC5" w:rsidP="005B634B">
      <w:pPr>
        <w:spacing w:before="100" w:beforeAutospacing="1" w:after="100" w:afterAutospacing="1" w:line="360" w:lineRule="auto"/>
        <w:jc w:val="both"/>
      </w:pPr>
      <w:r>
        <w:t>- н</w:t>
      </w:r>
      <w:r w:rsidR="00BA7E23" w:rsidRPr="002E5910">
        <w:t>а карточках задания для групповой работы</w:t>
      </w:r>
    </w:p>
    <w:p w:rsidR="00BA7E23" w:rsidRPr="002E5910" w:rsidRDefault="005B7BC5" w:rsidP="005B634B">
      <w:pPr>
        <w:spacing w:before="100" w:beforeAutospacing="1" w:after="100" w:afterAutospacing="1" w:line="360" w:lineRule="auto"/>
        <w:jc w:val="both"/>
      </w:pPr>
      <w:r>
        <w:t>- у</w:t>
      </w:r>
      <w:r w:rsidR="00BA7E23" w:rsidRPr="002E5910">
        <w:t xml:space="preserve"> каждого ученика на парте лежат все необходимые принадлежности к уроку</w:t>
      </w:r>
    </w:p>
    <w:p w:rsidR="00BA7E23" w:rsidRPr="002E5910" w:rsidRDefault="005B7BC5" w:rsidP="005B634B">
      <w:pPr>
        <w:spacing w:before="100" w:beforeAutospacing="1" w:after="100" w:afterAutospacing="1" w:line="360" w:lineRule="auto"/>
        <w:jc w:val="both"/>
      </w:pPr>
      <w:r>
        <w:t>- у</w:t>
      </w:r>
      <w:r w:rsidR="00676841" w:rsidRPr="00676841">
        <w:t xml:space="preserve"> </w:t>
      </w:r>
      <w:r w:rsidR="00BA7E23" w:rsidRPr="002E5910">
        <w:t>каждого гостя на столе лежит книга-программа с перечислением всех этапов урока</w:t>
      </w:r>
    </w:p>
    <w:p w:rsidR="00BA7E23" w:rsidRPr="00B81A13" w:rsidRDefault="00BA7E23" w:rsidP="00B81A13">
      <w:pPr>
        <w:spacing w:before="100" w:beforeAutospacing="1" w:after="100" w:afterAutospacing="1" w:line="360" w:lineRule="auto"/>
        <w:rPr>
          <w:b/>
        </w:rPr>
      </w:pPr>
    </w:p>
    <w:p w:rsidR="00B81A13" w:rsidRPr="00AA0356" w:rsidRDefault="00B81A13" w:rsidP="00B81A13">
      <w:pPr>
        <w:spacing w:before="100" w:beforeAutospacing="1" w:after="100" w:afterAutospacing="1" w:line="360" w:lineRule="auto"/>
        <w:rPr>
          <w:b/>
        </w:rPr>
      </w:pPr>
    </w:p>
    <w:p w:rsidR="00B81A13" w:rsidRPr="00AA0356" w:rsidRDefault="00B81A13" w:rsidP="00B81A13">
      <w:pPr>
        <w:spacing w:before="100" w:beforeAutospacing="1" w:after="100" w:afterAutospacing="1" w:line="360" w:lineRule="auto"/>
        <w:rPr>
          <w:b/>
        </w:rPr>
      </w:pPr>
    </w:p>
    <w:p w:rsidR="00BA7E23" w:rsidRPr="00B81A13" w:rsidRDefault="00BA7E23" w:rsidP="00B81A13">
      <w:pPr>
        <w:spacing w:before="100" w:beforeAutospacing="1" w:after="100" w:afterAutospacing="1" w:line="360" w:lineRule="auto"/>
        <w:rPr>
          <w:b/>
        </w:rPr>
      </w:pPr>
      <w:r w:rsidRPr="00B81A13">
        <w:rPr>
          <w:b/>
        </w:rPr>
        <w:lastRenderedPageBreak/>
        <w:t>Технологии:</w:t>
      </w:r>
    </w:p>
    <w:p w:rsidR="00BA7E23" w:rsidRPr="002E5910" w:rsidRDefault="005B7BC5" w:rsidP="00B81A1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</w:pPr>
      <w:r>
        <w:t>и</w:t>
      </w:r>
      <w:r w:rsidR="004E65CA">
        <w:t>нформационно-коммуника</w:t>
      </w:r>
      <w:r w:rsidR="004255DE">
        <w:t>ционная</w:t>
      </w:r>
      <w:r w:rsidR="00BA7E23" w:rsidRPr="002E5910">
        <w:t xml:space="preserve"> технология</w:t>
      </w:r>
    </w:p>
    <w:p w:rsidR="00BA7E23" w:rsidRPr="002E5910" w:rsidRDefault="005B7BC5" w:rsidP="00B81A1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</w:pPr>
      <w:r>
        <w:t>т</w:t>
      </w:r>
      <w:r w:rsidR="00BA7E23" w:rsidRPr="002E5910">
        <w:t>ехнология личностно-ориентированная</w:t>
      </w:r>
    </w:p>
    <w:p w:rsidR="00BA7E23" w:rsidRPr="002E5910" w:rsidRDefault="005B7BC5" w:rsidP="00B81A1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</w:pPr>
      <w:r>
        <w:t>г</w:t>
      </w:r>
      <w:r w:rsidR="00BA7E23" w:rsidRPr="002E5910">
        <w:t>рупповая технология</w:t>
      </w:r>
    </w:p>
    <w:p w:rsidR="00BA7E23" w:rsidRPr="002E5910" w:rsidRDefault="005B7BC5" w:rsidP="00B81A1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</w:pPr>
      <w:r>
        <w:t>т</w:t>
      </w:r>
      <w:r w:rsidR="00BA7E23" w:rsidRPr="002E5910">
        <w:t>ехнология игрового обучения</w:t>
      </w:r>
    </w:p>
    <w:p w:rsidR="00BA7E23" w:rsidRPr="002E5910" w:rsidRDefault="005B7BC5" w:rsidP="00B81A13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</w:pPr>
      <w:r>
        <w:t>т</w:t>
      </w:r>
      <w:r w:rsidR="0080172B" w:rsidRPr="002E5910">
        <w:t>ехнология интегрированного обучения</w:t>
      </w:r>
    </w:p>
    <w:p w:rsidR="005B7BC5" w:rsidRDefault="005B7BC5" w:rsidP="0080172B">
      <w:pPr>
        <w:spacing w:before="100" w:beforeAutospacing="1" w:after="100" w:afterAutospacing="1"/>
        <w:jc w:val="center"/>
      </w:pPr>
    </w:p>
    <w:p w:rsidR="0080172B" w:rsidRPr="00B81A13" w:rsidRDefault="0080172B" w:rsidP="005B7BC5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Ход урока:</w:t>
      </w:r>
    </w:p>
    <w:p w:rsidR="0080172B" w:rsidRPr="00B81A13" w:rsidRDefault="0080172B" w:rsidP="005B7BC5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Организационный момент</w:t>
      </w:r>
    </w:p>
    <w:p w:rsidR="0080172B" w:rsidRPr="005B7BC5" w:rsidRDefault="0080172B" w:rsidP="005B7BC5">
      <w:pPr>
        <w:spacing w:before="100" w:beforeAutospacing="1" w:after="100" w:afterAutospacing="1" w:line="360" w:lineRule="auto"/>
        <w:jc w:val="both"/>
      </w:pPr>
      <w:r w:rsidRPr="005B7BC5">
        <w:t>Здравствуйте ребята, садитесь!</w:t>
      </w:r>
    </w:p>
    <w:p w:rsidR="0080172B" w:rsidRPr="00B81A13" w:rsidRDefault="0080172B" w:rsidP="005B7BC5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Вступительное слово учителя</w:t>
      </w:r>
    </w:p>
    <w:p w:rsidR="0080172B" w:rsidRPr="005B634B" w:rsidRDefault="0080172B" w:rsidP="005B7BC5">
      <w:pPr>
        <w:spacing w:before="100" w:beforeAutospacing="1" w:after="100" w:afterAutospacing="1" w:line="360" w:lineRule="auto"/>
        <w:ind w:firstLine="709"/>
        <w:jc w:val="both"/>
      </w:pPr>
      <w:r w:rsidRPr="005B7BC5">
        <w:t xml:space="preserve">Ребята, сегодня мы с вами </w:t>
      </w:r>
      <w:r w:rsidR="003B18AB" w:rsidRPr="005B7BC5">
        <w:t>будем  путешествовать по</w:t>
      </w:r>
      <w:r w:rsidRPr="005B7BC5">
        <w:t xml:space="preserve"> «</w:t>
      </w:r>
      <w:r w:rsidR="003B18AB" w:rsidRPr="005B7BC5">
        <w:t>Стране</w:t>
      </w:r>
      <w:r w:rsidRPr="005B7BC5">
        <w:t xml:space="preserve"> прилагательных»</w:t>
      </w:r>
      <w:r w:rsidR="005F073B" w:rsidRPr="005B7BC5">
        <w:t>, а во вре</w:t>
      </w:r>
      <w:r w:rsidR="003B18AB" w:rsidRPr="005B7BC5">
        <w:t>мя путешествия, совершим несколько остановок</w:t>
      </w:r>
      <w:r w:rsidR="005F073B" w:rsidRPr="005B7BC5">
        <w:t xml:space="preserve"> для изучения всех интересных мест в этой замечательной стране</w:t>
      </w:r>
      <w:r w:rsidRPr="005B7BC5">
        <w:t xml:space="preserve">. И </w:t>
      </w:r>
      <w:r w:rsidR="003B18AB" w:rsidRPr="005B7BC5">
        <w:t>первая</w:t>
      </w:r>
      <w:r w:rsidRPr="005B7BC5">
        <w:t xml:space="preserve"> наша остановка называется «Полные и краткие прилагательные»</w:t>
      </w:r>
      <w:r w:rsidR="005F073B" w:rsidRPr="005B7BC5">
        <w:t xml:space="preserve">. </w:t>
      </w:r>
    </w:p>
    <w:p w:rsidR="00090CD5" w:rsidRPr="005B7BC5" w:rsidRDefault="00090CD5" w:rsidP="005B7BC5">
      <w:pPr>
        <w:spacing w:before="100" w:beforeAutospacing="1" w:after="100" w:afterAutospacing="1" w:line="360" w:lineRule="auto"/>
        <w:ind w:firstLine="709"/>
        <w:jc w:val="both"/>
      </w:pPr>
      <w:r>
        <w:t>А что такое путешествие? Приведите примеры.</w:t>
      </w:r>
    </w:p>
    <w:p w:rsidR="002E5910" w:rsidRPr="00B81A13" w:rsidRDefault="002E5910" w:rsidP="005B7BC5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Повторение пройденного материала</w:t>
      </w:r>
    </w:p>
    <w:p w:rsidR="005F073B" w:rsidRPr="005B7BC5" w:rsidRDefault="005F073B" w:rsidP="005B7BC5">
      <w:pPr>
        <w:spacing w:before="100" w:beforeAutospacing="1" w:after="100" w:afterAutospacing="1" w:line="360" w:lineRule="auto"/>
        <w:ind w:firstLine="709"/>
        <w:jc w:val="both"/>
      </w:pPr>
      <w:r w:rsidRPr="005B7BC5">
        <w:t xml:space="preserve">Ребята, а для начала мы с вами вспомним, что же такое прилагательное? </w:t>
      </w:r>
    </w:p>
    <w:p w:rsidR="003D00C5" w:rsidRPr="005B7BC5" w:rsidRDefault="003D00C5" w:rsidP="005B7BC5">
      <w:pPr>
        <w:spacing w:before="100" w:beforeAutospacing="1" w:after="100" w:afterAutospacing="1" w:line="360" w:lineRule="auto"/>
        <w:jc w:val="both"/>
      </w:pPr>
      <w:r w:rsidRPr="005B7BC5">
        <w:t>(ответы)</w:t>
      </w:r>
    </w:p>
    <w:p w:rsidR="005F073B" w:rsidRPr="005B7BC5" w:rsidRDefault="005F073B" w:rsidP="005B7BC5">
      <w:pPr>
        <w:spacing w:before="100" w:beforeAutospacing="1" w:after="100" w:afterAutospacing="1" w:line="360" w:lineRule="auto"/>
        <w:jc w:val="both"/>
      </w:pPr>
      <w:r w:rsidRPr="005B7BC5">
        <w:t>Для чего нам нужны имена прилагательные?</w:t>
      </w:r>
    </w:p>
    <w:p w:rsidR="003D00C5" w:rsidRPr="005B7BC5" w:rsidRDefault="003D00C5" w:rsidP="005B7BC5">
      <w:pPr>
        <w:spacing w:before="100" w:beforeAutospacing="1" w:after="100" w:afterAutospacing="1" w:line="360" w:lineRule="auto"/>
        <w:jc w:val="both"/>
      </w:pPr>
      <w:r w:rsidRPr="005B7BC5">
        <w:t>(ответы)</w:t>
      </w:r>
    </w:p>
    <w:p w:rsidR="005F073B" w:rsidRPr="005B7BC5" w:rsidRDefault="005F073B" w:rsidP="00D26A81">
      <w:pPr>
        <w:spacing w:before="100" w:beforeAutospacing="1" w:after="100" w:afterAutospacing="1" w:line="360" w:lineRule="auto"/>
        <w:ind w:firstLine="709"/>
        <w:jc w:val="both"/>
      </w:pPr>
      <w:r w:rsidRPr="005B7BC5">
        <w:t xml:space="preserve">Вспомните, пожалуйста, </w:t>
      </w:r>
      <w:r w:rsidR="003D00C5" w:rsidRPr="005B7BC5">
        <w:t>стихотворения, ко</w:t>
      </w:r>
      <w:r w:rsidR="002E5910" w:rsidRPr="005B7BC5">
        <w:t>торые мы с вами изучали на уроках</w:t>
      </w:r>
      <w:r w:rsidR="00D26A81">
        <w:t xml:space="preserve"> </w:t>
      </w:r>
      <w:proofErr w:type="gramStart"/>
      <w:r w:rsidR="00D26A81">
        <w:t>литературы</w:t>
      </w:r>
      <w:proofErr w:type="gramEnd"/>
      <w:r w:rsidR="003D00C5" w:rsidRPr="005B7BC5">
        <w:t xml:space="preserve"> и назовите мне несколько прилагательных, которые автор использовал в соей лирике?</w:t>
      </w:r>
    </w:p>
    <w:p w:rsidR="003D00C5" w:rsidRPr="005B7BC5" w:rsidRDefault="003D00C5" w:rsidP="005B7BC5">
      <w:pPr>
        <w:spacing w:before="100" w:beforeAutospacing="1" w:after="100" w:afterAutospacing="1" w:line="360" w:lineRule="auto"/>
        <w:jc w:val="both"/>
      </w:pPr>
      <w:r w:rsidRPr="005B7BC5">
        <w:lastRenderedPageBreak/>
        <w:t>(Ответы).</w:t>
      </w:r>
    </w:p>
    <w:p w:rsidR="003D00C5" w:rsidRPr="005B7BC5" w:rsidRDefault="003D00C5" w:rsidP="005B7BC5">
      <w:pPr>
        <w:spacing w:before="100" w:beforeAutospacing="1" w:after="100" w:afterAutospacing="1" w:line="360" w:lineRule="auto"/>
        <w:jc w:val="both"/>
      </w:pPr>
      <w:r w:rsidRPr="005B7BC5">
        <w:t>Молодцы, ребята! А теперь мы с вами посмотрим, как вы умеете различать имена прилагательные от других частей речи!</w:t>
      </w:r>
    </w:p>
    <w:p w:rsidR="003D00C5" w:rsidRPr="005B7BC5" w:rsidRDefault="003D00C5" w:rsidP="005B7BC5">
      <w:pPr>
        <w:spacing w:before="100" w:beforeAutospacing="1" w:after="100" w:afterAutospacing="1" w:line="360" w:lineRule="auto"/>
        <w:jc w:val="both"/>
      </w:pPr>
      <w:proofErr w:type="gramStart"/>
      <w:r w:rsidRPr="005B7BC5">
        <w:t>(На доске слова, которые относятся к различным частям речи, нужно правильно их распределить по столбикам.</w:t>
      </w:r>
      <w:proofErr w:type="gramEnd"/>
      <w:r w:rsidRPr="005B7BC5">
        <w:t xml:space="preserve"> </w:t>
      </w:r>
      <w:proofErr w:type="gramStart"/>
      <w:r w:rsidRPr="005B7BC5">
        <w:t>Ученики по одному выходят к д</w:t>
      </w:r>
      <w:r w:rsidR="00401108" w:rsidRPr="005B7BC5">
        <w:t xml:space="preserve">оске, выполняют работу </w:t>
      </w:r>
      <w:r w:rsidRPr="005B7BC5">
        <w:t xml:space="preserve"> и объясняют свой выбор). </w:t>
      </w:r>
      <w:proofErr w:type="gramEnd"/>
    </w:p>
    <w:p w:rsidR="00401108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 xml:space="preserve">-Молодцы ребята, вы отлично справились с этим заданием! </w:t>
      </w:r>
    </w:p>
    <w:p w:rsidR="00063A28" w:rsidRPr="00B81A13" w:rsidRDefault="00063A28" w:rsidP="005B7BC5">
      <w:pPr>
        <w:spacing w:before="100" w:beforeAutospacing="1" w:after="100" w:afterAutospacing="1" w:line="360" w:lineRule="auto"/>
        <w:ind w:left="993" w:hanging="709"/>
        <w:jc w:val="both"/>
        <w:rPr>
          <w:b/>
          <w:sz w:val="32"/>
          <w:szCs w:val="32"/>
        </w:rPr>
      </w:pPr>
    </w:p>
    <w:p w:rsidR="007A5F08" w:rsidRPr="00B81A13" w:rsidRDefault="005B7BC5" w:rsidP="005B7BC5">
      <w:pPr>
        <w:spacing w:before="100" w:beforeAutospacing="1" w:after="100" w:afterAutospacing="1" w:line="360" w:lineRule="auto"/>
        <w:ind w:left="993" w:hanging="709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  <w:lang w:val="en-US"/>
        </w:rPr>
        <w:t>IV</w:t>
      </w:r>
      <w:r w:rsidRPr="00B81A13">
        <w:rPr>
          <w:b/>
          <w:sz w:val="32"/>
          <w:szCs w:val="32"/>
        </w:rPr>
        <w:t xml:space="preserve">. </w:t>
      </w:r>
      <w:r w:rsidR="007A5F08" w:rsidRPr="00B81A13">
        <w:rPr>
          <w:b/>
          <w:sz w:val="32"/>
          <w:szCs w:val="32"/>
        </w:rPr>
        <w:t xml:space="preserve"> </w:t>
      </w:r>
      <w:r w:rsidRPr="00B81A13">
        <w:rPr>
          <w:b/>
          <w:sz w:val="32"/>
          <w:szCs w:val="32"/>
        </w:rPr>
        <w:t xml:space="preserve">      </w:t>
      </w:r>
      <w:r w:rsidR="007A5F08" w:rsidRPr="00B81A13">
        <w:rPr>
          <w:b/>
          <w:sz w:val="32"/>
          <w:szCs w:val="32"/>
        </w:rPr>
        <w:t>Объяснение нового мат</w:t>
      </w:r>
      <w:r w:rsidRPr="00B81A13">
        <w:rPr>
          <w:b/>
          <w:sz w:val="32"/>
          <w:szCs w:val="32"/>
        </w:rPr>
        <w:t>е</w:t>
      </w:r>
      <w:r w:rsidR="007A5F08" w:rsidRPr="00B81A13">
        <w:rPr>
          <w:b/>
          <w:sz w:val="32"/>
          <w:szCs w:val="32"/>
        </w:rPr>
        <w:t>риала.</w:t>
      </w:r>
    </w:p>
    <w:p w:rsidR="00401108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>А теперь обратите внимание на доску. (Слайд №</w:t>
      </w:r>
      <w:r w:rsidR="005B634B">
        <w:t>3</w:t>
      </w:r>
      <w:r w:rsidRPr="005B7BC5">
        <w:t xml:space="preserve">). </w:t>
      </w:r>
    </w:p>
    <w:p w:rsidR="00FD7CFE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>Выраз</w:t>
      </w:r>
      <w:r w:rsidR="00D26A81">
        <w:t>ительно прочитайте стихотворения</w:t>
      </w:r>
      <w:r w:rsidRPr="005B7BC5">
        <w:t xml:space="preserve">. Найдите в </w:t>
      </w:r>
      <w:r w:rsidR="00D26A81">
        <w:t>первом</w:t>
      </w:r>
      <w:r w:rsidRPr="005B7BC5">
        <w:t xml:space="preserve"> стихотворении имена прилагательные. Как вы их определили? Что они обозначают? Для чего автор использовал их в своем тексте?</w:t>
      </w:r>
    </w:p>
    <w:p w:rsidR="00401108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>(ответы</w:t>
      </w:r>
      <w:r w:rsidR="007A5F08" w:rsidRPr="005B7BC5">
        <w:t>, запись в тетрадях</w:t>
      </w:r>
      <w:r w:rsidRPr="005B7BC5">
        <w:t>)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Молодцы, ребята! А вы знаете</w:t>
      </w:r>
      <w:r w:rsidR="00E13955">
        <w:t>,</w:t>
      </w:r>
      <w:r w:rsidRPr="005B7BC5">
        <w:t xml:space="preserve"> как называются такие прилагательные?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(Такие прилагательные называются полными)</w:t>
      </w:r>
    </w:p>
    <w:p w:rsidR="00401108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 xml:space="preserve">Посмотрите внимательнее на </w:t>
      </w:r>
      <w:r w:rsidR="00D26A81">
        <w:t xml:space="preserve">второе стихотворение. Что </w:t>
      </w:r>
      <w:r w:rsidRPr="005B7BC5">
        <w:t xml:space="preserve"> интересного вы увидели или нашли в этом стихотворении?</w:t>
      </w:r>
    </w:p>
    <w:p w:rsidR="00401108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>(дети называют слова</w:t>
      </w:r>
      <w:r w:rsidR="007A5F08" w:rsidRPr="005B7BC5">
        <w:t>, записывают в тетрадях</w:t>
      </w:r>
      <w:r w:rsidRPr="005B7BC5">
        <w:t>)</w:t>
      </w:r>
    </w:p>
    <w:p w:rsidR="00401108" w:rsidRPr="005B7BC5" w:rsidRDefault="00401108" w:rsidP="005B7BC5">
      <w:pPr>
        <w:spacing w:before="100" w:beforeAutospacing="1" w:after="100" w:afterAutospacing="1" w:line="360" w:lineRule="auto"/>
        <w:jc w:val="both"/>
      </w:pPr>
      <w:r w:rsidRPr="005B7BC5">
        <w:t xml:space="preserve">Как вы думаете, к какой части речи будут относиться </w:t>
      </w:r>
      <w:r w:rsidR="00FD7CFE" w:rsidRPr="005B7BC5">
        <w:t>данные слова?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(имена прилагательные)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Как вы это определили?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(Они обозначают признак предмета)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lastRenderedPageBreak/>
        <w:t xml:space="preserve">Верно, ребята! </w:t>
      </w:r>
      <w:r w:rsidR="00D26A81">
        <w:t xml:space="preserve">А как вы думаете, чем отличаются прилагательные первого стихотворения от прилагательных второго стихотворения? </w:t>
      </w:r>
      <w:r w:rsidRPr="005B7BC5">
        <w:t>Такие прилагательные называются краткими.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Следующую нашу остановку назовем «Вопросы, на которые отвечают краткие и полные прилагательные»</w:t>
      </w:r>
      <w:r w:rsidR="005B634B">
        <w:t xml:space="preserve"> (Слайд №4)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-Ребята, подумайте, какой вопрос мы зададим полным прилагательным?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(Какой</w:t>
      </w:r>
      <w:proofErr w:type="gramStart"/>
      <w:r w:rsidR="001661EB">
        <w:t xml:space="preserve">?,   </w:t>
      </w:r>
      <w:proofErr w:type="gramEnd"/>
      <w:r w:rsidR="001661EB">
        <w:t>К</w:t>
      </w:r>
      <w:r w:rsidRPr="005B7BC5">
        <w:t>акая?</w:t>
      </w:r>
      <w:r w:rsidR="001661EB">
        <w:t xml:space="preserve">, </w:t>
      </w:r>
      <w:r w:rsidRPr="005B7BC5">
        <w:t xml:space="preserve"> </w:t>
      </w:r>
      <w:r w:rsidR="001661EB">
        <w:t xml:space="preserve"> К</w:t>
      </w:r>
      <w:r w:rsidRPr="005B7BC5">
        <w:t>акое?</w:t>
      </w:r>
      <w:r w:rsidR="001661EB">
        <w:t>,   К</w:t>
      </w:r>
      <w:r w:rsidRPr="005B7BC5">
        <w:t>акие?).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t>Как они изменяются?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t>(ответы)</w:t>
      </w:r>
    </w:p>
    <w:p w:rsidR="00401108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А теперь подумайте</w:t>
      </w:r>
      <w:r w:rsidR="001661EB">
        <w:t xml:space="preserve">, какой вопрос мы можем задать </w:t>
      </w:r>
      <w:r w:rsidRPr="005B7BC5">
        <w:t xml:space="preserve"> кратким прилагательным?</w:t>
      </w:r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proofErr w:type="gramStart"/>
      <w:r w:rsidRPr="005B7BC5">
        <w:t>(Каков?</w:t>
      </w:r>
      <w:proofErr w:type="gramEnd"/>
      <w:r w:rsidRPr="005B7BC5">
        <w:t xml:space="preserve"> Какова? Каково? </w:t>
      </w:r>
      <w:proofErr w:type="gramStart"/>
      <w:r w:rsidRPr="005B7BC5">
        <w:t>Каковы?)</w:t>
      </w:r>
      <w:proofErr w:type="gramEnd"/>
    </w:p>
    <w:p w:rsidR="00FD7CFE" w:rsidRPr="005B7BC5" w:rsidRDefault="00FD7CFE" w:rsidP="005B7BC5">
      <w:pPr>
        <w:spacing w:before="100" w:beforeAutospacing="1" w:after="100" w:afterAutospacing="1" w:line="360" w:lineRule="auto"/>
        <w:jc w:val="both"/>
      </w:pPr>
      <w:r w:rsidRPr="005B7BC5">
        <w:t>Отлично, ребята!</w:t>
      </w:r>
    </w:p>
    <w:p w:rsidR="005B634B" w:rsidRDefault="007A5F08" w:rsidP="005B7BC5">
      <w:pPr>
        <w:spacing w:before="100" w:beforeAutospacing="1" w:after="100" w:afterAutospacing="1" w:line="360" w:lineRule="auto"/>
        <w:jc w:val="both"/>
      </w:pPr>
      <w:r w:rsidRPr="005B7BC5">
        <w:t xml:space="preserve">Краткие прилагательные не склоняются, но изменяются по числам и по </w:t>
      </w:r>
      <w:r w:rsidR="00331283" w:rsidRPr="005B7BC5">
        <w:t>родам</w:t>
      </w:r>
      <w:r w:rsidRPr="005B7BC5">
        <w:t>.</w:t>
      </w:r>
    </w:p>
    <w:p w:rsidR="007A5F08" w:rsidRPr="005B7BC5" w:rsidRDefault="005B634B" w:rsidP="005B7BC5">
      <w:pPr>
        <w:spacing w:before="100" w:beforeAutospacing="1" w:after="100" w:afterAutospacing="1" w:line="360" w:lineRule="auto"/>
        <w:jc w:val="both"/>
      </w:pPr>
      <w:r>
        <w:t xml:space="preserve"> (Слайд №5)</w:t>
      </w:r>
    </w:p>
    <w:p w:rsidR="00331283" w:rsidRDefault="00331283" w:rsidP="005B7BC5">
      <w:pPr>
        <w:spacing w:before="100" w:beforeAutospacing="1" w:after="100" w:afterAutospacing="1" w:line="360" w:lineRule="auto"/>
        <w:jc w:val="both"/>
      </w:pPr>
      <w:r w:rsidRPr="005B7BC5">
        <w:t>Какие окончания имеют краткие прилагательные?</w:t>
      </w:r>
      <w:r w:rsidR="005B7BC5">
        <w:t xml:space="preserve"> Посмотрите на них внимательнее.</w:t>
      </w:r>
      <w:r w:rsidR="005B634B">
        <w:t xml:space="preserve"> (Слайд №6</w:t>
      </w:r>
      <w:r w:rsidR="00D26A81">
        <w:t>)</w:t>
      </w:r>
    </w:p>
    <w:p w:rsidR="001661EB" w:rsidRPr="005B7BC5" w:rsidRDefault="001661EB" w:rsidP="005B7BC5">
      <w:pPr>
        <w:spacing w:before="100" w:beforeAutospacing="1" w:after="100" w:afterAutospacing="1" w:line="360" w:lineRule="auto"/>
        <w:jc w:val="both"/>
      </w:pPr>
      <w:r>
        <w:t>(Выделяют в тетрадях)</w:t>
      </w:r>
    </w:p>
    <w:p w:rsidR="00331283" w:rsidRPr="005B7BC5" w:rsidRDefault="003D400F" w:rsidP="005B7BC5">
      <w:pPr>
        <w:spacing w:before="100" w:beforeAutospacing="1" w:after="100" w:afterAutospacing="1" w:line="360" w:lineRule="auto"/>
        <w:jc w:val="both"/>
      </w:pPr>
      <w:r w:rsidRPr="005B7BC5">
        <w:t>(м.р</w:t>
      </w:r>
      <w:proofErr w:type="gramStart"/>
      <w:r w:rsidRPr="005B7BC5">
        <w:t>.(</w:t>
      </w:r>
      <w:proofErr w:type="gramEnd"/>
      <w:r w:rsidRPr="005B7BC5">
        <w:t>нулевое окончание), ж.р.(-а, -я), ср.р. (-о, -е)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proofErr w:type="gramStart"/>
      <w:r w:rsidRPr="005B7BC5">
        <w:t>Ребята, следующая остановка называется «Синтаксическая роль в предложении)</w:t>
      </w:r>
      <w:proofErr w:type="gramEnd"/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t>(на доске запись)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t>(запись в тетрадях)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t xml:space="preserve">Воздух легок и чист. 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t>(Воздух-подлежащее, легок и чист</w:t>
      </w:r>
      <w:r w:rsidR="005B7BC5">
        <w:t xml:space="preserve"> </w:t>
      </w:r>
      <w:r w:rsidRPr="005B7BC5">
        <w:t>-</w:t>
      </w:r>
      <w:r w:rsidR="005B7BC5">
        <w:t xml:space="preserve"> </w:t>
      </w:r>
      <w:r w:rsidRPr="005B7BC5">
        <w:t>сказуемые)</w:t>
      </w:r>
    </w:p>
    <w:p w:rsidR="007A5F08" w:rsidRPr="005B7BC5" w:rsidRDefault="007A5F08" w:rsidP="005B7BC5">
      <w:pPr>
        <w:spacing w:before="100" w:beforeAutospacing="1" w:after="100" w:afterAutospacing="1" w:line="360" w:lineRule="auto"/>
        <w:jc w:val="both"/>
      </w:pPr>
      <w:r w:rsidRPr="005B7BC5">
        <w:lastRenderedPageBreak/>
        <w:t>-Попробуем  разобрать по членам. Краткие прилагательные в предложении всегда являются сказуемыми. А какие это сказуемые?</w:t>
      </w:r>
    </w:p>
    <w:p w:rsidR="007A5F08" w:rsidRPr="004E65CA" w:rsidRDefault="007A5F08" w:rsidP="005B7BC5">
      <w:pPr>
        <w:spacing w:before="100" w:beforeAutospacing="1" w:after="100" w:afterAutospacing="1" w:line="360" w:lineRule="auto"/>
        <w:jc w:val="both"/>
      </w:pPr>
      <w:r w:rsidRPr="005B7BC5">
        <w:t>(однородные)</w:t>
      </w:r>
    </w:p>
    <w:p w:rsidR="005B634B" w:rsidRDefault="002A5B09" w:rsidP="002A5B09">
      <w:pPr>
        <w:spacing w:line="360" w:lineRule="auto"/>
        <w:jc w:val="both"/>
        <w:rPr>
          <w:rStyle w:val="ad"/>
          <w:b w:val="0"/>
        </w:rPr>
      </w:pPr>
      <w:r w:rsidRPr="002A5B09">
        <w:rPr>
          <w:rStyle w:val="ad"/>
          <w:b w:val="0"/>
        </w:rPr>
        <w:t>Запишите пословицы. Укажите синтаксическую роль кратких прилагательных.</w:t>
      </w:r>
      <w:r w:rsidR="005B634B">
        <w:rPr>
          <w:rStyle w:val="ad"/>
          <w:b w:val="0"/>
        </w:rPr>
        <w:t xml:space="preserve"> </w:t>
      </w:r>
    </w:p>
    <w:p w:rsidR="002A5B09" w:rsidRPr="002A5B09" w:rsidRDefault="00703362" w:rsidP="002A5B09">
      <w:pPr>
        <w:spacing w:line="360" w:lineRule="auto"/>
        <w:jc w:val="both"/>
        <w:rPr>
          <w:b/>
        </w:rPr>
      </w:pPr>
      <w:r>
        <w:rPr>
          <w:rStyle w:val="ad"/>
          <w:b w:val="0"/>
        </w:rPr>
        <w:t>(Слайд №</w:t>
      </w:r>
      <w:r w:rsidR="005B634B">
        <w:rPr>
          <w:rStyle w:val="ad"/>
          <w:b w:val="0"/>
        </w:rPr>
        <w:t>7, 8</w:t>
      </w:r>
      <w:r>
        <w:rPr>
          <w:rStyle w:val="ad"/>
          <w:b w:val="0"/>
        </w:rPr>
        <w:t>)</w:t>
      </w:r>
    </w:p>
    <w:p w:rsidR="002A5B09" w:rsidRPr="002A5B09" w:rsidRDefault="002A5B09" w:rsidP="002A5B09">
      <w:pPr>
        <w:spacing w:line="360" w:lineRule="auto"/>
        <w:jc w:val="both"/>
      </w:pPr>
      <w:r w:rsidRPr="002A5B09">
        <w:t>1) Для умелой руки все работы легки.</w:t>
      </w:r>
    </w:p>
    <w:p w:rsidR="002A5B09" w:rsidRPr="002A5B09" w:rsidRDefault="002A5B09" w:rsidP="002A5B09">
      <w:pPr>
        <w:spacing w:line="360" w:lineRule="auto"/>
        <w:jc w:val="both"/>
      </w:pPr>
      <w:r w:rsidRPr="002A5B09">
        <w:t>2) Корень учения горек, да плод сладок.</w:t>
      </w:r>
    </w:p>
    <w:p w:rsidR="002A5B09" w:rsidRPr="00AA0356" w:rsidRDefault="002A5B09" w:rsidP="002A5B09">
      <w:pPr>
        <w:spacing w:line="360" w:lineRule="auto"/>
        <w:jc w:val="both"/>
      </w:pPr>
      <w:r w:rsidRPr="002A5B09">
        <w:t>3)Сам стар, да душа молода.</w:t>
      </w:r>
    </w:p>
    <w:p w:rsidR="002A5B09" w:rsidRPr="00AA0356" w:rsidRDefault="002A5B09" w:rsidP="002A5B09">
      <w:pPr>
        <w:spacing w:line="360" w:lineRule="auto"/>
        <w:jc w:val="both"/>
      </w:pPr>
    </w:p>
    <w:p w:rsidR="007A5F08" w:rsidRPr="00F86827" w:rsidRDefault="007A5F08" w:rsidP="00F86827">
      <w:pPr>
        <w:tabs>
          <w:tab w:val="left" w:pos="2595"/>
        </w:tabs>
        <w:spacing w:before="100" w:beforeAutospacing="1" w:after="100" w:afterAutospacing="1" w:line="360" w:lineRule="auto"/>
        <w:jc w:val="both"/>
        <w:rPr>
          <w:b/>
        </w:rPr>
      </w:pPr>
      <w:r w:rsidRPr="00F86827">
        <w:rPr>
          <w:b/>
        </w:rPr>
        <w:t xml:space="preserve">Работа </w:t>
      </w:r>
      <w:r w:rsidR="009C1AA6">
        <w:rPr>
          <w:b/>
        </w:rPr>
        <w:t>с</w:t>
      </w:r>
      <w:r w:rsidRPr="00F86827">
        <w:rPr>
          <w:b/>
        </w:rPr>
        <w:t xml:space="preserve"> карточкам</w:t>
      </w:r>
      <w:r w:rsidR="009C1AA6">
        <w:rPr>
          <w:b/>
        </w:rPr>
        <w:t>и</w:t>
      </w:r>
      <w:r w:rsidRPr="00F86827">
        <w:rPr>
          <w:b/>
        </w:rPr>
        <w:t>.</w:t>
      </w:r>
      <w:r w:rsidR="00F86827" w:rsidRPr="00F86827">
        <w:rPr>
          <w:b/>
        </w:rPr>
        <w:tab/>
      </w:r>
    </w:p>
    <w:p w:rsidR="00331283" w:rsidRPr="005B7BC5" w:rsidRDefault="00331283" w:rsidP="005B7BC5">
      <w:pPr>
        <w:spacing w:before="100" w:beforeAutospacing="1" w:after="100" w:afterAutospacing="1" w:line="360" w:lineRule="auto"/>
        <w:jc w:val="both"/>
      </w:pPr>
      <w:r w:rsidRPr="005B7BC5">
        <w:t>(работа по группам)</w:t>
      </w:r>
    </w:p>
    <w:p w:rsidR="00331283" w:rsidRPr="005B7BC5" w:rsidRDefault="00331283" w:rsidP="001661EB">
      <w:pPr>
        <w:spacing w:before="100" w:beforeAutospacing="1" w:after="100" w:afterAutospacing="1" w:line="360" w:lineRule="auto"/>
        <w:ind w:firstLine="709"/>
        <w:jc w:val="both"/>
      </w:pPr>
      <w:r w:rsidRPr="005B7BC5">
        <w:t xml:space="preserve">Ребята, на карточках, которые вы получили, дан ряд полных прилагательных. Ваша задача образовать от полных прилагательных краткие, а рядом подобрать антонимы к кратким прилагательным. </w:t>
      </w:r>
    </w:p>
    <w:p w:rsidR="00331283" w:rsidRPr="005B7BC5" w:rsidRDefault="00331283" w:rsidP="005B7BC5">
      <w:pPr>
        <w:spacing w:before="100" w:beforeAutospacing="1" w:after="100" w:afterAutospacing="1" w:line="360" w:lineRule="auto"/>
        <w:jc w:val="both"/>
      </w:pPr>
      <w:r w:rsidRPr="005B7BC5">
        <w:t>Что такое антонимы</w:t>
      </w:r>
      <w:proofErr w:type="gramStart"/>
      <w:r w:rsidRPr="005B7BC5">
        <w:t>?(</w:t>
      </w:r>
      <w:proofErr w:type="gramEnd"/>
      <w:r w:rsidRPr="005B7BC5">
        <w:t>ответ)</w:t>
      </w:r>
    </w:p>
    <w:p w:rsidR="00D26A81" w:rsidRDefault="00331283" w:rsidP="00D26A81">
      <w:pPr>
        <w:spacing w:before="100" w:beforeAutospacing="1" w:after="100" w:afterAutospacing="1" w:line="360" w:lineRule="auto"/>
        <w:jc w:val="both"/>
      </w:pPr>
      <w:r w:rsidRPr="005B7BC5">
        <w:t>Та группа, которая первая справится с этим заданием, получает отметку «отлично»</w:t>
      </w:r>
    </w:p>
    <w:p w:rsidR="00331283" w:rsidRPr="005B7BC5" w:rsidRDefault="00331283" w:rsidP="00D26A81">
      <w:pPr>
        <w:spacing w:before="100" w:beforeAutospacing="1" w:after="100" w:afterAutospacing="1" w:line="360" w:lineRule="auto"/>
        <w:jc w:val="both"/>
      </w:pPr>
      <w:r w:rsidRPr="005B7BC5">
        <w:rPr>
          <w:rStyle w:val="a8"/>
        </w:rPr>
        <w:t>Запишите краткие формы прилагательных</w:t>
      </w:r>
      <w:r w:rsidRPr="005B7BC5">
        <w:t>.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Узкий - узок, узко, узка;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Резки</w:t>
      </w:r>
      <w:proofErr w:type="gramStart"/>
      <w:r w:rsidRPr="005B7BC5">
        <w:t>й-</w:t>
      </w:r>
      <w:proofErr w:type="gramEnd"/>
      <w:r w:rsidRPr="005B7BC5">
        <w:t xml:space="preserve"> резок, резко, резка;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Мягкий - мягок, мягко, мягка;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Бледный – бледен, бледно, бледна;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 xml:space="preserve">Горький – горек, горько, </w:t>
      </w:r>
      <w:proofErr w:type="gramStart"/>
      <w:r w:rsidRPr="005B7BC5">
        <w:t>горька</w:t>
      </w:r>
      <w:proofErr w:type="gramEnd"/>
      <w:r w:rsidRPr="005B7BC5">
        <w:t>;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Страшный – страшен, страшно, страшна.</w:t>
      </w:r>
    </w:p>
    <w:p w:rsidR="00331283" w:rsidRPr="005B7BC5" w:rsidRDefault="00331283" w:rsidP="005B7BC5">
      <w:pPr>
        <w:spacing w:line="360" w:lineRule="auto"/>
        <w:jc w:val="both"/>
        <w:rPr>
          <w:rStyle w:val="a8"/>
        </w:rPr>
      </w:pPr>
    </w:p>
    <w:p w:rsidR="00331283" w:rsidRPr="005B7BC5" w:rsidRDefault="00331283" w:rsidP="005B7BC5">
      <w:pPr>
        <w:spacing w:line="360" w:lineRule="auto"/>
        <w:jc w:val="both"/>
        <w:rPr>
          <w:rStyle w:val="a8"/>
        </w:rPr>
      </w:pPr>
      <w:r w:rsidRPr="005B7BC5">
        <w:rPr>
          <w:rStyle w:val="a8"/>
        </w:rPr>
        <w:t xml:space="preserve">Подберите антонимы. 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Узкий – широкий – широк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Мягкий – твердый – тверд</w:t>
      </w:r>
    </w:p>
    <w:p w:rsidR="00331283" w:rsidRPr="005B7BC5" w:rsidRDefault="00331283" w:rsidP="005B7BC5">
      <w:pPr>
        <w:spacing w:line="360" w:lineRule="auto"/>
        <w:jc w:val="both"/>
      </w:pPr>
      <w:r w:rsidRPr="005B7BC5">
        <w:t>Горький – сладкий – сладок</w:t>
      </w:r>
    </w:p>
    <w:p w:rsidR="005B634B" w:rsidRDefault="00331283" w:rsidP="005B7BC5">
      <w:pPr>
        <w:spacing w:line="360" w:lineRule="auto"/>
        <w:jc w:val="both"/>
      </w:pPr>
      <w:r w:rsidRPr="005B7BC5">
        <w:t>Бледный – яркий – ярок.</w:t>
      </w:r>
    </w:p>
    <w:p w:rsidR="003D400F" w:rsidRPr="005B634B" w:rsidRDefault="003D400F" w:rsidP="005B7BC5">
      <w:pPr>
        <w:spacing w:line="360" w:lineRule="auto"/>
        <w:jc w:val="both"/>
      </w:pPr>
      <w:proofErr w:type="spellStart"/>
      <w:r w:rsidRPr="00B81A13">
        <w:rPr>
          <w:b/>
          <w:sz w:val="32"/>
          <w:szCs w:val="32"/>
        </w:rPr>
        <w:lastRenderedPageBreak/>
        <w:t>Физминутка</w:t>
      </w:r>
      <w:proofErr w:type="spellEnd"/>
    </w:p>
    <w:p w:rsidR="003D400F" w:rsidRPr="005B7BC5" w:rsidRDefault="003D400F" w:rsidP="005B7BC5">
      <w:pPr>
        <w:spacing w:line="360" w:lineRule="auto"/>
        <w:jc w:val="both"/>
      </w:pPr>
    </w:p>
    <w:p w:rsidR="000B57EB" w:rsidRDefault="00E25D99" w:rsidP="000B57EB">
      <w:pPr>
        <w:spacing w:line="360" w:lineRule="auto"/>
        <w:jc w:val="both"/>
      </w:pPr>
      <w:r w:rsidRPr="00F86827">
        <w:t xml:space="preserve"> </w:t>
      </w:r>
      <w:proofErr w:type="gramStart"/>
      <w:r w:rsidR="000B57EB" w:rsidRPr="00F86827">
        <w:t>(</w:t>
      </w:r>
      <w:r w:rsidR="000B57EB">
        <w:t>Учитель диктует прилагательные.</w:t>
      </w:r>
      <w:proofErr w:type="gramEnd"/>
      <w:r w:rsidR="000B57EB">
        <w:t xml:space="preserve"> Дети на слух должны определить, полное прилагательное или краткое. </w:t>
      </w:r>
      <w:proofErr w:type="gramStart"/>
      <w:r w:rsidR="000B57EB">
        <w:t>Если прилагательное краткое, дети встают с места, если полное - на месте хлопают в ладошки).</w:t>
      </w:r>
      <w:proofErr w:type="gramEnd"/>
    </w:p>
    <w:p w:rsidR="000B57EB" w:rsidRPr="00F86827" w:rsidRDefault="000B57EB" w:rsidP="000B57EB">
      <w:pPr>
        <w:spacing w:line="360" w:lineRule="auto"/>
        <w:jc w:val="both"/>
      </w:pPr>
    </w:p>
    <w:p w:rsidR="000B57EB" w:rsidRPr="00F86827" w:rsidRDefault="000B57EB" w:rsidP="000B57EB">
      <w:pPr>
        <w:spacing w:line="360" w:lineRule="auto"/>
        <w:jc w:val="both"/>
        <w:rPr>
          <w:i/>
        </w:rPr>
      </w:pPr>
      <w:proofErr w:type="gramStart"/>
      <w:r w:rsidRPr="00F86827">
        <w:rPr>
          <w:i/>
        </w:rPr>
        <w:t>Красивый, недобр, высокий, низок, зол, богатый, светел, темный, колюч, горячий, краток, могуч, краткий, красив.</w:t>
      </w:r>
      <w:proofErr w:type="gramEnd"/>
    </w:p>
    <w:p w:rsidR="000B57EB" w:rsidRDefault="000B57EB" w:rsidP="000B57EB">
      <w:pPr>
        <w:spacing w:line="360" w:lineRule="auto"/>
        <w:jc w:val="both"/>
        <w:rPr>
          <w:rStyle w:val="a8"/>
          <w:i w:val="0"/>
        </w:rPr>
      </w:pPr>
    </w:p>
    <w:p w:rsidR="000B57EB" w:rsidRDefault="005B634B" w:rsidP="000B57EB">
      <w:pPr>
        <w:spacing w:line="360" w:lineRule="auto"/>
        <w:jc w:val="both"/>
        <w:rPr>
          <w:rStyle w:val="a8"/>
          <w:i w:val="0"/>
        </w:rPr>
      </w:pPr>
      <w:proofErr w:type="gramStart"/>
      <w:r>
        <w:rPr>
          <w:rStyle w:val="a8"/>
          <w:i w:val="0"/>
        </w:rPr>
        <w:t xml:space="preserve">Напишите </w:t>
      </w:r>
      <w:r w:rsidR="000B57EB" w:rsidRPr="00F86827">
        <w:rPr>
          <w:rStyle w:val="a8"/>
          <w:i w:val="0"/>
        </w:rPr>
        <w:t>кратк</w:t>
      </w:r>
      <w:r>
        <w:rPr>
          <w:rStyle w:val="a8"/>
          <w:i w:val="0"/>
        </w:rPr>
        <w:t>ие прилагательные колюч</w:t>
      </w:r>
      <w:proofErr w:type="gramEnd"/>
      <w:r>
        <w:rPr>
          <w:rStyle w:val="a8"/>
          <w:i w:val="0"/>
        </w:rPr>
        <w:t xml:space="preserve"> и могуч.</w:t>
      </w:r>
    </w:p>
    <w:p w:rsidR="000B57EB" w:rsidRPr="00F86827" w:rsidRDefault="000B57EB" w:rsidP="000B57EB">
      <w:pPr>
        <w:spacing w:line="360" w:lineRule="auto"/>
        <w:jc w:val="both"/>
        <w:rPr>
          <w:i/>
        </w:rPr>
      </w:pPr>
      <w:r>
        <w:rPr>
          <w:rStyle w:val="a8"/>
          <w:i w:val="0"/>
        </w:rPr>
        <w:t>(Без мягкого знака на конце)</w:t>
      </w:r>
    </w:p>
    <w:p w:rsidR="005B634B" w:rsidRDefault="000B57EB" w:rsidP="000B57EB">
      <w:pPr>
        <w:spacing w:line="360" w:lineRule="auto"/>
        <w:jc w:val="both"/>
        <w:rPr>
          <w:rStyle w:val="ad"/>
        </w:rPr>
      </w:pPr>
      <w:r w:rsidRPr="002A5B09">
        <w:rPr>
          <w:rStyle w:val="ad"/>
        </w:rPr>
        <w:t>У кратких прилагательных с основой на шипящий мягкий знак не пишется.</w:t>
      </w:r>
      <w:r w:rsidR="005B634B">
        <w:rPr>
          <w:rStyle w:val="ad"/>
        </w:rPr>
        <w:t xml:space="preserve"> </w:t>
      </w:r>
    </w:p>
    <w:p w:rsidR="005B634B" w:rsidRPr="005B634B" w:rsidRDefault="005B634B" w:rsidP="000B57EB">
      <w:pPr>
        <w:spacing w:line="360" w:lineRule="auto"/>
        <w:jc w:val="both"/>
        <w:rPr>
          <w:rStyle w:val="ad"/>
          <w:b w:val="0"/>
        </w:rPr>
      </w:pPr>
      <w:r w:rsidRPr="005B634B">
        <w:rPr>
          <w:rStyle w:val="ad"/>
          <w:b w:val="0"/>
        </w:rPr>
        <w:t>(Слайд №9)</w:t>
      </w:r>
    </w:p>
    <w:p w:rsidR="000B57EB" w:rsidRPr="00D26A81" w:rsidRDefault="000B57EB" w:rsidP="000B57EB">
      <w:pPr>
        <w:spacing w:line="360" w:lineRule="auto"/>
        <w:jc w:val="both"/>
        <w:rPr>
          <w:b/>
        </w:rPr>
      </w:pPr>
      <w:r w:rsidRPr="00D26A81">
        <w:rPr>
          <w:rStyle w:val="ad"/>
          <w:b w:val="0"/>
        </w:rPr>
        <w:t>(Запись в тетрадях)</w:t>
      </w:r>
    </w:p>
    <w:p w:rsidR="001661EB" w:rsidRPr="005B7BC5" w:rsidRDefault="001661EB" w:rsidP="005B7BC5">
      <w:pPr>
        <w:spacing w:line="360" w:lineRule="auto"/>
        <w:jc w:val="both"/>
      </w:pPr>
    </w:p>
    <w:p w:rsidR="003D400F" w:rsidRPr="005B7BC5" w:rsidRDefault="003D400F" w:rsidP="005B7BC5">
      <w:pPr>
        <w:spacing w:line="360" w:lineRule="auto"/>
        <w:jc w:val="both"/>
      </w:pPr>
      <w:r w:rsidRPr="005B7BC5">
        <w:t xml:space="preserve">А следующая наша остановка </w:t>
      </w:r>
      <w:r w:rsidR="00D26A81">
        <w:t xml:space="preserve">- </w:t>
      </w:r>
      <w:r w:rsidR="00781285" w:rsidRPr="005B7BC5">
        <w:t>игра</w:t>
      </w:r>
      <w:r w:rsidRPr="005B7BC5">
        <w:t xml:space="preserve"> «</w:t>
      </w:r>
      <w:r w:rsidR="00561A93">
        <w:t>Ромашка</w:t>
      </w:r>
      <w:r w:rsidRPr="005B7BC5">
        <w:t>»</w:t>
      </w:r>
    </w:p>
    <w:p w:rsidR="00781285" w:rsidRPr="005B7BC5" w:rsidRDefault="00781285" w:rsidP="005B7BC5">
      <w:pPr>
        <w:spacing w:line="360" w:lineRule="auto"/>
        <w:jc w:val="both"/>
      </w:pPr>
    </w:p>
    <w:p w:rsidR="003F2A51" w:rsidRDefault="002A1C8B" w:rsidP="00063A28">
      <w:pPr>
        <w:spacing w:line="360" w:lineRule="auto"/>
        <w:ind w:firstLine="709"/>
        <w:jc w:val="both"/>
      </w:pPr>
      <w:r>
        <w:t>Ребята, на доске вы видите</w:t>
      </w:r>
      <w:r w:rsidR="003F2A51">
        <w:t xml:space="preserve"> три одинаковые детали наших ромашек.</w:t>
      </w:r>
    </w:p>
    <w:p w:rsidR="003F2A51" w:rsidRDefault="003F2A51" w:rsidP="003F2A51">
      <w:pPr>
        <w:spacing w:line="360" w:lineRule="auto"/>
        <w:jc w:val="both"/>
      </w:pPr>
      <w:r>
        <w:t>Какие это детали?</w:t>
      </w:r>
    </w:p>
    <w:p w:rsidR="003F2A51" w:rsidRDefault="003F2A51" w:rsidP="003F2A51">
      <w:pPr>
        <w:spacing w:line="360" w:lineRule="auto"/>
        <w:jc w:val="both"/>
      </w:pPr>
      <w:r>
        <w:t>(Серединки)</w:t>
      </w:r>
    </w:p>
    <w:p w:rsidR="003F2A51" w:rsidRDefault="003F2A51" w:rsidP="003F2A51">
      <w:pPr>
        <w:spacing w:line="360" w:lineRule="auto"/>
        <w:jc w:val="both"/>
      </w:pPr>
      <w:r>
        <w:t>Верно! Это серединки красивого цветка.  Интересно, что на них располагаются?</w:t>
      </w:r>
    </w:p>
    <w:p w:rsidR="003F2A51" w:rsidRDefault="003F2A51" w:rsidP="003F2A51">
      <w:pPr>
        <w:spacing w:line="360" w:lineRule="auto"/>
        <w:jc w:val="both"/>
      </w:pPr>
      <w:r>
        <w:t>(Имена существительные).</w:t>
      </w:r>
    </w:p>
    <w:p w:rsidR="003F2A51" w:rsidRDefault="003F2A51" w:rsidP="003F2A51">
      <w:pPr>
        <w:spacing w:line="360" w:lineRule="auto"/>
        <w:jc w:val="both"/>
      </w:pPr>
      <w:r>
        <w:t>Верно, ребята. Но чего не хватает у наших ромашек?</w:t>
      </w:r>
    </w:p>
    <w:p w:rsidR="003F2A51" w:rsidRDefault="003F2A51" w:rsidP="003F2A51">
      <w:pPr>
        <w:spacing w:line="360" w:lineRule="auto"/>
        <w:jc w:val="both"/>
      </w:pPr>
      <w:r>
        <w:t>(Лепесточков)</w:t>
      </w:r>
    </w:p>
    <w:p w:rsidR="003F2A51" w:rsidRDefault="003F2A51" w:rsidP="003F2A51">
      <w:pPr>
        <w:spacing w:line="360" w:lineRule="auto"/>
        <w:jc w:val="both"/>
      </w:pPr>
      <w:r>
        <w:t>Конечно, ребята, без лепесточков мы не сможем понять, какой это цветок! Ребята, а что вы знаете о ромашке?</w:t>
      </w:r>
    </w:p>
    <w:p w:rsidR="003F2A51" w:rsidRDefault="003F2A51" w:rsidP="003F2A51">
      <w:pPr>
        <w:spacing w:line="360" w:lineRule="auto"/>
        <w:jc w:val="both"/>
      </w:pPr>
      <w:r>
        <w:t>(Лекарственное растение)</w:t>
      </w:r>
    </w:p>
    <w:p w:rsidR="003D400F" w:rsidRPr="005B7BC5" w:rsidRDefault="003F2A51" w:rsidP="003F2A51">
      <w:pPr>
        <w:spacing w:line="360" w:lineRule="auto"/>
        <w:jc w:val="both"/>
      </w:pPr>
      <w:r>
        <w:t>Имена</w:t>
      </w:r>
      <w:r w:rsidR="002A1C8B">
        <w:t xml:space="preserve"> </w:t>
      </w:r>
      <w:r>
        <w:t>существительные</w:t>
      </w:r>
      <w:r w:rsidR="00781285" w:rsidRPr="005B7BC5">
        <w:t xml:space="preserve"> </w:t>
      </w:r>
      <w:r>
        <w:t>являю</w:t>
      </w:r>
      <w:r w:rsidR="0081341E">
        <w:t>тся</w:t>
      </w:r>
      <w:r w:rsidR="00781285" w:rsidRPr="005B7BC5">
        <w:t xml:space="preserve"> ц</w:t>
      </w:r>
      <w:r w:rsidR="00546573">
        <w:t>ентральным звеном нашей ромашки. А</w:t>
      </w:r>
      <w:r w:rsidR="00781285" w:rsidRPr="005B7BC5">
        <w:t xml:space="preserve"> на</w:t>
      </w:r>
      <w:r w:rsidR="00546573">
        <w:t xml:space="preserve"> недостающих </w:t>
      </w:r>
      <w:r w:rsidR="00781285" w:rsidRPr="005B7BC5">
        <w:t xml:space="preserve"> лепестках</w:t>
      </w:r>
      <w:r w:rsidR="00546573">
        <w:t>, которые я вам раздам,</w:t>
      </w:r>
      <w:r w:rsidR="00781285" w:rsidRPr="005B7BC5">
        <w:t xml:space="preserve"> </w:t>
      </w:r>
      <w:r w:rsidR="00546573">
        <w:t xml:space="preserve">вы придумаете </w:t>
      </w:r>
      <w:r w:rsidR="00781285" w:rsidRPr="005B7BC5">
        <w:t>прилагательны</w:t>
      </w:r>
      <w:r w:rsidR="00546573">
        <w:t>е, которые дадут характеристику нашим</w:t>
      </w:r>
      <w:r w:rsidR="00781285" w:rsidRPr="005B7BC5">
        <w:t xml:space="preserve"> </w:t>
      </w:r>
      <w:r w:rsidR="00546573">
        <w:t>существительным</w:t>
      </w:r>
      <w:r w:rsidR="00781285" w:rsidRPr="005B7BC5">
        <w:t xml:space="preserve">. Затем озвучим полученные результаты и </w:t>
      </w:r>
      <w:r w:rsidR="00561D58">
        <w:t>заполним ими наши ромашки</w:t>
      </w:r>
      <w:r w:rsidR="00781285" w:rsidRPr="005B7BC5">
        <w:t>.</w:t>
      </w:r>
    </w:p>
    <w:p w:rsidR="00781285" w:rsidRPr="005B7BC5" w:rsidRDefault="00781285" w:rsidP="005B7BC5">
      <w:pPr>
        <w:spacing w:line="360" w:lineRule="auto"/>
        <w:jc w:val="both"/>
      </w:pPr>
    </w:p>
    <w:p w:rsidR="00781285" w:rsidRPr="005B7BC5" w:rsidRDefault="00781285" w:rsidP="005B7BC5">
      <w:pPr>
        <w:spacing w:line="360" w:lineRule="auto"/>
        <w:jc w:val="both"/>
      </w:pPr>
      <w:r w:rsidRPr="005B7BC5">
        <w:t>Молодцы, вы замечательно справились с этой  непростой задачей!</w:t>
      </w:r>
    </w:p>
    <w:p w:rsidR="00781285" w:rsidRPr="005B7BC5" w:rsidRDefault="00781285" w:rsidP="005B7BC5">
      <w:pPr>
        <w:spacing w:line="360" w:lineRule="auto"/>
        <w:jc w:val="both"/>
      </w:pPr>
    </w:p>
    <w:p w:rsidR="00781285" w:rsidRPr="005B7BC5" w:rsidRDefault="00781285" w:rsidP="005B7BC5">
      <w:pPr>
        <w:spacing w:line="360" w:lineRule="auto"/>
        <w:jc w:val="both"/>
      </w:pPr>
      <w:r w:rsidRPr="005B7BC5">
        <w:lastRenderedPageBreak/>
        <w:t>Обратимся к учебнику. Найдите упражнение №…, прочитайте задание и выполните его в тетрадях.</w:t>
      </w:r>
    </w:p>
    <w:p w:rsidR="00781285" w:rsidRPr="005B7BC5" w:rsidRDefault="00781285" w:rsidP="005B7BC5">
      <w:pPr>
        <w:spacing w:line="360" w:lineRule="auto"/>
        <w:jc w:val="both"/>
      </w:pPr>
      <w:r w:rsidRPr="005B7BC5">
        <w:t>(Работа на доске)</w:t>
      </w:r>
    </w:p>
    <w:p w:rsidR="00781285" w:rsidRPr="00B81A13" w:rsidRDefault="00781285" w:rsidP="005B7BC5">
      <w:pPr>
        <w:spacing w:line="360" w:lineRule="auto"/>
        <w:jc w:val="both"/>
        <w:rPr>
          <w:sz w:val="32"/>
          <w:szCs w:val="32"/>
        </w:rPr>
      </w:pPr>
    </w:p>
    <w:p w:rsidR="00781285" w:rsidRPr="00B81A13" w:rsidRDefault="00781285" w:rsidP="00063A28">
      <w:pPr>
        <w:pStyle w:val="a7"/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Подведение итогов.</w:t>
      </w:r>
    </w:p>
    <w:p w:rsidR="00781285" w:rsidRPr="005B7BC5" w:rsidRDefault="00781285" w:rsidP="001661EB">
      <w:pPr>
        <w:spacing w:line="360" w:lineRule="auto"/>
        <w:ind w:firstLine="709"/>
        <w:jc w:val="both"/>
      </w:pPr>
      <w:r w:rsidRPr="005B7BC5">
        <w:t>Ребята, вот</w:t>
      </w:r>
      <w:r w:rsidR="00561D58">
        <w:t>,</w:t>
      </w:r>
      <w:r w:rsidRPr="005B7BC5">
        <w:t xml:space="preserve"> наконец</w:t>
      </w:r>
      <w:r w:rsidR="00561D58">
        <w:t>,</w:t>
      </w:r>
      <w:r w:rsidRPr="005B7BC5">
        <w:t xml:space="preserve"> мы прибыли на нашу конечную станцию, которая называется «Что</w:t>
      </w:r>
      <w:r w:rsidR="000A12DB" w:rsidRPr="005B7BC5">
        <w:t xml:space="preserve"> нового</w:t>
      </w:r>
      <w:r w:rsidRPr="005B7BC5">
        <w:t xml:space="preserve"> я </w:t>
      </w:r>
      <w:r w:rsidR="00063A28">
        <w:t>узнал в чудесной стране прилагательных</w:t>
      </w:r>
      <w:r w:rsidRPr="005B7BC5">
        <w:t>»</w:t>
      </w:r>
      <w:r w:rsidR="000A12DB" w:rsidRPr="005B7BC5">
        <w:t>.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 xml:space="preserve">Давайте постараемся ответить на вопрос: «Что нового я узнал </w:t>
      </w:r>
      <w:r w:rsidR="00561D58">
        <w:t>сегодня</w:t>
      </w:r>
      <w:r w:rsidRPr="005B7BC5">
        <w:t xml:space="preserve"> уроке?».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>(ответы).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 xml:space="preserve">Как мы сможем различить краткие прилагательные от </w:t>
      </w:r>
      <w:proofErr w:type="gramStart"/>
      <w:r w:rsidRPr="005B7BC5">
        <w:t>полных</w:t>
      </w:r>
      <w:proofErr w:type="gramEnd"/>
      <w:r w:rsidRPr="005B7BC5">
        <w:t>?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>Для чего нам нужны краткие имена прилагательные?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>Как изменяются краткие прилагательные?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>Какую синтаксическую роль играют краткие имена прилагательные?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>(ответы)</w:t>
      </w:r>
    </w:p>
    <w:p w:rsidR="000A12DB" w:rsidRPr="005B7BC5" w:rsidRDefault="000A12DB" w:rsidP="0085704D">
      <w:pPr>
        <w:spacing w:line="360" w:lineRule="auto"/>
        <w:ind w:firstLine="709"/>
        <w:jc w:val="both"/>
      </w:pPr>
      <w:r w:rsidRPr="005B7BC5">
        <w:t xml:space="preserve">Молодцы ребята! Давайте теперь мы с вами попробуем оценить свою работу на уроке. У каждого из вас есть </w:t>
      </w:r>
      <w:r w:rsidR="0085704D">
        <w:t>таблички</w:t>
      </w:r>
      <w:r w:rsidR="004315BF">
        <w:t xml:space="preserve"> с цифрами от </w:t>
      </w:r>
      <w:r w:rsidR="004315BF" w:rsidRPr="004315BF">
        <w:t>3</w:t>
      </w:r>
      <w:r w:rsidRPr="005B7BC5">
        <w:t xml:space="preserve"> до 5, я назвала их «оценками». Поднимите, пожалуйста, ту оценку, на которую вы себя оцениваете за сегодняшний урок. </w:t>
      </w:r>
    </w:p>
    <w:p w:rsidR="004315BF" w:rsidRPr="004315BF" w:rsidRDefault="002E5910" w:rsidP="005B7BC5">
      <w:pPr>
        <w:spacing w:line="360" w:lineRule="auto"/>
        <w:jc w:val="both"/>
        <w:rPr>
          <w:lang w:val="en-US"/>
        </w:rPr>
      </w:pPr>
      <w:r w:rsidRPr="005B7BC5">
        <w:t>Молодцы!</w:t>
      </w:r>
    </w:p>
    <w:p w:rsidR="0085704D" w:rsidRPr="005B7BC5" w:rsidRDefault="0085704D" w:rsidP="005B7BC5">
      <w:pPr>
        <w:spacing w:line="360" w:lineRule="auto"/>
        <w:jc w:val="both"/>
      </w:pPr>
      <w:r>
        <w:t>(объявление оценок)</w:t>
      </w:r>
    </w:p>
    <w:p w:rsidR="000A12DB" w:rsidRPr="005B7BC5" w:rsidRDefault="000A12DB" w:rsidP="005B7BC5">
      <w:pPr>
        <w:spacing w:line="360" w:lineRule="auto"/>
        <w:jc w:val="both"/>
      </w:pPr>
    </w:p>
    <w:p w:rsidR="000A12DB" w:rsidRPr="00B81A13" w:rsidRDefault="000A12DB" w:rsidP="00063A28">
      <w:pPr>
        <w:pStyle w:val="a7"/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Домашнее задание.</w:t>
      </w:r>
    </w:p>
    <w:p w:rsidR="000A12DB" w:rsidRPr="005B7BC5" w:rsidRDefault="000A12DB" w:rsidP="005B7BC5">
      <w:pPr>
        <w:spacing w:line="360" w:lineRule="auto"/>
        <w:jc w:val="both"/>
      </w:pPr>
      <w:r w:rsidRPr="005B7BC5">
        <w:t>Знать, какие прилагательные называются краткими, выучить параграф. Письменно сделайте упражнение …, …</w:t>
      </w:r>
    </w:p>
    <w:p w:rsidR="000A12DB" w:rsidRPr="005B7BC5" w:rsidRDefault="000A12DB" w:rsidP="005B7BC5">
      <w:pPr>
        <w:spacing w:line="360" w:lineRule="auto"/>
        <w:jc w:val="both"/>
      </w:pPr>
    </w:p>
    <w:p w:rsidR="000A12DB" w:rsidRPr="00B81A13" w:rsidRDefault="000A12DB" w:rsidP="00063A28">
      <w:pPr>
        <w:pStyle w:val="a7"/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B81A13">
        <w:rPr>
          <w:b/>
          <w:sz w:val="32"/>
          <w:szCs w:val="32"/>
        </w:rPr>
        <w:t>Рефлексия.</w:t>
      </w:r>
    </w:p>
    <w:p w:rsidR="000A12DB" w:rsidRPr="005B7BC5" w:rsidRDefault="000A12DB" w:rsidP="00063A28">
      <w:pPr>
        <w:spacing w:line="360" w:lineRule="auto"/>
        <w:ind w:firstLine="709"/>
        <w:jc w:val="both"/>
      </w:pPr>
      <w:r w:rsidRPr="005B7BC5">
        <w:t xml:space="preserve">Ребята, я сейчас раздам вам смайлики, на которых вы напишите свое впечатление об уроке. Понравился вам урок или нет. </w:t>
      </w:r>
    </w:p>
    <w:p w:rsidR="00781285" w:rsidRPr="005B7BC5" w:rsidRDefault="00781285" w:rsidP="005B7BC5">
      <w:pPr>
        <w:spacing w:line="360" w:lineRule="auto"/>
        <w:jc w:val="both"/>
      </w:pPr>
    </w:p>
    <w:p w:rsidR="000A12DB" w:rsidRPr="005B7BC5" w:rsidRDefault="000A12DB" w:rsidP="005B7BC5">
      <w:pPr>
        <w:spacing w:line="360" w:lineRule="auto"/>
        <w:jc w:val="both"/>
      </w:pPr>
      <w:r w:rsidRPr="005B7BC5">
        <w:t>Урок окончен! До свидания!</w:t>
      </w:r>
    </w:p>
    <w:sectPr w:rsidR="000A12DB" w:rsidRPr="005B7BC5" w:rsidSect="002F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BC" w:rsidRDefault="00F61FBC" w:rsidP="0085704D">
      <w:r>
        <w:separator/>
      </w:r>
    </w:p>
  </w:endnote>
  <w:endnote w:type="continuationSeparator" w:id="0">
    <w:p w:rsidR="00F61FBC" w:rsidRDefault="00F61FBC" w:rsidP="0085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BC" w:rsidRDefault="00F61FBC" w:rsidP="0085704D">
      <w:r>
        <w:separator/>
      </w:r>
    </w:p>
  </w:footnote>
  <w:footnote w:type="continuationSeparator" w:id="0">
    <w:p w:rsidR="00F61FBC" w:rsidRDefault="00F61FBC" w:rsidP="00857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B1B"/>
    <w:multiLevelType w:val="hybridMultilevel"/>
    <w:tmpl w:val="2A12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A5E"/>
    <w:multiLevelType w:val="hybridMultilevel"/>
    <w:tmpl w:val="C5721D04"/>
    <w:lvl w:ilvl="0" w:tplc="C136C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3BA4"/>
    <w:multiLevelType w:val="hybridMultilevel"/>
    <w:tmpl w:val="947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002"/>
    <w:multiLevelType w:val="hybridMultilevel"/>
    <w:tmpl w:val="EAF65FAC"/>
    <w:lvl w:ilvl="0" w:tplc="7E2037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F570F"/>
    <w:multiLevelType w:val="multilevel"/>
    <w:tmpl w:val="69BC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62B45"/>
    <w:multiLevelType w:val="hybridMultilevel"/>
    <w:tmpl w:val="5AA25C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B94"/>
    <w:rsid w:val="00005EF8"/>
    <w:rsid w:val="00063A28"/>
    <w:rsid w:val="00085B5C"/>
    <w:rsid w:val="00090CD5"/>
    <w:rsid w:val="000A12DB"/>
    <w:rsid w:val="000B57EB"/>
    <w:rsid w:val="0014126D"/>
    <w:rsid w:val="00143594"/>
    <w:rsid w:val="001661EB"/>
    <w:rsid w:val="001A4DA0"/>
    <w:rsid w:val="002A1C8B"/>
    <w:rsid w:val="002A5B09"/>
    <w:rsid w:val="002C7632"/>
    <w:rsid w:val="002D4DFF"/>
    <w:rsid w:val="002E5910"/>
    <w:rsid w:val="002F49D6"/>
    <w:rsid w:val="00331283"/>
    <w:rsid w:val="00331F16"/>
    <w:rsid w:val="00383DBF"/>
    <w:rsid w:val="003B18AB"/>
    <w:rsid w:val="003D00C5"/>
    <w:rsid w:val="003D400F"/>
    <w:rsid w:val="003F2A51"/>
    <w:rsid w:val="00401108"/>
    <w:rsid w:val="004255DE"/>
    <w:rsid w:val="004315BF"/>
    <w:rsid w:val="004B65AE"/>
    <w:rsid w:val="004E65CA"/>
    <w:rsid w:val="004F77B0"/>
    <w:rsid w:val="00537431"/>
    <w:rsid w:val="00546573"/>
    <w:rsid w:val="00561A93"/>
    <w:rsid w:val="00561D58"/>
    <w:rsid w:val="005B634B"/>
    <w:rsid w:val="005B7BC5"/>
    <w:rsid w:val="005F073B"/>
    <w:rsid w:val="00644413"/>
    <w:rsid w:val="00676841"/>
    <w:rsid w:val="006A2493"/>
    <w:rsid w:val="00703362"/>
    <w:rsid w:val="00781285"/>
    <w:rsid w:val="007A5F08"/>
    <w:rsid w:val="0080172B"/>
    <w:rsid w:val="0081341E"/>
    <w:rsid w:val="0085704D"/>
    <w:rsid w:val="00866936"/>
    <w:rsid w:val="008E5B94"/>
    <w:rsid w:val="009C1AA6"/>
    <w:rsid w:val="009D2EA9"/>
    <w:rsid w:val="009E69DE"/>
    <w:rsid w:val="00AA0356"/>
    <w:rsid w:val="00B81A13"/>
    <w:rsid w:val="00BA7E23"/>
    <w:rsid w:val="00BE3F52"/>
    <w:rsid w:val="00CC18F8"/>
    <w:rsid w:val="00D26A81"/>
    <w:rsid w:val="00D55DEE"/>
    <w:rsid w:val="00D57334"/>
    <w:rsid w:val="00D66964"/>
    <w:rsid w:val="00DB6544"/>
    <w:rsid w:val="00DD1112"/>
    <w:rsid w:val="00E0138A"/>
    <w:rsid w:val="00E13955"/>
    <w:rsid w:val="00E25D99"/>
    <w:rsid w:val="00F61FBC"/>
    <w:rsid w:val="00F86827"/>
    <w:rsid w:val="00FC02AD"/>
    <w:rsid w:val="00FD7CFE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E5B94"/>
    <w:pPr>
      <w:ind w:right="62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E5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E5B94"/>
    <w:pPr>
      <w:ind w:right="629"/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8E5B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0172B"/>
    <w:pPr>
      <w:ind w:left="720"/>
      <w:contextualSpacing/>
    </w:pPr>
  </w:style>
  <w:style w:type="character" w:styleId="a8">
    <w:name w:val="Emphasis"/>
    <w:basedOn w:val="a0"/>
    <w:uiPriority w:val="20"/>
    <w:qFormat/>
    <w:rsid w:val="0033128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570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7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7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A5B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25</cp:revision>
  <dcterms:created xsi:type="dcterms:W3CDTF">2013-03-30T09:49:00Z</dcterms:created>
  <dcterms:modified xsi:type="dcterms:W3CDTF">2013-06-22T10:24:00Z</dcterms:modified>
</cp:coreProperties>
</file>