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43" w:rsidRPr="00BA5028" w:rsidRDefault="000F4743" w:rsidP="000F4743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A5028">
        <w:rPr>
          <w:rStyle w:val="c2"/>
          <w:b/>
          <w:color w:val="000000"/>
          <w:sz w:val="32"/>
          <w:szCs w:val="32"/>
        </w:rPr>
        <w:t>Консультация для родителей.</w:t>
      </w:r>
    </w:p>
    <w:p w:rsidR="000F4743" w:rsidRPr="00BA5028" w:rsidRDefault="000F4743" w:rsidP="000F4743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A5028">
        <w:rPr>
          <w:rStyle w:val="c2"/>
          <w:b/>
          <w:bCs/>
          <w:color w:val="000000"/>
          <w:sz w:val="32"/>
          <w:szCs w:val="32"/>
        </w:rPr>
        <w:t>«Адаптация детей к дошкольному образовательному учреждению».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Адаптация ( от лат</w:t>
      </w:r>
      <w:proofErr w:type="gramStart"/>
      <w:r>
        <w:rPr>
          <w:rStyle w:val="c2"/>
          <w:color w:val="000000"/>
          <w:sz w:val="28"/>
          <w:szCs w:val="28"/>
        </w:rPr>
        <w:t>.-</w:t>
      </w:r>
      <w:proofErr w:type="gramEnd"/>
      <w:r>
        <w:rPr>
          <w:rStyle w:val="c2"/>
          <w:color w:val="000000"/>
          <w:sz w:val="28"/>
          <w:szCs w:val="28"/>
        </w:rPr>
        <w:t>«</w:t>
      </w:r>
      <w:r>
        <w:rPr>
          <w:rStyle w:val="c2"/>
          <w:b/>
          <w:bCs/>
          <w:color w:val="000000"/>
          <w:sz w:val="28"/>
          <w:szCs w:val="28"/>
        </w:rPr>
        <w:t>приспособлять</w:t>
      </w:r>
      <w:r>
        <w:rPr>
          <w:rStyle w:val="c2"/>
          <w:color w:val="000000"/>
          <w:sz w:val="28"/>
          <w:szCs w:val="28"/>
        </w:rPr>
        <w:t>»)- в широком смысле приспособление к изменяющимся внешним и внутренним условиям.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Адаптация ребенка – очень ответственный период. Детский сад </w:t>
      </w:r>
      <w:proofErr w:type="gramStart"/>
      <w:r>
        <w:rPr>
          <w:rStyle w:val="c2"/>
          <w:color w:val="000000"/>
          <w:sz w:val="28"/>
          <w:szCs w:val="28"/>
        </w:rPr>
        <w:t>–э</w:t>
      </w:r>
      <w:proofErr w:type="gramEnd"/>
      <w:r>
        <w:rPr>
          <w:rStyle w:val="c2"/>
          <w:color w:val="000000"/>
          <w:sz w:val="28"/>
          <w:szCs w:val="28"/>
        </w:rPr>
        <w:t>то новое окружение, новая обстановка. Новые люди, с которыми встречается ребенок.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Поступление ребенка в дошкольное учреждение сопровождается изменением окружающей его среды, режима дня, характера питания, системы поведенческих реакций (динамического стереотипа</w:t>
      </w:r>
      <w:proofErr w:type="gramStart"/>
      <w:r>
        <w:rPr>
          <w:rStyle w:val="c2"/>
          <w:color w:val="000000"/>
          <w:sz w:val="28"/>
          <w:szCs w:val="28"/>
        </w:rPr>
        <w:t>)к</w:t>
      </w:r>
      <w:proofErr w:type="gramEnd"/>
      <w:r>
        <w:rPr>
          <w:rStyle w:val="c2"/>
          <w:color w:val="000000"/>
          <w:sz w:val="28"/>
          <w:szCs w:val="28"/>
        </w:rPr>
        <w:t>рохи, приводит к необходимости устанавливать социальные связи, адаптироваться к новым условиям жизни. Первое посещение детского сада для ребенка любого возраст</w:t>
      </w:r>
      <w:proofErr w:type="gramStart"/>
      <w:r>
        <w:rPr>
          <w:rStyle w:val="c2"/>
          <w:color w:val="000000"/>
          <w:sz w:val="28"/>
          <w:szCs w:val="28"/>
        </w:rPr>
        <w:t>а-</w:t>
      </w:r>
      <w:proofErr w:type="gramEnd"/>
      <w:r>
        <w:rPr>
          <w:rStyle w:val="c2"/>
          <w:color w:val="000000"/>
          <w:sz w:val="28"/>
          <w:szCs w:val="28"/>
        </w:rPr>
        <w:t xml:space="preserve"> стрессовая ситуация.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Адаптация к дошкольному учреждению – сложный период, как для детей, так и для взрослых; родителей, педагогов. Для того чтобы ребенок мог быстро и безболезненно адаптироваться к условиям дошкольного учреждения, необходимо готовить его к поступлению в детский сад. В этом мы неоднократно убеждались, консультируя родителей по поводу адаптации к детскому саду.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не всегда в должной мере осознают, что приходя в детский сад, ребенок попадает в иные условия, существенно отличающиеся от домашних.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Детям трудно привыкать к новому учреждению, незнакомым сверстникам, требованиям со стороны взрослых, режимным моментам.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испытывают тревогу за своего ребенка, итак же привыкают к требованиям детского сада. А воспитателям порой непросто найти подход к детям и их родителям.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успешной адаптации ребенка к условиям дошкольного учреждения взрослым необходимо сформировать у него положительную установку на детский сад, позитивное отношение к нему.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зависит от профессионального мастерства воспитателей, атмосферы тепла, доброты, внимания. В период адаптации возрастает возможность заболевания ребенка, особенно трудно привыкающего к новым условиям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поскольку под влиянием эмоционального напряжения снижаются защитные  силы организма 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Родителям важно знать факторы, влияющие на характер привыкания ребенка к условиям дошкольного учреждения.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Сложнее и длительнее происходит этот процесс у ослабленных детей, страдающих аллергией, рахитами, частыми ОРЗ и наоборот, безболезненнее осваиваются в детском саду здоровые, физически крепкие дети. Они быстрее приобщаются к жизни в коллективе сверстников.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Известные трудности в адаптационный период испытывают дети, привыкшие к общению только с родителями. Замкнутый образ жизни семьи, недоброжелательные отношения родителей к окружающим людям – </w:t>
      </w:r>
      <w:r>
        <w:rPr>
          <w:rStyle w:val="c2"/>
          <w:color w:val="000000"/>
          <w:sz w:val="28"/>
          <w:szCs w:val="28"/>
        </w:rPr>
        <w:lastRenderedPageBreak/>
        <w:t>причины, тормозящие образование у малыша умении контактировать с незнакомыми взрослыми.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это значит, что первые дни пребывания в детском саду он будет, негативно относится к воспитателям, что усложнит уход за ним.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радушных, гостеприимных, дружелюбных родителей, дети из семей, состоящих из многочисленных родственников, легко вступают в общение с педагогом, сотрудниками дошкольного учреждения. У таких детей, как правило, адаптационный период длится несколько дней. Дети из таких семей обычно деятельны, веселы, много играют, взаимодействуют с детьми и взрослыми.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Плохо приспосабливаются к коллективной жизни дети, которых чрезмерно опекают в семье; лишают самостоятельности, которые не знают родительского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«нельзя».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Если у ребенка дома не тренируется способность тормозить свои желания, он с трудом усваивает и выполняет правила поведения, взаимоотношений, приучение к которым начинается с первого дня его пребывания в детском саду.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Нелегко приходится и тем детям, у которых в результате неправильного домашнего воспитания сложились отрицательные привычки поведения; криком и плачем добиваться желаемого, засыпать с укачиванием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соской и т.д. В период адаптации «замещение» этих привычек способами и формами положительного поведения лишь усиливает стрессовые явления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Поэтому в первые дни нахождения ребенка в детском саду воспитатель старается «не замечать» то отрицательное, что успел усвоить ребенок.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нашем дошкольном учреждении педагоги, психолог, медицинский персонал общими усилиями, но при индивидуальных контактах выясняют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что волнует и тревожит родителей в отношении детского сада, есть ли  у них предубеждения против дошкольного учреждения, в связи с чем они возникли. Дальнейшая работа с родителями ребенка – новичка направлена на то, чтобы по возможности снять их тревоги и волнения, убедить, что их ребенок будет в хороших руках, о нём проявит заботу весь коллектив сотрудников – от повара до заведующей, но главными людьми для него станут воспитатели.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Многие вопросы родителей снимаются, а тревоги развеиваются,  после  знакомства с детским садом, с обстановкой групповой комнаты, с режимом дня, с содержанием и организацией питания, рассказываем об образовательной деятельности с детьми, развлечениях, играх которые проводятся с детьми данного возраста.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Воспитатели расспрашивают родителей о ребенке, его привычках, особенностях сна, как ребенка зовут ласково дома, какие книги ему читают, в какие игры с ним играют, есть ли у него любимые игрушки.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Родителей очень располагает, искренний интерес педагогов к ребенку. А расположенность и зародившаяся симпатия родителей к педагогам передадутся и ребенку, что облегчит его адаптацию к новым условиям дошкольного учреждения и воспитания.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Первые рекомендации и советы, даваемые педагогами семье, касаются необходимости приблизить домашний режим к распорядку дня в детском саду. Важно упорядочить часы сна, приема питания, бодрствования, развивать и поощрять детскую самостоятельность при проведении режимных процедур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одевание, умывание т.д.).  Врач и медицинская сестра консультирует родителей  о питании в детском саду, об особенностях приготовления некоторых блюд. В домашних условиях рекомендует приготовить то или иное блюдо, чтобы приучать ребенка к его вкусу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 например: творожная запеканка с морковью, мясное и рыбное суфле)</w:t>
      </w:r>
      <w:proofErr w:type="gramStart"/>
      <w:r>
        <w:rPr>
          <w:rStyle w:val="c2"/>
          <w:color w:val="000000"/>
          <w:sz w:val="28"/>
          <w:szCs w:val="28"/>
        </w:rPr>
        <w:t>.В</w:t>
      </w:r>
      <w:proofErr w:type="gramEnd"/>
      <w:r>
        <w:rPr>
          <w:rStyle w:val="c2"/>
          <w:color w:val="000000"/>
          <w:sz w:val="28"/>
          <w:szCs w:val="28"/>
        </w:rPr>
        <w:t xml:space="preserve">оспитатели совместно  с родителями вырабатывают щадящий режим для ребенка на первые недели его пребывания в ДОУ. В, первые дни приводить ребенка на несколько часов, завтраком кормить дома, чтобы новая пища и непривычные условия её принятия не стали психотравмирующим фактором. Мама остается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групповой  вместе с ребенком и другими детьми, она может поиграть с ними помочь собрать их на прогулку. С прогулки ребенка уводят домой.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каждым днем время пребывания ребенка в детском саду увеличивается, доведя его до обеда. К новой еде ребенок привыкает с трудом, поэтому возможны отказы от того или иного блюда, которым не следует кормить насильно. Воспитатель разъясняет маме, что в адаптационный период всё, что ребенок недоел в детском саду, необходимо возместить дома.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второй </w:t>
      </w:r>
      <w:proofErr w:type="gramStart"/>
      <w:r>
        <w:rPr>
          <w:rStyle w:val="c2"/>
          <w:color w:val="000000"/>
          <w:sz w:val="28"/>
          <w:szCs w:val="28"/>
        </w:rPr>
        <w:t>–т</w:t>
      </w:r>
      <w:proofErr w:type="gramEnd"/>
      <w:r>
        <w:rPr>
          <w:rStyle w:val="c2"/>
          <w:color w:val="000000"/>
          <w:sz w:val="28"/>
          <w:szCs w:val="28"/>
        </w:rPr>
        <w:t>ретьей неделе ребенка оставляют на дневной сон. Воспитатель заранее настраивает ребенка, что его «ждет» кроватка, предлагает принести из дома мягкую любимую игрушку, чтобы она сначала «обжила» кроватку. С любимой игрушкой ребенок охотнее ляжет в постель.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важно, чтобы в период адаптации ребенка к детскому саду родители были особенно внимательны к ребенку, относились к нему предельно бережно, ласково, а не упорствовали в своих воспитательных планах, не боролись с «капризами».</w:t>
      </w:r>
    </w:p>
    <w:p w:rsidR="000F4743" w:rsidRDefault="000F4743" w:rsidP="000F474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мнению  психологов, у ребенка период адаптации длится не более 2 месяцев. Для сглаживания адаптационного периода  педагог-психолог совместно с воспитателями использует в своей работе специальные коммуникативные игры, отслеживает поведение и настроение ребенка в специальных листах адаптации. Основная задача игр с детьми2-3 лет в этот период – формирование эмоционального контакта, доверия к воспитателю, чтобы ребенок увидел в воспитателе доброго, всегда готового прийти на помощь человека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как мама) и интересного партнера в игре. Родителям на собрании выдаются специальные анкеты и опросники. Проводятся консультации для родителей.  Для родителей составляются рекомендации по подготовке ребенка к детскому саду.</w:t>
      </w:r>
    </w:p>
    <w:p w:rsidR="005A5739" w:rsidRDefault="005A5739">
      <w:bookmarkStart w:id="0" w:name="_GoBack"/>
      <w:bookmarkEnd w:id="0"/>
    </w:p>
    <w:sectPr w:rsidR="005A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59"/>
    <w:rsid w:val="00034559"/>
    <w:rsid w:val="000F4743"/>
    <w:rsid w:val="005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4743"/>
  </w:style>
  <w:style w:type="character" w:customStyle="1" w:styleId="apple-converted-space">
    <w:name w:val="apple-converted-space"/>
    <w:basedOn w:val="a0"/>
    <w:rsid w:val="000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4743"/>
  </w:style>
  <w:style w:type="character" w:customStyle="1" w:styleId="apple-converted-space">
    <w:name w:val="apple-converted-space"/>
    <w:basedOn w:val="a0"/>
    <w:rsid w:val="000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6645</Characters>
  <Application>Microsoft Office Word</Application>
  <DocSecurity>0</DocSecurity>
  <Lines>55</Lines>
  <Paragraphs>15</Paragraphs>
  <ScaleCrop>false</ScaleCrop>
  <Company>Home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2015-09-27T15:52:00Z</dcterms:created>
  <dcterms:modified xsi:type="dcterms:W3CDTF">2015-09-27T15:52:00Z</dcterms:modified>
</cp:coreProperties>
</file>