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A81" w:rsidRDefault="00720CDB" w:rsidP="00946A81">
      <w:pPr>
        <w:pStyle w:val="1"/>
      </w:pPr>
      <w:r>
        <w:t>Конспект непосредственно-образовательной деятельности:</w:t>
      </w:r>
      <w:r w:rsidRPr="00720CDB">
        <w:t xml:space="preserve"> </w:t>
      </w:r>
      <w:r>
        <w:t>«</w:t>
      </w:r>
      <w:r w:rsidR="00946A81">
        <w:t xml:space="preserve"> СОЛНЫ</w:t>
      </w:r>
      <w:r w:rsidR="00946A81">
        <w:t>Ш</w:t>
      </w:r>
      <w:r w:rsidR="00946A81">
        <w:t>КО</w:t>
      </w:r>
      <w:r>
        <w:t>»</w:t>
      </w:r>
    </w:p>
    <w:p w:rsidR="00720CDB" w:rsidRDefault="00720CDB" w:rsidP="00720CDB">
      <w:r>
        <w:t xml:space="preserve">                                                                                   Воспитатель ГБДОУ детский сад №78</w:t>
      </w:r>
    </w:p>
    <w:p w:rsidR="00720CDB" w:rsidRDefault="00720CDB" w:rsidP="00720CDB">
      <w:r>
        <w:t xml:space="preserve">                                                                                   Комбинированного вида</w:t>
      </w:r>
    </w:p>
    <w:p w:rsidR="00720CDB" w:rsidRDefault="00720CDB" w:rsidP="00637A83">
      <w:r>
        <w:t xml:space="preserve">                                                                                    Приморского района</w:t>
      </w:r>
    </w:p>
    <w:p w:rsidR="00720CDB" w:rsidRDefault="00720CDB" w:rsidP="00720CDB">
      <w:r>
        <w:t xml:space="preserve">                                                                                    Санкт-Петербурга</w:t>
      </w:r>
    </w:p>
    <w:p w:rsidR="00720CDB" w:rsidRDefault="00720CDB" w:rsidP="00720CDB">
      <w:r>
        <w:t xml:space="preserve">                                                                                    Косова Лидия Алексеевна</w:t>
      </w:r>
    </w:p>
    <w:p w:rsidR="00275C65" w:rsidRPr="00637A83" w:rsidRDefault="00275C65" w:rsidP="00637A83">
      <w:pPr>
        <w:pStyle w:val="aa"/>
        <w:rPr>
          <w:sz w:val="24"/>
          <w:szCs w:val="24"/>
        </w:rPr>
      </w:pPr>
      <w:r w:rsidRPr="00637A83">
        <w:rPr>
          <w:sz w:val="28"/>
          <w:szCs w:val="28"/>
        </w:rPr>
        <w:t xml:space="preserve">Возраст детей: </w:t>
      </w:r>
      <w:r w:rsidRPr="00637A83">
        <w:rPr>
          <w:sz w:val="24"/>
          <w:szCs w:val="24"/>
        </w:rPr>
        <w:t>3-4 года</w:t>
      </w:r>
    </w:p>
    <w:p w:rsidR="00637A83" w:rsidRPr="00637A83" w:rsidRDefault="00275C65" w:rsidP="00720CDB">
      <w:pPr>
        <w:rPr>
          <w:sz w:val="28"/>
          <w:szCs w:val="28"/>
        </w:rPr>
      </w:pPr>
      <w:r w:rsidRPr="00637A83">
        <w:rPr>
          <w:sz w:val="28"/>
          <w:szCs w:val="28"/>
        </w:rPr>
        <w:t xml:space="preserve"> Цели:</w:t>
      </w:r>
    </w:p>
    <w:p w:rsidR="00275C65" w:rsidRDefault="00637A83" w:rsidP="00720CDB">
      <w:r>
        <w:t>-</w:t>
      </w:r>
      <w:r w:rsidR="004C1FD0">
        <w:t xml:space="preserve"> Освоение временных понятий, развитие внимания, творческого воображения.</w:t>
      </w:r>
    </w:p>
    <w:p w:rsidR="004C1FD0" w:rsidRDefault="00637A83" w:rsidP="00720CDB">
      <w:r>
        <w:t xml:space="preserve"> </w:t>
      </w:r>
    </w:p>
    <w:p w:rsidR="004C1FD0" w:rsidRPr="00637A83" w:rsidRDefault="004C1FD0" w:rsidP="00720CDB">
      <w:pPr>
        <w:rPr>
          <w:sz w:val="28"/>
          <w:szCs w:val="28"/>
        </w:rPr>
      </w:pPr>
      <w:r w:rsidRPr="00637A83">
        <w:rPr>
          <w:sz w:val="28"/>
          <w:szCs w:val="28"/>
        </w:rPr>
        <w:t>Задачи:</w:t>
      </w:r>
    </w:p>
    <w:p w:rsidR="004C1FD0" w:rsidRDefault="00D32C60" w:rsidP="00720CDB">
      <w:r>
        <w:t>-Вызвать у детей радостное настроение от встречи со сказочными героями; развивать умение</w:t>
      </w:r>
      <w:r w:rsidR="00EE1E6B">
        <w:t xml:space="preserve"> эмоционально воспринимать содержание сказки, последовательность событий.</w:t>
      </w:r>
    </w:p>
    <w:p w:rsidR="00D32C60" w:rsidRDefault="00D32C60" w:rsidP="00720CDB">
      <w:r>
        <w:t>-Расширять у детей память и внимание, воспитывать доброжелательность.</w:t>
      </w:r>
    </w:p>
    <w:p w:rsidR="0079027B" w:rsidRDefault="0079027B" w:rsidP="00720CDB">
      <w:r>
        <w:t xml:space="preserve">-Учить </w:t>
      </w:r>
      <w:proofErr w:type="gramStart"/>
      <w:r>
        <w:t>выразительно</w:t>
      </w:r>
      <w:proofErr w:type="gramEnd"/>
      <w:r>
        <w:t xml:space="preserve"> читать стихи, </w:t>
      </w:r>
      <w:proofErr w:type="spellStart"/>
      <w:r>
        <w:t>потешки</w:t>
      </w:r>
      <w:proofErr w:type="spellEnd"/>
      <w:r w:rsidR="005E5613">
        <w:t>.</w:t>
      </w:r>
    </w:p>
    <w:p w:rsidR="00D32C60" w:rsidRDefault="00D32C60" w:rsidP="00720CDB">
      <w:r>
        <w:t>-Приобщить детей к</w:t>
      </w:r>
      <w:r w:rsidR="00EE1E6B">
        <w:t xml:space="preserve"> настольному </w:t>
      </w:r>
      <w:r>
        <w:t xml:space="preserve"> театру.</w:t>
      </w:r>
    </w:p>
    <w:p w:rsidR="008C26FE" w:rsidRDefault="008C26FE" w:rsidP="00720CDB">
      <w:r>
        <w:t>-Учить создавать коллективную композицию.</w:t>
      </w:r>
    </w:p>
    <w:p w:rsidR="0079027B" w:rsidRDefault="0079027B" w:rsidP="00720CDB">
      <w:r>
        <w:t>-Способствовать развитию мелкой моторики рук, творческому воображению.</w:t>
      </w:r>
    </w:p>
    <w:p w:rsidR="0079027B" w:rsidRDefault="0079027B" w:rsidP="00720CDB">
      <w:r>
        <w:t>-Тренировать память детей, учить согласовывать движения с текстом пальчиковой игры.</w:t>
      </w:r>
    </w:p>
    <w:p w:rsidR="00D32C60" w:rsidRDefault="00D32C60" w:rsidP="00720CDB">
      <w:r>
        <w:t>-Учить детей аккуратно пользоваться клеем.</w:t>
      </w:r>
    </w:p>
    <w:p w:rsidR="00EE1E6B" w:rsidRPr="00637A83" w:rsidRDefault="00EE1E6B" w:rsidP="00720CDB">
      <w:pPr>
        <w:rPr>
          <w:sz w:val="28"/>
          <w:szCs w:val="28"/>
        </w:rPr>
      </w:pPr>
      <w:r w:rsidRPr="00637A83">
        <w:rPr>
          <w:sz w:val="28"/>
          <w:szCs w:val="28"/>
        </w:rPr>
        <w:t>Реализуемые образовательные области:</w:t>
      </w:r>
    </w:p>
    <w:p w:rsidR="00EE1E6B" w:rsidRDefault="00EE1E6B" w:rsidP="00720CDB">
      <w:r>
        <w:t>-Познавательное развитие.</w:t>
      </w:r>
    </w:p>
    <w:p w:rsidR="00EE1E6B" w:rsidRDefault="00EE1E6B" w:rsidP="00720CDB">
      <w:r>
        <w:t>-Развитие речи.</w:t>
      </w:r>
    </w:p>
    <w:p w:rsidR="00EE1E6B" w:rsidRDefault="00EE1E6B" w:rsidP="00720CDB">
      <w:r>
        <w:t>-Художественно-эстетическое развитие.</w:t>
      </w:r>
    </w:p>
    <w:p w:rsidR="00D32C60" w:rsidRDefault="00D32C60" w:rsidP="00720CDB">
      <w:r>
        <w:t>-</w:t>
      </w:r>
      <w:r w:rsidR="00EE1E6B">
        <w:t>Социально-коммуникативное развитие.</w:t>
      </w:r>
    </w:p>
    <w:p w:rsidR="00EE1E6B" w:rsidRDefault="00EE1E6B" w:rsidP="00720CDB">
      <w:r>
        <w:t>-Физическое развитие.</w:t>
      </w:r>
    </w:p>
    <w:p w:rsidR="00EE1E6B" w:rsidRPr="005E5613" w:rsidRDefault="00EE1E6B" w:rsidP="00720CDB">
      <w:pPr>
        <w:rPr>
          <w:sz w:val="28"/>
          <w:szCs w:val="28"/>
        </w:rPr>
      </w:pPr>
      <w:r w:rsidRPr="005E5613">
        <w:rPr>
          <w:sz w:val="28"/>
          <w:szCs w:val="28"/>
        </w:rPr>
        <w:t>Ресурсы:</w:t>
      </w:r>
    </w:p>
    <w:p w:rsidR="00EE1E6B" w:rsidRDefault="00EE1E6B" w:rsidP="00720CDB">
      <w:r>
        <w:t>-декорация к сказке</w:t>
      </w:r>
    </w:p>
    <w:p w:rsidR="00EE1E6B" w:rsidRDefault="00EE1E6B" w:rsidP="00720CDB">
      <w:r>
        <w:lastRenderedPageBreak/>
        <w:t>-игрушки</w:t>
      </w:r>
      <w:r w:rsidR="00091BD9">
        <w:t>: ежик, бабушка, дедушка, петушок</w:t>
      </w:r>
      <w:proofErr w:type="gramStart"/>
      <w:r w:rsidR="00091BD9">
        <w:t xml:space="preserve"> </w:t>
      </w:r>
      <w:r w:rsidR="00DF5B8A">
        <w:t>,</w:t>
      </w:r>
      <w:proofErr w:type="gramEnd"/>
      <w:r w:rsidR="00DF5B8A">
        <w:t>сова</w:t>
      </w:r>
    </w:p>
    <w:p w:rsidR="00EE1E6B" w:rsidRDefault="00091BD9" w:rsidP="00720CDB">
      <w:r>
        <w:t>-</w:t>
      </w:r>
      <w:proofErr w:type="spellStart"/>
      <w:r>
        <w:t>кавролин</w:t>
      </w:r>
      <w:proofErr w:type="spellEnd"/>
    </w:p>
    <w:p w:rsidR="00EE1E6B" w:rsidRDefault="00EE1E6B" w:rsidP="00720CDB">
      <w:r>
        <w:t>-заготовки зеленых листочков</w:t>
      </w:r>
    </w:p>
    <w:p w:rsidR="00EE1E6B" w:rsidRDefault="00091BD9" w:rsidP="00720CDB">
      <w:r>
        <w:t>-изображение дерева</w:t>
      </w:r>
    </w:p>
    <w:p w:rsidR="00091BD9" w:rsidRDefault="00091BD9" w:rsidP="00720CDB">
      <w:r>
        <w:t>-клей, кисточки</w:t>
      </w:r>
    </w:p>
    <w:p w:rsidR="00091BD9" w:rsidRDefault="00367F18" w:rsidP="00720CDB">
      <w:r>
        <w:t>-</w:t>
      </w:r>
      <w:r w:rsidR="00091BD9">
        <w:t xml:space="preserve"> картинки</w:t>
      </w:r>
      <w:r>
        <w:t xml:space="preserve"> с изображением весны</w:t>
      </w:r>
    </w:p>
    <w:p w:rsidR="008003DF" w:rsidRDefault="008003DF" w:rsidP="00720CDB">
      <w:r>
        <w:t>-изображение солнышка и домика на картоне.</w:t>
      </w:r>
    </w:p>
    <w:p w:rsidR="008003DF" w:rsidRPr="005E5613" w:rsidRDefault="008003DF" w:rsidP="00720CDB">
      <w:pPr>
        <w:rPr>
          <w:sz w:val="28"/>
          <w:szCs w:val="28"/>
        </w:rPr>
      </w:pPr>
      <w:r w:rsidRPr="005E5613">
        <w:rPr>
          <w:sz w:val="28"/>
          <w:szCs w:val="28"/>
        </w:rPr>
        <w:t>Подготовительная работа.</w:t>
      </w:r>
    </w:p>
    <w:p w:rsidR="008003DF" w:rsidRDefault="008003DF" w:rsidP="00720CDB">
      <w:r>
        <w:t>-беседа о весне, ее приметы</w:t>
      </w:r>
      <w:r w:rsidR="00CB185D">
        <w:t>, рассматривание картин</w:t>
      </w:r>
      <w:proofErr w:type="gramStart"/>
      <w:r w:rsidR="00CB185D">
        <w:t xml:space="preserve"> </w:t>
      </w:r>
      <w:r>
        <w:t>.</w:t>
      </w:r>
      <w:proofErr w:type="gramEnd"/>
    </w:p>
    <w:p w:rsidR="008003DF" w:rsidRDefault="008003DF" w:rsidP="00720CDB">
      <w:r>
        <w:t>-разучивание стихов о весне.</w:t>
      </w:r>
    </w:p>
    <w:p w:rsidR="008003DF" w:rsidRDefault="00CB185D" w:rsidP="00720CDB">
      <w:r>
        <w:t>-р</w:t>
      </w:r>
      <w:r w:rsidR="008003DF">
        <w:t>азучивание пальчиковой игры «Здравствуй Солнышко».</w:t>
      </w:r>
    </w:p>
    <w:p w:rsidR="008003DF" w:rsidRPr="005E5613" w:rsidRDefault="008003DF" w:rsidP="00720CDB">
      <w:pPr>
        <w:rPr>
          <w:sz w:val="28"/>
          <w:szCs w:val="28"/>
        </w:rPr>
      </w:pPr>
      <w:r w:rsidRPr="005E5613">
        <w:rPr>
          <w:sz w:val="28"/>
          <w:szCs w:val="28"/>
        </w:rPr>
        <w:t>Ход совместной деятельности:</w:t>
      </w:r>
    </w:p>
    <w:p w:rsidR="00EE1E6B" w:rsidRPr="005E5613" w:rsidRDefault="00920009" w:rsidP="00720CDB">
      <w:pPr>
        <w:rPr>
          <w:sz w:val="28"/>
          <w:szCs w:val="28"/>
        </w:rPr>
      </w:pPr>
      <w:r w:rsidRPr="005E5613">
        <w:rPr>
          <w:sz w:val="28"/>
          <w:szCs w:val="28"/>
        </w:rPr>
        <w:t xml:space="preserve">Вводное слово. Организационный момент. </w:t>
      </w:r>
    </w:p>
    <w:p w:rsidR="00946A81" w:rsidRDefault="00946A81" w:rsidP="00946A81"/>
    <w:p w:rsidR="00946A81" w:rsidRPr="00CB3A59" w:rsidRDefault="00920009" w:rsidP="00946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BD7E02" w:rsidRPr="00CB3A59">
        <w:rPr>
          <w:rFonts w:ascii="Times New Roman" w:hAnsi="Times New Roman" w:cs="Times New Roman"/>
          <w:sz w:val="28"/>
          <w:szCs w:val="28"/>
        </w:rPr>
        <w:t xml:space="preserve"> сейчас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946A81" w:rsidRPr="00CB3A59">
        <w:rPr>
          <w:rFonts w:ascii="Times New Roman" w:hAnsi="Times New Roman" w:cs="Times New Roman"/>
          <w:sz w:val="28"/>
          <w:szCs w:val="28"/>
        </w:rPr>
        <w:t xml:space="preserve"> расскажу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="00946A81" w:rsidRPr="00CB3A59">
        <w:rPr>
          <w:rFonts w:ascii="Times New Roman" w:hAnsi="Times New Roman" w:cs="Times New Roman"/>
          <w:sz w:val="28"/>
          <w:szCs w:val="28"/>
        </w:rPr>
        <w:t xml:space="preserve"> ска</w:t>
      </w:r>
      <w:r w:rsidR="00946A81" w:rsidRPr="00CB3A59">
        <w:rPr>
          <w:rFonts w:ascii="Times New Roman" w:hAnsi="Times New Roman" w:cs="Times New Roman"/>
          <w:sz w:val="28"/>
          <w:szCs w:val="28"/>
        </w:rPr>
        <w:t>з</w:t>
      </w:r>
      <w:r w:rsidR="00946A81" w:rsidRPr="00CB3A59">
        <w:rPr>
          <w:rFonts w:ascii="Times New Roman" w:hAnsi="Times New Roman" w:cs="Times New Roman"/>
          <w:sz w:val="28"/>
          <w:szCs w:val="28"/>
        </w:rPr>
        <w:t>ку.</w:t>
      </w:r>
    </w:p>
    <w:p w:rsidR="00946A81" w:rsidRPr="00CB3A59" w:rsidRDefault="00946A81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Жили-были дедушка и бабушка. И жил у них петушок</w:t>
      </w:r>
      <w:r w:rsidR="00981813" w:rsidRPr="00CB3A59">
        <w:rPr>
          <w:rFonts w:ascii="Times New Roman" w:hAnsi="Times New Roman" w:cs="Times New Roman"/>
          <w:sz w:val="28"/>
          <w:szCs w:val="28"/>
        </w:rPr>
        <w:t>. Его дедушка и бабушка очень любили, кормили, поили, берегли. Ведь он, каждый день, будил бабушку и дедушку, не давал им проспать, они вовремя приходили на ра</w:t>
      </w:r>
      <w:r w:rsidR="00035CFC" w:rsidRPr="00CB3A59">
        <w:rPr>
          <w:rFonts w:ascii="Times New Roman" w:hAnsi="Times New Roman" w:cs="Times New Roman"/>
          <w:sz w:val="28"/>
          <w:szCs w:val="28"/>
        </w:rPr>
        <w:t>боту. Петушок первый видел, к</w:t>
      </w:r>
      <w:r w:rsidR="00035CFC" w:rsidRPr="00CB3A59">
        <w:rPr>
          <w:rFonts w:ascii="Times New Roman" w:hAnsi="Times New Roman" w:cs="Times New Roman"/>
          <w:sz w:val="28"/>
          <w:szCs w:val="28"/>
        </w:rPr>
        <w:t>о</w:t>
      </w:r>
      <w:r w:rsidR="00035CFC" w:rsidRPr="00CB3A59">
        <w:rPr>
          <w:rFonts w:ascii="Times New Roman" w:hAnsi="Times New Roman" w:cs="Times New Roman"/>
          <w:sz w:val="28"/>
          <w:szCs w:val="28"/>
        </w:rPr>
        <w:t>гда просыпалось солнце, и об этом сразу же сообщал бабушке и дедушке. Он пел свою песенку. К</w:t>
      </w:r>
      <w:proofErr w:type="gramStart"/>
      <w:r w:rsidR="00035CFC" w:rsidRPr="00CB3A59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035CFC" w:rsidRPr="00CB3A59">
        <w:rPr>
          <w:rFonts w:ascii="Times New Roman" w:hAnsi="Times New Roman" w:cs="Times New Roman"/>
          <w:sz w:val="28"/>
          <w:szCs w:val="28"/>
        </w:rPr>
        <w:t xml:space="preserve"> ка- ре –ку. И от его песенки просыпались бабушка и </w:t>
      </w:r>
      <w:proofErr w:type="gramStart"/>
      <w:r w:rsidR="00035CFC" w:rsidRPr="00CB3A59">
        <w:rPr>
          <w:rFonts w:ascii="Times New Roman" w:hAnsi="Times New Roman" w:cs="Times New Roman"/>
          <w:sz w:val="28"/>
          <w:szCs w:val="28"/>
        </w:rPr>
        <w:t>дедушка</w:t>
      </w:r>
      <w:proofErr w:type="gramEnd"/>
      <w:r w:rsidR="00035CFC" w:rsidRPr="00CB3A59">
        <w:rPr>
          <w:rFonts w:ascii="Times New Roman" w:hAnsi="Times New Roman" w:cs="Times New Roman"/>
          <w:sz w:val="28"/>
          <w:szCs w:val="28"/>
        </w:rPr>
        <w:t xml:space="preserve"> и даже их соседи. И вот однажды петушок проснулся</w:t>
      </w:r>
      <w:r w:rsidR="00EF0168" w:rsidRPr="00CB3A5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F0168" w:rsidRPr="00CB3A59">
        <w:rPr>
          <w:rFonts w:ascii="Times New Roman" w:hAnsi="Times New Roman" w:cs="Times New Roman"/>
          <w:sz w:val="28"/>
          <w:szCs w:val="28"/>
        </w:rPr>
        <w:t>ждет</w:t>
      </w:r>
      <w:proofErr w:type="gramEnd"/>
      <w:r w:rsidR="00EF0168" w:rsidRPr="00CB3A59">
        <w:rPr>
          <w:rFonts w:ascii="Times New Roman" w:hAnsi="Times New Roman" w:cs="Times New Roman"/>
          <w:sz w:val="28"/>
          <w:szCs w:val="28"/>
        </w:rPr>
        <w:t xml:space="preserve"> когда солнце</w:t>
      </w:r>
      <w:r w:rsidR="00035CFC" w:rsidRPr="00CB3A59">
        <w:rPr>
          <w:rFonts w:ascii="Times New Roman" w:hAnsi="Times New Roman" w:cs="Times New Roman"/>
          <w:sz w:val="28"/>
          <w:szCs w:val="28"/>
        </w:rPr>
        <w:t xml:space="preserve"> появиться, а его нет и нет. Забеспокоился</w:t>
      </w:r>
      <w:r w:rsidR="00EF0168" w:rsidRPr="00CB3A59">
        <w:rPr>
          <w:rFonts w:ascii="Times New Roman" w:hAnsi="Times New Roman" w:cs="Times New Roman"/>
          <w:sz w:val="28"/>
          <w:szCs w:val="28"/>
        </w:rPr>
        <w:t xml:space="preserve"> петушок и пошел искать солнце</w:t>
      </w:r>
      <w:r w:rsidR="00035CFC" w:rsidRPr="00CB3A59">
        <w:rPr>
          <w:rFonts w:ascii="Times New Roman" w:hAnsi="Times New Roman" w:cs="Times New Roman"/>
          <w:sz w:val="28"/>
          <w:szCs w:val="28"/>
        </w:rPr>
        <w:t>.</w:t>
      </w:r>
      <w:r w:rsidR="00EF0168" w:rsidRPr="00CB3A59">
        <w:rPr>
          <w:rFonts w:ascii="Times New Roman" w:hAnsi="Times New Roman" w:cs="Times New Roman"/>
          <w:sz w:val="28"/>
          <w:szCs w:val="28"/>
        </w:rPr>
        <w:t xml:space="preserve"> Идет, бредет петушок, спотык</w:t>
      </w:r>
      <w:r w:rsidR="00EF0168" w:rsidRPr="00CB3A59">
        <w:rPr>
          <w:rFonts w:ascii="Times New Roman" w:hAnsi="Times New Roman" w:cs="Times New Roman"/>
          <w:sz w:val="28"/>
          <w:szCs w:val="28"/>
        </w:rPr>
        <w:t>а</w:t>
      </w:r>
      <w:r w:rsidR="00EF0168" w:rsidRPr="00CB3A59">
        <w:rPr>
          <w:rFonts w:ascii="Times New Roman" w:hAnsi="Times New Roman" w:cs="Times New Roman"/>
          <w:sz w:val="28"/>
          <w:szCs w:val="28"/>
        </w:rPr>
        <w:t>ется, ве</w:t>
      </w:r>
      <w:r w:rsidR="00920009">
        <w:rPr>
          <w:rFonts w:ascii="Times New Roman" w:hAnsi="Times New Roman" w:cs="Times New Roman"/>
          <w:sz w:val="28"/>
          <w:szCs w:val="28"/>
        </w:rPr>
        <w:t>дь темно кругом и вдруг слышит:</w:t>
      </w:r>
      <w:r w:rsidR="00EF0168" w:rsidRPr="00CB3A59">
        <w:rPr>
          <w:rFonts w:ascii="Times New Roman" w:hAnsi="Times New Roman" w:cs="Times New Roman"/>
          <w:sz w:val="28"/>
          <w:szCs w:val="28"/>
        </w:rPr>
        <w:t xml:space="preserve"> </w:t>
      </w:r>
      <w:r w:rsidR="0092000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20009">
        <w:rPr>
          <w:rFonts w:ascii="Times New Roman" w:hAnsi="Times New Roman" w:cs="Times New Roman"/>
          <w:sz w:val="28"/>
          <w:szCs w:val="28"/>
        </w:rPr>
        <w:t>Фыр</w:t>
      </w:r>
      <w:proofErr w:type="spellEnd"/>
      <w:r w:rsidR="009200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20009">
        <w:rPr>
          <w:rFonts w:ascii="Times New Roman" w:hAnsi="Times New Roman" w:cs="Times New Roman"/>
          <w:sz w:val="28"/>
          <w:szCs w:val="28"/>
        </w:rPr>
        <w:t>Фыр</w:t>
      </w:r>
      <w:proofErr w:type="spellEnd"/>
      <w:r w:rsidR="00920009">
        <w:rPr>
          <w:rFonts w:ascii="Times New Roman" w:hAnsi="Times New Roman" w:cs="Times New Roman"/>
          <w:sz w:val="28"/>
          <w:szCs w:val="28"/>
        </w:rPr>
        <w:t xml:space="preserve">.» </w:t>
      </w:r>
    </w:p>
    <w:p w:rsidR="00EF0168" w:rsidRPr="00CB3A59" w:rsidRDefault="00EF0168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-Кто это</w:t>
      </w:r>
      <w:proofErr w:type="gramStart"/>
      <w:r w:rsidRPr="00CB3A59">
        <w:rPr>
          <w:rFonts w:ascii="Times New Roman" w:hAnsi="Times New Roman" w:cs="Times New Roman"/>
          <w:sz w:val="28"/>
          <w:szCs w:val="28"/>
        </w:rPr>
        <w:t>?-</w:t>
      </w:r>
      <w:proofErr w:type="gramEnd"/>
      <w:r w:rsidRPr="00CB3A59">
        <w:rPr>
          <w:rFonts w:ascii="Times New Roman" w:hAnsi="Times New Roman" w:cs="Times New Roman"/>
          <w:sz w:val="28"/>
          <w:szCs w:val="28"/>
        </w:rPr>
        <w:t>спрашивает петушок.</w:t>
      </w:r>
    </w:p>
    <w:p w:rsidR="00EF0168" w:rsidRPr="00CB3A59" w:rsidRDefault="00EF0168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 xml:space="preserve">-Это я, ежик. </w:t>
      </w:r>
    </w:p>
    <w:p w:rsidR="00EF0168" w:rsidRPr="00CB3A59" w:rsidRDefault="00EF0168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 xml:space="preserve">-Ежик, ежик, </w:t>
      </w:r>
      <w:r w:rsidR="00920009">
        <w:rPr>
          <w:rFonts w:ascii="Times New Roman" w:hAnsi="Times New Roman" w:cs="Times New Roman"/>
          <w:sz w:val="28"/>
          <w:szCs w:val="28"/>
        </w:rPr>
        <w:t>скажи, где живет солнце? Я жду,</w:t>
      </w:r>
      <w:r w:rsidRPr="00CB3A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3A59">
        <w:rPr>
          <w:rFonts w:ascii="Times New Roman" w:hAnsi="Times New Roman" w:cs="Times New Roman"/>
          <w:sz w:val="28"/>
          <w:szCs w:val="28"/>
        </w:rPr>
        <w:t>жду</w:t>
      </w:r>
      <w:proofErr w:type="gramEnd"/>
      <w:r w:rsidRPr="00CB3A59">
        <w:rPr>
          <w:rFonts w:ascii="Times New Roman" w:hAnsi="Times New Roman" w:cs="Times New Roman"/>
          <w:sz w:val="28"/>
          <w:szCs w:val="28"/>
        </w:rPr>
        <w:t xml:space="preserve"> когда оно проснется, чтоб пропеть свою песенку, а его все нет.</w:t>
      </w:r>
    </w:p>
    <w:p w:rsidR="00EF0168" w:rsidRPr="00CB3A59" w:rsidRDefault="00EF0168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-Я хожу по земле</w:t>
      </w:r>
      <w:r w:rsidR="00BD7E02" w:rsidRPr="00CB3A59">
        <w:rPr>
          <w:rFonts w:ascii="Times New Roman" w:hAnsi="Times New Roman" w:cs="Times New Roman"/>
          <w:sz w:val="28"/>
          <w:szCs w:val="28"/>
        </w:rPr>
        <w:t>, летать не могу</w:t>
      </w:r>
      <w:r w:rsidRPr="00CB3A59">
        <w:rPr>
          <w:rFonts w:ascii="Times New Roman" w:hAnsi="Times New Roman" w:cs="Times New Roman"/>
          <w:sz w:val="28"/>
          <w:szCs w:val="28"/>
        </w:rPr>
        <w:t xml:space="preserve"> и далеко не вижу.</w:t>
      </w:r>
      <w:r w:rsidR="00BD7E02" w:rsidRPr="00CB3A59">
        <w:rPr>
          <w:rFonts w:ascii="Times New Roman" w:hAnsi="Times New Roman" w:cs="Times New Roman"/>
          <w:sz w:val="28"/>
          <w:szCs w:val="28"/>
        </w:rPr>
        <w:t xml:space="preserve"> Но в нашем лесу живет мудрая с</w:t>
      </w:r>
      <w:r w:rsidR="00BD7E02" w:rsidRPr="00CB3A59">
        <w:rPr>
          <w:rFonts w:ascii="Times New Roman" w:hAnsi="Times New Roman" w:cs="Times New Roman"/>
          <w:sz w:val="28"/>
          <w:szCs w:val="28"/>
        </w:rPr>
        <w:t>о</w:t>
      </w:r>
      <w:r w:rsidR="00BD7E02" w:rsidRPr="00CB3A59">
        <w:rPr>
          <w:rFonts w:ascii="Times New Roman" w:hAnsi="Times New Roman" w:cs="Times New Roman"/>
          <w:sz w:val="28"/>
          <w:szCs w:val="28"/>
        </w:rPr>
        <w:t xml:space="preserve">ва, и она ночью не спит, и все знает и видит даже когда кругом темно. Бредет петушок   и вдруг слышит: «Уф! Уф!». </w:t>
      </w:r>
    </w:p>
    <w:p w:rsidR="00BD7E02" w:rsidRPr="00CB3A59" w:rsidRDefault="00BD7E02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-Кто это? – спрашивает петушок.</w:t>
      </w:r>
    </w:p>
    <w:p w:rsidR="00BD7E02" w:rsidRPr="00CB3A59" w:rsidRDefault="00BD7E02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-Это я, сова?</w:t>
      </w:r>
    </w:p>
    <w:p w:rsidR="00BD7E02" w:rsidRPr="00CB3A59" w:rsidRDefault="00BD7E02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-Вот тебя-то я и ищу. Скажи, где солнце живет?</w:t>
      </w:r>
    </w:p>
    <w:p w:rsidR="00D108FF" w:rsidRPr="00CB3A59" w:rsidRDefault="00D108FF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-Когда солнце появляется, я ложусь спать</w:t>
      </w:r>
      <w:proofErr w:type="gramStart"/>
      <w:r w:rsidRPr="00CB3A5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CB3A59">
        <w:rPr>
          <w:rFonts w:ascii="Times New Roman" w:hAnsi="Times New Roman" w:cs="Times New Roman"/>
          <w:sz w:val="28"/>
          <w:szCs w:val="28"/>
        </w:rPr>
        <w:t>говорит Сова- и я поэтому, знаю, где живет солнце.</w:t>
      </w:r>
    </w:p>
    <w:p w:rsidR="00DF5B8A" w:rsidRDefault="00D108FF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-Оно живет за той горой в красивом домике.</w:t>
      </w:r>
    </w:p>
    <w:p w:rsidR="00DF5B8A" w:rsidRDefault="00DF5B8A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-Дети, давайте поможем петушку найти Солнце и вместе с ним отправимся в путь.</w:t>
      </w:r>
    </w:p>
    <w:p w:rsidR="00DF5B8A" w:rsidRPr="005E5613" w:rsidRDefault="00DF5B8A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613">
        <w:rPr>
          <w:rFonts w:ascii="Times New Roman" w:hAnsi="Times New Roman" w:cs="Times New Roman"/>
          <w:sz w:val="32"/>
          <w:szCs w:val="32"/>
        </w:rPr>
        <w:t xml:space="preserve">Подвижная игра: </w:t>
      </w:r>
      <w:r w:rsidRPr="005E5613">
        <w:rPr>
          <w:rFonts w:ascii="Times New Roman" w:hAnsi="Times New Roman" w:cs="Times New Roman"/>
          <w:sz w:val="28"/>
          <w:szCs w:val="28"/>
        </w:rPr>
        <w:t>« По ровненькой дорожке…»</w:t>
      </w:r>
    </w:p>
    <w:p w:rsidR="00DF5B8A" w:rsidRDefault="00DF5B8A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-Вместе с </w:t>
      </w:r>
      <w:r w:rsidR="005E5613">
        <w:rPr>
          <w:rFonts w:ascii="Times New Roman" w:hAnsi="Times New Roman" w:cs="Times New Roman"/>
          <w:sz w:val="28"/>
          <w:szCs w:val="28"/>
        </w:rPr>
        <w:t xml:space="preserve">петушком мы </w:t>
      </w:r>
      <w:r>
        <w:rPr>
          <w:rFonts w:ascii="Times New Roman" w:hAnsi="Times New Roman" w:cs="Times New Roman"/>
          <w:sz w:val="28"/>
          <w:szCs w:val="28"/>
        </w:rPr>
        <w:t xml:space="preserve"> перешли гору</w:t>
      </w:r>
    </w:p>
    <w:p w:rsidR="00D108FF" w:rsidRPr="00CB3A59" w:rsidRDefault="00DF5B8A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8FF" w:rsidRPr="00CB3A59">
        <w:rPr>
          <w:rFonts w:ascii="Times New Roman" w:hAnsi="Times New Roman" w:cs="Times New Roman"/>
          <w:sz w:val="28"/>
          <w:szCs w:val="28"/>
        </w:rPr>
        <w:t xml:space="preserve"> и увидел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108FF" w:rsidRPr="00CB3A59">
        <w:rPr>
          <w:rFonts w:ascii="Times New Roman" w:hAnsi="Times New Roman" w:cs="Times New Roman"/>
          <w:sz w:val="28"/>
          <w:szCs w:val="28"/>
        </w:rPr>
        <w:t xml:space="preserve"> красивый домик. </w:t>
      </w:r>
    </w:p>
    <w:p w:rsidR="00D108FF" w:rsidRPr="00CB3A59" w:rsidRDefault="00D108FF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-Как вы думаете, кто в нем может жить?</w:t>
      </w:r>
    </w:p>
    <w:p w:rsidR="00D108FF" w:rsidRPr="00CB3A59" w:rsidRDefault="00D108FF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-Это домик Солнца.</w:t>
      </w:r>
    </w:p>
    <w:p w:rsidR="00D108FF" w:rsidRPr="00CB3A59" w:rsidRDefault="00D108FF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-А как ласково мы можем назвать Солнце.</w:t>
      </w:r>
    </w:p>
    <w:p w:rsidR="00D108FF" w:rsidRPr="00CB3A59" w:rsidRDefault="00D108FF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-Солнышко.</w:t>
      </w:r>
    </w:p>
    <w:p w:rsidR="00D108FF" w:rsidRPr="00CB3A59" w:rsidRDefault="00D108FF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-Солнышко еще спит. А как называется время суток, когда солнышко спит.</w:t>
      </w:r>
    </w:p>
    <w:p w:rsidR="00D108FF" w:rsidRPr="00CB3A59" w:rsidRDefault="00D108FF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-Ночь.</w:t>
      </w:r>
    </w:p>
    <w:p w:rsidR="00D108FF" w:rsidRPr="00CB3A59" w:rsidRDefault="00D108FF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-Ночь</w:t>
      </w:r>
      <w:r w:rsidR="001F7BBB" w:rsidRPr="00CB3A59">
        <w:rPr>
          <w:rFonts w:ascii="Times New Roman" w:hAnsi="Times New Roman" w:cs="Times New Roman"/>
          <w:sz w:val="28"/>
          <w:szCs w:val="28"/>
        </w:rPr>
        <w:t xml:space="preserve"> ведь уже прошла, солнышко надо разбудить, чтобы оно обогревало землю.</w:t>
      </w:r>
    </w:p>
    <w:p w:rsidR="001F7BBB" w:rsidRPr="00CB3A59" w:rsidRDefault="001F7BBB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В какое время суток просыпается солнышко.</w:t>
      </w:r>
    </w:p>
    <w:p w:rsidR="001F7BBB" w:rsidRPr="00CB3A59" w:rsidRDefault="001F7BBB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-Утром.</w:t>
      </w:r>
    </w:p>
    <w:p w:rsidR="001F7BBB" w:rsidRPr="00CB3A59" w:rsidRDefault="001F7BBB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Давайте поможем петушку разбудить солнышко.</w:t>
      </w:r>
    </w:p>
    <w:p w:rsidR="001F7BBB" w:rsidRPr="00CB3A59" w:rsidRDefault="001F7BBB" w:rsidP="001F7BBB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-Солнышко, пробудись</w:t>
      </w:r>
    </w:p>
    <w:p w:rsidR="001F7BBB" w:rsidRPr="00CB3A59" w:rsidRDefault="001F7BBB" w:rsidP="001F7BBB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Красное, разожгись!</w:t>
      </w:r>
    </w:p>
    <w:p w:rsidR="001F7BBB" w:rsidRPr="00CB3A59" w:rsidRDefault="001F7BBB" w:rsidP="00720CDB">
      <w:pPr>
        <w:pStyle w:val="a3"/>
        <w:tabs>
          <w:tab w:val="left" w:pos="9248"/>
        </w:tabs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С весной красной</w:t>
      </w:r>
      <w:r w:rsidR="00720CDB">
        <w:rPr>
          <w:rFonts w:ascii="Times New Roman" w:hAnsi="Times New Roman" w:cs="Times New Roman"/>
          <w:sz w:val="28"/>
          <w:szCs w:val="28"/>
        </w:rPr>
        <w:tab/>
      </w:r>
    </w:p>
    <w:p w:rsidR="001F7BBB" w:rsidRPr="00CB3A59" w:rsidRDefault="001F7BBB" w:rsidP="001F7BBB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К нам вернись.</w:t>
      </w:r>
    </w:p>
    <w:p w:rsidR="001F7BBB" w:rsidRPr="00CB3A59" w:rsidRDefault="001F7BBB" w:rsidP="001F7BBB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Зимний сон свой забывай,</w:t>
      </w:r>
    </w:p>
    <w:p w:rsidR="001F7BBB" w:rsidRPr="00CB3A59" w:rsidRDefault="001F7BBB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Снег и лед с земли сгоняй.</w:t>
      </w:r>
    </w:p>
    <w:p w:rsidR="001F7BBB" w:rsidRPr="00CB3A59" w:rsidRDefault="001F7BBB" w:rsidP="001F7B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71C7" w:rsidRDefault="006371C7" w:rsidP="006371C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Солнышко проснулось, осветило все кругом</w:t>
      </w:r>
      <w:r w:rsidR="001C1D25" w:rsidRPr="00CB3A59">
        <w:rPr>
          <w:rFonts w:ascii="Times New Roman" w:hAnsi="Times New Roman" w:cs="Times New Roman"/>
          <w:sz w:val="28"/>
          <w:szCs w:val="28"/>
        </w:rPr>
        <w:t>.</w:t>
      </w:r>
      <w:r w:rsidRPr="00CB3A59">
        <w:rPr>
          <w:rFonts w:ascii="Times New Roman" w:hAnsi="Times New Roman" w:cs="Times New Roman"/>
          <w:sz w:val="28"/>
          <w:szCs w:val="28"/>
        </w:rPr>
        <w:t xml:space="preserve"> Давайте, поздороваемся с солнышком.</w:t>
      </w:r>
    </w:p>
    <w:p w:rsidR="00367F18" w:rsidRPr="005E5613" w:rsidRDefault="00367F18" w:rsidP="006371C7">
      <w:pPr>
        <w:pStyle w:val="a3"/>
        <w:rPr>
          <w:rFonts w:ascii="Times New Roman" w:hAnsi="Times New Roman" w:cs="Times New Roman"/>
          <w:sz w:val="32"/>
          <w:szCs w:val="32"/>
        </w:rPr>
      </w:pPr>
      <w:r w:rsidRPr="005E5613">
        <w:rPr>
          <w:rFonts w:ascii="Times New Roman" w:hAnsi="Times New Roman" w:cs="Times New Roman"/>
          <w:sz w:val="32"/>
          <w:szCs w:val="32"/>
        </w:rPr>
        <w:t>Пальчиковая игра:</w:t>
      </w:r>
    </w:p>
    <w:p w:rsidR="006371C7" w:rsidRPr="00CB3A59" w:rsidRDefault="006371C7" w:rsidP="006371C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Здравствуй, солнце золотое!</w:t>
      </w:r>
    </w:p>
    <w:p w:rsidR="006371C7" w:rsidRPr="00CB3A59" w:rsidRDefault="006371C7" w:rsidP="006371C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Здравствуй, небо голубое!</w:t>
      </w:r>
    </w:p>
    <w:p w:rsidR="006371C7" w:rsidRPr="00CB3A59" w:rsidRDefault="006371C7" w:rsidP="006371C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Здравствуй, вольный ветерок!</w:t>
      </w:r>
    </w:p>
    <w:p w:rsidR="006371C7" w:rsidRPr="00CB3A59" w:rsidRDefault="006371C7" w:rsidP="006371C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Здравствуй, маленький дубок!</w:t>
      </w:r>
    </w:p>
    <w:p w:rsidR="006371C7" w:rsidRPr="00CB3A59" w:rsidRDefault="006371C7" w:rsidP="006371C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Мы живем в одном краю-</w:t>
      </w:r>
    </w:p>
    <w:p w:rsidR="006371C7" w:rsidRPr="00CB3A59" w:rsidRDefault="006371C7" w:rsidP="006371C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Всех я вас приветствую!</w:t>
      </w:r>
    </w:p>
    <w:p w:rsidR="006371C7" w:rsidRPr="00CB3A59" w:rsidRDefault="006371C7" w:rsidP="006371C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B3A59">
        <w:rPr>
          <w:rFonts w:ascii="Times New Roman" w:hAnsi="Times New Roman" w:cs="Times New Roman"/>
          <w:sz w:val="28"/>
          <w:szCs w:val="28"/>
        </w:rPr>
        <w:t>(Дети складывают руки в замок.</w:t>
      </w:r>
      <w:proofErr w:type="gramEnd"/>
      <w:r w:rsidRPr="00CB3A59">
        <w:rPr>
          <w:rFonts w:ascii="Times New Roman" w:hAnsi="Times New Roman" w:cs="Times New Roman"/>
          <w:sz w:val="28"/>
          <w:szCs w:val="28"/>
        </w:rPr>
        <w:t xml:space="preserve"> На каждую строчку одновременно открываются о</w:t>
      </w:r>
      <w:r w:rsidRPr="00CB3A59">
        <w:rPr>
          <w:rFonts w:ascii="Times New Roman" w:hAnsi="Times New Roman" w:cs="Times New Roman"/>
          <w:sz w:val="28"/>
          <w:szCs w:val="28"/>
        </w:rPr>
        <w:t>д</w:t>
      </w:r>
      <w:r w:rsidRPr="00CB3A59">
        <w:rPr>
          <w:rFonts w:ascii="Times New Roman" w:hAnsi="Times New Roman" w:cs="Times New Roman"/>
          <w:sz w:val="28"/>
          <w:szCs w:val="28"/>
        </w:rPr>
        <w:t xml:space="preserve">ноименные пальцы. </w:t>
      </w:r>
      <w:proofErr w:type="gramStart"/>
      <w:r w:rsidRPr="00CB3A59">
        <w:rPr>
          <w:rFonts w:ascii="Times New Roman" w:hAnsi="Times New Roman" w:cs="Times New Roman"/>
          <w:sz w:val="28"/>
          <w:szCs w:val="28"/>
        </w:rPr>
        <w:t>На последнюю строчку сжимают и разжимают все пальцы рук.</w:t>
      </w:r>
      <w:r w:rsidR="00B26B26" w:rsidRPr="00CB3A5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F7BBB" w:rsidRPr="00CB3A59" w:rsidRDefault="001C1D25" w:rsidP="00EF2B4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 xml:space="preserve"> От радости петушок запел свою песенку. Ку-ка-ре-ку. Это песенку услышали бабушка и </w:t>
      </w:r>
      <w:proofErr w:type="gramStart"/>
      <w:r w:rsidRPr="00CB3A59">
        <w:rPr>
          <w:rFonts w:ascii="Times New Roman" w:hAnsi="Times New Roman" w:cs="Times New Roman"/>
          <w:sz w:val="28"/>
          <w:szCs w:val="28"/>
        </w:rPr>
        <w:t>дедушка</w:t>
      </w:r>
      <w:proofErr w:type="gramEnd"/>
      <w:r w:rsidRPr="00CB3A59">
        <w:rPr>
          <w:rFonts w:ascii="Times New Roman" w:hAnsi="Times New Roman" w:cs="Times New Roman"/>
          <w:sz w:val="28"/>
          <w:szCs w:val="28"/>
        </w:rPr>
        <w:t xml:space="preserve"> и даже их соседи. И на работу они отправились вовремя. Солнышко тоже взялось за работу. Ведь сейчас какое время года?</w:t>
      </w:r>
    </w:p>
    <w:p w:rsidR="001C1D25" w:rsidRPr="00CB3A59" w:rsidRDefault="001C1D25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-Весна.</w:t>
      </w:r>
    </w:p>
    <w:p w:rsidR="001C1D25" w:rsidRPr="00CB3A59" w:rsidRDefault="001C1D25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-А, весной у солнца очень много работы. Снег растопить, травку и листочки проб</w:t>
      </w:r>
      <w:r w:rsidRPr="00CB3A59">
        <w:rPr>
          <w:rFonts w:ascii="Times New Roman" w:hAnsi="Times New Roman" w:cs="Times New Roman"/>
          <w:sz w:val="28"/>
          <w:szCs w:val="28"/>
        </w:rPr>
        <w:t>у</w:t>
      </w:r>
      <w:r w:rsidRPr="00CB3A59">
        <w:rPr>
          <w:rFonts w:ascii="Times New Roman" w:hAnsi="Times New Roman" w:cs="Times New Roman"/>
          <w:sz w:val="28"/>
          <w:szCs w:val="28"/>
        </w:rPr>
        <w:t>дить.</w:t>
      </w:r>
    </w:p>
    <w:p w:rsidR="001C1D25" w:rsidRPr="00CB3A59" w:rsidRDefault="006371C7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-А, что еще бывает весной?</w:t>
      </w:r>
    </w:p>
    <w:p w:rsidR="00B26B26" w:rsidRPr="00CB3A59" w:rsidRDefault="006371C7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-Давайте составим весеннюю дорожку. (Картинки с изображением весны).</w:t>
      </w:r>
    </w:p>
    <w:p w:rsidR="00B26B26" w:rsidRPr="00CB3A59" w:rsidRDefault="00B26B26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-Посмотрите, к чему привела нас дорожка.</w:t>
      </w:r>
    </w:p>
    <w:p w:rsidR="00B26B26" w:rsidRPr="00CB3A59" w:rsidRDefault="00B26B26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-К дереву.</w:t>
      </w:r>
    </w:p>
    <w:p w:rsidR="00B26B26" w:rsidRPr="00CB3A59" w:rsidRDefault="00B26B26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-Сколько деревьев?</w:t>
      </w:r>
    </w:p>
    <w:p w:rsidR="00B26B26" w:rsidRPr="00CB3A59" w:rsidRDefault="00B26B26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-Одно.</w:t>
      </w:r>
      <w:proofErr w:type="gramStart"/>
      <w:r w:rsidRPr="00CB3A5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CB3A59">
        <w:rPr>
          <w:rFonts w:ascii="Times New Roman" w:hAnsi="Times New Roman" w:cs="Times New Roman"/>
          <w:sz w:val="28"/>
          <w:szCs w:val="28"/>
        </w:rPr>
        <w:t>Сколько веток на дереве.</w:t>
      </w:r>
    </w:p>
    <w:p w:rsidR="00B26B26" w:rsidRPr="00CB3A59" w:rsidRDefault="00B26B26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-Много.</w:t>
      </w:r>
    </w:p>
    <w:p w:rsidR="00B26B26" w:rsidRPr="00CB3A59" w:rsidRDefault="00B26B26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lastRenderedPageBreak/>
        <w:t>-А сколько листочков?</w:t>
      </w:r>
    </w:p>
    <w:p w:rsidR="00B26B26" w:rsidRPr="00CB3A59" w:rsidRDefault="00B26B26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</w:t>
      </w:r>
      <w:r w:rsidR="00845942" w:rsidRPr="00CB3A59">
        <w:rPr>
          <w:rFonts w:ascii="Times New Roman" w:hAnsi="Times New Roman" w:cs="Times New Roman"/>
          <w:sz w:val="28"/>
          <w:szCs w:val="28"/>
        </w:rPr>
        <w:t>Ни одного.</w:t>
      </w:r>
    </w:p>
    <w:p w:rsidR="00845942" w:rsidRDefault="00845942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-Давайте приклеим листочки к нашему дереву.</w:t>
      </w:r>
    </w:p>
    <w:p w:rsidR="00367F18" w:rsidRPr="005E5613" w:rsidRDefault="00367F18" w:rsidP="001C1D25">
      <w:pPr>
        <w:pStyle w:val="a3"/>
        <w:rPr>
          <w:rFonts w:ascii="Times New Roman" w:hAnsi="Times New Roman" w:cs="Times New Roman"/>
          <w:sz w:val="32"/>
          <w:szCs w:val="32"/>
        </w:rPr>
      </w:pPr>
      <w:r w:rsidRPr="005E5613">
        <w:rPr>
          <w:rFonts w:ascii="Times New Roman" w:hAnsi="Times New Roman" w:cs="Times New Roman"/>
          <w:sz w:val="32"/>
          <w:szCs w:val="32"/>
        </w:rPr>
        <w:t xml:space="preserve">Аппликация. Приклеивание </w:t>
      </w:r>
      <w:r w:rsidR="008C26FE" w:rsidRPr="005E5613">
        <w:rPr>
          <w:rFonts w:ascii="Times New Roman" w:hAnsi="Times New Roman" w:cs="Times New Roman"/>
          <w:sz w:val="32"/>
          <w:szCs w:val="32"/>
        </w:rPr>
        <w:t>листиков к дереву (Коллективная работа).</w:t>
      </w:r>
      <w:bookmarkStart w:id="0" w:name="_GoBack"/>
      <w:bookmarkEnd w:id="0"/>
    </w:p>
    <w:p w:rsidR="00845942" w:rsidRPr="00CB3A59" w:rsidRDefault="00845942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-Сколько стало листочков?</w:t>
      </w:r>
    </w:p>
    <w:p w:rsidR="00845942" w:rsidRPr="00CB3A59" w:rsidRDefault="00845942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-Много.</w:t>
      </w:r>
    </w:p>
    <w:p w:rsidR="00845942" w:rsidRPr="00CB3A59" w:rsidRDefault="00845942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-Какого они ц</w:t>
      </w:r>
      <w:r w:rsidR="008C26FE">
        <w:rPr>
          <w:rFonts w:ascii="Times New Roman" w:hAnsi="Times New Roman" w:cs="Times New Roman"/>
          <w:sz w:val="28"/>
          <w:szCs w:val="28"/>
        </w:rPr>
        <w:t xml:space="preserve">вета? </w:t>
      </w:r>
      <w:proofErr w:type="gramStart"/>
      <w:r w:rsidR="008C26FE">
        <w:rPr>
          <w:rFonts w:ascii="Times New Roman" w:hAnsi="Times New Roman" w:cs="Times New Roman"/>
          <w:sz w:val="28"/>
          <w:szCs w:val="28"/>
        </w:rPr>
        <w:t>Одинаковые</w:t>
      </w:r>
      <w:proofErr w:type="gramEnd"/>
      <w:r w:rsidR="008C26FE">
        <w:rPr>
          <w:rFonts w:ascii="Times New Roman" w:hAnsi="Times New Roman" w:cs="Times New Roman"/>
          <w:sz w:val="28"/>
          <w:szCs w:val="28"/>
        </w:rPr>
        <w:t xml:space="preserve"> - ли по величине?</w:t>
      </w:r>
    </w:p>
    <w:p w:rsidR="00845942" w:rsidRPr="00CB3A59" w:rsidRDefault="00845942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 xml:space="preserve">Целый день ходило солнце по небу. </w:t>
      </w:r>
    </w:p>
    <w:p w:rsidR="00845942" w:rsidRPr="00CB3A59" w:rsidRDefault="00845942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-А когда солнышко ляжет спать?</w:t>
      </w:r>
    </w:p>
    <w:p w:rsidR="00845942" w:rsidRPr="00CB3A59" w:rsidRDefault="00845942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-Вечером.</w:t>
      </w:r>
    </w:p>
    <w:p w:rsidR="00845942" w:rsidRPr="00CB3A59" w:rsidRDefault="00845942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-А когда солнце спит?</w:t>
      </w:r>
    </w:p>
    <w:p w:rsidR="00845942" w:rsidRPr="00CB3A59" w:rsidRDefault="00845942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-А когда встает?</w:t>
      </w:r>
    </w:p>
    <w:p w:rsidR="00CB3A59" w:rsidRPr="00CB3A59" w:rsidRDefault="00845942" w:rsidP="001C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t>-А когда гуляет по небу?</w:t>
      </w:r>
      <w:r w:rsidR="008C26FE">
        <w:rPr>
          <w:rFonts w:ascii="Times New Roman" w:hAnsi="Times New Roman" w:cs="Times New Roman"/>
          <w:sz w:val="28"/>
          <w:szCs w:val="28"/>
        </w:rPr>
        <w:t xml:space="preserve"> Давайте и мы отправимся с вами на прогулку, на встречу с Солнышком.</w:t>
      </w:r>
    </w:p>
    <w:p w:rsidR="00CB3A59" w:rsidRPr="00CB3A59" w:rsidRDefault="00CB3A59" w:rsidP="00CB3A59">
      <w:pPr>
        <w:rPr>
          <w:rFonts w:ascii="Times New Roman" w:hAnsi="Times New Roman" w:cs="Times New Roman"/>
          <w:sz w:val="28"/>
          <w:szCs w:val="28"/>
        </w:rPr>
      </w:pPr>
      <w:r w:rsidRPr="00CB3A59">
        <w:rPr>
          <w:rFonts w:ascii="Times New Roman" w:hAnsi="Times New Roman" w:cs="Times New Roman"/>
          <w:sz w:val="28"/>
          <w:szCs w:val="28"/>
        </w:rPr>
        <w:br w:type="page"/>
      </w:r>
    </w:p>
    <w:p w:rsidR="00367F18" w:rsidRDefault="00367F18" w:rsidP="006C7C13">
      <w:pPr>
        <w:pStyle w:val="a3"/>
        <w:ind w:firstLine="708"/>
      </w:pPr>
    </w:p>
    <w:p w:rsidR="00B26B26" w:rsidRDefault="006C7C13" w:rsidP="006C7C13">
      <w:pPr>
        <w:pStyle w:val="a3"/>
        <w:ind w:firstLine="708"/>
      </w:pPr>
      <w:r>
        <w:rPr>
          <w:noProof/>
          <w:lang w:eastAsia="ru-RU"/>
        </w:rPr>
        <w:drawing>
          <wp:inline distT="0" distB="0" distL="0" distR="0" wp14:anchorId="5078FE89" wp14:editId="4CC9A8A8">
            <wp:extent cx="5940425" cy="4455319"/>
            <wp:effectExtent l="0" t="0" r="3175" b="2540"/>
            <wp:docPr id="1" name="Рисунок 1" descr="В городе начали готовиться к таянью снега - Новости - г. Хабаровск ( MoiGoro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городе начали готовиться к таянью снега - Новости - г. Хабаровск ( MoiGorod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13" w:rsidRDefault="006C7C13" w:rsidP="006C7C13">
      <w:pPr>
        <w:pStyle w:val="a3"/>
        <w:ind w:firstLine="708"/>
      </w:pPr>
    </w:p>
    <w:p w:rsidR="006371C7" w:rsidRDefault="006371C7" w:rsidP="001C1D25">
      <w:pPr>
        <w:pStyle w:val="a3"/>
      </w:pPr>
      <w:r>
        <w:t xml:space="preserve"> </w:t>
      </w:r>
    </w:p>
    <w:p w:rsidR="001C1D25" w:rsidRDefault="006C7C13" w:rsidP="001C1D25">
      <w:pPr>
        <w:pStyle w:val="a3"/>
      </w:pPr>
      <w:r>
        <w:rPr>
          <w:noProof/>
          <w:lang w:eastAsia="ru-RU"/>
        </w:rPr>
        <w:drawing>
          <wp:inline distT="0" distB="0" distL="0" distR="0" wp14:anchorId="1580ED11" wp14:editId="4CE5046F">
            <wp:extent cx="6379535" cy="4253023"/>
            <wp:effectExtent l="0" t="0" r="2540" b="0"/>
            <wp:docPr id="2" name="Рисунок 2" descr="6 Марта 2015 - Blog - 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Марта 2015 - Blog - Slee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54" cy="42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13" w:rsidRDefault="006C7C13" w:rsidP="001C1D25">
      <w:pPr>
        <w:pStyle w:val="a3"/>
      </w:pPr>
    </w:p>
    <w:p w:rsidR="001C1D25" w:rsidRDefault="001C1D25" w:rsidP="001C1D25">
      <w:pPr>
        <w:pStyle w:val="a3"/>
      </w:pPr>
    </w:p>
    <w:p w:rsidR="001F7BBB" w:rsidRDefault="001F7BBB" w:rsidP="001F7BBB">
      <w:pPr>
        <w:pStyle w:val="a3"/>
      </w:pPr>
    </w:p>
    <w:p w:rsidR="00EF0168" w:rsidRDefault="00CB3A59" w:rsidP="00946A8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EF8C4D" wp14:editId="0AE62A20">
            <wp:simplePos x="0" y="0"/>
            <wp:positionH relativeFrom="column">
              <wp:posOffset>1319530</wp:posOffset>
            </wp:positionH>
            <wp:positionV relativeFrom="paragraph">
              <wp:posOffset>3761740</wp:posOffset>
            </wp:positionV>
            <wp:extent cx="3971290" cy="5961380"/>
            <wp:effectExtent l="0" t="4445" r="5715" b="5715"/>
            <wp:wrapSquare wrapText="bothSides"/>
            <wp:docPr id="5" name="Рисунок 5" descr="Девушка играет в лужах - Стоковое фото bezzznika #854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вушка играет в лужах - Стоковое фото bezzznika #85450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129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C13">
        <w:rPr>
          <w:noProof/>
          <w:lang w:eastAsia="ru-RU"/>
        </w:rPr>
        <w:drawing>
          <wp:inline distT="0" distB="0" distL="0" distR="0" wp14:anchorId="014E1182" wp14:editId="2B025124">
            <wp:extent cx="5940425" cy="4381063"/>
            <wp:effectExtent l="0" t="0" r="3175" b="635"/>
            <wp:docPr id="3" name="Рисунок 3" descr="Таяние снега - фото конкурс Метаморф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яние снега - фото конкурс Метаморфоз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47" w:rsidRDefault="003C1E47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6C7C13" w:rsidRDefault="003E3B7B" w:rsidP="00946A81">
      <w:r w:rsidRPr="003E3B7B">
        <w:rPr>
          <w:noProof/>
          <w:lang w:eastAsia="ru-RU"/>
        </w:rPr>
        <w:drawing>
          <wp:inline distT="0" distB="0" distL="0" distR="0">
            <wp:extent cx="5954232" cy="3969488"/>
            <wp:effectExtent l="0" t="0" r="8890" b="0"/>
            <wp:docPr id="6" name="Рисунок 6" descr="м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76" cy="39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7B" w:rsidRDefault="003E3B7B" w:rsidP="00946A81"/>
    <w:p w:rsidR="003E3B7B" w:rsidRDefault="003E3B7B" w:rsidP="00946A81">
      <w:r>
        <w:rPr>
          <w:noProof/>
          <w:lang w:eastAsia="ru-RU"/>
        </w:rPr>
        <w:lastRenderedPageBreak/>
        <w:drawing>
          <wp:inline distT="0" distB="0" distL="0" distR="0" wp14:anchorId="4BBF373C" wp14:editId="7F49D9EA">
            <wp:extent cx="5940425" cy="4459888"/>
            <wp:effectExtent l="0" t="0" r="3175" b="0"/>
            <wp:docPr id="7" name="Рисунок 7" descr="Биоэнергетика: диагностика маятником, лечение мыслеформами * Просмотр темы - Хороши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оэнергетика: диагностика маятником, лечение мыслеформами * Просмотр темы - Хорошие новост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7B" w:rsidRDefault="009A70A2" w:rsidP="00946A81">
      <w:r w:rsidRPr="009A70A2">
        <w:rPr>
          <w:noProof/>
          <w:lang w:eastAsia="ru-RU"/>
        </w:rPr>
        <w:drawing>
          <wp:inline distT="0" distB="0" distL="0" distR="0" wp14:anchorId="10A6115F" wp14:editId="4DF51B0A">
            <wp:extent cx="5940425" cy="4459779"/>
            <wp:effectExtent l="0" t="0" r="3175" b="0"/>
            <wp:docPr id="8" name="Рисунок 8" descr="Обои Насекомые Божьи коровки Животные Фото 14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и Насекомые Божьи коровки Животные Фото 1408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A2" w:rsidRDefault="009A70A2" w:rsidP="00946A81">
      <w:r w:rsidRPr="009A70A2">
        <w:rPr>
          <w:noProof/>
          <w:lang w:eastAsia="ru-RU"/>
        </w:rPr>
        <w:lastRenderedPageBreak/>
        <w:drawing>
          <wp:inline distT="0" distB="0" distL="0" distR="0">
            <wp:extent cx="6124354" cy="4082902"/>
            <wp:effectExtent l="0" t="0" r="0" b="0"/>
            <wp:docPr id="9" name="Рисунок 9" descr="АФАНАС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ФАНАСОВ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58" cy="408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A2" w:rsidRDefault="009A70A2" w:rsidP="00946A81">
      <w:r>
        <w:rPr>
          <w:noProof/>
          <w:lang w:eastAsia="ru-RU"/>
        </w:rPr>
        <w:drawing>
          <wp:inline distT="0" distB="0" distL="0" distR="0" wp14:anchorId="5523763C" wp14:editId="386D1219">
            <wp:extent cx="5940425" cy="4459888"/>
            <wp:effectExtent l="0" t="0" r="3175" b="0"/>
            <wp:docPr id="10" name="Рисунок 10" descr="Очевидцы: В Петербурге появились первые цветы мать-и-мачехи - Новости - Новости 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чевидцы: В Петербурге появились первые цветы мать-и-мачехи - Новости - Новости Mail.R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A3" w:rsidRDefault="000E31A3" w:rsidP="00946A81"/>
    <w:p w:rsidR="000E31A3" w:rsidRDefault="000E31A3" w:rsidP="00946A81">
      <w:r w:rsidRPr="000E31A3">
        <w:rPr>
          <w:noProof/>
          <w:lang w:eastAsia="ru-RU"/>
        </w:rPr>
        <w:lastRenderedPageBreak/>
        <w:drawing>
          <wp:inline distT="0" distB="0" distL="0" distR="0">
            <wp:extent cx="5843117" cy="3891516"/>
            <wp:effectExtent l="0" t="0" r="5715" b="0"/>
            <wp:docPr id="11" name="Рисунок 11" descr="Галереи Артемридского замка - лит.-художественный сайт - (42) Стихи хоз. з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алереи Артемридского замка - лит.-художественный сайт - (42) Стихи хоз. зам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30" cy="38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B45" w:rsidRDefault="00EF2B45" w:rsidP="00946A81">
      <w:r>
        <w:rPr>
          <w:noProof/>
          <w:lang w:eastAsia="ru-RU"/>
        </w:rPr>
        <w:drawing>
          <wp:inline distT="0" distB="0" distL="0" distR="0" wp14:anchorId="1738F38E" wp14:editId="238C3406">
            <wp:extent cx="5954232" cy="4550734"/>
            <wp:effectExtent l="0" t="0" r="8890" b="2540"/>
            <wp:docPr id="17" name="Рисунок 17" descr="Фотография восход солнца одуванчик поле - фотобанк Фототайм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восход солнца одуванчик поле - фотобанк Фототаймс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2" b="12500"/>
                    <a:stretch/>
                  </pic:blipFill>
                  <pic:spPr bwMode="auto">
                    <a:xfrm>
                      <a:off x="0" y="0"/>
                      <a:ext cx="5940425" cy="45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B45" w:rsidRDefault="00CB3A59" w:rsidP="00946A81">
      <w:r w:rsidRPr="00EF2B4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1AC18B" wp14:editId="1A7FBA54">
            <wp:simplePos x="0" y="0"/>
            <wp:positionH relativeFrom="column">
              <wp:posOffset>116205</wp:posOffset>
            </wp:positionH>
            <wp:positionV relativeFrom="paragraph">
              <wp:posOffset>280670</wp:posOffset>
            </wp:positionV>
            <wp:extent cx="5940425" cy="4455160"/>
            <wp:effectExtent l="0" t="0" r="3175" b="2540"/>
            <wp:wrapSquare wrapText="bothSides"/>
            <wp:docPr id="18" name="Рисунок 18" descr="солнечный день вектор - ForWallpap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ечный день вектор - ForWallpaper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CB3A59" w:rsidRDefault="00CB3A59" w:rsidP="00946A81"/>
    <w:p w:rsidR="00EB360E" w:rsidRDefault="00EB360E" w:rsidP="00946A81">
      <w:r w:rsidRPr="00B459C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20D0F36" wp14:editId="0A0D6702">
            <wp:simplePos x="0" y="0"/>
            <wp:positionH relativeFrom="column">
              <wp:posOffset>138430</wp:posOffset>
            </wp:positionH>
            <wp:positionV relativeFrom="paragraph">
              <wp:posOffset>71755</wp:posOffset>
            </wp:positionV>
            <wp:extent cx="5940425" cy="3961765"/>
            <wp:effectExtent l="0" t="0" r="3175" b="635"/>
            <wp:wrapSquare wrapText="bothSides"/>
            <wp:docPr id="16" name="Рисунок 16" descr="Закаты в Санта-Понса / Surfingbird знает всё, что ты люби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каты в Санта-Понса / Surfingbird знает всё, что ты любиш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>
      <w:r w:rsidRPr="00323AD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E6AA76E" wp14:editId="2CA5DB30">
            <wp:simplePos x="0" y="0"/>
            <wp:positionH relativeFrom="column">
              <wp:posOffset>372110</wp:posOffset>
            </wp:positionH>
            <wp:positionV relativeFrom="paragraph">
              <wp:posOffset>58420</wp:posOffset>
            </wp:positionV>
            <wp:extent cx="5940425" cy="4455160"/>
            <wp:effectExtent l="0" t="0" r="3175" b="2540"/>
            <wp:wrapSquare wrapText="bothSides"/>
            <wp:docPr id="19" name="Рисунок 19" descr="вода, ночь, свет, горы, снег - 1600x1200 &quot; reWall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да, ночь, свет, горы, снег - 1600x1200 &quot; reWalls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/>
    <w:p w:rsidR="00EB360E" w:rsidRDefault="00EB360E" w:rsidP="00946A8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6C1DB4" wp14:editId="19BC51F8">
            <wp:simplePos x="0" y="0"/>
            <wp:positionH relativeFrom="column">
              <wp:posOffset>132715</wp:posOffset>
            </wp:positionH>
            <wp:positionV relativeFrom="paragraph">
              <wp:posOffset>94615</wp:posOffset>
            </wp:positionV>
            <wp:extent cx="5715000" cy="4286250"/>
            <wp:effectExtent l="0" t="0" r="0" b="0"/>
            <wp:wrapSquare wrapText="bothSides"/>
            <wp:docPr id="13" name="Рисунок 13" descr="Детская стран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странич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60E" w:rsidRDefault="00EB360E" w:rsidP="00946A81"/>
    <w:p w:rsidR="00EB360E" w:rsidRDefault="00EB360E" w:rsidP="00946A81"/>
    <w:p w:rsidR="00EB360E" w:rsidRDefault="00EB360E" w:rsidP="00946A81"/>
    <w:p w:rsidR="00CB3A59" w:rsidRDefault="00CB3A59" w:rsidP="00946A81"/>
    <w:p w:rsidR="000E31A3" w:rsidRPr="00946A81" w:rsidRDefault="000E31A3" w:rsidP="00946A81">
      <w:r>
        <w:rPr>
          <w:noProof/>
          <w:lang w:eastAsia="ru-RU"/>
        </w:rPr>
        <w:lastRenderedPageBreak/>
        <w:drawing>
          <wp:inline distT="0" distB="0" distL="0" distR="0" wp14:anchorId="0403D38C" wp14:editId="21D74860">
            <wp:extent cx="6690616" cy="9633097"/>
            <wp:effectExtent l="0" t="0" r="0" b="6350"/>
            <wp:docPr id="12" name="Рисунок 12" descr="Силуэт дерева без листьев 2 - Стоковое векторное изображение clairev #452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луэт дерева без листьев 2 - Стоковое векторное изображение clairev #45254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518" cy="96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1A3" w:rsidRPr="00946A81" w:rsidSect="00CB3A59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C55" w:rsidRDefault="00801C55" w:rsidP="000E31A3">
      <w:pPr>
        <w:spacing w:after="0" w:line="240" w:lineRule="auto"/>
      </w:pPr>
      <w:r>
        <w:separator/>
      </w:r>
    </w:p>
  </w:endnote>
  <w:endnote w:type="continuationSeparator" w:id="0">
    <w:p w:rsidR="00801C55" w:rsidRDefault="00801C55" w:rsidP="000E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1A3" w:rsidRDefault="000E31A3">
    <w:pPr>
      <w:pStyle w:val="a8"/>
    </w:pPr>
  </w:p>
  <w:p w:rsidR="000E31A3" w:rsidRDefault="000E31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C55" w:rsidRDefault="00801C55" w:rsidP="000E31A3">
      <w:pPr>
        <w:spacing w:after="0" w:line="240" w:lineRule="auto"/>
      </w:pPr>
      <w:r>
        <w:separator/>
      </w:r>
    </w:p>
  </w:footnote>
  <w:footnote w:type="continuationSeparator" w:id="0">
    <w:p w:rsidR="00801C55" w:rsidRDefault="00801C55" w:rsidP="000E3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A81"/>
    <w:rsid w:val="000339C8"/>
    <w:rsid w:val="00035CFC"/>
    <w:rsid w:val="00091BD9"/>
    <w:rsid w:val="000E31A3"/>
    <w:rsid w:val="001C1D25"/>
    <w:rsid w:val="001F7BBB"/>
    <w:rsid w:val="00275C65"/>
    <w:rsid w:val="002A129B"/>
    <w:rsid w:val="00323AD4"/>
    <w:rsid w:val="00344EFC"/>
    <w:rsid w:val="00367F18"/>
    <w:rsid w:val="003C1E47"/>
    <w:rsid w:val="003E3B7B"/>
    <w:rsid w:val="004C1FD0"/>
    <w:rsid w:val="005E0445"/>
    <w:rsid w:val="005E5613"/>
    <w:rsid w:val="006371C7"/>
    <w:rsid w:val="00637A83"/>
    <w:rsid w:val="006605D1"/>
    <w:rsid w:val="006C7C13"/>
    <w:rsid w:val="00720CDB"/>
    <w:rsid w:val="0079027B"/>
    <w:rsid w:val="007F3DFA"/>
    <w:rsid w:val="008003DF"/>
    <w:rsid w:val="00801C55"/>
    <w:rsid w:val="00845942"/>
    <w:rsid w:val="00883DDB"/>
    <w:rsid w:val="008C26FE"/>
    <w:rsid w:val="00920009"/>
    <w:rsid w:val="00946A81"/>
    <w:rsid w:val="00963C5E"/>
    <w:rsid w:val="00981813"/>
    <w:rsid w:val="009A70A2"/>
    <w:rsid w:val="00B26B26"/>
    <w:rsid w:val="00B459C3"/>
    <w:rsid w:val="00BD7E02"/>
    <w:rsid w:val="00CB185D"/>
    <w:rsid w:val="00CB3A59"/>
    <w:rsid w:val="00D108FF"/>
    <w:rsid w:val="00D32C60"/>
    <w:rsid w:val="00DF5B8A"/>
    <w:rsid w:val="00EB360E"/>
    <w:rsid w:val="00EE1E6B"/>
    <w:rsid w:val="00EF0168"/>
    <w:rsid w:val="00EF2B45"/>
    <w:rsid w:val="00FF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6A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6A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F7BB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C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3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31A3"/>
  </w:style>
  <w:style w:type="paragraph" w:styleId="a8">
    <w:name w:val="footer"/>
    <w:basedOn w:val="a"/>
    <w:link w:val="a9"/>
    <w:uiPriority w:val="99"/>
    <w:unhideWhenUsed/>
    <w:rsid w:val="000E3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31A3"/>
  </w:style>
  <w:style w:type="paragraph" w:styleId="aa">
    <w:name w:val="Title"/>
    <w:basedOn w:val="a"/>
    <w:next w:val="a"/>
    <w:link w:val="ab"/>
    <w:uiPriority w:val="10"/>
    <w:qFormat/>
    <w:rsid w:val="00637A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637A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6A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6A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F7BB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C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3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31A3"/>
  </w:style>
  <w:style w:type="paragraph" w:styleId="a8">
    <w:name w:val="footer"/>
    <w:basedOn w:val="a"/>
    <w:link w:val="a9"/>
    <w:uiPriority w:val="99"/>
    <w:unhideWhenUsed/>
    <w:rsid w:val="000E3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31A3"/>
  </w:style>
  <w:style w:type="paragraph" w:styleId="aa">
    <w:name w:val="Title"/>
    <w:basedOn w:val="a"/>
    <w:next w:val="a"/>
    <w:link w:val="ab"/>
    <w:uiPriority w:val="10"/>
    <w:qFormat/>
    <w:rsid w:val="00637A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637A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13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Косова</dc:creator>
  <cp:lastModifiedBy>Лидия Косова</cp:lastModifiedBy>
  <cp:revision>7</cp:revision>
  <dcterms:created xsi:type="dcterms:W3CDTF">2015-04-26T19:31:00Z</dcterms:created>
  <dcterms:modified xsi:type="dcterms:W3CDTF">2015-09-22T17:04:00Z</dcterms:modified>
</cp:coreProperties>
</file>