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F4" w:rsidRPr="004A4490" w:rsidRDefault="00893EF4" w:rsidP="004A4490">
      <w:pPr>
        <w:keepNext/>
        <w:spacing w:after="0" w:line="240" w:lineRule="atLeast"/>
        <w:ind w:right="-1276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4A4490">
        <w:rPr>
          <w:rFonts w:ascii="Times New Roman" w:hAnsi="Times New Roman"/>
          <w:b/>
          <w:sz w:val="24"/>
          <w:szCs w:val="24"/>
        </w:rPr>
        <w:t>Перспективное планирование. Январь, 3 неделя</w:t>
      </w:r>
    </w:p>
    <w:p w:rsidR="00893EF4" w:rsidRPr="004A4490" w:rsidRDefault="00893EF4" w:rsidP="004A4490">
      <w:pPr>
        <w:keepNext/>
        <w:spacing w:after="0" w:line="240" w:lineRule="atLeast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4A4490">
        <w:rPr>
          <w:rFonts w:ascii="Times New Roman" w:hAnsi="Times New Roman"/>
          <w:b/>
          <w:sz w:val="24"/>
          <w:szCs w:val="24"/>
        </w:rPr>
        <w:t>Тема: «В гостях у сказки»</w:t>
      </w:r>
    </w:p>
    <w:p w:rsidR="00893EF4" w:rsidRPr="004A4490" w:rsidRDefault="00893EF4" w:rsidP="00893EF4">
      <w:pPr>
        <w:keepNext/>
        <w:spacing w:after="0" w:line="240" w:lineRule="atLeast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A4490">
        <w:rPr>
          <w:rFonts w:ascii="Times New Roman" w:hAnsi="Times New Roman"/>
          <w:b/>
          <w:sz w:val="24"/>
          <w:szCs w:val="24"/>
        </w:rPr>
        <w:t>Употребление слов в речи</w:t>
      </w:r>
    </w:p>
    <w:p w:rsidR="00893EF4" w:rsidRPr="004A4490" w:rsidRDefault="00893EF4" w:rsidP="00893EF4">
      <w:pPr>
        <w:keepNext/>
        <w:spacing w:after="0" w:line="240" w:lineRule="atLeast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A4490">
        <w:rPr>
          <w:rFonts w:ascii="Times New Roman" w:hAnsi="Times New Roman"/>
          <w:i/>
          <w:sz w:val="24"/>
          <w:szCs w:val="24"/>
        </w:rPr>
        <w:t>Существительные</w:t>
      </w:r>
      <w:r w:rsidRPr="004A4490">
        <w:rPr>
          <w:rFonts w:ascii="Times New Roman" w:hAnsi="Times New Roman"/>
          <w:sz w:val="24"/>
          <w:szCs w:val="24"/>
        </w:rPr>
        <w:t>: заяц, волк, колобок, курочка Ряба, дед, внучка, бабушка, избушка, печка, лес</w:t>
      </w:r>
      <w:r w:rsidR="00207B48" w:rsidRPr="004A4490">
        <w:rPr>
          <w:rFonts w:ascii="Times New Roman" w:hAnsi="Times New Roman"/>
          <w:sz w:val="24"/>
          <w:szCs w:val="24"/>
        </w:rPr>
        <w:t>, петушок, лисичка-</w:t>
      </w:r>
      <w:proofErr w:type="spellStart"/>
      <w:r w:rsidR="00207B48" w:rsidRPr="004A4490">
        <w:rPr>
          <w:rFonts w:ascii="Times New Roman" w:hAnsi="Times New Roman"/>
          <w:sz w:val="24"/>
          <w:szCs w:val="24"/>
        </w:rPr>
        <w:t>систричка</w:t>
      </w:r>
      <w:proofErr w:type="spellEnd"/>
      <w:r w:rsidR="00207B48" w:rsidRPr="004A4490">
        <w:rPr>
          <w:rFonts w:ascii="Times New Roman" w:hAnsi="Times New Roman"/>
          <w:sz w:val="24"/>
          <w:szCs w:val="24"/>
        </w:rPr>
        <w:t>, нора, грибы, ягоды, медведь.</w:t>
      </w:r>
    </w:p>
    <w:p w:rsidR="00893EF4" w:rsidRPr="004A4490" w:rsidRDefault="00893EF4" w:rsidP="00893EF4">
      <w:pPr>
        <w:keepNext/>
        <w:spacing w:after="0" w:line="240" w:lineRule="atLeast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A4490">
        <w:rPr>
          <w:rFonts w:ascii="Times New Roman" w:hAnsi="Times New Roman"/>
          <w:i/>
          <w:sz w:val="24"/>
          <w:szCs w:val="24"/>
        </w:rPr>
        <w:t>Прилагательные</w:t>
      </w:r>
      <w:r w:rsidRPr="004A4490">
        <w:rPr>
          <w:rFonts w:ascii="Times New Roman" w:hAnsi="Times New Roman"/>
          <w:sz w:val="24"/>
          <w:szCs w:val="24"/>
        </w:rPr>
        <w:t>: дикий, белый, серый, длинный, пушистая, рыжая, острые, кос</w:t>
      </w:r>
      <w:r w:rsidR="00207B48" w:rsidRPr="004A4490">
        <w:rPr>
          <w:rFonts w:ascii="Times New Roman" w:hAnsi="Times New Roman"/>
          <w:sz w:val="24"/>
          <w:szCs w:val="24"/>
        </w:rPr>
        <w:t>олапый, неуклюжий, злой, серый</w:t>
      </w:r>
      <w:r w:rsidRPr="004A4490">
        <w:rPr>
          <w:rFonts w:ascii="Times New Roman" w:hAnsi="Times New Roman"/>
          <w:sz w:val="24"/>
          <w:szCs w:val="24"/>
        </w:rPr>
        <w:t>, голод</w:t>
      </w:r>
      <w:r w:rsidR="00207B48" w:rsidRPr="004A4490">
        <w:rPr>
          <w:rFonts w:ascii="Times New Roman" w:hAnsi="Times New Roman"/>
          <w:sz w:val="24"/>
          <w:szCs w:val="24"/>
        </w:rPr>
        <w:t>ный, черный, маленький, круглый, лубяная, ледяная, большая, хитрая, умная.</w:t>
      </w:r>
    </w:p>
    <w:p w:rsidR="00893EF4" w:rsidRPr="004A4490" w:rsidRDefault="00893EF4" w:rsidP="00893EF4">
      <w:pPr>
        <w:keepNext/>
        <w:spacing w:after="0" w:line="240" w:lineRule="atLeast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A4490">
        <w:rPr>
          <w:rFonts w:ascii="Times New Roman" w:hAnsi="Times New Roman"/>
          <w:i/>
          <w:sz w:val="24"/>
          <w:szCs w:val="24"/>
        </w:rPr>
        <w:t xml:space="preserve">Глаголы: </w:t>
      </w:r>
      <w:r w:rsidRPr="004A4490">
        <w:rPr>
          <w:rFonts w:ascii="Times New Roman" w:hAnsi="Times New Roman"/>
          <w:sz w:val="24"/>
          <w:szCs w:val="24"/>
        </w:rPr>
        <w:t>прыгать, грызть, бояться, прятаться, дрожать, охотиться, ловить, спать, есть, реветь, выть, защищать</w:t>
      </w:r>
      <w:r w:rsidR="00207B48" w:rsidRPr="004A4490">
        <w:rPr>
          <w:rFonts w:ascii="Times New Roman" w:hAnsi="Times New Roman"/>
          <w:sz w:val="24"/>
          <w:szCs w:val="24"/>
        </w:rPr>
        <w:t>ся, лазить, снести, катиться, повернуться, собирать.</w:t>
      </w:r>
    </w:p>
    <w:p w:rsidR="00893EF4" w:rsidRPr="004A4490" w:rsidRDefault="00893EF4" w:rsidP="00893EF4">
      <w:pPr>
        <w:keepNext/>
        <w:spacing w:after="0" w:line="240" w:lineRule="atLeast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  <w:gridCol w:w="64"/>
        <w:gridCol w:w="2310"/>
      </w:tblGrid>
      <w:tr w:rsidR="00893EF4" w:rsidRPr="004A4490" w:rsidTr="00E30B51">
        <w:tc>
          <w:tcPr>
            <w:tcW w:w="9244" w:type="dxa"/>
            <w:gridSpan w:val="2"/>
          </w:tcPr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>Тема/форма работы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2310" w:type="dxa"/>
          </w:tcPr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>Развивающая среда</w:t>
            </w:r>
          </w:p>
        </w:tc>
      </w:tr>
      <w:tr w:rsidR="00893EF4" w:rsidRPr="004A4490" w:rsidTr="00E30B51">
        <w:tc>
          <w:tcPr>
            <w:tcW w:w="11554" w:type="dxa"/>
            <w:gridSpan w:val="3"/>
          </w:tcPr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"Познавательное развитие"</w:t>
            </w:r>
          </w:p>
        </w:tc>
      </w:tr>
      <w:tr w:rsidR="00893EF4" w:rsidRPr="004A4490" w:rsidTr="00E30B51">
        <w:tc>
          <w:tcPr>
            <w:tcW w:w="9244" w:type="dxa"/>
            <w:gridSpan w:val="2"/>
          </w:tcPr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НОД</w:t>
            </w:r>
          </w:p>
          <w:p w:rsidR="00893EF4" w:rsidRPr="004A4490" w:rsidRDefault="00893EF4" w:rsidP="00E30B51">
            <w:pPr>
              <w:pStyle w:val="a5"/>
              <w:keepNext/>
              <w:numPr>
                <w:ilvl w:val="0"/>
                <w:numId w:val="1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Сенсорное развитие.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9E78C9" w:rsidRPr="004A4490">
              <w:rPr>
                <w:rFonts w:ascii="Times New Roman" w:hAnsi="Times New Roman"/>
                <w:sz w:val="24"/>
                <w:szCs w:val="24"/>
              </w:rPr>
              <w:t>Покормим кукол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 xml:space="preserve">» (см. </w:t>
            </w:r>
            <w:proofErr w:type="spellStart"/>
            <w:r w:rsidRPr="004A4490">
              <w:rPr>
                <w:rFonts w:ascii="Times New Roman" w:hAnsi="Times New Roman"/>
                <w:sz w:val="24"/>
                <w:szCs w:val="24"/>
              </w:rPr>
              <w:t>Янушко</w:t>
            </w:r>
            <w:proofErr w:type="spellEnd"/>
            <w:r w:rsidRPr="004A4490">
              <w:rPr>
                <w:rFonts w:ascii="Times New Roman" w:hAnsi="Times New Roman"/>
                <w:sz w:val="24"/>
                <w:szCs w:val="24"/>
              </w:rPr>
              <w:t>, «Сенсорное развитие», стр.</w:t>
            </w:r>
            <w:r w:rsidR="009E78C9" w:rsidRPr="004A4490">
              <w:rPr>
                <w:rFonts w:ascii="Times New Roman" w:hAnsi="Times New Roman"/>
                <w:sz w:val="24"/>
                <w:szCs w:val="24"/>
              </w:rPr>
              <w:t>32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Методы и приемы: художественное слово, беседа, показ, рассматривание иллюстраций, игра.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работа: </w:t>
            </w:r>
            <w:r w:rsidR="009E78C9" w:rsidRPr="004A4490">
              <w:rPr>
                <w:rFonts w:ascii="Times New Roman" w:hAnsi="Times New Roman"/>
                <w:sz w:val="24"/>
                <w:szCs w:val="24"/>
              </w:rPr>
              <w:t>закреплять понятие величины в ходе практических действий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 xml:space="preserve"> с Максимом, Соней, Мишей.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Наблюдения</w:t>
            </w:r>
          </w:p>
          <w:p w:rsidR="00893EF4" w:rsidRPr="004A4490" w:rsidRDefault="00893EF4" w:rsidP="00E30B51">
            <w:pPr>
              <w:pStyle w:val="a5"/>
              <w:keepNext/>
              <w:numPr>
                <w:ilvl w:val="0"/>
                <w:numId w:val="2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Наблюдения за неживой природой.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«Погода»</w:t>
            </w:r>
          </w:p>
          <w:p w:rsidR="00893EF4" w:rsidRPr="004A4490" w:rsidRDefault="00893EF4" w:rsidP="00E30B51">
            <w:pPr>
              <w:pStyle w:val="a5"/>
              <w:keepNext/>
              <w:numPr>
                <w:ilvl w:val="0"/>
                <w:numId w:val="2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Наблюдения за живой природой.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9E78C9" w:rsidRPr="004A4490">
              <w:rPr>
                <w:rFonts w:ascii="Times New Roman" w:hAnsi="Times New Roman"/>
                <w:sz w:val="24"/>
                <w:szCs w:val="24"/>
              </w:rPr>
              <w:t>Комнатные и уличные растения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</w:t>
            </w:r>
            <w:r w:rsidR="009E78C9" w:rsidRPr="004A4490">
              <w:rPr>
                <w:rFonts w:ascii="Times New Roman" w:hAnsi="Times New Roman"/>
                <w:sz w:val="24"/>
                <w:szCs w:val="24"/>
              </w:rPr>
              <w:t>, «Птицы на участке»</w:t>
            </w:r>
          </w:p>
          <w:p w:rsidR="00893EF4" w:rsidRPr="004A4490" w:rsidRDefault="00893EF4" w:rsidP="00E30B51">
            <w:pPr>
              <w:pStyle w:val="a5"/>
              <w:keepNext/>
              <w:numPr>
                <w:ilvl w:val="0"/>
                <w:numId w:val="2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Наблюдения за трудом взрослых.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«Труд дворника»</w:t>
            </w:r>
          </w:p>
          <w:p w:rsidR="00893EF4" w:rsidRPr="004A4490" w:rsidRDefault="00893EF4" w:rsidP="00E30B51">
            <w:pPr>
              <w:pStyle w:val="a5"/>
              <w:keepNext/>
              <w:numPr>
                <w:ilvl w:val="0"/>
                <w:numId w:val="2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Наблюдения за общественной жизнью.</w:t>
            </w:r>
          </w:p>
          <w:p w:rsidR="00893EF4" w:rsidRPr="004A4490" w:rsidRDefault="009E78C9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893EF4" w:rsidRPr="004A4490">
              <w:rPr>
                <w:rFonts w:ascii="Times New Roman" w:hAnsi="Times New Roman"/>
                <w:sz w:val="24"/>
                <w:szCs w:val="24"/>
              </w:rPr>
              <w:t>Прохожие»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(см. Организация деятельности детей на прогулке». Стр. </w:t>
            </w:r>
            <w:r w:rsidR="009E78C9" w:rsidRPr="004A4490">
              <w:rPr>
                <w:rFonts w:ascii="Times New Roman" w:hAnsi="Times New Roman"/>
                <w:sz w:val="24"/>
                <w:szCs w:val="24"/>
              </w:rPr>
              <w:t>35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Художественное слово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(см. Организация деятельности детей на прогулке». Стр. </w:t>
            </w:r>
            <w:r w:rsidR="009E78C9" w:rsidRPr="004A4490">
              <w:rPr>
                <w:rFonts w:ascii="Times New Roman" w:hAnsi="Times New Roman"/>
                <w:sz w:val="24"/>
                <w:szCs w:val="24"/>
              </w:rPr>
              <w:t>35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Экспериментальная деятельность</w:t>
            </w:r>
          </w:p>
          <w:p w:rsidR="00893EF4" w:rsidRPr="004A4490" w:rsidRDefault="00893EF4" w:rsidP="00893EF4">
            <w:pPr>
              <w:pStyle w:val="a5"/>
              <w:keepNext/>
              <w:numPr>
                <w:ilvl w:val="0"/>
                <w:numId w:val="14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9E78C9" w:rsidRPr="004A4490">
              <w:rPr>
                <w:rFonts w:ascii="Times New Roman" w:hAnsi="Times New Roman"/>
                <w:sz w:val="24"/>
                <w:szCs w:val="24"/>
              </w:rPr>
              <w:t>Игры с соломинкой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E78C9" w:rsidRPr="004A4490">
              <w:rPr>
                <w:rFonts w:ascii="Times New Roman" w:hAnsi="Times New Roman"/>
                <w:sz w:val="24"/>
                <w:szCs w:val="24"/>
              </w:rPr>
              <w:t xml:space="preserve">Дать представления о том, что люди дышат воздухом. 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(см. Николаева С. Н. «Методика экологического воспитания в детском саду»)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Дидактические игры</w:t>
            </w:r>
          </w:p>
          <w:p w:rsidR="009E78C9" w:rsidRPr="004A4490" w:rsidRDefault="009E78C9" w:rsidP="009E78C9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Назови геометрическую фигуру</w:t>
            </w:r>
          </w:p>
          <w:p w:rsidR="009E78C9" w:rsidRPr="004A4490" w:rsidRDefault="009E78C9" w:rsidP="009E78C9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Цель: учить детей зрительно обследовать, узнавать и правильно называть плоскостные геометрические фигуры (круг, квадрат, треугольник, прямоугольник, овал).</w:t>
            </w:r>
          </w:p>
          <w:p w:rsidR="009E78C9" w:rsidRPr="004A4490" w:rsidRDefault="009E78C9" w:rsidP="009E78C9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Домино фигур</w:t>
            </w:r>
          </w:p>
          <w:p w:rsidR="009E78C9" w:rsidRPr="004A4490" w:rsidRDefault="009E78C9" w:rsidP="009E78C9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Цель. Учить детей находить среди многих одну определенную фигуру, называя ее. Игра закрепляет знания о геометрических фигурах.</w:t>
            </w:r>
          </w:p>
          <w:p w:rsidR="00893EF4" w:rsidRPr="004A4490" w:rsidRDefault="009E78C9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EF4" w:rsidRPr="004A4490">
              <w:rPr>
                <w:rFonts w:ascii="Times New Roman" w:hAnsi="Times New Roman"/>
                <w:sz w:val="24"/>
                <w:szCs w:val="24"/>
              </w:rPr>
              <w:t>(см. к-т планирование по программе «Детство», стр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60</w:t>
            </w:r>
            <w:r w:rsidR="00893EF4" w:rsidRPr="004A449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Развивающие игры</w:t>
            </w:r>
          </w:p>
          <w:p w:rsidR="00893EF4" w:rsidRPr="004A4490" w:rsidRDefault="00893EF4" w:rsidP="00893EF4">
            <w:pPr>
              <w:pStyle w:val="a5"/>
              <w:keepNext/>
              <w:numPr>
                <w:ilvl w:val="0"/>
                <w:numId w:val="16"/>
              </w:numPr>
              <w:shd w:val="clear" w:color="auto" w:fill="FFFFFF"/>
              <w:spacing w:before="225" w:after="225" w:line="240" w:lineRule="atLeast"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278BA"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Накрой платком</w:t>
            </w:r>
            <w:r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Цель: </w:t>
            </w:r>
            <w:r w:rsidR="00E278BA"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понятия «большой-маленький»</w:t>
            </w:r>
          </w:p>
          <w:p w:rsidR="00893EF4" w:rsidRPr="004A4490" w:rsidRDefault="00893EF4" w:rsidP="00893EF4">
            <w:pPr>
              <w:pStyle w:val="a5"/>
              <w:keepNext/>
              <w:numPr>
                <w:ilvl w:val="0"/>
                <w:numId w:val="16"/>
              </w:numPr>
              <w:shd w:val="clear" w:color="auto" w:fill="FFFFFF"/>
              <w:spacing w:before="225" w:after="225" w:line="240" w:lineRule="atLeast"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278BA"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Башни</w:t>
            </w:r>
            <w:r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Цель: </w:t>
            </w:r>
            <w:r w:rsidR="00E278BA"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знания о форме предметов, учить подбирать фигуры соответствующих форм.</w:t>
            </w:r>
          </w:p>
          <w:p w:rsidR="00E278BA" w:rsidRPr="004A4490" w:rsidRDefault="00E278BA" w:rsidP="00E30B51">
            <w:pPr>
              <w:pStyle w:val="a5"/>
              <w:keepNext/>
              <w:shd w:val="clear" w:color="auto" w:fill="FFFFFF"/>
              <w:spacing w:before="225" w:after="225" w:line="240" w:lineRule="atLeast"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EF4" w:rsidRPr="004A4490" w:rsidRDefault="00893EF4" w:rsidP="00E30B51">
            <w:pPr>
              <w:pStyle w:val="a5"/>
              <w:keepNext/>
              <w:shd w:val="clear" w:color="auto" w:fill="FFFFFF"/>
              <w:spacing w:before="225" w:after="225" w:line="240" w:lineRule="atLeast"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E278BA" w:rsidRPr="004A4490" w:rsidRDefault="00E278BA" w:rsidP="00E278BA">
            <w:pPr>
              <w:shd w:val="clear" w:color="auto" w:fill="FFFFFF"/>
              <w:spacing w:before="75" w:after="75"/>
              <w:ind w:left="105" w:right="105" w:firstLine="400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 Широкая красная дорожка</w:t>
            </w:r>
            <w:r w:rsidRPr="004A4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Программное содержание: совершенствовать навык детей в укладывании кирпичиков на широкую грань, закрепить знание красного цвета, формировать культуру общения детей в процессе игры, способствовать различению построек по величине.</w:t>
            </w:r>
          </w:p>
          <w:p w:rsidR="00E278BA" w:rsidRPr="004A4490" w:rsidRDefault="00E278BA" w:rsidP="00E278BA">
            <w:pPr>
              <w:shd w:val="clear" w:color="auto" w:fill="FFFFFF"/>
              <w:spacing w:before="75" w:after="75"/>
              <w:ind w:left="105" w:right="105" w:firstLine="400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2.Дорожка и мячик одного цвета</w:t>
            </w:r>
            <w:r w:rsidRPr="004A4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Программное содержание: закрепить навык разных построек из кирпичиков, узнавать и называть основные цвета - желтый, красный, зеленый, синий.</w:t>
            </w:r>
            <w:r w:rsidRPr="004A4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Н.А Карпухина «Конспекты занятий в первой младшей группе детского сада» стр. 183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Безопасность</w:t>
            </w:r>
          </w:p>
          <w:p w:rsidR="00E278BA" w:rsidRPr="004A4490" w:rsidRDefault="00893EF4" w:rsidP="00E278BA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E278BA" w:rsidRPr="004A4490">
              <w:rPr>
                <w:rFonts w:ascii="Times New Roman" w:hAnsi="Times New Roman"/>
                <w:sz w:val="24"/>
                <w:szCs w:val="24"/>
              </w:rPr>
              <w:t>«Где надо переходить дорогу»</w:t>
            </w:r>
          </w:p>
          <w:p w:rsidR="00893EF4" w:rsidRPr="004A4490" w:rsidRDefault="00E278BA" w:rsidP="00E278BA">
            <w:pPr>
              <w:keepNext/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Цель: расширение ориентировки в пространстве.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</w:t>
            </w:r>
          </w:p>
          <w:p w:rsidR="00E278BA" w:rsidRPr="004A4490" w:rsidRDefault="00893EF4" w:rsidP="00E278BA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8BA" w:rsidRPr="004A4490">
              <w:rPr>
                <w:rFonts w:ascii="Times New Roman" w:hAnsi="Times New Roman"/>
                <w:sz w:val="24"/>
                <w:szCs w:val="24"/>
              </w:rPr>
              <w:t>«Игры на свежем воздухе»</w:t>
            </w:r>
          </w:p>
          <w:p w:rsidR="00893EF4" w:rsidRPr="004A4490" w:rsidRDefault="00E278BA" w:rsidP="00E278BA">
            <w:pPr>
              <w:keepNext/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Цель: формирование представлений о том, что игры на свежем воздухе вызывают хорошее настроение.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ind w:left="108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lastRenderedPageBreak/>
              <w:t>Материал к НОД, иллюстрации к наблюдениям, дидактические игры, развивающие игры по данной тематике, материалы для экспериментирования, конструкторы деревянные,</w:t>
            </w:r>
          </w:p>
        </w:tc>
      </w:tr>
      <w:tr w:rsidR="00893EF4" w:rsidRPr="004A4490" w:rsidTr="00E30B51">
        <w:tc>
          <w:tcPr>
            <w:tcW w:w="11554" w:type="dxa"/>
            <w:gridSpan w:val="3"/>
          </w:tcPr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"Речевое развитие"</w:t>
            </w:r>
          </w:p>
        </w:tc>
      </w:tr>
      <w:tr w:rsidR="00893EF4" w:rsidRPr="004A4490" w:rsidTr="004A4490">
        <w:trPr>
          <w:trHeight w:val="70"/>
        </w:trPr>
        <w:tc>
          <w:tcPr>
            <w:tcW w:w="9244" w:type="dxa"/>
            <w:gridSpan w:val="2"/>
          </w:tcPr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Развитие речи.</w:t>
            </w:r>
          </w:p>
          <w:p w:rsidR="00893EF4" w:rsidRPr="004A4490" w:rsidRDefault="00893EF4" w:rsidP="00E30B51">
            <w:pPr>
              <w:pStyle w:val="a5"/>
              <w:keepNext/>
              <w:numPr>
                <w:ilvl w:val="0"/>
                <w:numId w:val="3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E278BA" w:rsidRPr="004A4490">
              <w:rPr>
                <w:rFonts w:ascii="Times New Roman" w:hAnsi="Times New Roman"/>
                <w:sz w:val="24"/>
                <w:szCs w:val="24"/>
              </w:rPr>
              <w:t>Петрушка, покажи игрушку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 (см. Голицына. «Конспекты к-т занятий, стр.70)</w:t>
            </w:r>
          </w:p>
          <w:p w:rsidR="00E278BA" w:rsidRPr="004A4490" w:rsidRDefault="00E278BA" w:rsidP="00E278BA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Цель: познакомить детей с фольклорным произведением. Воспитывать любовь к родному языку, обогащая речь словами</w:t>
            </w:r>
            <w:r w:rsidR="00916B3C" w:rsidRPr="004A4490">
              <w:rPr>
                <w:rFonts w:ascii="Times New Roman" w:hAnsi="Times New Roman"/>
                <w:sz w:val="24"/>
                <w:szCs w:val="24"/>
              </w:rPr>
              <w:t xml:space="preserve"> и строчками стихов.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Методы и приемы: беседа, художественное слово, рассказ, показ иллюстраций, игра.</w:t>
            </w:r>
          </w:p>
          <w:p w:rsidR="00916B3C" w:rsidRPr="004A4490" w:rsidRDefault="00916B3C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Индивидуальная работа: побуждать на эмоциональный отклик воспринимаемого произведения с Сашей, Максимом, Андреем.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Дидактические игры</w:t>
            </w:r>
          </w:p>
          <w:p w:rsidR="00F30DC6" w:rsidRPr="004A4490" w:rsidRDefault="00893EF4" w:rsidP="00F30DC6">
            <w:pPr>
              <w:pStyle w:val="a5"/>
              <w:keepNext/>
              <w:numPr>
                <w:ilvl w:val="0"/>
                <w:numId w:val="18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F30DC6" w:rsidRPr="004A4490">
              <w:rPr>
                <w:rFonts w:ascii="Times New Roman" w:hAnsi="Times New Roman"/>
                <w:sz w:val="24"/>
                <w:szCs w:val="24"/>
              </w:rPr>
              <w:t xml:space="preserve">Кто больше увидит и назовет?» </w:t>
            </w:r>
            <w:r w:rsidRPr="004A4490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>Цель</w:t>
            </w:r>
            <w:r w:rsidR="00F30DC6" w:rsidRPr="004A4490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>:</w:t>
            </w:r>
            <w:r w:rsidR="00F30DC6" w:rsidRPr="004A4490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и обозначать словом внешние признаки предмета. </w:t>
            </w:r>
          </w:p>
          <w:p w:rsidR="00893EF4" w:rsidRPr="004A4490" w:rsidRDefault="00F30DC6" w:rsidP="00F30DC6">
            <w:pPr>
              <w:pStyle w:val="a7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490">
              <w:rPr>
                <w:rFonts w:ascii="Times New Roman" w:hAnsi="Times New Roman" w:cs="Times New Roman"/>
                <w:sz w:val="24"/>
                <w:szCs w:val="24"/>
              </w:rPr>
              <w:t xml:space="preserve">«Какая кукла» Цель: </w:t>
            </w:r>
            <w:r w:rsidRPr="004A4490">
              <w:rPr>
                <w:rFonts w:ascii="Times New Roman" w:hAnsi="Times New Roman" w:cs="Times New Roman"/>
                <w:iCs/>
                <w:sz w:val="24"/>
                <w:szCs w:val="24"/>
              </w:rPr>
              <w:t>учить называть разнообразные признаки внешнего вида игрушки или объекта.</w:t>
            </w:r>
            <w:r w:rsidR="00893EF4" w:rsidRPr="004A44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93EF4" w:rsidRPr="004A4490">
              <w:rPr>
                <w:rFonts w:ascii="Times New Roman" w:hAnsi="Times New Roman"/>
                <w:sz w:val="24"/>
                <w:szCs w:val="24"/>
              </w:rPr>
              <w:t>(см. к-т планирование).</w:t>
            </w:r>
          </w:p>
          <w:p w:rsidR="00893EF4" w:rsidRPr="004A4490" w:rsidRDefault="00893EF4" w:rsidP="00E30B51">
            <w:pPr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Артикуляционная гимнастика</w:t>
            </w:r>
          </w:p>
          <w:p w:rsidR="00893EF4" w:rsidRPr="004A4490" w:rsidRDefault="00F30DC6" w:rsidP="00893EF4">
            <w:pPr>
              <w:pStyle w:val="a5"/>
              <w:keepNext/>
              <w:numPr>
                <w:ilvl w:val="0"/>
                <w:numId w:val="19"/>
              </w:numPr>
              <w:spacing w:line="240" w:lineRule="atLeast"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«Поиграем на губах»</w:t>
            </w:r>
          </w:p>
          <w:p w:rsidR="00F30DC6" w:rsidRPr="004A4490" w:rsidRDefault="00893EF4" w:rsidP="00F30D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4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="00F30DC6" w:rsidRPr="004A449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Цель:</w:t>
            </w:r>
            <w:r w:rsidR="00F30DC6" w:rsidRPr="004A4490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артикуляционного аппарата.</w:t>
            </w:r>
          </w:p>
          <w:p w:rsidR="00F30DC6" w:rsidRPr="004A4490" w:rsidRDefault="00F30DC6" w:rsidP="00F30D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губы вдуваем воздух, периодически их смыкая: б-б-б-б.</w:t>
            </w:r>
          </w:p>
          <w:p w:rsidR="00893EF4" w:rsidRPr="004A4490" w:rsidRDefault="00893EF4" w:rsidP="00F30DC6">
            <w:pPr>
              <w:pStyle w:val="a5"/>
              <w:keepNext/>
              <w:numPr>
                <w:ilvl w:val="0"/>
                <w:numId w:val="19"/>
              </w:numPr>
              <w:spacing w:line="240" w:lineRule="atLeast"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0DC6"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«Паровозик свистит»</w:t>
            </w:r>
          </w:p>
          <w:p w:rsidR="00F30DC6" w:rsidRPr="004A4490" w:rsidRDefault="00893EF4" w:rsidP="00F30D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49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Цель:</w:t>
            </w:r>
            <w:r w:rsidRPr="004A44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30DC6"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артикуляционной моторики.</w:t>
            </w:r>
          </w:p>
          <w:p w:rsidR="00F30DC6" w:rsidRPr="004A4490" w:rsidRDefault="00F30DC6" w:rsidP="00F30D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Высунуть вперед край языка и через него подуть на горлышко пузырька. </w:t>
            </w:r>
          </w:p>
          <w:p w:rsidR="00F30DC6" w:rsidRPr="004A4490" w:rsidRDefault="00F30DC6" w:rsidP="00F30D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Пузырек засвистит.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ind w:left="780"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Рассматривание иллюстраций</w:t>
            </w:r>
          </w:p>
          <w:p w:rsidR="00893EF4" w:rsidRPr="004A4490" w:rsidRDefault="00F30DC6" w:rsidP="00893EF4">
            <w:pPr>
              <w:pStyle w:val="a5"/>
              <w:keepNext/>
              <w:numPr>
                <w:ilvl w:val="0"/>
                <w:numId w:val="20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«Волк и семеро козлят»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ind w:left="108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Цель: способствовать развитию умений понимать сюжет, отвечать на вопросы; развивать умения различать взрослых и детенышей. Высказываться по поводу увиденного.</w:t>
            </w:r>
          </w:p>
          <w:p w:rsidR="00893EF4" w:rsidRPr="004A4490" w:rsidRDefault="00893EF4" w:rsidP="00893EF4">
            <w:pPr>
              <w:pStyle w:val="a5"/>
              <w:keepNext/>
              <w:numPr>
                <w:ilvl w:val="0"/>
                <w:numId w:val="20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F30DC6" w:rsidRPr="004A4490">
              <w:rPr>
                <w:rFonts w:ascii="Times New Roman" w:hAnsi="Times New Roman"/>
                <w:sz w:val="24"/>
                <w:szCs w:val="24"/>
              </w:rPr>
              <w:t>Лиса и кот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0DC6" w:rsidRPr="004A4490" w:rsidRDefault="00F30DC6" w:rsidP="00F30DC6">
            <w:pPr>
              <w:pStyle w:val="a5"/>
              <w:keepNext/>
              <w:spacing w:line="240" w:lineRule="atLeast"/>
              <w:ind w:left="108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Цель: вызывать эмоциональный отклик детей, формировать умение различать диких и домашних животных.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Чтение худ.  литературы 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НОД </w:t>
            </w:r>
          </w:p>
          <w:p w:rsidR="008925D4" w:rsidRPr="004A4490" w:rsidRDefault="00893EF4" w:rsidP="00E30B51">
            <w:pPr>
              <w:pStyle w:val="a5"/>
              <w:keepNext/>
              <w:numPr>
                <w:ilvl w:val="0"/>
                <w:numId w:val="4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Сказка «</w:t>
            </w:r>
            <w:r w:rsidR="008925D4" w:rsidRPr="004A4490">
              <w:rPr>
                <w:rFonts w:ascii="Times New Roman" w:hAnsi="Times New Roman"/>
                <w:sz w:val="24"/>
                <w:szCs w:val="24"/>
              </w:rPr>
              <w:t>Козлята и волк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», Л.Н Толстого</w:t>
            </w:r>
          </w:p>
          <w:p w:rsidR="00893EF4" w:rsidRPr="004A4490" w:rsidRDefault="008925D4" w:rsidP="008925D4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Цель: познакомить детей со сказкой, вызвать желание проиграть сказку</w:t>
            </w:r>
            <w:r w:rsidR="00893EF4" w:rsidRPr="004A4490">
              <w:rPr>
                <w:rFonts w:ascii="Times New Roman" w:hAnsi="Times New Roman"/>
                <w:sz w:val="24"/>
                <w:szCs w:val="24"/>
              </w:rPr>
              <w:t xml:space="preserve"> (см. </w:t>
            </w:r>
            <w:proofErr w:type="spellStart"/>
            <w:r w:rsidR="00893EF4" w:rsidRPr="004A449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="00893EF4" w:rsidRPr="004A4490">
              <w:rPr>
                <w:rFonts w:ascii="Times New Roman" w:hAnsi="Times New Roman"/>
                <w:sz w:val="24"/>
                <w:szCs w:val="24"/>
              </w:rPr>
              <w:t xml:space="preserve"> «Коммуникация»)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Методы и приемы: метод вопросов, рассказ, показ иллюстраций.</w:t>
            </w:r>
          </w:p>
          <w:p w:rsidR="008925D4" w:rsidRPr="004A4490" w:rsidRDefault="008925D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Индивидуальная работа: совершенствовать умение слушать сказку с Андреем, Анютой.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Сказки:</w:t>
            </w:r>
          </w:p>
          <w:p w:rsidR="00893EF4" w:rsidRPr="004A4490" w:rsidRDefault="00893EF4" w:rsidP="00E30B51">
            <w:pPr>
              <w:pStyle w:val="a5"/>
              <w:keepNext/>
              <w:numPr>
                <w:ilvl w:val="0"/>
                <w:numId w:val="6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r w:rsidR="008925D4" w:rsidRPr="004A4490">
              <w:rPr>
                <w:rFonts w:ascii="Times New Roman" w:hAnsi="Times New Roman"/>
                <w:sz w:val="24"/>
                <w:szCs w:val="24"/>
              </w:rPr>
              <w:t>Лиса и заяц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925D4" w:rsidRPr="004A4490">
              <w:rPr>
                <w:rFonts w:ascii="Times New Roman" w:hAnsi="Times New Roman"/>
                <w:sz w:val="24"/>
                <w:szCs w:val="24"/>
              </w:rPr>
              <w:t>поддерживать интерес детей к чтению, к произведениям устного народного творчества.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Стихотворения:</w:t>
            </w:r>
          </w:p>
          <w:p w:rsidR="00893EF4" w:rsidRPr="004A4490" w:rsidRDefault="008925D4" w:rsidP="00E30B51">
            <w:pPr>
              <w:pStyle w:val="a5"/>
              <w:keepNext/>
              <w:numPr>
                <w:ilvl w:val="0"/>
                <w:numId w:val="5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А. Шпик «Игра в мяч»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925D4" w:rsidRPr="004A4490">
              <w:rPr>
                <w:rFonts w:ascii="Times New Roman" w:hAnsi="Times New Roman"/>
                <w:sz w:val="24"/>
                <w:szCs w:val="24"/>
              </w:rPr>
              <w:t>способствовать развитию умения выразительно повторять строки стихотворения, выполнять движения в соответствии с текстом.</w:t>
            </w:r>
          </w:p>
          <w:p w:rsidR="00893EF4" w:rsidRPr="004A4490" w:rsidRDefault="00893EF4" w:rsidP="00E30B51">
            <w:pPr>
              <w:pStyle w:val="a5"/>
              <w:keepNext/>
              <w:numPr>
                <w:ilvl w:val="0"/>
                <w:numId w:val="5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4A4490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4A449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925D4" w:rsidRPr="004A4490">
              <w:rPr>
                <w:rFonts w:ascii="Times New Roman" w:hAnsi="Times New Roman"/>
                <w:sz w:val="24"/>
                <w:szCs w:val="24"/>
              </w:rPr>
              <w:t>Мишка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925D4" w:rsidRPr="004A4490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игрушкам.</w:t>
            </w:r>
          </w:p>
          <w:p w:rsidR="00893EF4" w:rsidRPr="004A4490" w:rsidRDefault="00893EF4" w:rsidP="008925D4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Иллюстративный материал, игрушка-сюрприз, дидактические игры по данной тематике.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4490" w:rsidRDefault="004A4490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4490" w:rsidRDefault="004A4490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4490" w:rsidRDefault="004A4490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4490" w:rsidRDefault="004A4490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4490" w:rsidRDefault="004A4490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Внести музыкальные фонограммы голосов животных.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Внести в группу плакаты и картинки с изображением диких животных.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По</w:t>
            </w:r>
            <w:r w:rsidR="004A4490">
              <w:rPr>
                <w:rFonts w:ascii="Times New Roman" w:hAnsi="Times New Roman"/>
                <w:sz w:val="24"/>
                <w:szCs w:val="24"/>
              </w:rPr>
              <w:t>дготовить иллюстрации к сказке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EF4" w:rsidRPr="004A4490" w:rsidTr="00E30B51">
        <w:tc>
          <w:tcPr>
            <w:tcW w:w="11554" w:type="dxa"/>
            <w:gridSpan w:val="3"/>
          </w:tcPr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"Художественно-эстетическое развитие"</w:t>
            </w:r>
          </w:p>
        </w:tc>
      </w:tr>
      <w:tr w:rsidR="00893EF4" w:rsidRPr="004A4490" w:rsidTr="00E30B51">
        <w:tc>
          <w:tcPr>
            <w:tcW w:w="9244" w:type="dxa"/>
            <w:gridSpan w:val="2"/>
          </w:tcPr>
          <w:p w:rsidR="00893EF4" w:rsidRPr="004A4490" w:rsidRDefault="00893EF4" w:rsidP="00E30B51">
            <w:pPr>
              <w:pStyle w:val="a5"/>
              <w:keepNext/>
              <w:tabs>
                <w:tab w:val="left" w:pos="851"/>
              </w:tabs>
              <w:spacing w:line="240" w:lineRule="atLeast"/>
              <w:ind w:left="0"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НОД</w:t>
            </w:r>
          </w:p>
          <w:p w:rsidR="001D34CC" w:rsidRPr="004A4490" w:rsidRDefault="00893EF4" w:rsidP="001D34CC">
            <w:pPr>
              <w:pStyle w:val="a5"/>
              <w:keepNext/>
              <w:tabs>
                <w:tab w:val="left" w:pos="851"/>
              </w:tabs>
              <w:spacing w:line="240" w:lineRule="atLeast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893EF4" w:rsidRPr="004A4490" w:rsidRDefault="001D34CC" w:rsidP="001D34CC">
            <w:pPr>
              <w:pStyle w:val="a5"/>
              <w:keepNext/>
              <w:numPr>
                <w:ilvl w:val="0"/>
                <w:numId w:val="35"/>
              </w:numPr>
              <w:tabs>
                <w:tab w:val="left" w:pos="851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EF4"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Зимняя полянка</w:t>
            </w:r>
            <w:r w:rsidR="00893EF4" w:rsidRPr="004A4490">
              <w:rPr>
                <w:rFonts w:ascii="Times New Roman" w:hAnsi="Times New Roman"/>
                <w:sz w:val="24"/>
                <w:szCs w:val="24"/>
              </w:rPr>
              <w:t xml:space="preserve">» (см. </w:t>
            </w:r>
            <w:proofErr w:type="spellStart"/>
            <w:r w:rsidRPr="004A4490">
              <w:rPr>
                <w:rFonts w:ascii="Times New Roman" w:hAnsi="Times New Roman"/>
                <w:sz w:val="24"/>
                <w:szCs w:val="24"/>
              </w:rPr>
              <w:t>Янушко</w:t>
            </w:r>
            <w:proofErr w:type="spellEnd"/>
            <w:r w:rsidRPr="004A4490">
              <w:rPr>
                <w:rFonts w:ascii="Times New Roman" w:hAnsi="Times New Roman"/>
                <w:sz w:val="24"/>
                <w:szCs w:val="24"/>
              </w:rPr>
              <w:t>, стр. 40</w:t>
            </w:r>
            <w:r w:rsidR="00893EF4" w:rsidRPr="004A449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D34CC" w:rsidRPr="004A4490" w:rsidRDefault="001D34CC" w:rsidP="001D34CC">
            <w:pPr>
              <w:pStyle w:val="a5"/>
              <w:keepNext/>
              <w:tabs>
                <w:tab w:val="left" w:pos="851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Цель: учить детей рисовать красками при помощи пальцев; формировать интерес и положительное отношение к рисованию.</w:t>
            </w:r>
          </w:p>
          <w:p w:rsidR="001D34CC" w:rsidRPr="004A4490" w:rsidRDefault="001D34CC" w:rsidP="001D34CC">
            <w:pPr>
              <w:pStyle w:val="a5"/>
              <w:keepNext/>
              <w:tabs>
                <w:tab w:val="left" w:pos="851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Индивидуальная работа: развивать бытовые навыки с Лерой, Ариной.</w:t>
            </w:r>
          </w:p>
          <w:p w:rsidR="001D34CC" w:rsidRPr="004A4490" w:rsidRDefault="001D34CC" w:rsidP="001D34CC">
            <w:pPr>
              <w:pStyle w:val="a5"/>
              <w:keepNext/>
              <w:tabs>
                <w:tab w:val="left" w:pos="851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Методы и приемы: беседа, художественное слово, показ.</w:t>
            </w:r>
          </w:p>
          <w:p w:rsidR="00893EF4" w:rsidRPr="004A4490" w:rsidRDefault="00893EF4" w:rsidP="00E30B51">
            <w:pPr>
              <w:keepNext/>
              <w:tabs>
                <w:tab w:val="left" w:pos="851"/>
              </w:tabs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Лепка </w:t>
            </w:r>
          </w:p>
          <w:p w:rsidR="00893EF4" w:rsidRPr="004A4490" w:rsidRDefault="00893EF4" w:rsidP="00E30B51">
            <w:pPr>
              <w:pStyle w:val="a5"/>
              <w:keepNext/>
              <w:numPr>
                <w:ilvl w:val="0"/>
                <w:numId w:val="8"/>
              </w:numPr>
              <w:tabs>
                <w:tab w:val="left" w:pos="851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1D34CC" w:rsidRPr="004A4490">
              <w:rPr>
                <w:rFonts w:ascii="Times New Roman" w:hAnsi="Times New Roman"/>
                <w:sz w:val="24"/>
                <w:szCs w:val="24"/>
              </w:rPr>
              <w:t>Снеговик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 xml:space="preserve">» (см. </w:t>
            </w:r>
            <w:r w:rsidR="001D34CC" w:rsidRPr="004A4490">
              <w:rPr>
                <w:rFonts w:ascii="Times New Roman" w:hAnsi="Times New Roman"/>
                <w:sz w:val="24"/>
                <w:szCs w:val="24"/>
              </w:rPr>
              <w:t>Голицына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 w:rsidR="001D34CC" w:rsidRPr="004A4490">
              <w:rPr>
                <w:rFonts w:ascii="Times New Roman" w:hAnsi="Times New Roman"/>
                <w:sz w:val="24"/>
                <w:szCs w:val="24"/>
              </w:rPr>
              <w:t>68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02CFE" w:rsidRPr="004A4490" w:rsidRDefault="001D34CC" w:rsidP="001D34CC">
            <w:pPr>
              <w:pStyle w:val="a5"/>
              <w:keepNext/>
              <w:tabs>
                <w:tab w:val="left" w:pos="851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Цель: учить лепить округлую форму</w:t>
            </w:r>
            <w:r w:rsidR="00D02CFE" w:rsidRPr="004A4490">
              <w:rPr>
                <w:rFonts w:ascii="Times New Roman" w:hAnsi="Times New Roman"/>
                <w:sz w:val="24"/>
                <w:szCs w:val="24"/>
              </w:rPr>
              <w:t>, составлять фигурку снеговика из двух шариков и дополнительного материала.</w:t>
            </w:r>
          </w:p>
          <w:p w:rsidR="001D34CC" w:rsidRPr="004A4490" w:rsidRDefault="00D02CFE" w:rsidP="001D34CC">
            <w:pPr>
              <w:pStyle w:val="a5"/>
              <w:keepNext/>
              <w:tabs>
                <w:tab w:val="left" w:pos="851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Индивидуальная работа: развивать речевую активность с Соней, Матвеем.</w:t>
            </w:r>
            <w:r w:rsidR="001D34CC" w:rsidRPr="004A4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2CFE" w:rsidRPr="004A4490" w:rsidRDefault="00D02CFE" w:rsidP="001D34CC">
            <w:pPr>
              <w:pStyle w:val="a5"/>
              <w:keepNext/>
              <w:tabs>
                <w:tab w:val="left" w:pos="851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Методы и приемы: художественное слово, показ, беседа.</w:t>
            </w:r>
          </w:p>
          <w:p w:rsidR="00893EF4" w:rsidRPr="004A4490" w:rsidRDefault="00893EF4" w:rsidP="00E30B51">
            <w:pPr>
              <w:keepNext/>
              <w:tabs>
                <w:tab w:val="left" w:pos="851"/>
              </w:tabs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Конструктивная деятельность</w:t>
            </w:r>
          </w:p>
          <w:p w:rsidR="00893EF4" w:rsidRPr="004A4490" w:rsidRDefault="00893EF4" w:rsidP="00E30B51">
            <w:pPr>
              <w:pStyle w:val="a5"/>
              <w:keepNext/>
              <w:numPr>
                <w:ilvl w:val="0"/>
                <w:numId w:val="9"/>
              </w:numPr>
              <w:tabs>
                <w:tab w:val="left" w:pos="851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D02CFE" w:rsidRPr="004A4490">
              <w:rPr>
                <w:rFonts w:ascii="Times New Roman" w:hAnsi="Times New Roman"/>
                <w:sz w:val="24"/>
                <w:szCs w:val="24"/>
              </w:rPr>
              <w:t>Зимние картинки» (см. Голицына, стр. 66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02CFE" w:rsidRPr="004A4490" w:rsidRDefault="00D02CFE" w:rsidP="00D02CFE">
            <w:pPr>
              <w:pStyle w:val="a5"/>
              <w:keepNext/>
              <w:tabs>
                <w:tab w:val="left" w:pos="851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Цель: учить выбирать соответствующие цвета для создания узора, развивать мелкую моторику.</w:t>
            </w:r>
          </w:p>
          <w:p w:rsidR="00D02CFE" w:rsidRPr="004A4490" w:rsidRDefault="00D02CFE" w:rsidP="00D02CFE">
            <w:pPr>
              <w:pStyle w:val="a5"/>
              <w:keepNext/>
              <w:tabs>
                <w:tab w:val="left" w:pos="851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Индивидуальная работа: упражнять в действиях с мозаикой с Андреем, Сашей.</w:t>
            </w:r>
          </w:p>
          <w:p w:rsidR="00893EF4" w:rsidRPr="004A4490" w:rsidRDefault="00893EF4" w:rsidP="00E30B51">
            <w:pPr>
              <w:pStyle w:val="a5"/>
              <w:keepNext/>
              <w:tabs>
                <w:tab w:val="left" w:pos="851"/>
              </w:tabs>
              <w:spacing w:line="240" w:lineRule="atLeast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   Методы и приемы: беседа, рассказ, художественное слово, показ, игра.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СДД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Предложить детям трафареты по </w:t>
            </w:r>
            <w:proofErr w:type="gramStart"/>
            <w:r w:rsidRPr="004A4490">
              <w:rPr>
                <w:rFonts w:ascii="Times New Roman" w:hAnsi="Times New Roman"/>
                <w:sz w:val="24"/>
                <w:szCs w:val="24"/>
              </w:rPr>
              <w:t>теме  «</w:t>
            </w:r>
            <w:proofErr w:type="gramEnd"/>
            <w:r w:rsidR="00D02CFE" w:rsidRPr="004A4490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», цветные карандаши, мел</w:t>
            </w:r>
            <w:r w:rsidR="00D02CFE" w:rsidRPr="004A4490">
              <w:rPr>
                <w:rFonts w:ascii="Times New Roman" w:hAnsi="Times New Roman"/>
                <w:sz w:val="24"/>
                <w:szCs w:val="24"/>
              </w:rPr>
              <w:t>ки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Побужда</w:t>
            </w:r>
            <w:r w:rsidR="006038CF" w:rsidRPr="004A4490">
              <w:rPr>
                <w:rFonts w:ascii="Times New Roman" w:hAnsi="Times New Roman"/>
                <w:sz w:val="24"/>
                <w:szCs w:val="24"/>
              </w:rPr>
              <w:t>ть детей к лепке (</w:t>
            </w:r>
            <w:r w:rsidR="00D02CFE" w:rsidRPr="004A4490">
              <w:rPr>
                <w:rFonts w:ascii="Times New Roman" w:hAnsi="Times New Roman"/>
                <w:sz w:val="24"/>
                <w:szCs w:val="24"/>
              </w:rPr>
              <w:t>Слепим колобка</w:t>
            </w:r>
            <w:r w:rsidR="00877D13" w:rsidRPr="004A4490">
              <w:rPr>
                <w:rFonts w:ascii="Times New Roman" w:hAnsi="Times New Roman"/>
                <w:sz w:val="24"/>
                <w:szCs w:val="24"/>
              </w:rPr>
              <w:t>, поможем зайке слепить морковку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)</w:t>
            </w:r>
            <w:r w:rsidR="00877D13" w:rsidRPr="004A44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Музыка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Музыкальные игры:</w:t>
            </w:r>
          </w:p>
          <w:p w:rsidR="00893EF4" w:rsidRPr="004A4490" w:rsidRDefault="00893EF4" w:rsidP="00893EF4">
            <w:pPr>
              <w:pStyle w:val="a5"/>
              <w:keepNext/>
              <w:numPr>
                <w:ilvl w:val="0"/>
                <w:numId w:val="22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6038CF" w:rsidRPr="004A4490">
              <w:rPr>
                <w:rFonts w:ascii="Times New Roman" w:hAnsi="Times New Roman"/>
                <w:sz w:val="24"/>
                <w:szCs w:val="24"/>
              </w:rPr>
              <w:t>Птица и птенчики"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ind w:left="108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Цель: развитие тембрового слуха.</w:t>
            </w:r>
          </w:p>
          <w:p w:rsidR="00893EF4" w:rsidRPr="004A4490" w:rsidRDefault="00893EF4" w:rsidP="00893EF4">
            <w:pPr>
              <w:pStyle w:val="a5"/>
              <w:keepNext/>
              <w:numPr>
                <w:ilvl w:val="0"/>
                <w:numId w:val="22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«Угадай, на чем играю»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ind w:left="108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Цель: развитие </w:t>
            </w:r>
            <w:proofErr w:type="spellStart"/>
            <w:r w:rsidRPr="004A4490"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 w:rsidRPr="004A4490">
              <w:rPr>
                <w:rFonts w:ascii="Times New Roman" w:hAnsi="Times New Roman"/>
                <w:sz w:val="24"/>
                <w:szCs w:val="24"/>
              </w:rPr>
              <w:t xml:space="preserve"> слуха. 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Слушание песен:</w:t>
            </w:r>
          </w:p>
          <w:p w:rsidR="00893EF4" w:rsidRPr="004A4490" w:rsidRDefault="00893EF4" w:rsidP="00E30B51">
            <w:pPr>
              <w:pStyle w:val="a5"/>
              <w:keepNext/>
              <w:numPr>
                <w:ilvl w:val="0"/>
                <w:numId w:val="10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«Птичка»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Цель: формировать умение внимательно слушать песню, понимать ее содержание.</w:t>
            </w:r>
          </w:p>
          <w:p w:rsidR="00893EF4" w:rsidRPr="004A4490" w:rsidRDefault="00893EF4" w:rsidP="00E30B51">
            <w:pPr>
              <w:pStyle w:val="a5"/>
              <w:keepNext/>
              <w:numPr>
                <w:ilvl w:val="0"/>
                <w:numId w:val="10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«Кошка»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Цель: познакомить детей с произведением, формировать навыки эмоционально воспринимать музыку.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Музыкально-ритмические движения</w:t>
            </w:r>
          </w:p>
          <w:p w:rsidR="00893EF4" w:rsidRPr="004A4490" w:rsidRDefault="00893EF4" w:rsidP="00893EF4">
            <w:pPr>
              <w:pStyle w:val="a5"/>
              <w:keepNext/>
              <w:numPr>
                <w:ilvl w:val="0"/>
                <w:numId w:val="23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877D13" w:rsidRPr="004A4490">
              <w:rPr>
                <w:rFonts w:ascii="Times New Roman" w:hAnsi="Times New Roman"/>
                <w:sz w:val="24"/>
                <w:szCs w:val="24"/>
              </w:rPr>
              <w:t>Трубы и барабан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ind w:left="144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77D13" w:rsidRPr="004A4490">
              <w:rPr>
                <w:rFonts w:ascii="Times New Roman" w:hAnsi="Times New Roman"/>
                <w:sz w:val="24"/>
                <w:szCs w:val="24"/>
              </w:rPr>
              <w:t>развивать умение различать ритм;</w:t>
            </w:r>
          </w:p>
          <w:p w:rsidR="00893EF4" w:rsidRPr="004A4490" w:rsidRDefault="00893EF4" w:rsidP="00893EF4">
            <w:pPr>
              <w:pStyle w:val="a5"/>
              <w:keepNext/>
              <w:numPr>
                <w:ilvl w:val="0"/>
                <w:numId w:val="23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877D13" w:rsidRPr="004A4490">
              <w:rPr>
                <w:rFonts w:ascii="Times New Roman" w:hAnsi="Times New Roman"/>
                <w:sz w:val="24"/>
                <w:szCs w:val="24"/>
              </w:rPr>
              <w:t>Птица и птенчики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ind w:left="144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Цель: развивать </w:t>
            </w:r>
            <w:proofErr w:type="spellStart"/>
            <w:r w:rsidR="00877D13" w:rsidRPr="004A4490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="00877D13" w:rsidRPr="004A4490">
              <w:rPr>
                <w:rFonts w:ascii="Times New Roman" w:hAnsi="Times New Roman"/>
                <w:sz w:val="24"/>
                <w:szCs w:val="24"/>
              </w:rPr>
              <w:t xml:space="preserve"> слух;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Театральная деятельность</w:t>
            </w:r>
          </w:p>
          <w:p w:rsidR="00893EF4" w:rsidRPr="004A4490" w:rsidRDefault="00893EF4" w:rsidP="00893EF4">
            <w:pPr>
              <w:pStyle w:val="a5"/>
              <w:keepNext/>
              <w:numPr>
                <w:ilvl w:val="0"/>
                <w:numId w:val="24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Сказка «</w:t>
            </w:r>
            <w:r w:rsidR="00877D13" w:rsidRPr="004A4490">
              <w:rPr>
                <w:rFonts w:ascii="Times New Roman" w:hAnsi="Times New Roman"/>
                <w:sz w:val="24"/>
                <w:szCs w:val="24"/>
              </w:rPr>
              <w:t>Лиса и журавль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3EF4" w:rsidRPr="004A4490" w:rsidRDefault="00893EF4" w:rsidP="004A4490">
            <w:pPr>
              <w:pStyle w:val="a5"/>
              <w:keepNext/>
              <w:spacing w:line="240" w:lineRule="atLeast"/>
              <w:ind w:left="108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77D13" w:rsidRPr="004A4490">
              <w:rPr>
                <w:rFonts w:ascii="Times New Roman" w:hAnsi="Times New Roman"/>
                <w:sz w:val="24"/>
                <w:szCs w:val="24"/>
              </w:rPr>
              <w:t xml:space="preserve">учить детей, отвечая на вопросы воспитателя, проговаривать реплики персонажей. 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 xml:space="preserve">(см. </w:t>
            </w:r>
            <w:proofErr w:type="spellStart"/>
            <w:r w:rsidRPr="004A4490">
              <w:rPr>
                <w:rFonts w:ascii="Times New Roman" w:hAnsi="Times New Roman"/>
                <w:sz w:val="24"/>
                <w:szCs w:val="24"/>
              </w:rPr>
              <w:t>персп</w:t>
            </w:r>
            <w:proofErr w:type="spellEnd"/>
            <w:r w:rsidRPr="004A4490">
              <w:rPr>
                <w:rFonts w:ascii="Times New Roman" w:hAnsi="Times New Roman"/>
                <w:sz w:val="24"/>
                <w:szCs w:val="24"/>
              </w:rPr>
              <w:t>. пл. муз. рук)</w:t>
            </w:r>
          </w:p>
        </w:tc>
        <w:tc>
          <w:tcPr>
            <w:tcW w:w="2310" w:type="dxa"/>
          </w:tcPr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Алгоритмы для рисования, лепки, аппликации, фонограммы произведений, инструментарий для СДД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Подготовить материалы для лепки.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Внести конструктор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Муз. инструменты, атрибуты для игр-инсценировок, музыкальные произведения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Внести в группу театр «Би-ба-</w:t>
            </w:r>
            <w:proofErr w:type="spellStart"/>
            <w:r w:rsidRPr="004A4490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 w:rsidRPr="004A44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EF4" w:rsidRPr="004A4490" w:rsidTr="00E30B51">
        <w:tc>
          <w:tcPr>
            <w:tcW w:w="11554" w:type="dxa"/>
            <w:gridSpan w:val="3"/>
          </w:tcPr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"Социально-коммуникативное развитие"</w:t>
            </w:r>
          </w:p>
        </w:tc>
      </w:tr>
      <w:tr w:rsidR="00893EF4" w:rsidRPr="004A4490" w:rsidTr="00E30B51">
        <w:tc>
          <w:tcPr>
            <w:tcW w:w="9244" w:type="dxa"/>
            <w:gridSpan w:val="2"/>
          </w:tcPr>
          <w:p w:rsidR="00893EF4" w:rsidRPr="004A4490" w:rsidRDefault="00893EF4" w:rsidP="00E30B51">
            <w:pPr>
              <w:keepNext/>
              <w:shd w:val="clear" w:color="auto" w:fill="FFFFFF"/>
              <w:tabs>
                <w:tab w:val="left" w:pos="485"/>
              </w:tabs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Сюжетно-ролевые игры</w:t>
            </w:r>
          </w:p>
          <w:p w:rsidR="00893EF4" w:rsidRPr="004A4490" w:rsidRDefault="00893EF4" w:rsidP="00893EF4">
            <w:pPr>
              <w:pStyle w:val="a5"/>
              <w:keepNext/>
              <w:numPr>
                <w:ilvl w:val="0"/>
                <w:numId w:val="25"/>
              </w:numPr>
              <w:shd w:val="clear" w:color="auto" w:fill="FFFFFF"/>
              <w:tabs>
                <w:tab w:val="left" w:pos="485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BB506D" w:rsidRPr="004A4490">
              <w:rPr>
                <w:rFonts w:ascii="Times New Roman" w:hAnsi="Times New Roman"/>
                <w:sz w:val="24"/>
                <w:szCs w:val="24"/>
              </w:rPr>
              <w:t>Зайчата на прогулке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3EF4" w:rsidRPr="004A4490" w:rsidRDefault="00893EF4" w:rsidP="00E30B51">
            <w:pPr>
              <w:pStyle w:val="a5"/>
              <w:keepNext/>
              <w:shd w:val="clear" w:color="auto" w:fill="FFFFFF"/>
              <w:tabs>
                <w:tab w:val="left" w:pos="485"/>
              </w:tabs>
              <w:spacing w:line="240" w:lineRule="atLeast"/>
              <w:ind w:left="108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BB506D" w:rsidRPr="004A4490">
              <w:rPr>
                <w:rFonts w:ascii="Times New Roman" w:hAnsi="Times New Roman"/>
                <w:sz w:val="24"/>
                <w:szCs w:val="24"/>
              </w:rPr>
              <w:t>способствовать объединению игровых действий в единый сюжет</w:t>
            </w:r>
          </w:p>
          <w:p w:rsidR="00893EF4" w:rsidRPr="004A4490" w:rsidRDefault="00893EF4" w:rsidP="00893EF4">
            <w:pPr>
              <w:pStyle w:val="a5"/>
              <w:keepNext/>
              <w:numPr>
                <w:ilvl w:val="0"/>
                <w:numId w:val="25"/>
              </w:numPr>
              <w:shd w:val="clear" w:color="auto" w:fill="FFFFFF"/>
              <w:tabs>
                <w:tab w:val="left" w:pos="485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6038CF" w:rsidRPr="004A4490">
              <w:rPr>
                <w:rFonts w:ascii="Times New Roman" w:hAnsi="Times New Roman"/>
                <w:sz w:val="24"/>
                <w:szCs w:val="24"/>
              </w:rPr>
              <w:t>Шофер привез продукты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3EF4" w:rsidRPr="004A4490" w:rsidRDefault="00893EF4" w:rsidP="00E30B51">
            <w:pPr>
              <w:pStyle w:val="a5"/>
              <w:keepNext/>
              <w:shd w:val="clear" w:color="auto" w:fill="FFFFFF"/>
              <w:tabs>
                <w:tab w:val="left" w:pos="485"/>
              </w:tabs>
              <w:spacing w:line="240" w:lineRule="atLeast"/>
              <w:ind w:left="108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038CF" w:rsidRPr="004A4490">
              <w:rPr>
                <w:rFonts w:ascii="Times New Roman" w:hAnsi="Times New Roman"/>
                <w:sz w:val="24"/>
                <w:szCs w:val="24"/>
              </w:rPr>
              <w:t>формировать у детей начальные представления о работе шофера.</w:t>
            </w:r>
          </w:p>
          <w:p w:rsidR="00893EF4" w:rsidRPr="004A4490" w:rsidRDefault="00893EF4" w:rsidP="00E30B51">
            <w:pPr>
              <w:pStyle w:val="a5"/>
              <w:keepNext/>
              <w:shd w:val="clear" w:color="auto" w:fill="FFFFFF"/>
              <w:tabs>
                <w:tab w:val="left" w:pos="485"/>
              </w:tabs>
              <w:spacing w:line="240" w:lineRule="atLeast"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Воспитание культурно-гигиенических навыков</w:t>
            </w:r>
          </w:p>
          <w:p w:rsidR="00893EF4" w:rsidRPr="004A4490" w:rsidRDefault="00893EF4" w:rsidP="00893EF4">
            <w:pPr>
              <w:pStyle w:val="a5"/>
              <w:keepNext/>
              <w:numPr>
                <w:ilvl w:val="0"/>
                <w:numId w:val="26"/>
              </w:numPr>
              <w:shd w:val="clear" w:color="auto" w:fill="FFFFFF"/>
              <w:tabs>
                <w:tab w:val="left" w:pos="485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6038CF" w:rsidRPr="004A4490">
              <w:rPr>
                <w:rFonts w:ascii="Times New Roman" w:hAnsi="Times New Roman"/>
                <w:sz w:val="24"/>
                <w:szCs w:val="24"/>
              </w:rPr>
              <w:t>Как петушок разбудил утром детей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3EF4" w:rsidRPr="004A4490" w:rsidRDefault="00893EF4" w:rsidP="00E30B51">
            <w:pPr>
              <w:pStyle w:val="a5"/>
              <w:keepNext/>
              <w:shd w:val="clear" w:color="auto" w:fill="FFFFFF"/>
              <w:tabs>
                <w:tab w:val="left" w:pos="485"/>
              </w:tabs>
              <w:spacing w:line="240" w:lineRule="atLeast"/>
              <w:ind w:left="144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038CF" w:rsidRPr="004A4490">
              <w:rPr>
                <w:rFonts w:ascii="Times New Roman" w:hAnsi="Times New Roman"/>
                <w:sz w:val="24"/>
                <w:szCs w:val="24"/>
              </w:rPr>
              <w:t>продолжать приучать детей соблюдать правила поведения в спальне.</w:t>
            </w:r>
          </w:p>
          <w:p w:rsidR="00893EF4" w:rsidRPr="004A4490" w:rsidRDefault="00893EF4" w:rsidP="00E30B51">
            <w:pPr>
              <w:keepNext/>
              <w:shd w:val="clear" w:color="auto" w:fill="FFFFFF"/>
              <w:tabs>
                <w:tab w:val="left" w:pos="485"/>
              </w:tabs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Самообслуживание</w:t>
            </w:r>
          </w:p>
          <w:p w:rsidR="00893EF4" w:rsidRPr="004A4490" w:rsidRDefault="00893EF4" w:rsidP="00E30B51">
            <w:pPr>
              <w:pStyle w:val="a5"/>
              <w:keepNext/>
              <w:numPr>
                <w:ilvl w:val="0"/>
                <w:numId w:val="11"/>
              </w:numPr>
              <w:shd w:val="clear" w:color="auto" w:fill="FFFFFF"/>
              <w:tabs>
                <w:tab w:val="left" w:pos="485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6038CF" w:rsidRPr="004A4490">
              <w:rPr>
                <w:rFonts w:ascii="Times New Roman" w:hAnsi="Times New Roman"/>
                <w:sz w:val="24"/>
                <w:szCs w:val="24"/>
              </w:rPr>
              <w:t>Куклы в гостях у зайчат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3EF4" w:rsidRPr="004A4490" w:rsidRDefault="00893EF4" w:rsidP="00E30B51">
            <w:pPr>
              <w:pStyle w:val="a5"/>
              <w:keepNext/>
              <w:shd w:val="clear" w:color="auto" w:fill="FFFFFF"/>
              <w:tabs>
                <w:tab w:val="left" w:pos="485"/>
              </w:tabs>
              <w:spacing w:line="240" w:lineRule="atLeast"/>
              <w:ind w:left="144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038CF" w:rsidRPr="004A4490">
              <w:rPr>
                <w:rFonts w:ascii="Times New Roman" w:hAnsi="Times New Roman"/>
                <w:sz w:val="24"/>
                <w:szCs w:val="24"/>
              </w:rPr>
              <w:t>учить аккуратно переливать воду в различные емкости.</w:t>
            </w:r>
          </w:p>
          <w:p w:rsidR="00BB506D" w:rsidRPr="004A4490" w:rsidRDefault="00893EF4" w:rsidP="00E30B51">
            <w:pPr>
              <w:keepNext/>
              <w:shd w:val="clear" w:color="auto" w:fill="FFFFFF"/>
              <w:tabs>
                <w:tab w:val="left" w:pos="485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BB506D" w:rsidRPr="004A4490" w:rsidRDefault="00BB506D" w:rsidP="00E30B51">
            <w:pPr>
              <w:keepNext/>
              <w:shd w:val="clear" w:color="auto" w:fill="FFFFFF"/>
              <w:tabs>
                <w:tab w:val="left" w:pos="485"/>
              </w:tabs>
              <w:spacing w:line="240" w:lineRule="atLeast"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EF4" w:rsidRPr="004A4490" w:rsidRDefault="00893EF4" w:rsidP="00E30B51">
            <w:pPr>
              <w:keepNext/>
              <w:shd w:val="clear" w:color="auto" w:fill="FFFFFF"/>
              <w:tabs>
                <w:tab w:val="left" w:pos="485"/>
              </w:tabs>
              <w:spacing w:line="240" w:lineRule="atLeast"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Труд в природе</w:t>
            </w:r>
          </w:p>
          <w:p w:rsidR="00893EF4" w:rsidRPr="004A4490" w:rsidRDefault="00893EF4" w:rsidP="00E30B51">
            <w:pPr>
              <w:pStyle w:val="a5"/>
              <w:keepNext/>
              <w:numPr>
                <w:ilvl w:val="0"/>
                <w:numId w:val="12"/>
              </w:numPr>
              <w:shd w:val="clear" w:color="auto" w:fill="FFFFFF"/>
              <w:tabs>
                <w:tab w:val="left" w:pos="485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893F02" w:rsidRPr="004A4490">
              <w:rPr>
                <w:rFonts w:ascii="Times New Roman" w:hAnsi="Times New Roman"/>
                <w:sz w:val="24"/>
                <w:szCs w:val="24"/>
              </w:rPr>
              <w:t>Чистим варежки и сапожки»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3EF4" w:rsidRPr="004A4490" w:rsidRDefault="00893EF4" w:rsidP="00E30B51">
            <w:pPr>
              <w:pStyle w:val="a5"/>
              <w:keepNext/>
              <w:shd w:val="clear" w:color="auto" w:fill="FFFFFF"/>
              <w:tabs>
                <w:tab w:val="left" w:pos="485"/>
              </w:tabs>
              <w:spacing w:line="240" w:lineRule="atLeast"/>
              <w:ind w:left="180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93F02" w:rsidRPr="004A4490">
              <w:rPr>
                <w:rFonts w:ascii="Times New Roman" w:hAnsi="Times New Roman"/>
                <w:sz w:val="24"/>
                <w:szCs w:val="24"/>
              </w:rPr>
              <w:t>способствовать развитию умений выполнять элементарные операции по самообслуживанию, использовать щетки для чистки обуви.</w:t>
            </w:r>
          </w:p>
          <w:p w:rsidR="00893EF4" w:rsidRPr="004A4490" w:rsidRDefault="00893EF4" w:rsidP="00E30B51">
            <w:pPr>
              <w:keepNext/>
              <w:shd w:val="clear" w:color="auto" w:fill="FFFFFF"/>
              <w:tabs>
                <w:tab w:val="left" w:pos="485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ХБТ</w:t>
            </w:r>
          </w:p>
          <w:p w:rsidR="00893EF4" w:rsidRPr="004A4490" w:rsidRDefault="00893EF4" w:rsidP="00E30B51">
            <w:pPr>
              <w:pStyle w:val="a4"/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Индивидуальные поручения</w:t>
            </w:r>
          </w:p>
          <w:p w:rsidR="00893EF4" w:rsidRPr="004A4490" w:rsidRDefault="00893EF4" w:rsidP="00E30B51">
            <w:pPr>
              <w:pStyle w:val="a4"/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 xml:space="preserve">приучать детей соблюдать </w:t>
            </w:r>
            <w:r w:rsidRPr="004A449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чистоту в помещении и на участке, </w:t>
            </w:r>
            <w:r w:rsidRPr="004A4490">
              <w:rPr>
                <w:rFonts w:ascii="Times New Roman" w:hAnsi="Times New Roman"/>
                <w:spacing w:val="3"/>
                <w:sz w:val="24"/>
                <w:szCs w:val="24"/>
              </w:rPr>
              <w:t>выполнять поручения по поддержа</w:t>
            </w:r>
            <w:r w:rsidRPr="004A4490">
              <w:rPr>
                <w:rFonts w:ascii="Times New Roman" w:hAnsi="Times New Roman"/>
                <w:spacing w:val="3"/>
                <w:sz w:val="24"/>
                <w:szCs w:val="24"/>
              </w:rPr>
              <w:softHyphen/>
            </w:r>
            <w:r w:rsidRPr="004A4490">
              <w:rPr>
                <w:rFonts w:ascii="Times New Roman" w:hAnsi="Times New Roman"/>
                <w:spacing w:val="7"/>
                <w:sz w:val="24"/>
                <w:szCs w:val="24"/>
              </w:rPr>
              <w:t>нию порядка, подчеркивать опас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ность беспорядка.</w:t>
            </w:r>
          </w:p>
          <w:p w:rsidR="00893EF4" w:rsidRPr="004A4490" w:rsidRDefault="00893F02" w:rsidP="00893F02">
            <w:pPr>
              <w:pStyle w:val="a5"/>
              <w:keepNext/>
              <w:numPr>
                <w:ilvl w:val="0"/>
                <w:numId w:val="36"/>
              </w:numPr>
              <w:shd w:val="clear" w:color="auto" w:fill="FFFFFF"/>
              <w:tabs>
                <w:tab w:val="left" w:pos="485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Закреплять умения ставить на стол салфетки, хлебницы.</w:t>
            </w:r>
          </w:p>
          <w:p w:rsidR="00893F02" w:rsidRPr="004A4490" w:rsidRDefault="00893F02" w:rsidP="00893F02">
            <w:pPr>
              <w:pStyle w:val="a5"/>
              <w:keepNext/>
              <w:numPr>
                <w:ilvl w:val="0"/>
                <w:numId w:val="36"/>
              </w:numPr>
              <w:shd w:val="clear" w:color="auto" w:fill="FFFFFF"/>
              <w:tabs>
                <w:tab w:val="left" w:pos="485"/>
              </w:tabs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Побуждать сметать снег с построек</w:t>
            </w:r>
          </w:p>
        </w:tc>
        <w:tc>
          <w:tcPr>
            <w:tcW w:w="2310" w:type="dxa"/>
          </w:tcPr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Иллюстративный материал, трудовой инвентарь (грабельки, совочки)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Подготовить иллюстративный материал, кукла </w:t>
            </w:r>
            <w:r w:rsidR="00062FA1" w:rsidRPr="004A4490">
              <w:rPr>
                <w:rFonts w:ascii="Times New Roman" w:hAnsi="Times New Roman"/>
                <w:sz w:val="24"/>
                <w:szCs w:val="24"/>
              </w:rPr>
              <w:t>Катя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Емкости для </w:t>
            </w:r>
            <w:r w:rsidR="00062FA1" w:rsidRPr="004A4490">
              <w:rPr>
                <w:rFonts w:ascii="Times New Roman" w:hAnsi="Times New Roman"/>
                <w:sz w:val="24"/>
                <w:szCs w:val="24"/>
              </w:rPr>
              <w:t>уборки снега.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EF4" w:rsidRPr="004A4490" w:rsidTr="00E30B51">
        <w:tc>
          <w:tcPr>
            <w:tcW w:w="11554" w:type="dxa"/>
            <w:gridSpan w:val="3"/>
          </w:tcPr>
          <w:p w:rsidR="00893EF4" w:rsidRPr="004A4490" w:rsidRDefault="00893EF4" w:rsidP="00E30B51">
            <w:pPr>
              <w:pStyle w:val="a4"/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EF4" w:rsidRPr="004A4490" w:rsidRDefault="00893EF4" w:rsidP="00E30B51">
            <w:pPr>
              <w:pStyle w:val="a4"/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"Физическое развитие"</w:t>
            </w:r>
          </w:p>
        </w:tc>
      </w:tr>
      <w:tr w:rsidR="00893EF4" w:rsidRPr="004A4490" w:rsidTr="00E30B51">
        <w:tc>
          <w:tcPr>
            <w:tcW w:w="9180" w:type="dxa"/>
          </w:tcPr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>Утренняя гимнастика. См. комплекс 3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>Гимнастика после сна. См. комплекс 3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НОД</w:t>
            </w:r>
          </w:p>
          <w:p w:rsidR="00893EF4" w:rsidRPr="004A4490" w:rsidRDefault="00893EF4" w:rsidP="00893F02">
            <w:pPr>
              <w:pStyle w:val="a5"/>
              <w:keepNext/>
              <w:numPr>
                <w:ilvl w:val="0"/>
                <w:numId w:val="37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1неделя (см. программа «Кроха», «Физическое развитие детей», стр. </w:t>
            </w:r>
            <w:r w:rsidR="00893F02" w:rsidRPr="004A4490">
              <w:rPr>
                <w:rFonts w:ascii="Times New Roman" w:hAnsi="Times New Roman"/>
                <w:sz w:val="24"/>
                <w:szCs w:val="24"/>
              </w:rPr>
              <w:t>71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3F02" w:rsidRPr="004A4490" w:rsidRDefault="00893F02" w:rsidP="00893F02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Задачи: учить детей ходить разными способами, подражая животным. Упражнять в ползании и </w:t>
            </w:r>
            <w:proofErr w:type="spellStart"/>
            <w:r w:rsidRPr="004A4490">
              <w:rPr>
                <w:rFonts w:ascii="Times New Roman" w:hAnsi="Times New Roman"/>
                <w:sz w:val="24"/>
                <w:szCs w:val="24"/>
              </w:rPr>
              <w:t>подлезании</w:t>
            </w:r>
            <w:proofErr w:type="spellEnd"/>
            <w:r w:rsidRPr="004A4490">
              <w:rPr>
                <w:rFonts w:ascii="Times New Roman" w:hAnsi="Times New Roman"/>
                <w:sz w:val="24"/>
                <w:szCs w:val="24"/>
              </w:rPr>
              <w:t xml:space="preserve"> на четвереньках, в бросании мяча об пол. Развивать ловкость, координацию, внимание. Воспитывать самостоятельность, активность.</w:t>
            </w:r>
          </w:p>
          <w:p w:rsidR="00145AAB" w:rsidRPr="004A4490" w:rsidRDefault="00145AAB" w:rsidP="00893F02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работа: упражнять в ходьбе и беге в разных условиях (твердая и мягкая дорожки) с Лерой, Андреем, Аней. 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П.И. </w:t>
            </w: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          В группе: </w:t>
            </w:r>
          </w:p>
          <w:p w:rsidR="00893EF4" w:rsidRPr="004A4490" w:rsidRDefault="00893EF4" w:rsidP="00893EF4">
            <w:pPr>
              <w:pStyle w:val="a5"/>
              <w:keepNext/>
              <w:numPr>
                <w:ilvl w:val="0"/>
                <w:numId w:val="27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«Лиса и цыплята»</w:t>
            </w:r>
            <w:bookmarkStart w:id="0" w:name="_GoBack"/>
            <w:bookmarkEnd w:id="0"/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Цель: совершенствовать ходьбу и бег с остановкой на сигнал.</w:t>
            </w:r>
          </w:p>
          <w:p w:rsidR="00145AAB" w:rsidRPr="004A4490" w:rsidRDefault="00145AAB" w:rsidP="00145AAB">
            <w:pPr>
              <w:pStyle w:val="a5"/>
              <w:keepNext/>
              <w:numPr>
                <w:ilvl w:val="0"/>
                <w:numId w:val="27"/>
              </w:numPr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«Шалтай-болтай»</w:t>
            </w:r>
          </w:p>
          <w:p w:rsidR="00145AAB" w:rsidRPr="004A4490" w:rsidRDefault="00145AAB" w:rsidP="00145AAB">
            <w:pPr>
              <w:pStyle w:val="a5"/>
              <w:keepNext/>
              <w:spacing w:line="240" w:lineRule="atLeast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Цель: развивать умения делать повороты корпуса на сигнал.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ind w:right="67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На участке: </w:t>
            </w:r>
          </w:p>
          <w:p w:rsidR="00893EF4" w:rsidRPr="004A4490" w:rsidRDefault="00893EF4" w:rsidP="00893EF4">
            <w:pPr>
              <w:pStyle w:val="a5"/>
              <w:keepNext/>
              <w:numPr>
                <w:ilvl w:val="0"/>
                <w:numId w:val="28"/>
              </w:numPr>
              <w:spacing w:line="240" w:lineRule="atLeast"/>
              <w:ind w:right="67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145AAB" w:rsidRPr="004A4490">
              <w:rPr>
                <w:rFonts w:ascii="Times New Roman" w:hAnsi="Times New Roman"/>
                <w:sz w:val="24"/>
                <w:szCs w:val="24"/>
              </w:rPr>
              <w:t>Птички и птенчики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ind w:left="1080" w:right="67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="00145AAB" w:rsidRPr="004A4490">
              <w:rPr>
                <w:rFonts w:ascii="Times New Roman" w:hAnsi="Times New Roman"/>
                <w:sz w:val="24"/>
                <w:szCs w:val="24"/>
              </w:rPr>
              <w:t>развивать координацию движений, поддерживать интерес к подвижным играм.</w:t>
            </w:r>
          </w:p>
          <w:p w:rsidR="00893EF4" w:rsidRPr="004A4490" w:rsidRDefault="00893EF4" w:rsidP="00893EF4">
            <w:pPr>
              <w:pStyle w:val="a5"/>
              <w:keepNext/>
              <w:numPr>
                <w:ilvl w:val="0"/>
                <w:numId w:val="28"/>
              </w:numPr>
              <w:spacing w:line="240" w:lineRule="atLeast"/>
              <w:ind w:right="67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</w:t>
            </w:r>
            <w:r w:rsidR="00145AAB" w:rsidRPr="004A4490">
              <w:rPr>
                <w:rFonts w:ascii="Times New Roman" w:hAnsi="Times New Roman"/>
                <w:sz w:val="24"/>
                <w:szCs w:val="24"/>
              </w:rPr>
              <w:t>К березе беги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3EF4" w:rsidRPr="004A4490" w:rsidRDefault="00893EF4" w:rsidP="00E30B51">
            <w:pPr>
              <w:pStyle w:val="a5"/>
              <w:keepNext/>
              <w:spacing w:line="240" w:lineRule="atLeast"/>
              <w:ind w:left="1080" w:right="67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45AAB" w:rsidRPr="004A4490">
              <w:rPr>
                <w:rFonts w:ascii="Times New Roman" w:hAnsi="Times New Roman"/>
                <w:sz w:val="24"/>
                <w:szCs w:val="24"/>
              </w:rPr>
              <w:t>упражнять детей в беге, развивать умения выполнять несложные задания.</w:t>
            </w:r>
          </w:p>
          <w:p w:rsidR="00893EF4" w:rsidRPr="004A4490" w:rsidRDefault="00893EF4" w:rsidP="00E30B51">
            <w:pPr>
              <w:pStyle w:val="a4"/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Пальчиковая гимнастика</w:t>
            </w:r>
          </w:p>
          <w:p w:rsidR="00652A30" w:rsidRPr="004A4490" w:rsidRDefault="00652A30" w:rsidP="00652A30">
            <w:pPr>
              <w:pStyle w:val="a4"/>
              <w:keepNext/>
              <w:numPr>
                <w:ilvl w:val="0"/>
                <w:numId w:val="38"/>
              </w:numPr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«Всех помощников»</w:t>
            </w:r>
          </w:p>
          <w:p w:rsidR="00652A30" w:rsidRPr="004A4490" w:rsidRDefault="00652A30" w:rsidP="00652A30">
            <w:pPr>
              <w:pStyle w:val="a4"/>
              <w:keepNext/>
              <w:spacing w:line="240" w:lineRule="atLeast"/>
              <w:ind w:left="72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Цель: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 xml:space="preserve">Ход игры:  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Всех помощников опять                        Хлопаем в ладоши или растираем их одна о другую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Надо быстро сосчитать: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Этот брат дрова </w:t>
            </w:r>
            <w:proofErr w:type="gramStart"/>
            <w:r w:rsidRPr="004A4490">
              <w:rPr>
                <w:rFonts w:ascii="Times New Roman" w:hAnsi="Times New Roman"/>
                <w:sz w:val="24"/>
                <w:szCs w:val="24"/>
              </w:rPr>
              <w:t xml:space="preserve">рубил,   </w:t>
            </w:r>
            <w:proofErr w:type="gramEnd"/>
            <w:r w:rsidRPr="004A4490">
              <w:rPr>
                <w:rFonts w:ascii="Times New Roman" w:hAnsi="Times New Roman"/>
                <w:sz w:val="24"/>
                <w:szCs w:val="24"/>
              </w:rPr>
              <w:t xml:space="preserve">                    в соответствии с текстом стихотворения пальцами одной 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Этот братец щи </w:t>
            </w:r>
            <w:proofErr w:type="gramStart"/>
            <w:r w:rsidRPr="004A4490">
              <w:rPr>
                <w:rFonts w:ascii="Times New Roman" w:hAnsi="Times New Roman"/>
                <w:sz w:val="24"/>
                <w:szCs w:val="24"/>
              </w:rPr>
              <w:t xml:space="preserve">варил,   </w:t>
            </w:r>
            <w:proofErr w:type="gramEnd"/>
            <w:r w:rsidRPr="004A4490">
              <w:rPr>
                <w:rFonts w:ascii="Times New Roman" w:hAnsi="Times New Roman"/>
                <w:sz w:val="24"/>
                <w:szCs w:val="24"/>
              </w:rPr>
              <w:t xml:space="preserve">                     растираем пальцы второй руки, начиная с  большого, так,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Этот брат готовил кашу                       чтобы у «маменьки» «спал» мизинец. Затем повторяем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На семью большую нашу.                  всё для другой руки.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Этот веником махал, 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Чисто – чисто подметал.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Ну а этот маленький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Спал у нашей маменьки.</w:t>
            </w:r>
          </w:p>
          <w:p w:rsidR="00652A30" w:rsidRPr="004A4490" w:rsidRDefault="00652A30" w:rsidP="00652A30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«Два маленьких кузнечика»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 xml:space="preserve">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Два маленьких кузнечика                            Указательными и средними пальцами обеих рук 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Потопали на речку.                                         «шагаем» по столу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Воды они боялись                                          Поглаживаем ладонями поверхность стола.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И в речке не купались.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На скрипочках играли –                                Поочередно ребром одной ладони растираем 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 xml:space="preserve"> Всех рыбок распугали.                                 боковую поверхность указательного пальца другой.</w:t>
            </w:r>
          </w:p>
          <w:p w:rsidR="00652A30" w:rsidRPr="004A4490" w:rsidRDefault="00652A30" w:rsidP="00652A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>Физкультминутки</w:t>
            </w:r>
          </w:p>
          <w:p w:rsidR="001C651E" w:rsidRPr="004A4490" w:rsidRDefault="001C651E" w:rsidP="001C651E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Солнечные зайчики</w:t>
            </w:r>
          </w:p>
          <w:p w:rsidR="001C651E" w:rsidRPr="004A4490" w:rsidRDefault="001C651E" w:rsidP="001C651E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Играют на стене.</w:t>
            </w:r>
          </w:p>
          <w:p w:rsidR="001C651E" w:rsidRPr="004A4490" w:rsidRDefault="001C651E" w:rsidP="001C651E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Поманю их пальчиком –</w:t>
            </w:r>
          </w:p>
          <w:p w:rsidR="001C651E" w:rsidRPr="004A4490" w:rsidRDefault="001C651E" w:rsidP="001C651E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Пусть бегут ко мне!</w:t>
            </w:r>
          </w:p>
          <w:p w:rsidR="001C651E" w:rsidRPr="004A4490" w:rsidRDefault="001C651E" w:rsidP="001C651E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Ну, лови, лови скорей –</w:t>
            </w:r>
          </w:p>
          <w:p w:rsidR="001C651E" w:rsidRPr="004A4490" w:rsidRDefault="001C651E" w:rsidP="001C651E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Вот, вот, вот - левей, левей!</w:t>
            </w:r>
          </w:p>
          <w:p w:rsidR="001C651E" w:rsidRPr="004A4490" w:rsidRDefault="001C651E" w:rsidP="001C651E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Прыг-скок, прыг-скок –</w:t>
            </w:r>
          </w:p>
          <w:p w:rsidR="001C651E" w:rsidRPr="004A4490" w:rsidRDefault="001C651E" w:rsidP="001C651E">
            <w:pPr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t>Убежал на потолок!</w:t>
            </w:r>
          </w:p>
          <w:p w:rsidR="001C651E" w:rsidRPr="004A4490" w:rsidRDefault="001C651E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Дыхательная гимнастика</w:t>
            </w:r>
          </w:p>
          <w:p w:rsidR="001C651E" w:rsidRPr="004A4490" w:rsidRDefault="001C651E" w:rsidP="001C651E">
            <w:pPr>
              <w:pStyle w:val="a5"/>
              <w:keepNext/>
              <w:numPr>
                <w:ilvl w:val="0"/>
                <w:numId w:val="39"/>
              </w:numPr>
              <w:spacing w:line="240" w:lineRule="atLeast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="004A4490" w:rsidRPr="004A4490">
              <w:rPr>
                <w:rFonts w:ascii="Times New Roman" w:hAnsi="Times New Roman"/>
                <w:b/>
                <w:sz w:val="24"/>
                <w:szCs w:val="24"/>
              </w:rPr>
              <w:t>ышка и мишка</w:t>
            </w:r>
            <w:r w:rsidRPr="004A449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A4490">
              <w:rPr>
                <w:rFonts w:ascii="Times New Roman" w:hAnsi="Times New Roman"/>
                <w:sz w:val="24"/>
                <w:szCs w:val="24"/>
              </w:rPr>
              <w:t xml:space="preserve">Вы читаете стихотворение, ребёнок выполняет движения. </w:t>
            </w:r>
            <w:r w:rsidRPr="004A4490">
              <w:rPr>
                <w:rFonts w:ascii="Times New Roman" w:hAnsi="Times New Roman"/>
                <w:sz w:val="24"/>
                <w:szCs w:val="24"/>
              </w:rPr>
              <w:br/>
              <w:t xml:space="preserve">У мишки дом огромный (выпрямиться, встать на носочки, поднять руки вверх, потянуться, посмотреть </w:t>
            </w:r>
            <w:proofErr w:type="spellStart"/>
            <w:r w:rsidRPr="004A4490">
              <w:rPr>
                <w:rFonts w:ascii="Times New Roman" w:hAnsi="Times New Roman"/>
                <w:sz w:val="24"/>
                <w:szCs w:val="24"/>
              </w:rPr>
              <w:t>наруки</w:t>
            </w:r>
            <w:proofErr w:type="spellEnd"/>
            <w:r w:rsidRPr="004A4490">
              <w:rPr>
                <w:rFonts w:ascii="Times New Roman" w:hAnsi="Times New Roman"/>
                <w:sz w:val="24"/>
                <w:szCs w:val="24"/>
              </w:rPr>
              <w:t xml:space="preserve">, вдох) </w:t>
            </w:r>
            <w:r w:rsidRPr="004A4490">
              <w:rPr>
                <w:rFonts w:ascii="Times New Roman" w:hAnsi="Times New Roman"/>
                <w:sz w:val="24"/>
                <w:szCs w:val="24"/>
              </w:rPr>
              <w:br/>
            </w:r>
            <w:r w:rsidRPr="004A44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мышки – очень маленький (присесть, обхватить руками колени, опустить голову, выдох с произнесением звука ш-ш-ш) </w:t>
            </w:r>
            <w:r w:rsidRPr="004A4490">
              <w:rPr>
                <w:rFonts w:ascii="Times New Roman" w:hAnsi="Times New Roman"/>
                <w:sz w:val="24"/>
                <w:szCs w:val="24"/>
              </w:rPr>
              <w:br/>
              <w:t xml:space="preserve">Мышка ходит в гости к мишке (походить на носочках) </w:t>
            </w:r>
            <w:r w:rsidRPr="004A4490">
              <w:rPr>
                <w:rFonts w:ascii="Times New Roman" w:hAnsi="Times New Roman"/>
                <w:sz w:val="24"/>
                <w:szCs w:val="24"/>
              </w:rPr>
              <w:br/>
              <w:t>Он же к ней не попадёт. Повторить 3 – 4 раза.</w:t>
            </w:r>
            <w:r w:rsidRPr="004A4490">
              <w:rPr>
                <w:rFonts w:ascii="Times New Roman" w:hAnsi="Times New Roman"/>
                <w:sz w:val="24"/>
                <w:szCs w:val="24"/>
              </w:rPr>
              <w:br/>
            </w:r>
            <w:r w:rsidRPr="004A4490">
              <w:rPr>
                <w:rFonts w:ascii="Times New Roman" w:hAnsi="Times New Roman"/>
                <w:sz w:val="24"/>
                <w:szCs w:val="24"/>
              </w:rPr>
              <w:br/>
            </w: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>2.  В</w:t>
            </w:r>
            <w:r w:rsidR="004A4490" w:rsidRPr="004A4490">
              <w:rPr>
                <w:rFonts w:ascii="Times New Roman" w:hAnsi="Times New Roman"/>
                <w:b/>
                <w:sz w:val="24"/>
                <w:szCs w:val="24"/>
              </w:rPr>
              <w:t>етерок</w:t>
            </w:r>
            <w:r w:rsidRPr="004A4490">
              <w:rPr>
                <w:rFonts w:ascii="Times New Roman" w:hAnsi="Times New Roman"/>
                <w:sz w:val="24"/>
                <w:szCs w:val="24"/>
              </w:rPr>
              <w:br/>
              <w:t xml:space="preserve">Я ветер сильный, я лечу, </w:t>
            </w:r>
            <w:r w:rsidRPr="004A4490">
              <w:rPr>
                <w:rFonts w:ascii="Times New Roman" w:hAnsi="Times New Roman"/>
                <w:sz w:val="24"/>
                <w:szCs w:val="24"/>
              </w:rPr>
              <w:br/>
              <w:t xml:space="preserve">Лечу, куда хочу (руки опущены, ноги слегка расставлены, вдох через нос) </w:t>
            </w:r>
            <w:r w:rsidRPr="004A4490">
              <w:rPr>
                <w:rFonts w:ascii="Times New Roman" w:hAnsi="Times New Roman"/>
                <w:sz w:val="24"/>
                <w:szCs w:val="24"/>
              </w:rPr>
              <w:br/>
              <w:t xml:space="preserve">Хочу налево посвищу (повернуть голову налево, губы трубочкой и подуть) </w:t>
            </w:r>
            <w:r w:rsidRPr="004A4490">
              <w:rPr>
                <w:rFonts w:ascii="Times New Roman" w:hAnsi="Times New Roman"/>
                <w:sz w:val="24"/>
                <w:szCs w:val="24"/>
              </w:rPr>
              <w:br/>
              <w:t xml:space="preserve">Могу подуть направо (голова прямо, вдох, голова направо, губы трубочкой, выдох) </w:t>
            </w:r>
            <w:r w:rsidRPr="004A4490">
              <w:rPr>
                <w:rFonts w:ascii="Times New Roman" w:hAnsi="Times New Roman"/>
                <w:sz w:val="24"/>
                <w:szCs w:val="24"/>
              </w:rPr>
              <w:br/>
              <w:t xml:space="preserve">Могу и вверх (голова прямо, вдох через нос, выдох через губы трубочкой, вдох) </w:t>
            </w:r>
            <w:r w:rsidRPr="004A4490">
              <w:rPr>
                <w:rFonts w:ascii="Times New Roman" w:hAnsi="Times New Roman"/>
                <w:sz w:val="24"/>
                <w:szCs w:val="24"/>
              </w:rPr>
              <w:br/>
              <w:t xml:space="preserve">И в облака (опустить голову, подбородком коснуться груди, спокойный выдох через рот) </w:t>
            </w:r>
            <w:r w:rsidRPr="004A4490">
              <w:rPr>
                <w:rFonts w:ascii="Times New Roman" w:hAnsi="Times New Roman"/>
                <w:sz w:val="24"/>
                <w:szCs w:val="24"/>
              </w:rPr>
              <w:br/>
              <w:t xml:space="preserve">Ну а пока я тучи разгоняю (круговые движения руками). </w:t>
            </w:r>
            <w:r w:rsidRPr="004A4490">
              <w:rPr>
                <w:rFonts w:ascii="Times New Roman" w:hAnsi="Times New Roman"/>
                <w:sz w:val="24"/>
                <w:szCs w:val="24"/>
              </w:rPr>
              <w:br/>
              <w:t>Повторить 3-4 раза.</w:t>
            </w:r>
            <w:r w:rsidRPr="004A449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93EF4" w:rsidRPr="004A4490" w:rsidRDefault="00893EF4" w:rsidP="00E30B51">
            <w:pPr>
              <w:keepNext/>
              <w:spacing w:line="240" w:lineRule="atLeast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4A4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Малоподвижные игры</w:t>
            </w:r>
          </w:p>
          <w:p w:rsidR="00062FA1" w:rsidRPr="004A4490" w:rsidRDefault="001C651E" w:rsidP="001C651E">
            <w:pPr>
              <w:pStyle w:val="a5"/>
              <w:numPr>
                <w:ilvl w:val="0"/>
                <w:numId w:val="41"/>
              </w:numPr>
              <w:spacing w:before="195" w:after="195" w:line="34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4A4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Ква-ква</w:t>
            </w:r>
            <w:proofErr w:type="gramEnd"/>
            <w:r w:rsidRPr="004A4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4A4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4A4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C651E" w:rsidRPr="004A4490" w:rsidRDefault="00062FA1" w:rsidP="00062FA1">
            <w:pPr>
              <w:pStyle w:val="a5"/>
              <w:spacing w:before="195" w:after="195" w:line="34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развивать</w:t>
            </w:r>
            <w:r w:rsidR="001C651E" w:rsidRPr="004A4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слуховую память и в некоторой степени координацию движений и внимательность.</w:t>
            </w:r>
          </w:p>
          <w:p w:rsidR="00893EF4" w:rsidRPr="004A4490" w:rsidRDefault="00893EF4" w:rsidP="00062FA1">
            <w:pPr>
              <w:pStyle w:val="a5"/>
              <w:keepNext/>
              <w:shd w:val="clear" w:color="auto" w:fill="FFFFFF"/>
              <w:tabs>
                <w:tab w:val="left" w:pos="4920"/>
              </w:tabs>
              <w:spacing w:line="240" w:lineRule="atLeast"/>
              <w:ind w:right="-1"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:rsidR="00893EF4" w:rsidRPr="004A4490" w:rsidRDefault="00893EF4" w:rsidP="00E30B5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90">
              <w:rPr>
                <w:rFonts w:ascii="Times New Roman" w:hAnsi="Times New Roman"/>
                <w:sz w:val="24"/>
                <w:szCs w:val="24"/>
              </w:rPr>
              <w:lastRenderedPageBreak/>
              <w:t>Иллюстративный материал по теме. Знаковые модели для выполнения пальчиковой гимнастики, физкультминуток, алгоритмы для ОРУ, физ.</w:t>
            </w:r>
            <w:r w:rsidR="004A4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490">
              <w:rPr>
                <w:rFonts w:ascii="Times New Roman" w:hAnsi="Times New Roman"/>
                <w:sz w:val="24"/>
                <w:szCs w:val="24"/>
              </w:rPr>
              <w:t>инструментарий и оборудований</w:t>
            </w:r>
          </w:p>
        </w:tc>
      </w:tr>
      <w:tr w:rsidR="00893EF4" w:rsidRPr="004A4490" w:rsidTr="00E30B51">
        <w:tc>
          <w:tcPr>
            <w:tcW w:w="11554" w:type="dxa"/>
            <w:gridSpan w:val="3"/>
          </w:tcPr>
          <w:p w:rsidR="00893EF4" w:rsidRPr="004A4490" w:rsidRDefault="00893EF4" w:rsidP="00062FA1">
            <w:pPr>
              <w:keepNext/>
              <w:spacing w:line="240" w:lineRule="atLeast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Итоговое мероприятие. Презентация </w:t>
            </w:r>
            <w:r w:rsidR="00062FA1" w:rsidRPr="004A4490">
              <w:rPr>
                <w:rFonts w:ascii="Times New Roman" w:hAnsi="Times New Roman"/>
                <w:b/>
                <w:sz w:val="24"/>
                <w:szCs w:val="24"/>
              </w:rPr>
              <w:t>зимних книжечек</w:t>
            </w:r>
          </w:p>
        </w:tc>
      </w:tr>
    </w:tbl>
    <w:p w:rsidR="00893EF4" w:rsidRPr="004A4490" w:rsidRDefault="00893EF4" w:rsidP="00893EF4">
      <w:pPr>
        <w:keepNext/>
        <w:spacing w:line="240" w:lineRule="atLeast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893EF4" w:rsidRPr="004A4490" w:rsidRDefault="00893EF4">
      <w:pPr>
        <w:rPr>
          <w:sz w:val="24"/>
          <w:szCs w:val="24"/>
        </w:rPr>
      </w:pPr>
    </w:p>
    <w:sectPr w:rsidR="00893EF4" w:rsidRPr="004A4490" w:rsidSect="00893EF4">
      <w:pgSz w:w="11906" w:h="16838"/>
      <w:pgMar w:top="1134" w:right="1558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90" w:rsidRDefault="004A4490" w:rsidP="004A4490">
      <w:pPr>
        <w:spacing w:after="0" w:line="240" w:lineRule="auto"/>
      </w:pPr>
      <w:r>
        <w:separator/>
      </w:r>
    </w:p>
  </w:endnote>
  <w:endnote w:type="continuationSeparator" w:id="0">
    <w:p w:rsidR="004A4490" w:rsidRDefault="004A4490" w:rsidP="004A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90" w:rsidRDefault="004A4490" w:rsidP="004A4490">
      <w:pPr>
        <w:spacing w:after="0" w:line="240" w:lineRule="auto"/>
      </w:pPr>
      <w:r>
        <w:separator/>
      </w:r>
    </w:p>
  </w:footnote>
  <w:footnote w:type="continuationSeparator" w:id="0">
    <w:p w:rsidR="004A4490" w:rsidRDefault="004A4490" w:rsidP="004A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D8F"/>
    <w:multiLevelType w:val="hybridMultilevel"/>
    <w:tmpl w:val="395A8418"/>
    <w:lvl w:ilvl="0" w:tplc="17FA1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07B8"/>
    <w:multiLevelType w:val="hybridMultilevel"/>
    <w:tmpl w:val="BE6488C4"/>
    <w:lvl w:ilvl="0" w:tplc="8CA63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86E72"/>
    <w:multiLevelType w:val="hybridMultilevel"/>
    <w:tmpl w:val="72BA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F528A"/>
    <w:multiLevelType w:val="hybridMultilevel"/>
    <w:tmpl w:val="D13E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517FA"/>
    <w:multiLevelType w:val="hybridMultilevel"/>
    <w:tmpl w:val="316ED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376DD"/>
    <w:multiLevelType w:val="hybridMultilevel"/>
    <w:tmpl w:val="832E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536CA"/>
    <w:multiLevelType w:val="hybridMultilevel"/>
    <w:tmpl w:val="78E67590"/>
    <w:lvl w:ilvl="0" w:tplc="A54E0A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A9712A"/>
    <w:multiLevelType w:val="hybridMultilevel"/>
    <w:tmpl w:val="E67EFF3A"/>
    <w:lvl w:ilvl="0" w:tplc="62ACD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BE2120C"/>
    <w:multiLevelType w:val="hybridMultilevel"/>
    <w:tmpl w:val="1C62512E"/>
    <w:lvl w:ilvl="0" w:tplc="72AEF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E47FA"/>
    <w:multiLevelType w:val="hybridMultilevel"/>
    <w:tmpl w:val="D058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F65E2D"/>
    <w:multiLevelType w:val="hybridMultilevel"/>
    <w:tmpl w:val="E8DE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06890"/>
    <w:multiLevelType w:val="hybridMultilevel"/>
    <w:tmpl w:val="3AF2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1670E4"/>
    <w:multiLevelType w:val="hybridMultilevel"/>
    <w:tmpl w:val="32E03482"/>
    <w:lvl w:ilvl="0" w:tplc="0782620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16E17761"/>
    <w:multiLevelType w:val="hybridMultilevel"/>
    <w:tmpl w:val="832E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240AE"/>
    <w:multiLevelType w:val="hybridMultilevel"/>
    <w:tmpl w:val="2100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61494B"/>
    <w:multiLevelType w:val="hybridMultilevel"/>
    <w:tmpl w:val="0B38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A873B6"/>
    <w:multiLevelType w:val="hybridMultilevel"/>
    <w:tmpl w:val="6E1A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037037"/>
    <w:multiLevelType w:val="hybridMultilevel"/>
    <w:tmpl w:val="ABBC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DD74CC"/>
    <w:multiLevelType w:val="hybridMultilevel"/>
    <w:tmpl w:val="7176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7B2962"/>
    <w:multiLevelType w:val="hybridMultilevel"/>
    <w:tmpl w:val="E8A47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450A6"/>
    <w:multiLevelType w:val="hybridMultilevel"/>
    <w:tmpl w:val="B3EE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15C78"/>
    <w:multiLevelType w:val="hybridMultilevel"/>
    <w:tmpl w:val="2ECC9E00"/>
    <w:lvl w:ilvl="0" w:tplc="A91E5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622326"/>
    <w:multiLevelType w:val="hybridMultilevel"/>
    <w:tmpl w:val="3B966134"/>
    <w:lvl w:ilvl="0" w:tplc="208051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AC26589"/>
    <w:multiLevelType w:val="hybridMultilevel"/>
    <w:tmpl w:val="9034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32D30"/>
    <w:multiLevelType w:val="hybridMultilevel"/>
    <w:tmpl w:val="AFDA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B754024"/>
    <w:multiLevelType w:val="hybridMultilevel"/>
    <w:tmpl w:val="D1FE8BD8"/>
    <w:lvl w:ilvl="0" w:tplc="0392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B62171"/>
    <w:multiLevelType w:val="hybridMultilevel"/>
    <w:tmpl w:val="8C7CE270"/>
    <w:lvl w:ilvl="0" w:tplc="F9B08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D34CCA"/>
    <w:multiLevelType w:val="hybridMultilevel"/>
    <w:tmpl w:val="CA20D3EC"/>
    <w:lvl w:ilvl="0" w:tplc="5DBA1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B66BDF"/>
    <w:multiLevelType w:val="hybridMultilevel"/>
    <w:tmpl w:val="61CC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A54CED"/>
    <w:multiLevelType w:val="hybridMultilevel"/>
    <w:tmpl w:val="CC32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786F02"/>
    <w:multiLevelType w:val="hybridMultilevel"/>
    <w:tmpl w:val="61CC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C83397"/>
    <w:multiLevelType w:val="hybridMultilevel"/>
    <w:tmpl w:val="C306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2C317D3"/>
    <w:multiLevelType w:val="hybridMultilevel"/>
    <w:tmpl w:val="BB9A96BE"/>
    <w:lvl w:ilvl="0" w:tplc="3E800A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81DB5"/>
    <w:multiLevelType w:val="hybridMultilevel"/>
    <w:tmpl w:val="1098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747F6"/>
    <w:multiLevelType w:val="hybridMultilevel"/>
    <w:tmpl w:val="A54861F0"/>
    <w:lvl w:ilvl="0" w:tplc="408E1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9238B9"/>
    <w:multiLevelType w:val="hybridMultilevel"/>
    <w:tmpl w:val="652A69F8"/>
    <w:lvl w:ilvl="0" w:tplc="22687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FA2732"/>
    <w:multiLevelType w:val="hybridMultilevel"/>
    <w:tmpl w:val="C908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B6560"/>
    <w:multiLevelType w:val="hybridMultilevel"/>
    <w:tmpl w:val="BA32AC76"/>
    <w:lvl w:ilvl="0" w:tplc="E6F4A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9013FD"/>
    <w:multiLevelType w:val="hybridMultilevel"/>
    <w:tmpl w:val="7C3439E6"/>
    <w:lvl w:ilvl="0" w:tplc="7834BFF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5906199"/>
    <w:multiLevelType w:val="hybridMultilevel"/>
    <w:tmpl w:val="FD2A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166F6"/>
    <w:multiLevelType w:val="hybridMultilevel"/>
    <w:tmpl w:val="9C18AB80"/>
    <w:lvl w:ilvl="0" w:tplc="55C001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7"/>
  </w:num>
  <w:num w:numId="3">
    <w:abstractNumId w:val="28"/>
  </w:num>
  <w:num w:numId="4">
    <w:abstractNumId w:val="30"/>
  </w:num>
  <w:num w:numId="5">
    <w:abstractNumId w:val="29"/>
  </w:num>
  <w:num w:numId="6">
    <w:abstractNumId w:val="11"/>
  </w:num>
  <w:num w:numId="7">
    <w:abstractNumId w:val="18"/>
  </w:num>
  <w:num w:numId="8">
    <w:abstractNumId w:val="24"/>
  </w:num>
  <w:num w:numId="9">
    <w:abstractNumId w:val="15"/>
  </w:num>
  <w:num w:numId="10">
    <w:abstractNumId w:val="31"/>
  </w:num>
  <w:num w:numId="11">
    <w:abstractNumId w:val="6"/>
  </w:num>
  <w:num w:numId="12">
    <w:abstractNumId w:val="7"/>
  </w:num>
  <w:num w:numId="13">
    <w:abstractNumId w:val="19"/>
  </w:num>
  <w:num w:numId="14">
    <w:abstractNumId w:val="36"/>
  </w:num>
  <w:num w:numId="15">
    <w:abstractNumId w:val="1"/>
  </w:num>
  <w:num w:numId="16">
    <w:abstractNumId w:val="3"/>
  </w:num>
  <w:num w:numId="17">
    <w:abstractNumId w:val="27"/>
  </w:num>
  <w:num w:numId="18">
    <w:abstractNumId w:val="12"/>
  </w:num>
  <w:num w:numId="19">
    <w:abstractNumId w:val="9"/>
  </w:num>
  <w:num w:numId="20">
    <w:abstractNumId w:val="35"/>
  </w:num>
  <w:num w:numId="21">
    <w:abstractNumId w:val="2"/>
  </w:num>
  <w:num w:numId="22">
    <w:abstractNumId w:val="21"/>
  </w:num>
  <w:num w:numId="23">
    <w:abstractNumId w:val="40"/>
  </w:num>
  <w:num w:numId="24">
    <w:abstractNumId w:val="34"/>
  </w:num>
  <w:num w:numId="25">
    <w:abstractNumId w:val="25"/>
  </w:num>
  <w:num w:numId="26">
    <w:abstractNumId w:val="22"/>
  </w:num>
  <w:num w:numId="27">
    <w:abstractNumId w:val="4"/>
  </w:num>
  <w:num w:numId="28">
    <w:abstractNumId w:val="26"/>
  </w:num>
  <w:num w:numId="29">
    <w:abstractNumId w:val="14"/>
  </w:num>
  <w:num w:numId="30">
    <w:abstractNumId w:val="20"/>
  </w:num>
  <w:num w:numId="31">
    <w:abstractNumId w:val="38"/>
  </w:num>
  <w:num w:numId="32">
    <w:abstractNumId w:val="32"/>
  </w:num>
  <w:num w:numId="33">
    <w:abstractNumId w:val="13"/>
  </w:num>
  <w:num w:numId="34">
    <w:abstractNumId w:val="5"/>
  </w:num>
  <w:num w:numId="35">
    <w:abstractNumId w:val="23"/>
  </w:num>
  <w:num w:numId="36">
    <w:abstractNumId w:val="37"/>
  </w:num>
  <w:num w:numId="37">
    <w:abstractNumId w:val="33"/>
  </w:num>
  <w:num w:numId="38">
    <w:abstractNumId w:val="10"/>
  </w:num>
  <w:num w:numId="39">
    <w:abstractNumId w:val="8"/>
  </w:num>
  <w:num w:numId="40">
    <w:abstractNumId w:val="39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EF4"/>
    <w:rsid w:val="00062FA1"/>
    <w:rsid w:val="00145AAB"/>
    <w:rsid w:val="00155A51"/>
    <w:rsid w:val="001C651E"/>
    <w:rsid w:val="001D02A9"/>
    <w:rsid w:val="001D34CC"/>
    <w:rsid w:val="00207B48"/>
    <w:rsid w:val="002A03F7"/>
    <w:rsid w:val="003A203C"/>
    <w:rsid w:val="004A4490"/>
    <w:rsid w:val="006038CF"/>
    <w:rsid w:val="0060503C"/>
    <w:rsid w:val="00652A30"/>
    <w:rsid w:val="007C36FF"/>
    <w:rsid w:val="00877D13"/>
    <w:rsid w:val="0088664D"/>
    <w:rsid w:val="008925D4"/>
    <w:rsid w:val="00893EF4"/>
    <w:rsid w:val="00893F02"/>
    <w:rsid w:val="00916B3C"/>
    <w:rsid w:val="009E78C9"/>
    <w:rsid w:val="00A35049"/>
    <w:rsid w:val="00AE4F64"/>
    <w:rsid w:val="00BB506D"/>
    <w:rsid w:val="00C470CA"/>
    <w:rsid w:val="00CB4234"/>
    <w:rsid w:val="00D02CFE"/>
    <w:rsid w:val="00E278BA"/>
    <w:rsid w:val="00E30B51"/>
    <w:rsid w:val="00E3417C"/>
    <w:rsid w:val="00E95A16"/>
    <w:rsid w:val="00F30DC6"/>
    <w:rsid w:val="00F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BF8C8-2BD4-415F-880D-800FDE42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F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93EF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893EF4"/>
    <w:pPr>
      <w:ind w:left="720"/>
      <w:contextualSpacing/>
    </w:pPr>
  </w:style>
  <w:style w:type="character" w:styleId="a6">
    <w:name w:val="Strong"/>
    <w:basedOn w:val="a0"/>
    <w:qFormat/>
    <w:rsid w:val="00893EF4"/>
    <w:rPr>
      <w:b/>
      <w:bCs/>
    </w:rPr>
  </w:style>
  <w:style w:type="paragraph" w:styleId="a7">
    <w:name w:val="Normal (Web)"/>
    <w:basedOn w:val="a"/>
    <w:rsid w:val="00F30DC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A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449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A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4490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A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44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6747-00AD-473E-AAF4-1C785153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9</cp:revision>
  <cp:lastPrinted>2015-09-23T15:11:00Z</cp:lastPrinted>
  <dcterms:created xsi:type="dcterms:W3CDTF">2015-01-12T15:00:00Z</dcterms:created>
  <dcterms:modified xsi:type="dcterms:W3CDTF">2015-09-23T17:09:00Z</dcterms:modified>
</cp:coreProperties>
</file>