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76" w:rsidRDefault="00327D76" w:rsidP="00327D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27D76" w:rsidRDefault="00327D76" w:rsidP="00327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7BA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>НОД «Страна музыкальных загадок»</w:t>
      </w:r>
    </w:p>
    <w:p w:rsidR="00327D76" w:rsidRPr="00D207BA" w:rsidRDefault="00327D76" w:rsidP="00327D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область: «</w:t>
      </w:r>
      <w:r w:rsidRPr="00D207BA">
        <w:rPr>
          <w:rFonts w:ascii="Times New Roman" w:hAnsi="Times New Roman" w:cs="Times New Roman"/>
          <w:b/>
          <w:sz w:val="28"/>
          <w:szCs w:val="28"/>
        </w:rPr>
        <w:t>Художес</w:t>
      </w:r>
      <w:r>
        <w:rPr>
          <w:rFonts w:ascii="Times New Roman" w:hAnsi="Times New Roman" w:cs="Times New Roman"/>
          <w:b/>
          <w:sz w:val="28"/>
          <w:szCs w:val="28"/>
        </w:rPr>
        <w:t>твенно-эстетическое развитие»</w:t>
      </w:r>
    </w:p>
    <w:p w:rsidR="00327D76" w:rsidRPr="00D207BA" w:rsidRDefault="00327D76" w:rsidP="00327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7BA">
        <w:rPr>
          <w:rFonts w:ascii="Times New Roman" w:hAnsi="Times New Roman" w:cs="Times New Roman"/>
          <w:b/>
          <w:sz w:val="28"/>
          <w:szCs w:val="28"/>
        </w:rPr>
        <w:t>Возрастная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группа: старший дошкольный возраст (5-6 лет)</w:t>
      </w:r>
    </w:p>
    <w:p w:rsidR="00327D76" w:rsidRDefault="00327D76" w:rsidP="00327D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7D76" w:rsidRPr="0046060C" w:rsidRDefault="00327D76" w:rsidP="00327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60C">
        <w:rPr>
          <w:rFonts w:ascii="Times New Roman" w:hAnsi="Times New Roman" w:cs="Times New Roman"/>
          <w:sz w:val="28"/>
          <w:szCs w:val="28"/>
        </w:rPr>
        <w:t xml:space="preserve">Тип НОД: </w:t>
      </w:r>
      <w:r>
        <w:rPr>
          <w:rFonts w:ascii="Times New Roman" w:hAnsi="Times New Roman" w:cs="Times New Roman"/>
          <w:sz w:val="28"/>
          <w:szCs w:val="28"/>
        </w:rPr>
        <w:t>музыкальное занятие (фронтальное).</w:t>
      </w:r>
      <w:r w:rsidRPr="00460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D76" w:rsidRPr="0046060C" w:rsidRDefault="00327D76" w:rsidP="00327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04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46060C">
        <w:rPr>
          <w:rFonts w:ascii="Times New Roman" w:hAnsi="Times New Roman" w:cs="Times New Roman"/>
          <w:sz w:val="28"/>
          <w:szCs w:val="28"/>
        </w:rPr>
        <w:t>азвивать музыкальные и творческие способности детей в различных видах музыкальной деятельности.</w:t>
      </w:r>
    </w:p>
    <w:p w:rsidR="00327D76" w:rsidRDefault="00327D76" w:rsidP="00327D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D76" w:rsidRPr="0046060C" w:rsidRDefault="00327D76" w:rsidP="0032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0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327D76" w:rsidRPr="0046060C" w:rsidRDefault="00327D76" w:rsidP="0032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327D76" w:rsidRPr="0046060C" w:rsidRDefault="00327D76" w:rsidP="0032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0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познавательный интерес, воображение, фантазию, умение высказывать свои мысли;</w:t>
      </w:r>
    </w:p>
    <w:p w:rsidR="00327D76" w:rsidRPr="0046060C" w:rsidRDefault="00327D76" w:rsidP="0032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координацию движений, образное мышление, двигательную память;  </w:t>
      </w:r>
    </w:p>
    <w:p w:rsidR="00327D76" w:rsidRPr="0046060C" w:rsidRDefault="00327D76" w:rsidP="0032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развивать мелкую моторику рук;</w:t>
      </w:r>
    </w:p>
    <w:p w:rsidR="00327D76" w:rsidRPr="0046060C" w:rsidRDefault="00327D76" w:rsidP="0032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работу над развитием чувства ритма через двигательные упражнения;</w:t>
      </w:r>
    </w:p>
    <w:p w:rsidR="00327D76" w:rsidRPr="0046060C" w:rsidRDefault="00327D76" w:rsidP="0032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работу над развитием ладового, мелодического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ритмического </w:t>
      </w:r>
      <w:r w:rsidRPr="00460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слуха у детей;</w:t>
      </w:r>
    </w:p>
    <w:p w:rsidR="00327D76" w:rsidRPr="0046060C" w:rsidRDefault="00327D76" w:rsidP="0032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развивать творческие проявления во всех видах музыкальной деятельности.</w:t>
      </w:r>
    </w:p>
    <w:p w:rsidR="00327D76" w:rsidRPr="0046060C" w:rsidRDefault="00327D76" w:rsidP="0032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D76" w:rsidRPr="0046060C" w:rsidRDefault="00327D76" w:rsidP="0032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Воспитательные: </w:t>
      </w:r>
    </w:p>
    <w:p w:rsidR="00327D76" w:rsidRPr="0046060C" w:rsidRDefault="00327D76" w:rsidP="0032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0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умение и желание слушать друг друга;</w:t>
      </w:r>
    </w:p>
    <w:p w:rsidR="00327D76" w:rsidRPr="0046060C" w:rsidRDefault="00327D76" w:rsidP="0032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0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дружеские взаимоотношения между детьми.</w:t>
      </w:r>
    </w:p>
    <w:p w:rsidR="00327D76" w:rsidRPr="0046060C" w:rsidRDefault="00327D76" w:rsidP="0032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7D76" w:rsidRPr="0046060C" w:rsidRDefault="00327D76" w:rsidP="0032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Образовательные: </w:t>
      </w:r>
    </w:p>
    <w:p w:rsidR="00327D76" w:rsidRPr="0046060C" w:rsidRDefault="00327D76" w:rsidP="0032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0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танцевальные движения легко, непринужденно, добавляя в каждое из них свое видение образа, умело согласовывать движения с музыкой;</w:t>
      </w:r>
    </w:p>
    <w:p w:rsidR="00327D76" w:rsidRDefault="00327D76" w:rsidP="0032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0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пении добиваться выразительности, четкой артикуляции, внимания, чистоты интонации, умения петь по подгруппам, в совместном исполнении – не опережать и не отставать друг от друга, петь естественным голосом, без крика, расширять голосовой диапазон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D76" w:rsidRDefault="00327D76" w:rsidP="0032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D76" w:rsidRPr="0046060C" w:rsidRDefault="00327D76" w:rsidP="0032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0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327D76" w:rsidRPr="0046060C" w:rsidRDefault="00327D76" w:rsidP="0032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0C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музыкальных жанрах, слушание музыки разных жанров, просмотр видеоклипов и иллюстраций с различными видами танцев</w:t>
      </w:r>
      <w:r w:rsidRPr="004606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7D76" w:rsidRDefault="00327D76" w:rsidP="0032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предстоящем празднике - «День защитника Отечества»;</w:t>
      </w:r>
    </w:p>
    <w:p w:rsidR="00327D76" w:rsidRPr="0046060C" w:rsidRDefault="00327D76" w:rsidP="0032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рассматривание и беседы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мнемокартинкам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«Армия»</w:t>
      </w:r>
      <w:r w:rsidRPr="004606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7D76" w:rsidRPr="0046060C" w:rsidRDefault="00327D76" w:rsidP="0032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0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игры «Музыкальная лесенка», «Выполни задание», «Не расскажи, а покажи».</w:t>
      </w:r>
    </w:p>
    <w:p w:rsidR="00327D76" w:rsidRDefault="00327D76" w:rsidP="0032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D76" w:rsidRPr="00AF5CA1" w:rsidRDefault="00327D76" w:rsidP="0032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Словарная работа</w:t>
      </w:r>
      <w:r w:rsidRPr="00AF5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«маршировать», «артиллеристы», «меткие», «вальсировать»</w:t>
      </w:r>
      <w:r w:rsidRPr="00AF5C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D76" w:rsidRPr="00AF5CA1" w:rsidRDefault="00327D76" w:rsidP="0032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D76" w:rsidRDefault="00327D76" w:rsidP="0032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Развивающая среда: </w:t>
      </w:r>
      <w:r w:rsidRPr="00AF5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AF5CA1">
        <w:rPr>
          <w:rFonts w:ascii="Times New Roman" w:eastAsia="Times New Roman" w:hAnsi="Times New Roman" w:cs="Times New Roman"/>
          <w:sz w:val="28"/>
          <w:szCs w:val="28"/>
          <w:lang w:eastAsia="ru-RU"/>
        </w:rPr>
        <w:t>уз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ыкальный клип на «Вальс</w:t>
      </w:r>
      <w:r w:rsidRPr="00AF5CA1">
        <w:rPr>
          <w:rFonts w:ascii="Times New Roman" w:eastAsia="Times New Roman" w:hAnsi="Times New Roman" w:cs="Times New Roman"/>
          <w:sz w:val="28"/>
          <w:szCs w:val="28"/>
          <w:lang w:eastAsia="ru-RU"/>
        </w:rPr>
        <w:t>»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узыка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Майкапара</w:t>
      </w:r>
      <w:proofErr w:type="spellEnd"/>
      <w:r w:rsidRPr="00AF5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детские музыкальные инструменты Карла </w:t>
      </w:r>
      <w:proofErr w:type="spellStart"/>
      <w:r w:rsidRPr="00AF5C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слайдовая презентация, альбом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мнемокартинками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песню «Наша Родина сильна» музыка А. Филиппенко, слова Т. Волгиной, разноцветные флажки, колокольчики, разноцветные капроновые манжеты.</w:t>
      </w:r>
    </w:p>
    <w:p w:rsidR="00327D76" w:rsidRDefault="00327D76" w:rsidP="0032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D76" w:rsidRPr="00AF5CA1" w:rsidRDefault="00327D76" w:rsidP="0032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C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приемы:</w:t>
      </w:r>
    </w:p>
    <w:p w:rsidR="00327D76" w:rsidRPr="00AF5CA1" w:rsidRDefault="00327D76" w:rsidP="0032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наглядный метод: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презентация, </w:t>
      </w:r>
      <w:r w:rsidRPr="00AF5C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трация фильма,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мнемокартинки</w:t>
      </w:r>
      <w:proofErr w:type="spellEnd"/>
      <w:r w:rsidRPr="00AF5C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7D76" w:rsidRPr="00AF5CA1" w:rsidRDefault="00327D76" w:rsidP="0032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словесный метод: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</w:t>
      </w:r>
      <w:r w:rsidRPr="00AF5CA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обсуждение прослушанной музыки;</w:t>
      </w:r>
    </w:p>
    <w:p w:rsidR="00327D76" w:rsidRPr="00AF5CA1" w:rsidRDefault="00327D76" w:rsidP="0032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метод: исполнение песен, выполнение музыкально-</w:t>
      </w:r>
      <w:proofErr w:type="gramStart"/>
      <w:r w:rsidRPr="00AF5CA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ритмических движений</w:t>
      </w:r>
      <w:proofErr w:type="gramEnd"/>
      <w:r w:rsidRPr="00AF5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игра на детских музыкальных инструментах. </w:t>
      </w:r>
    </w:p>
    <w:p w:rsidR="00327D76" w:rsidRPr="00AF5CA1" w:rsidRDefault="00327D76" w:rsidP="0032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D76" w:rsidRPr="00AF5CA1" w:rsidRDefault="00327D76" w:rsidP="00327D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занятия и репертуар: </w:t>
      </w:r>
    </w:p>
    <w:p w:rsidR="00327D76" w:rsidRPr="00AF5CA1" w:rsidRDefault="00327D76" w:rsidP="00327D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5C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приветствие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«Доброе утро</w:t>
      </w:r>
      <w:r w:rsidRPr="00AF5CA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27D76" w:rsidRDefault="00327D76" w:rsidP="00327D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музыкально-ритмические движения:</w:t>
      </w:r>
    </w:p>
    <w:p w:rsidR="00327D76" w:rsidRPr="00AF5CA1" w:rsidRDefault="00327D76" w:rsidP="00327D7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«Упражнение с флажками» польская народная мелодия</w:t>
      </w:r>
      <w:r w:rsidRPr="00AF5C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7D76" w:rsidRPr="00AF5CA1" w:rsidRDefault="00327D76" w:rsidP="00327D7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CA1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«Танец с колокольчиками» музыка Г.</w:t>
      </w:r>
      <w:r w:rsidRPr="00AF5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F5CA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Вихаревой</w:t>
      </w:r>
      <w:proofErr w:type="spellEnd"/>
      <w:r w:rsidRPr="00AF5C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7D76" w:rsidRPr="00AF5CA1" w:rsidRDefault="00327D76" w:rsidP="0032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слушание музыки:</w:t>
      </w:r>
      <w:r w:rsidRPr="00AF5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«Вальс</w:t>
      </w:r>
      <w:r w:rsidRPr="00AF5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музыка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Майкапара</w:t>
      </w:r>
      <w:proofErr w:type="spellEnd"/>
      <w:r w:rsidRPr="00AF5C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7D76" w:rsidRPr="00AF5CA1" w:rsidRDefault="00327D76" w:rsidP="0032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на детских музыкальных инструментах: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«Шарманка» музыка Д. Шостаковича;</w:t>
      </w:r>
    </w:p>
    <w:p w:rsidR="00327D76" w:rsidRPr="00AF5CA1" w:rsidRDefault="00327D76" w:rsidP="0032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пение:</w:t>
      </w:r>
      <w:r w:rsidRPr="00AF5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 на разв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итие голоса и слуха «Труба</w:t>
      </w:r>
      <w:r w:rsidRPr="00AF5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музыка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 Тиличеевой</w:t>
      </w:r>
      <w:r w:rsidRPr="00AF5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слова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Долинова</w:t>
      </w:r>
      <w:proofErr w:type="spellEnd"/>
      <w:r w:rsidRPr="00AF5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27D76" w:rsidRPr="00AF5CA1" w:rsidRDefault="00327D76" w:rsidP="0032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певческих навыков: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Родина сильна» музыка А. Филиппенко, слова Т. Волгиной;</w:t>
      </w:r>
    </w:p>
    <w:p w:rsidR="00327D76" w:rsidRDefault="00327D76" w:rsidP="0032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музыкально-</w:t>
      </w:r>
      <w:proofErr w:type="gramStart"/>
      <w:r w:rsidRPr="00AF5C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ритмические движения</w:t>
      </w:r>
      <w:proofErr w:type="gramEnd"/>
      <w:r w:rsidRPr="00AF5C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AF5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музыкально-ритмическая композиция «Волшебный цветок»» музыка 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D76" w:rsidRDefault="00327D76" w:rsidP="0032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D76" w:rsidRPr="00787454" w:rsidRDefault="00327D76" w:rsidP="0032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Интеграция областей: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развитие, социально-коммуникативное развитие, познавательное развитие, физическое развитие</w:t>
      </w:r>
      <w:r w:rsidRPr="00162B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D76" w:rsidRPr="00787454" w:rsidRDefault="00327D76" w:rsidP="0032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D76" w:rsidRPr="00BE3958" w:rsidRDefault="00327D76" w:rsidP="00327D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</w:t>
      </w:r>
      <w:r w:rsidRPr="00787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BE3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ресурсов</w:t>
      </w:r>
      <w:proofErr w:type="spellEnd"/>
      <w:r w:rsidRPr="00BE3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327D76" w:rsidRDefault="00327D76" w:rsidP="0032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3A425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http://yandex.ru/images/?uinfo=sw-1366-sh-768-ww-1349-wh-623-pd-1-wp-16x9_1366x768</w:t>
        </w:r>
      </w:hyperlink>
    </w:p>
    <w:p w:rsidR="00327D76" w:rsidRPr="00787454" w:rsidRDefault="00327D76" w:rsidP="0032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3A425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78745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3A425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78745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3A425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youtube</w:t>
        </w:r>
        <w:proofErr w:type="spellEnd"/>
        <w:r w:rsidRPr="0078745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3A425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  <w:r w:rsidRPr="0078745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</w:p>
    <w:p w:rsidR="00327D76" w:rsidRPr="00787454" w:rsidRDefault="00327D76" w:rsidP="0032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D76" w:rsidRPr="00BE3958" w:rsidRDefault="00327D76" w:rsidP="00327D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Использованная литература и технологии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27D76" w:rsidRPr="00BE3958" w:rsidRDefault="00327D76" w:rsidP="0032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D76" w:rsidRPr="00BE3958" w:rsidRDefault="00327D76" w:rsidP="0032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</w:t>
      </w:r>
      <w:r w:rsidRPr="00BE39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E3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гимнастика, ритмопластика)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7D76" w:rsidRPr="00BE3958" w:rsidRDefault="00327D76" w:rsidP="0032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ИКТ (презентация, видеофильм</w:t>
      </w:r>
      <w:r w:rsidRPr="00BE395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7D76" w:rsidRDefault="00327D76" w:rsidP="0032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5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7D76" w:rsidRDefault="00327D76" w:rsidP="0032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 «Музыкальная палитра»;</w:t>
      </w:r>
    </w:p>
    <w:p w:rsidR="00327D76" w:rsidRDefault="00327D76" w:rsidP="0032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63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Буренина, А.И. Ритмическая мозаика: (Программа по ритмической пластике для детей дошкольного и младшего школьного возраста). – 2-е изд., </w:t>
      </w:r>
      <w:proofErr w:type="spellStart"/>
      <w:r w:rsidRPr="006379A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6379A1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– СПб</w:t>
      </w:r>
      <w:proofErr w:type="gramStart"/>
      <w:r w:rsidRPr="0063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6379A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ЛОИРО, 2000. – 220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7D76" w:rsidRDefault="00327D76" w:rsidP="0032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379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Бекина</w:t>
      </w:r>
      <w:proofErr w:type="spellEnd"/>
      <w:r w:rsidRPr="006379A1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С.И.  Музыка и движение: (Упражнения, игры и пляски для детей 5-6 лет). Из опыта работы муз. руководителей дет. садов</w:t>
      </w:r>
      <w:proofErr w:type="gramStart"/>
      <w:r w:rsidRPr="006379A1">
        <w:rPr>
          <w:rFonts w:ascii="Times New Roman" w:eastAsia="Times New Roman" w:hAnsi="Times New Roman" w:cs="Times New Roman"/>
          <w:sz w:val="28"/>
          <w:szCs w:val="28"/>
          <w:lang w:eastAsia="ru-RU"/>
        </w:rPr>
        <w:t>/ А</w:t>
      </w:r>
      <w:proofErr w:type="gramEnd"/>
      <w:r w:rsidRPr="0063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вт.-сост.: С.И. </w:t>
      </w:r>
      <w:proofErr w:type="spellStart"/>
      <w:r w:rsidRPr="006379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Бекина</w:t>
      </w:r>
      <w:proofErr w:type="spellEnd"/>
      <w:r w:rsidRPr="006379A1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Т.П. Ломова, Е.Н. Соковнина. – М.: Просвещение, 1983. – 208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7D76" w:rsidRDefault="00327D76" w:rsidP="0032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3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Т.М, </w:t>
      </w:r>
      <w:proofErr w:type="spellStart"/>
      <w:r w:rsidRPr="006379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С.И.</w:t>
      </w:r>
      <w:r w:rsidRPr="0063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 детей петь </w:t>
      </w:r>
      <w:r w:rsidRPr="0063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песни и упражнения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голоса у детей 5-6 лет (</w:t>
      </w:r>
      <w:r w:rsidRPr="006379A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для воспитателя и музыкального руководителя детского сада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М.: «Просвещение»</w:t>
      </w:r>
      <w:r w:rsidRPr="006379A1">
        <w:rPr>
          <w:rFonts w:ascii="Times New Roman" w:eastAsia="Times New Roman" w:hAnsi="Times New Roman" w:cs="Times New Roman"/>
          <w:sz w:val="28"/>
          <w:szCs w:val="28"/>
          <w:lang w:eastAsia="ru-RU"/>
        </w:rPr>
        <w:t>, 1987г.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7D76" w:rsidRDefault="00327D76" w:rsidP="00327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М. </w:t>
      </w:r>
      <w:r w:rsidRPr="006379A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раздник каждый день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3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муз</w:t>
      </w:r>
      <w:proofErr w:type="gramStart"/>
      <w:r w:rsidRPr="006379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3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79A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3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оспитания детей дошкольного возраста (старшая группа) : пособие для муз. руководителей детских дошкольных учреждений / И. М. </w:t>
      </w:r>
      <w:proofErr w:type="spellStart"/>
      <w:r w:rsidRPr="006379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Каплунова</w:t>
      </w:r>
      <w:proofErr w:type="spellEnd"/>
      <w:r w:rsidRPr="0063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А. </w:t>
      </w:r>
      <w:proofErr w:type="spellStart"/>
      <w:r w:rsidRPr="006379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Новоскольцева</w:t>
      </w:r>
      <w:proofErr w:type="spellEnd"/>
      <w:r w:rsidRPr="006379A1">
        <w:rPr>
          <w:rFonts w:ascii="Times New Roman" w:eastAsia="Times New Roman" w:hAnsi="Times New Roman" w:cs="Times New Roman"/>
          <w:sz w:val="28"/>
          <w:szCs w:val="28"/>
          <w:lang w:eastAsia="ru-RU"/>
        </w:rPr>
        <w:t>.– Санкт-Петербург</w:t>
      </w:r>
      <w:proofErr w:type="gramStart"/>
      <w:r w:rsidRPr="0063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3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позитор, 2002.– 78 с. </w:t>
      </w:r>
    </w:p>
    <w:p w:rsidR="00327D76" w:rsidRPr="006379A1" w:rsidRDefault="00327D76" w:rsidP="00327D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D76" w:rsidRPr="006379A1" w:rsidRDefault="00327D76" w:rsidP="00327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НОД:</w:t>
      </w:r>
    </w:p>
    <w:p w:rsidR="00327D76" w:rsidRDefault="00327D76" w:rsidP="00327D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27D76" w:rsidRPr="00E802D5" w:rsidRDefault="00327D76" w:rsidP="00327D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02D5">
        <w:rPr>
          <w:rFonts w:ascii="Times New Roman" w:hAnsi="Times New Roman" w:cs="Times New Roman"/>
          <w:i/>
          <w:sz w:val="28"/>
          <w:szCs w:val="28"/>
        </w:rPr>
        <w:t>Звучит негромкая музыка. Дети заходят в зал, берутся за руки, обра</w:t>
      </w:r>
      <w:r>
        <w:rPr>
          <w:rFonts w:ascii="Times New Roman" w:hAnsi="Times New Roman" w:cs="Times New Roman"/>
          <w:i/>
          <w:sz w:val="28"/>
          <w:szCs w:val="28"/>
        </w:rPr>
        <w:t xml:space="preserve">зуя круг. </w:t>
      </w:r>
    </w:p>
    <w:p w:rsidR="00327D76" w:rsidRDefault="00327D76" w:rsidP="00327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2D5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Доброе утро, дорогие ребята! Я предлагаю вам  друг  друга сегодня  поприветствовать, пропевая добрые слова.</w:t>
      </w:r>
    </w:p>
    <w:p w:rsidR="00327D76" w:rsidRDefault="00327D76" w:rsidP="00327D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02D5">
        <w:rPr>
          <w:rFonts w:ascii="Times New Roman" w:hAnsi="Times New Roman" w:cs="Times New Roman"/>
          <w:b/>
          <w:sz w:val="28"/>
          <w:szCs w:val="28"/>
        </w:rPr>
        <w:t>Игра-приветствие «Доброе утро»</w:t>
      </w:r>
    </w:p>
    <w:p w:rsidR="00327D76" w:rsidRDefault="00327D76" w:rsidP="00327D7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02D5">
        <w:rPr>
          <w:rFonts w:ascii="Times New Roman" w:hAnsi="Times New Roman" w:cs="Times New Roman"/>
          <w:i/>
          <w:sz w:val="28"/>
          <w:szCs w:val="28"/>
        </w:rPr>
        <w:t>Все стоят в кругу, выбирается ребенок-водящий, он выходит в середину круга, закрывает глаза. Ребенок, кому на плечо положит руку музыкальный руководитель, пропевает «Доброе утро!», водящий должен узнать по голосу того, кто с ним поздоровался, и ответить своей песенкой, назвав его («Здравствуй, Петя!»)</w:t>
      </w:r>
    </w:p>
    <w:p w:rsidR="00327D76" w:rsidRDefault="00327D76" w:rsidP="00327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2D5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мы с вами, друзья, не просто будем заниматься музыкой, а отправимся в путешествие в страну музыкальных загадок! Согласны? Отправиться в путь я предлагаю с флажками. Сейчас под музыку мы пройдем мимо стола, и каждый возьмет себе флажок. Долго выбирать не будем, чтобы не задерживать своих друзей. А как проходить нам подскажет музыка. Если это будет марш, вы будете…</w:t>
      </w:r>
    </w:p>
    <w:p w:rsidR="00327D76" w:rsidRDefault="00327D76" w:rsidP="00327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C7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Маршировать!</w:t>
      </w:r>
    </w:p>
    <w:p w:rsidR="00327D76" w:rsidRDefault="00327D76" w:rsidP="00327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2D5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будет звучать веселая, подвижная музыка, вы выполните поскоки, а если зазвучит тихая, спокойная мелодия, вы пройдете хороводным шагом,  договорились?</w:t>
      </w:r>
    </w:p>
    <w:p w:rsidR="00327D76" w:rsidRDefault="00327D76" w:rsidP="00327D7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2C7">
        <w:rPr>
          <w:rFonts w:ascii="Times New Roman" w:hAnsi="Times New Roman" w:cs="Times New Roman"/>
          <w:i/>
          <w:sz w:val="28"/>
          <w:szCs w:val="28"/>
        </w:rPr>
        <w:t>Звучит русская народная мелодия «Сударушка», дети разбирают флажки и выстраиваются возле центральной стены в шеренгу.</w:t>
      </w:r>
    </w:p>
    <w:p w:rsidR="00327D76" w:rsidRDefault="00327D76" w:rsidP="00327D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Музыкально-ритмические движения:</w:t>
      </w:r>
    </w:p>
    <w:p w:rsidR="00327D76" w:rsidRDefault="00327D76" w:rsidP="00327D7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«Упражнение с флажками» польская народная мелодия</w:t>
      </w:r>
    </w:p>
    <w:p w:rsidR="00327D76" w:rsidRDefault="00327D76" w:rsidP="00327D7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2C7">
        <w:rPr>
          <w:rFonts w:ascii="Times New Roman" w:hAnsi="Times New Roman" w:cs="Times New Roman"/>
          <w:i/>
          <w:sz w:val="28"/>
          <w:szCs w:val="28"/>
        </w:rPr>
        <w:t>После выполнения упражнения дети ставят флажки и садятся на стульчики.</w:t>
      </w:r>
    </w:p>
    <w:p w:rsidR="00327D76" w:rsidRDefault="00327D76" w:rsidP="00327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2D5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D41A16">
        <w:rPr>
          <w:rFonts w:ascii="Times New Roman" w:hAnsi="Times New Roman" w:cs="Times New Roman"/>
          <w:sz w:val="28"/>
          <w:szCs w:val="28"/>
        </w:rPr>
        <w:t>.  Вот мы и волшебной стране музыкальных загадок. Посмотрите, какая она! (</w:t>
      </w:r>
      <w:r w:rsidRPr="00D41A16">
        <w:rPr>
          <w:rFonts w:ascii="Times New Roman" w:hAnsi="Times New Roman" w:cs="Times New Roman"/>
          <w:i/>
          <w:sz w:val="28"/>
          <w:szCs w:val="28"/>
        </w:rPr>
        <w:t>слайд 1</w:t>
      </w:r>
      <w:r w:rsidRPr="00D41A1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685">
        <w:rPr>
          <w:rFonts w:ascii="Times New Roman" w:hAnsi="Times New Roman" w:cs="Times New Roman"/>
          <w:sz w:val="28"/>
          <w:szCs w:val="28"/>
        </w:rPr>
        <w:t>Итак,</w:t>
      </w:r>
      <w:r>
        <w:rPr>
          <w:rFonts w:ascii="Times New Roman" w:hAnsi="Times New Roman" w:cs="Times New Roman"/>
          <w:sz w:val="28"/>
          <w:szCs w:val="28"/>
        </w:rPr>
        <w:t xml:space="preserve"> первую загадку мне помогут загадать наши девочки, давайте на них посмотрим.</w:t>
      </w:r>
    </w:p>
    <w:p w:rsidR="00327D76" w:rsidRDefault="00327D76" w:rsidP="00327D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6EB">
        <w:rPr>
          <w:rFonts w:ascii="Times New Roman" w:hAnsi="Times New Roman" w:cs="Times New Roman"/>
          <w:b/>
          <w:sz w:val="28"/>
          <w:szCs w:val="28"/>
        </w:rPr>
        <w:t>Музыкально-ритмические движения:</w:t>
      </w:r>
    </w:p>
    <w:p w:rsidR="00327D76" w:rsidRDefault="00327D76" w:rsidP="00327D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8907E9">
        <w:rPr>
          <w:rFonts w:ascii="Times New Roman" w:hAnsi="Times New Roman" w:cs="Times New Roman"/>
          <w:b/>
          <w:sz w:val="28"/>
          <w:szCs w:val="28"/>
        </w:rPr>
        <w:t>Танец с колокольчиками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8907E9">
        <w:rPr>
          <w:rFonts w:ascii="Times New Roman" w:hAnsi="Times New Roman" w:cs="Times New Roman"/>
          <w:b/>
          <w:sz w:val="28"/>
          <w:szCs w:val="28"/>
        </w:rPr>
        <w:t xml:space="preserve"> музыка Г. </w:t>
      </w:r>
      <w:proofErr w:type="spellStart"/>
      <w:r w:rsidRPr="008907E9">
        <w:rPr>
          <w:rFonts w:ascii="Times New Roman" w:hAnsi="Times New Roman" w:cs="Times New Roman"/>
          <w:b/>
          <w:sz w:val="28"/>
          <w:szCs w:val="28"/>
        </w:rPr>
        <w:t>Вихаревой</w:t>
      </w:r>
      <w:proofErr w:type="spellEnd"/>
    </w:p>
    <w:p w:rsidR="00327D76" w:rsidRDefault="00327D76" w:rsidP="00327D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D76" w:rsidRDefault="00327D76" w:rsidP="00327D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1A1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41A16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D41A16">
        <w:rPr>
          <w:rFonts w:ascii="Times New Roman" w:hAnsi="Times New Roman" w:cs="Times New Roman"/>
          <w:i/>
          <w:sz w:val="28"/>
          <w:szCs w:val="28"/>
        </w:rPr>
        <w:t>лайд 2)</w:t>
      </w:r>
    </w:p>
    <w:p w:rsidR="00327D76" w:rsidRPr="008907E9" w:rsidRDefault="00327D76" w:rsidP="00327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7E9">
        <w:rPr>
          <w:rFonts w:ascii="Times New Roman" w:hAnsi="Times New Roman" w:cs="Times New Roman"/>
          <w:sz w:val="28"/>
          <w:szCs w:val="28"/>
        </w:rPr>
        <w:t>Вы под музыку плясали</w:t>
      </w:r>
    </w:p>
    <w:p w:rsidR="00327D76" w:rsidRDefault="00327D76" w:rsidP="00327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7E9">
        <w:rPr>
          <w:rFonts w:ascii="Times New Roman" w:hAnsi="Times New Roman" w:cs="Times New Roman"/>
          <w:sz w:val="28"/>
          <w:szCs w:val="28"/>
        </w:rPr>
        <w:t>Дружно и ритмично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27D76" w:rsidRDefault="00327D76" w:rsidP="00327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себя вы показали просто на «отлично»!</w:t>
      </w:r>
    </w:p>
    <w:p w:rsidR="00327D76" w:rsidRDefault="00327D76" w:rsidP="00327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девчонки исполняли</w:t>
      </w:r>
    </w:p>
    <w:p w:rsidR="00327D76" w:rsidRDefault="00327D76" w:rsidP="00327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колокольчиками в зале? (</w:t>
      </w:r>
      <w:r w:rsidRPr="005C4519">
        <w:rPr>
          <w:rFonts w:ascii="Times New Roman" w:hAnsi="Times New Roman" w:cs="Times New Roman"/>
          <w:i/>
          <w:sz w:val="28"/>
          <w:szCs w:val="28"/>
        </w:rPr>
        <w:t>танец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27D76" w:rsidRDefault="00327D76" w:rsidP="00327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519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Правильно, танец. Мы с вами уже слушали танцевальную музыку, говорили о ней, смотрели и разучивали разные танцы. </w:t>
      </w:r>
    </w:p>
    <w:p w:rsidR="00327D76" w:rsidRDefault="00327D76" w:rsidP="00327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D76" w:rsidRDefault="00327D76" w:rsidP="00327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сейчас еще одна загадка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41A16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D41A16">
        <w:rPr>
          <w:rFonts w:ascii="Times New Roman" w:hAnsi="Times New Roman" w:cs="Times New Roman"/>
          <w:i/>
          <w:sz w:val="28"/>
          <w:szCs w:val="28"/>
        </w:rPr>
        <w:t>лайд 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27D76" w:rsidRPr="00970685" w:rsidRDefault="00327D76" w:rsidP="00327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685">
        <w:rPr>
          <w:rFonts w:ascii="Times New Roman" w:hAnsi="Times New Roman" w:cs="Times New Roman"/>
          <w:sz w:val="28"/>
          <w:szCs w:val="28"/>
        </w:rPr>
        <w:t>Пары танцуют. Шаги «раз-два-три».</w:t>
      </w:r>
    </w:p>
    <w:p w:rsidR="00327D76" w:rsidRDefault="00327D76" w:rsidP="00327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685">
        <w:rPr>
          <w:rFonts w:ascii="Times New Roman" w:hAnsi="Times New Roman" w:cs="Times New Roman"/>
          <w:sz w:val="28"/>
          <w:szCs w:val="28"/>
        </w:rPr>
        <w:t>Что же за танец? Узнал? Говори! (</w:t>
      </w:r>
      <w:r w:rsidRPr="005C4519">
        <w:rPr>
          <w:rFonts w:ascii="Times New Roman" w:hAnsi="Times New Roman" w:cs="Times New Roman"/>
          <w:i/>
          <w:sz w:val="28"/>
          <w:szCs w:val="28"/>
        </w:rPr>
        <w:t>Вальс</w:t>
      </w:r>
      <w:r w:rsidRPr="00970685">
        <w:rPr>
          <w:rFonts w:ascii="Times New Roman" w:hAnsi="Times New Roman" w:cs="Times New Roman"/>
          <w:sz w:val="28"/>
          <w:szCs w:val="28"/>
        </w:rPr>
        <w:t>)</w:t>
      </w:r>
    </w:p>
    <w:p w:rsidR="00327D76" w:rsidRDefault="00327D76" w:rsidP="00327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этот танец называется вальс. Я вам рассказывала, что в переводе на русский язык «вальс» означает «кружиться». Музыка вальса может звучать и громко, и тихо, и грустно, и весело, но она всегда несет в себе мягкий, плавный, круговой  характер. Сегодня мы с вами познакомимся с «Вальсом», который написал композитор Самуил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41A16">
        <w:rPr>
          <w:rFonts w:ascii="Times New Roman" w:hAnsi="Times New Roman" w:cs="Times New Roman"/>
          <w:i/>
          <w:sz w:val="28"/>
          <w:szCs w:val="28"/>
        </w:rPr>
        <w:t>слайд 4</w:t>
      </w:r>
      <w:r>
        <w:rPr>
          <w:rFonts w:ascii="Times New Roman" w:hAnsi="Times New Roman" w:cs="Times New Roman"/>
          <w:sz w:val="28"/>
          <w:szCs w:val="28"/>
        </w:rPr>
        <w:t>), вы  послушаете музыку и подумаете, кто бы мог исполнять этот вальс, хорошо?</w:t>
      </w:r>
    </w:p>
    <w:p w:rsidR="00327D76" w:rsidRDefault="00327D76" w:rsidP="00327D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519">
        <w:rPr>
          <w:rFonts w:ascii="Times New Roman" w:hAnsi="Times New Roman" w:cs="Times New Roman"/>
          <w:b/>
          <w:sz w:val="28"/>
          <w:szCs w:val="28"/>
        </w:rPr>
        <w:t xml:space="preserve">Слушание музыки: «Вальс» муз. С. </w:t>
      </w:r>
      <w:proofErr w:type="spellStart"/>
      <w:r w:rsidRPr="005C4519">
        <w:rPr>
          <w:rFonts w:ascii="Times New Roman" w:hAnsi="Times New Roman" w:cs="Times New Roman"/>
          <w:b/>
          <w:sz w:val="28"/>
          <w:szCs w:val="28"/>
        </w:rPr>
        <w:t>Майкапара</w:t>
      </w:r>
      <w:proofErr w:type="spellEnd"/>
    </w:p>
    <w:p w:rsidR="00327D76" w:rsidRDefault="00327D76" w:rsidP="00327D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руководитель. </w:t>
      </w:r>
    </w:p>
    <w:p w:rsidR="00327D76" w:rsidRDefault="00327D76" w:rsidP="00327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576">
        <w:rPr>
          <w:rFonts w:ascii="Times New Roman" w:hAnsi="Times New Roman" w:cs="Times New Roman"/>
          <w:sz w:val="28"/>
          <w:szCs w:val="28"/>
        </w:rPr>
        <w:t>Вопросы по слушанию: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D76" w:rsidRDefault="00327D76" w:rsidP="00327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Расскажите, ребята, кто бы мог исполнять этот вальс? </w:t>
      </w:r>
    </w:p>
    <w:p w:rsidR="00327D76" w:rsidRDefault="00327D76" w:rsidP="00327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вы так думаете?</w:t>
      </w:r>
    </w:p>
    <w:p w:rsidR="00327D76" w:rsidRDefault="00327D76" w:rsidP="00327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вам показался характер этой музыки?</w:t>
      </w:r>
    </w:p>
    <w:p w:rsidR="00327D76" w:rsidRDefault="00327D76" w:rsidP="00327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Понравился ли вам «Вальс»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27D76" w:rsidRDefault="00327D76" w:rsidP="00327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576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Мне очень понравились ваши ответы и ваши фантазии, ребята! А я хочу вам предложить свою фантазию об этом вальсе. Хотите посмотреть, кого представила я, слушая эту музыку?</w:t>
      </w:r>
    </w:p>
    <w:p w:rsidR="00327D76" w:rsidRDefault="00327D76" w:rsidP="00327D7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2576">
        <w:rPr>
          <w:rFonts w:ascii="Times New Roman" w:hAnsi="Times New Roman" w:cs="Times New Roman"/>
          <w:b/>
          <w:sz w:val="28"/>
          <w:szCs w:val="28"/>
        </w:rPr>
        <w:t>Просмотр видеоклипа «Вальс»</w:t>
      </w:r>
      <w:r>
        <w:rPr>
          <w:rFonts w:ascii="Times New Roman" w:hAnsi="Times New Roman" w:cs="Times New Roman"/>
          <w:b/>
          <w:sz w:val="28"/>
          <w:szCs w:val="28"/>
        </w:rPr>
        <w:t xml:space="preserve"> музыка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Майкапара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1A16">
        <w:rPr>
          <w:rFonts w:ascii="Times New Roman" w:hAnsi="Times New Roman" w:cs="Times New Roman"/>
          <w:i/>
          <w:sz w:val="28"/>
          <w:szCs w:val="28"/>
        </w:rPr>
        <w:t>(слайд 5)</w:t>
      </w:r>
    </w:p>
    <w:p w:rsidR="00327D76" w:rsidRDefault="00327D76" w:rsidP="00327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865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Понравилась вам мой фильм? Я надеюсь, что вы все не только послушали музыку, но и вспомнили о летних деньках, и вами в этот морозный день стало немножко теплее. </w:t>
      </w:r>
    </w:p>
    <w:p w:rsidR="00327D76" w:rsidRDefault="00327D76" w:rsidP="00327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следующая музыкальная загадка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41A16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D41A16">
        <w:rPr>
          <w:rFonts w:ascii="Times New Roman" w:hAnsi="Times New Roman" w:cs="Times New Roman"/>
          <w:i/>
          <w:sz w:val="28"/>
          <w:szCs w:val="28"/>
        </w:rPr>
        <w:t>лайд 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27D76" w:rsidRPr="005D4865" w:rsidRDefault="00327D76" w:rsidP="00327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865">
        <w:rPr>
          <w:rFonts w:ascii="Times New Roman" w:hAnsi="Times New Roman" w:cs="Times New Roman"/>
          <w:sz w:val="28"/>
          <w:szCs w:val="28"/>
        </w:rPr>
        <w:t>Коллектив музыкантов, что вместе играют,</w:t>
      </w:r>
    </w:p>
    <w:p w:rsidR="00327D76" w:rsidRPr="005D4865" w:rsidRDefault="00327D76" w:rsidP="00327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865">
        <w:rPr>
          <w:rFonts w:ascii="Times New Roman" w:hAnsi="Times New Roman" w:cs="Times New Roman"/>
          <w:sz w:val="28"/>
          <w:szCs w:val="28"/>
        </w:rPr>
        <w:t>И музыку вместе они исполняют.</w:t>
      </w:r>
    </w:p>
    <w:p w:rsidR="00327D76" w:rsidRPr="005D4865" w:rsidRDefault="00327D76" w:rsidP="00327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865">
        <w:rPr>
          <w:rFonts w:ascii="Times New Roman" w:hAnsi="Times New Roman" w:cs="Times New Roman"/>
          <w:sz w:val="28"/>
          <w:szCs w:val="28"/>
        </w:rPr>
        <w:t>Бывает он струнный и духовой,</w:t>
      </w:r>
    </w:p>
    <w:p w:rsidR="00327D76" w:rsidRDefault="00327D76" w:rsidP="00327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865">
        <w:rPr>
          <w:rFonts w:ascii="Times New Roman" w:hAnsi="Times New Roman" w:cs="Times New Roman"/>
          <w:sz w:val="28"/>
          <w:szCs w:val="28"/>
        </w:rPr>
        <w:t>Эстрадный, народный и всякий другой. (</w:t>
      </w:r>
      <w:r w:rsidRPr="005D4865">
        <w:rPr>
          <w:rFonts w:ascii="Times New Roman" w:hAnsi="Times New Roman" w:cs="Times New Roman"/>
          <w:i/>
          <w:sz w:val="28"/>
          <w:szCs w:val="28"/>
        </w:rPr>
        <w:t>Оркестр</w:t>
      </w:r>
      <w:r w:rsidRPr="005D4865">
        <w:rPr>
          <w:rFonts w:ascii="Times New Roman" w:hAnsi="Times New Roman" w:cs="Times New Roman"/>
          <w:sz w:val="28"/>
          <w:szCs w:val="28"/>
        </w:rPr>
        <w:t>)</w:t>
      </w:r>
    </w:p>
    <w:p w:rsidR="00327D76" w:rsidRDefault="00327D76" w:rsidP="00327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6EB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Правильно, в оркестре много музыкантов, это – вы. А  руководит музыкантами…Правильно, дирижер, это – я. Сегодня солистами в оркестре  у нас будут мальчики. Мальчики-солисты занимайте свои места и берите инструменты.</w:t>
      </w:r>
    </w:p>
    <w:p w:rsidR="00327D76" w:rsidRDefault="00327D76" w:rsidP="00327D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на детских музыкальных инструментах: </w:t>
      </w:r>
    </w:p>
    <w:p w:rsidR="00327D76" w:rsidRPr="00A766EB" w:rsidRDefault="00327D76" w:rsidP="00327D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6EB">
        <w:rPr>
          <w:rFonts w:ascii="Times New Roman" w:hAnsi="Times New Roman" w:cs="Times New Roman"/>
          <w:b/>
          <w:sz w:val="28"/>
          <w:szCs w:val="28"/>
        </w:rPr>
        <w:t>Д. Шостакович «Шарманка»</w:t>
      </w:r>
    </w:p>
    <w:p w:rsidR="00327D76" w:rsidRPr="00A766EB" w:rsidRDefault="00327D76" w:rsidP="00327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6EB"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руководитель.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6EB">
        <w:rPr>
          <w:rFonts w:ascii="Times New Roman" w:hAnsi="Times New Roman" w:cs="Times New Roman"/>
          <w:sz w:val="28"/>
          <w:szCs w:val="28"/>
        </w:rPr>
        <w:t>Музыканты молодцы, оркестр у нас получился дружным, слаженным.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Следующая музыкальная загадка: (</w:t>
      </w:r>
      <w:r w:rsidRPr="00D41A16">
        <w:rPr>
          <w:rFonts w:ascii="Times New Roman" w:hAnsi="Times New Roman" w:cs="Times New Roman"/>
          <w:i/>
          <w:sz w:val="28"/>
          <w:szCs w:val="28"/>
        </w:rPr>
        <w:t>слайд 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27D76" w:rsidRPr="005D4865" w:rsidRDefault="00327D76" w:rsidP="00327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865">
        <w:rPr>
          <w:rFonts w:ascii="Times New Roman" w:hAnsi="Times New Roman" w:cs="Times New Roman"/>
          <w:sz w:val="28"/>
          <w:szCs w:val="28"/>
        </w:rPr>
        <w:t>Если текст соединить с мелодией</w:t>
      </w:r>
    </w:p>
    <w:p w:rsidR="00327D76" w:rsidRPr="005D4865" w:rsidRDefault="00327D76" w:rsidP="00327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865">
        <w:rPr>
          <w:rFonts w:ascii="Times New Roman" w:hAnsi="Times New Roman" w:cs="Times New Roman"/>
          <w:sz w:val="28"/>
          <w:szCs w:val="28"/>
        </w:rPr>
        <w:t>И потом исполнить это вместе,</w:t>
      </w:r>
    </w:p>
    <w:p w:rsidR="00327D76" w:rsidRPr="005D4865" w:rsidRDefault="00327D76" w:rsidP="00327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865">
        <w:rPr>
          <w:rFonts w:ascii="Times New Roman" w:hAnsi="Times New Roman" w:cs="Times New Roman"/>
          <w:sz w:val="28"/>
          <w:szCs w:val="28"/>
        </w:rPr>
        <w:t>То, что вы услышите, конечно же,</w:t>
      </w:r>
    </w:p>
    <w:p w:rsidR="00327D76" w:rsidRDefault="00327D76" w:rsidP="00327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865">
        <w:rPr>
          <w:rFonts w:ascii="Times New Roman" w:hAnsi="Times New Roman" w:cs="Times New Roman"/>
          <w:sz w:val="28"/>
          <w:szCs w:val="28"/>
        </w:rPr>
        <w:t>Называется легко и просто — ... (</w:t>
      </w:r>
      <w:r w:rsidRPr="00C40202">
        <w:rPr>
          <w:rFonts w:ascii="Times New Roman" w:hAnsi="Times New Roman" w:cs="Times New Roman"/>
          <w:i/>
          <w:sz w:val="28"/>
          <w:szCs w:val="28"/>
        </w:rPr>
        <w:t>песня</w:t>
      </w:r>
      <w:r w:rsidRPr="005D486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D76" w:rsidRDefault="00327D76" w:rsidP="00327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начать петь, я предлагаю вам вспомнить наше стихотворение «Крючочки». Руки действуют по тексту стихотворения, голос пусть будет у каждого выразительным, не ленимся, губы работают хорошо. Договорились?</w:t>
      </w:r>
    </w:p>
    <w:p w:rsidR="00327D76" w:rsidRDefault="00327D76" w:rsidP="00327D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D76" w:rsidRDefault="00327D76" w:rsidP="00327D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6EB">
        <w:rPr>
          <w:rFonts w:ascii="Times New Roman" w:hAnsi="Times New Roman" w:cs="Times New Roman"/>
          <w:b/>
          <w:sz w:val="28"/>
          <w:szCs w:val="28"/>
        </w:rPr>
        <w:t>Пальчиковая игра «Крючочки»</w:t>
      </w:r>
    </w:p>
    <w:p w:rsidR="00327D76" w:rsidRPr="004719DE" w:rsidRDefault="00327D76" w:rsidP="00327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27D76" w:rsidRPr="004719DE" w:rsidRDefault="00327D76" w:rsidP="00327D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719DE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наши мальчики,</w:t>
      </w:r>
      <w:r w:rsidRPr="004719D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4719D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4719D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4719D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Энергично и ритмично выполнять кистями рук </w:t>
      </w:r>
    </w:p>
    <w:p w:rsidR="00327D76" w:rsidRPr="004719DE" w:rsidRDefault="00327D76" w:rsidP="00327D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719DE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Маленькие пальчики</w:t>
      </w:r>
      <w:proofErr w:type="gramStart"/>
      <w:r w:rsidRPr="004719D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4719D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4719D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4719D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proofErr w:type="gramStart"/>
      <w:r w:rsidRPr="004719D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</w:t>
      </w:r>
      <w:proofErr w:type="gramEnd"/>
      <w:r w:rsidRPr="004719D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вижение «фонарики».</w:t>
      </w:r>
    </w:p>
    <w:p w:rsidR="00327D76" w:rsidRPr="004719DE" w:rsidRDefault="00327D76" w:rsidP="00327D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719DE">
        <w:rPr>
          <w:rFonts w:ascii="Times New Roman" w:eastAsia="Times New Roman" w:hAnsi="Times New Roman" w:cs="Times New Roman"/>
          <w:sz w:val="32"/>
          <w:szCs w:val="32"/>
          <w:lang w:eastAsia="ru-RU"/>
        </w:rPr>
        <w:t>Крепко держатся дружочки,</w:t>
      </w:r>
      <w:r w:rsidRPr="004719D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4719D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4719D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Сцепить мизинцы обеих рук и тянуть в разные</w:t>
      </w:r>
      <w:r w:rsidRPr="004719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19DE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разжать нам их крючочки</w:t>
      </w:r>
      <w:proofErr w:type="gramStart"/>
      <w:r w:rsidRPr="004719D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4719D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proofErr w:type="gramStart"/>
      <w:r w:rsidRPr="004719D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</w:t>
      </w:r>
      <w:proofErr w:type="gramEnd"/>
      <w:r w:rsidRPr="004719D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тороны.</w:t>
      </w:r>
    </w:p>
    <w:p w:rsidR="00327D76" w:rsidRPr="004719DE" w:rsidRDefault="00327D76" w:rsidP="00327D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719DE">
        <w:rPr>
          <w:rFonts w:ascii="Times New Roman" w:eastAsia="Times New Roman" w:hAnsi="Times New Roman" w:cs="Times New Roman"/>
          <w:sz w:val="32"/>
          <w:szCs w:val="32"/>
          <w:lang w:eastAsia="ru-RU"/>
        </w:rPr>
        <w:t>А еще мы можем так:</w:t>
      </w:r>
      <w:r w:rsidRPr="004719D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4719D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4719D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4719D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Движение «фонарики».</w:t>
      </w:r>
    </w:p>
    <w:p w:rsidR="00327D76" w:rsidRPr="004719DE" w:rsidRDefault="00327D76" w:rsidP="00327D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719DE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ладонь, а вот кулак,</w:t>
      </w:r>
      <w:r w:rsidRPr="004719D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4719D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4719D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Энергично разжимать и сжимать в кулачки</w:t>
      </w:r>
      <w:proofErr w:type="gramStart"/>
      <w:r w:rsidRPr="004719D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4719DE">
        <w:rPr>
          <w:rFonts w:ascii="Times New Roman" w:eastAsia="Times New Roman" w:hAnsi="Times New Roman" w:cs="Times New Roman"/>
          <w:sz w:val="32"/>
          <w:szCs w:val="32"/>
          <w:lang w:eastAsia="ru-RU"/>
        </w:rPr>
        <w:t>Х</w:t>
      </w:r>
      <w:proofErr w:type="gramEnd"/>
      <w:r w:rsidRPr="004719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очешь, тоже делай так – </w:t>
      </w:r>
      <w:r w:rsidRPr="004719D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4719D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4719D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пальцы обеих рук.</w:t>
      </w:r>
    </w:p>
    <w:p w:rsidR="00327D76" w:rsidRPr="004719DE" w:rsidRDefault="00327D76" w:rsidP="00327D7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19DE">
        <w:rPr>
          <w:rFonts w:ascii="Times New Roman" w:eastAsia="Times New Roman" w:hAnsi="Times New Roman" w:cs="Times New Roman"/>
          <w:sz w:val="32"/>
          <w:szCs w:val="32"/>
          <w:lang w:eastAsia="ru-RU"/>
        </w:rPr>
        <w:t>То ладонь, а то – кулак!</w:t>
      </w:r>
    </w:p>
    <w:p w:rsidR="00327D76" w:rsidRDefault="00327D76" w:rsidP="00327D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D76" w:rsidRPr="00A766EB" w:rsidRDefault="00327D76" w:rsidP="00327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6EB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руководитель. </w:t>
      </w:r>
      <w:r w:rsidRPr="00A766EB">
        <w:rPr>
          <w:rFonts w:ascii="Times New Roman" w:hAnsi="Times New Roman" w:cs="Times New Roman"/>
          <w:sz w:val="28"/>
          <w:szCs w:val="28"/>
        </w:rPr>
        <w:t>А сейчас еще одна загадка</w:t>
      </w:r>
      <w:proofErr w:type="gramStart"/>
      <w:r w:rsidRPr="00A766E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719DE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4719DE">
        <w:rPr>
          <w:rFonts w:ascii="Times New Roman" w:hAnsi="Times New Roman" w:cs="Times New Roman"/>
          <w:i/>
          <w:sz w:val="28"/>
          <w:szCs w:val="28"/>
        </w:rPr>
        <w:t>лайд 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27D76" w:rsidRDefault="00327D76" w:rsidP="00327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D76" w:rsidRPr="005D4865" w:rsidRDefault="00327D76" w:rsidP="00327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865">
        <w:rPr>
          <w:rFonts w:ascii="Times New Roman" w:hAnsi="Times New Roman" w:cs="Times New Roman"/>
          <w:sz w:val="28"/>
          <w:szCs w:val="28"/>
        </w:rPr>
        <w:t>Очень весело поет,</w:t>
      </w:r>
    </w:p>
    <w:p w:rsidR="00327D76" w:rsidRPr="005D4865" w:rsidRDefault="00327D76" w:rsidP="00327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865">
        <w:rPr>
          <w:rFonts w:ascii="Times New Roman" w:hAnsi="Times New Roman" w:cs="Times New Roman"/>
          <w:sz w:val="28"/>
          <w:szCs w:val="28"/>
        </w:rPr>
        <w:t>Если дуете в нее.</w:t>
      </w:r>
    </w:p>
    <w:p w:rsidR="00327D76" w:rsidRDefault="00327D76" w:rsidP="00327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Тру-ту-ту, тру-ту-ту – </w:t>
      </w:r>
    </w:p>
    <w:p w:rsidR="00327D76" w:rsidRDefault="00327D76" w:rsidP="00327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Слышим звонкую…(</w:t>
      </w:r>
      <w:r w:rsidRPr="00C40202">
        <w:rPr>
          <w:rFonts w:ascii="Times New Roman" w:hAnsi="Times New Roman" w:cs="Times New Roman"/>
          <w:i/>
          <w:sz w:val="28"/>
          <w:szCs w:val="28"/>
        </w:rPr>
        <w:t>трубу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27D76" w:rsidRDefault="00327D76" w:rsidP="00327D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7D76" w:rsidRDefault="00327D76" w:rsidP="00327D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0202">
        <w:rPr>
          <w:rFonts w:ascii="Times New Roman" w:hAnsi="Times New Roman" w:cs="Times New Roman"/>
          <w:b/>
          <w:sz w:val="28"/>
          <w:szCs w:val="28"/>
        </w:rPr>
        <w:t xml:space="preserve">Упражнение на развитие голоса и слуха «Труба» музыка </w:t>
      </w:r>
      <w:proofErr w:type="spellStart"/>
      <w:r w:rsidRPr="00C40202">
        <w:rPr>
          <w:rFonts w:ascii="Times New Roman" w:hAnsi="Times New Roman" w:cs="Times New Roman"/>
          <w:b/>
          <w:sz w:val="28"/>
          <w:szCs w:val="28"/>
        </w:rPr>
        <w:t>Е.Тиличеевой</w:t>
      </w:r>
      <w:proofErr w:type="spellEnd"/>
      <w:r w:rsidRPr="00C40202">
        <w:rPr>
          <w:rFonts w:ascii="Times New Roman" w:hAnsi="Times New Roman" w:cs="Times New Roman"/>
          <w:b/>
          <w:sz w:val="28"/>
          <w:szCs w:val="28"/>
        </w:rPr>
        <w:t xml:space="preserve">, слова М. </w:t>
      </w:r>
      <w:proofErr w:type="spellStart"/>
      <w:r w:rsidRPr="00C40202">
        <w:rPr>
          <w:rFonts w:ascii="Times New Roman" w:hAnsi="Times New Roman" w:cs="Times New Roman"/>
          <w:b/>
          <w:sz w:val="28"/>
          <w:szCs w:val="28"/>
        </w:rPr>
        <w:t>Долинова</w:t>
      </w:r>
      <w:proofErr w:type="spellEnd"/>
      <w:r w:rsidRPr="00C40202">
        <w:rPr>
          <w:rFonts w:ascii="Times New Roman" w:hAnsi="Times New Roman" w:cs="Times New Roman"/>
          <w:b/>
          <w:sz w:val="28"/>
          <w:szCs w:val="28"/>
        </w:rPr>
        <w:t>.</w:t>
      </w:r>
    </w:p>
    <w:p w:rsidR="00327D76" w:rsidRPr="00C40202" w:rsidRDefault="00327D76" w:rsidP="00327D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202">
        <w:rPr>
          <w:rFonts w:ascii="Times New Roman" w:hAnsi="Times New Roman" w:cs="Times New Roman"/>
          <w:sz w:val="28"/>
          <w:szCs w:val="28"/>
        </w:rPr>
        <w:t>Пение хором</w:t>
      </w:r>
    </w:p>
    <w:p w:rsidR="00327D76" w:rsidRDefault="00327D76" w:rsidP="00327D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202">
        <w:rPr>
          <w:rFonts w:ascii="Times New Roman" w:hAnsi="Times New Roman" w:cs="Times New Roman"/>
          <w:sz w:val="28"/>
          <w:szCs w:val="28"/>
        </w:rPr>
        <w:t>Пение  «цепочкой»</w:t>
      </w:r>
    </w:p>
    <w:p w:rsidR="00327D76" w:rsidRDefault="00327D76" w:rsidP="00327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203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Наш голос, наши губы и язычок готовы к исполнению песни. Сегодня нам с вами поможет исполнить песню «Наша Родина сильна» наш альбом, который мы с вами назвали караоке, чтобы я не напоминала вам слова песни. Готовы? </w:t>
      </w:r>
    </w:p>
    <w:p w:rsidR="00327D76" w:rsidRDefault="00327D76" w:rsidP="00327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203">
        <w:rPr>
          <w:rFonts w:ascii="Times New Roman" w:hAnsi="Times New Roman" w:cs="Times New Roman"/>
          <w:b/>
          <w:sz w:val="28"/>
          <w:szCs w:val="28"/>
        </w:rPr>
        <w:t>Усвоение певческих навыков:</w:t>
      </w:r>
      <w:r>
        <w:rPr>
          <w:rFonts w:ascii="Times New Roman" w:hAnsi="Times New Roman" w:cs="Times New Roman"/>
          <w:sz w:val="28"/>
          <w:szCs w:val="28"/>
        </w:rPr>
        <w:t xml:space="preserve"> «Наша Родина сильна» музыка А. Филиппенко, слова Т. Волгиной.</w:t>
      </w:r>
    </w:p>
    <w:p w:rsidR="00327D76" w:rsidRPr="004719DE" w:rsidRDefault="00327D76" w:rsidP="00327D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4203">
        <w:rPr>
          <w:rFonts w:ascii="Times New Roman" w:hAnsi="Times New Roman" w:cs="Times New Roman"/>
          <w:sz w:val="28"/>
          <w:szCs w:val="28"/>
        </w:rPr>
        <w:t>Пение</w:t>
      </w:r>
      <w:r>
        <w:rPr>
          <w:rFonts w:ascii="Times New Roman" w:hAnsi="Times New Roman" w:cs="Times New Roman"/>
          <w:sz w:val="28"/>
          <w:szCs w:val="28"/>
        </w:rPr>
        <w:t xml:space="preserve"> хором</w:t>
      </w:r>
      <w:r w:rsidRPr="00B24203">
        <w:rPr>
          <w:rFonts w:ascii="Times New Roman" w:hAnsi="Times New Roman" w:cs="Times New Roman"/>
          <w:sz w:val="28"/>
          <w:szCs w:val="28"/>
        </w:rPr>
        <w:t xml:space="preserve">  с помощью </w:t>
      </w:r>
      <w:proofErr w:type="spellStart"/>
      <w:r w:rsidRPr="00B24203">
        <w:rPr>
          <w:rFonts w:ascii="Times New Roman" w:hAnsi="Times New Roman" w:cs="Times New Roman"/>
          <w:sz w:val="28"/>
          <w:szCs w:val="28"/>
        </w:rPr>
        <w:t>мнемокартинок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(приложение).</w:t>
      </w:r>
    </w:p>
    <w:p w:rsidR="00327D76" w:rsidRDefault="00327D76" w:rsidP="00327D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с солистами.</w:t>
      </w:r>
    </w:p>
    <w:p w:rsidR="00327D76" w:rsidRDefault="00327D76" w:rsidP="00327D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D76" w:rsidRDefault="00327D76" w:rsidP="00327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203"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руководитель.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 солистам. Вот и подошло к концу наше путешествие в страну музыкальных загадок. А сейчас я предлагаю закрепить наше хорошее настроение волшебным добрым танцем. Зима заканчивается, вот уже и последние зимние денёчки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лайд 9</w:t>
      </w:r>
      <w:r>
        <w:rPr>
          <w:rFonts w:ascii="Times New Roman" w:hAnsi="Times New Roman" w:cs="Times New Roman"/>
          <w:sz w:val="28"/>
          <w:szCs w:val="28"/>
        </w:rPr>
        <w:t xml:space="preserve">) Скоро весна. Вернутся перелетные птицы, зазеленеют листочки на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4E45C0D" wp14:editId="37AC2F0C">
            <wp:simplePos x="0" y="0"/>
            <wp:positionH relativeFrom="column">
              <wp:posOffset>-51435</wp:posOffset>
            </wp:positionH>
            <wp:positionV relativeFrom="paragraph">
              <wp:posOffset>22860</wp:posOffset>
            </wp:positionV>
            <wp:extent cx="2572385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435" y="21493"/>
                <wp:lineTo x="2143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нжеты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38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деревьях, появятся первые весенние цветы. И в самый первый весенний праздник мы подарим вашим мамам свой танец «Волшебный цветок». Давайте наденем на руки наши красивые манжеты и исполним танец (</w:t>
      </w:r>
      <w:r>
        <w:rPr>
          <w:rFonts w:ascii="Times New Roman" w:hAnsi="Times New Roman" w:cs="Times New Roman"/>
          <w:i/>
          <w:sz w:val="28"/>
          <w:szCs w:val="28"/>
        </w:rPr>
        <w:t>слайд 10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A5318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27D76" w:rsidRDefault="00327D76" w:rsidP="00327D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203">
        <w:rPr>
          <w:rFonts w:ascii="Times New Roman" w:hAnsi="Times New Roman" w:cs="Times New Roman"/>
          <w:b/>
          <w:sz w:val="28"/>
          <w:szCs w:val="28"/>
        </w:rPr>
        <w:t>Музыкально-</w:t>
      </w:r>
      <w:proofErr w:type="gramStart"/>
      <w:r w:rsidRPr="00B24203">
        <w:rPr>
          <w:rFonts w:ascii="Times New Roman" w:hAnsi="Times New Roman" w:cs="Times New Roman"/>
          <w:b/>
          <w:sz w:val="28"/>
          <w:szCs w:val="28"/>
        </w:rPr>
        <w:t>ритмические движения</w:t>
      </w:r>
      <w:proofErr w:type="gramEnd"/>
      <w:r w:rsidRPr="00B24203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музыкально-ритмическая композиция «Волшебный цветок» музыка Ю.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Чичкова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27D76" w:rsidRDefault="00327D76" w:rsidP="00327D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327D76" w:rsidRDefault="00327D76" w:rsidP="00327D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заниматься было особенно интересно?</w:t>
      </w:r>
    </w:p>
    <w:p w:rsidR="00327D76" w:rsidRDefault="00327D76" w:rsidP="00327D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хотелось попробовать выполнить в следующий раз?</w:t>
      </w:r>
    </w:p>
    <w:p w:rsidR="00327D76" w:rsidRDefault="00327D76" w:rsidP="00327D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сегодня выступает – их называют  «исполнители»,</w:t>
      </w:r>
    </w:p>
    <w:p w:rsidR="00327D76" w:rsidRDefault="00327D76" w:rsidP="00327D7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тот, кто это смотрит – «зрители». </w:t>
      </w:r>
    </w:p>
    <w:p w:rsidR="00327D76" w:rsidRDefault="00327D76" w:rsidP="00327D7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быть вам  понравилось больше?</w:t>
      </w:r>
    </w:p>
    <w:p w:rsidR="00327D76" w:rsidRPr="00B24203" w:rsidRDefault="00327D76" w:rsidP="00327D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без слов с помощью мимики и рук свое настроение.</w:t>
      </w:r>
    </w:p>
    <w:p w:rsidR="00327D76" w:rsidRDefault="00327D76" w:rsidP="00327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D76" w:rsidRDefault="00327D76" w:rsidP="00327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D76" w:rsidRDefault="00327D76" w:rsidP="00327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D76" w:rsidRDefault="00327D76" w:rsidP="00327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D76" w:rsidRDefault="00327D76" w:rsidP="00327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D76" w:rsidRDefault="00327D76" w:rsidP="00327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ADF" w:rsidRDefault="00DE0ADF"/>
    <w:sectPr w:rsidR="00DE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A727A"/>
    <w:multiLevelType w:val="hybridMultilevel"/>
    <w:tmpl w:val="894CB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1127B"/>
    <w:multiLevelType w:val="hybridMultilevel"/>
    <w:tmpl w:val="B2A87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80529"/>
    <w:multiLevelType w:val="hybridMultilevel"/>
    <w:tmpl w:val="BA503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274D6"/>
    <w:multiLevelType w:val="hybridMultilevel"/>
    <w:tmpl w:val="836A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61"/>
    <w:rsid w:val="00327D76"/>
    <w:rsid w:val="00AF6161"/>
    <w:rsid w:val="00DE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D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7D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D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7D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youtub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images/?uinfo=sw-1366-sh-768-ww-1349-wh-623-pd-1-wp-16x9_1366x76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1593</Words>
  <Characters>9082</Characters>
  <Application>Microsoft Office Word</Application>
  <DocSecurity>0</DocSecurity>
  <Lines>75</Lines>
  <Paragraphs>21</Paragraphs>
  <ScaleCrop>false</ScaleCrop>
  <Company/>
  <LinksUpToDate>false</LinksUpToDate>
  <CharactersWithSpaces>10654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2015-10-22T09:19:00Z</dcterms:created>
  <dcterms:modified xsi:type="dcterms:W3CDTF">2015-10-22T09:19:00Z</dcterms:modified>
</cp:coreProperties>
</file>