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3B" w:rsidRPr="004A663B" w:rsidRDefault="004A663B">
      <w:pPr>
        <w:rPr>
          <w:b/>
          <w:sz w:val="32"/>
          <w:szCs w:val="32"/>
        </w:rPr>
      </w:pPr>
      <w:r w:rsidRPr="004A663B">
        <w:rPr>
          <w:b/>
          <w:sz w:val="32"/>
          <w:szCs w:val="32"/>
        </w:rPr>
        <w:t xml:space="preserve">6 класс. Литература. </w:t>
      </w:r>
    </w:p>
    <w:p w:rsidR="00F53740" w:rsidRDefault="004A663B" w:rsidP="004A663B">
      <w:pPr>
        <w:rPr>
          <w:b/>
          <w:sz w:val="32"/>
          <w:szCs w:val="32"/>
        </w:rPr>
      </w:pPr>
      <w:r w:rsidRPr="004A663B">
        <w:rPr>
          <w:b/>
          <w:sz w:val="32"/>
          <w:szCs w:val="32"/>
        </w:rPr>
        <w:t>Тест по рассказу В. П. Распутина « Уроки французского»</w:t>
      </w:r>
    </w:p>
    <w:p w:rsidR="004A663B" w:rsidRDefault="004A663B" w:rsidP="004A663B">
      <w:pPr>
        <w:jc w:val="left"/>
        <w:rPr>
          <w:sz w:val="28"/>
          <w:szCs w:val="28"/>
        </w:rPr>
      </w:pPr>
      <w:r w:rsidRPr="007F4BEE">
        <w:rPr>
          <w:sz w:val="28"/>
          <w:szCs w:val="28"/>
        </w:rPr>
        <w:t>1.</w:t>
      </w:r>
      <w:r w:rsidR="007F4BEE" w:rsidRPr="007F4BEE">
        <w:rPr>
          <w:sz w:val="28"/>
          <w:szCs w:val="28"/>
        </w:rPr>
        <w:t xml:space="preserve"> «Так, в …</w:t>
      </w:r>
      <w:r w:rsidR="007F4BEE">
        <w:rPr>
          <w:sz w:val="28"/>
          <w:szCs w:val="28"/>
        </w:rPr>
        <w:t xml:space="preserve"> лет, началась моя самостоятельная жизнь»</w:t>
      </w:r>
    </w:p>
    <w:p w:rsidR="007F4BEE" w:rsidRDefault="007F4BEE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а) 10</w:t>
      </w:r>
    </w:p>
    <w:p w:rsidR="007F4BEE" w:rsidRDefault="007F4BEE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б) 11</w:t>
      </w:r>
    </w:p>
    <w:p w:rsidR="007F4BEE" w:rsidRDefault="007F4BEE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в) 12</w:t>
      </w:r>
    </w:p>
    <w:p w:rsidR="007F4BEE" w:rsidRDefault="007F4BEE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2. « Все лето мы старательно поливали свои семена чистой…водичкой». О какой реке идет речь?</w:t>
      </w:r>
    </w:p>
    <w:p w:rsidR="007F4BEE" w:rsidRDefault="007F4BEE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а) Лена</w:t>
      </w:r>
    </w:p>
    <w:p w:rsidR="007F4BEE" w:rsidRDefault="007F4BEE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б) Енисей</w:t>
      </w:r>
    </w:p>
    <w:p w:rsidR="007F4BEE" w:rsidRDefault="007F4BEE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в) Ангара</w:t>
      </w:r>
    </w:p>
    <w:p w:rsidR="007F4BEE" w:rsidRDefault="007F4BEE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« С </w:t>
      </w:r>
      <w:proofErr w:type="gramStart"/>
      <w:r>
        <w:rPr>
          <w:sz w:val="28"/>
          <w:szCs w:val="28"/>
        </w:rPr>
        <w:t>французским</w:t>
      </w:r>
      <w:proofErr w:type="gramEnd"/>
      <w:r>
        <w:rPr>
          <w:sz w:val="28"/>
          <w:szCs w:val="28"/>
        </w:rPr>
        <w:t xml:space="preserve"> у меня не ладилось…»</w:t>
      </w:r>
    </w:p>
    <w:p w:rsidR="007F4BEE" w:rsidRDefault="007F4BEE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а)</w:t>
      </w:r>
      <w:r w:rsidR="00575EE3">
        <w:rPr>
          <w:sz w:val="28"/>
          <w:szCs w:val="28"/>
        </w:rPr>
        <w:t xml:space="preserve"> из-за перевода</w:t>
      </w:r>
    </w:p>
    <w:p w:rsidR="007F4BEE" w:rsidRDefault="00575EE3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из</w:t>
      </w:r>
      <w:proofErr w:type="gramEnd"/>
      <w:r w:rsidR="00A8150B">
        <w:rPr>
          <w:sz w:val="28"/>
          <w:szCs w:val="28"/>
        </w:rPr>
        <w:t xml:space="preserve"> </w:t>
      </w:r>
      <w:r>
        <w:rPr>
          <w:sz w:val="28"/>
          <w:szCs w:val="28"/>
        </w:rPr>
        <w:t>- за произношения</w:t>
      </w:r>
    </w:p>
    <w:p w:rsidR="007F4BEE" w:rsidRDefault="007F4BEE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из</w:t>
      </w:r>
      <w:proofErr w:type="gramEnd"/>
      <w:r w:rsidR="00A8150B">
        <w:rPr>
          <w:sz w:val="28"/>
          <w:szCs w:val="28"/>
        </w:rPr>
        <w:t xml:space="preserve"> </w:t>
      </w:r>
      <w:r>
        <w:rPr>
          <w:sz w:val="28"/>
          <w:szCs w:val="28"/>
        </w:rPr>
        <w:t>- за правописания</w:t>
      </w:r>
    </w:p>
    <w:p w:rsidR="007F4BEE" w:rsidRDefault="007F4BEE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75EE3">
        <w:rPr>
          <w:sz w:val="28"/>
          <w:szCs w:val="28"/>
        </w:rPr>
        <w:t>« Хозяйничал здесь он…»(игра в «</w:t>
      </w:r>
      <w:proofErr w:type="spellStart"/>
      <w:r w:rsidR="00575EE3">
        <w:rPr>
          <w:sz w:val="28"/>
          <w:szCs w:val="28"/>
        </w:rPr>
        <w:t>чику</w:t>
      </w:r>
      <w:proofErr w:type="spellEnd"/>
      <w:r w:rsidR="00575EE3">
        <w:rPr>
          <w:sz w:val="28"/>
          <w:szCs w:val="28"/>
        </w:rPr>
        <w:t>»)</w:t>
      </w:r>
    </w:p>
    <w:p w:rsidR="00575EE3" w:rsidRDefault="00575EE3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а) Вадик</w:t>
      </w:r>
    </w:p>
    <w:p w:rsidR="00575EE3" w:rsidRDefault="00575EE3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б) Птаха</w:t>
      </w:r>
    </w:p>
    <w:p w:rsidR="00575EE3" w:rsidRDefault="00575EE3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в) Федька</w:t>
      </w:r>
    </w:p>
    <w:p w:rsidR="00575EE3" w:rsidRDefault="00575EE3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5. «…мне нужен был только рубль…</w:t>
      </w:r>
      <w:r w:rsidR="00FE141F">
        <w:rPr>
          <w:sz w:val="28"/>
          <w:szCs w:val="28"/>
        </w:rPr>
        <w:t>» «</w:t>
      </w:r>
      <w:r>
        <w:rPr>
          <w:sz w:val="28"/>
          <w:szCs w:val="28"/>
        </w:rPr>
        <w:t>покупал на базаре…»</w:t>
      </w:r>
    </w:p>
    <w:p w:rsidR="00575EE3" w:rsidRDefault="00575EE3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а) кусочек хлеба</w:t>
      </w:r>
    </w:p>
    <w:p w:rsidR="00575EE3" w:rsidRDefault="00575EE3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б) ведро картошки</w:t>
      </w:r>
    </w:p>
    <w:p w:rsidR="00575EE3" w:rsidRDefault="00575EE3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в) баночку молока</w:t>
      </w:r>
    </w:p>
    <w:p w:rsidR="0030663F" w:rsidRDefault="0030663F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 «Я еще раньше заметил, с каким любопытством поглядывает Лидия Михайловна на </w:t>
      </w:r>
      <w:proofErr w:type="gramStart"/>
      <w:r>
        <w:rPr>
          <w:sz w:val="28"/>
          <w:szCs w:val="28"/>
        </w:rPr>
        <w:t>мою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обутку</w:t>
      </w:r>
      <w:proofErr w:type="spellEnd"/>
      <w:r>
        <w:rPr>
          <w:sz w:val="28"/>
          <w:szCs w:val="28"/>
        </w:rPr>
        <w:t>».</w:t>
      </w:r>
      <w:r w:rsidR="00A8150B">
        <w:rPr>
          <w:sz w:val="28"/>
          <w:szCs w:val="28"/>
        </w:rPr>
        <w:t xml:space="preserve"> </w:t>
      </w:r>
      <w:r>
        <w:rPr>
          <w:sz w:val="28"/>
          <w:szCs w:val="28"/>
        </w:rPr>
        <w:t>В чем ходил герой рассказа?</w:t>
      </w:r>
    </w:p>
    <w:p w:rsidR="0030663F" w:rsidRDefault="0030663F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а) в чирках</w:t>
      </w:r>
    </w:p>
    <w:p w:rsidR="0030663F" w:rsidRDefault="0030663F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б) в кирзовых сапогах</w:t>
      </w:r>
    </w:p>
    <w:p w:rsidR="0030663F" w:rsidRDefault="0030663F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в) в лаптях</w:t>
      </w:r>
    </w:p>
    <w:p w:rsidR="00575EE3" w:rsidRDefault="00FE141F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3E4641">
        <w:rPr>
          <w:sz w:val="28"/>
          <w:szCs w:val="28"/>
        </w:rPr>
        <w:t>. « Однажды мне сказали, что внизу, в раздевалке, для меня лежит посылка…»От кого?</w:t>
      </w:r>
    </w:p>
    <w:p w:rsidR="003E4641" w:rsidRDefault="00183B96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а) от Лидии Михайловны</w:t>
      </w:r>
    </w:p>
    <w:p w:rsidR="00183B96" w:rsidRDefault="00183B96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б) от матери</w:t>
      </w:r>
    </w:p>
    <w:p w:rsidR="00183B96" w:rsidRDefault="00183B96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в) от дяди Вани</w:t>
      </w:r>
    </w:p>
    <w:p w:rsidR="00183B96" w:rsidRDefault="00FE141F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="00183B96">
        <w:rPr>
          <w:sz w:val="28"/>
          <w:szCs w:val="28"/>
        </w:rPr>
        <w:t>. « У нас появился другой интерес». Какой?</w:t>
      </w:r>
    </w:p>
    <w:p w:rsidR="00183B96" w:rsidRDefault="00183B96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а) прочесть отрывок</w:t>
      </w:r>
    </w:p>
    <w:p w:rsidR="00183B96" w:rsidRDefault="00183B96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б) игра в «</w:t>
      </w:r>
      <w:proofErr w:type="spellStart"/>
      <w:r>
        <w:rPr>
          <w:sz w:val="28"/>
          <w:szCs w:val="28"/>
        </w:rPr>
        <w:t>чику</w:t>
      </w:r>
      <w:proofErr w:type="spellEnd"/>
      <w:r>
        <w:rPr>
          <w:sz w:val="28"/>
          <w:szCs w:val="28"/>
        </w:rPr>
        <w:t>»</w:t>
      </w:r>
    </w:p>
    <w:p w:rsidR="00183B96" w:rsidRDefault="00183B96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в) игра в «</w:t>
      </w:r>
      <w:proofErr w:type="spellStart"/>
      <w:r>
        <w:rPr>
          <w:sz w:val="28"/>
          <w:szCs w:val="28"/>
        </w:rPr>
        <w:t>пристенок</w:t>
      </w:r>
      <w:proofErr w:type="spellEnd"/>
      <w:r>
        <w:rPr>
          <w:sz w:val="28"/>
          <w:szCs w:val="28"/>
        </w:rPr>
        <w:t>»</w:t>
      </w:r>
    </w:p>
    <w:p w:rsidR="00183B96" w:rsidRDefault="00FE141F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183B96">
        <w:rPr>
          <w:sz w:val="28"/>
          <w:szCs w:val="28"/>
        </w:rPr>
        <w:t xml:space="preserve">. </w:t>
      </w:r>
      <w:r w:rsidR="008D2FBD">
        <w:rPr>
          <w:sz w:val="28"/>
          <w:szCs w:val="28"/>
        </w:rPr>
        <w:t>«Знать бы нам, чем это все кончится…»</w:t>
      </w:r>
    </w:p>
    <w:p w:rsidR="008D2FBD" w:rsidRDefault="008D2FBD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а) исключение из школы</w:t>
      </w:r>
    </w:p>
    <w:p w:rsidR="008D2FBD" w:rsidRDefault="008D2FBD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б) отъезд Лидии Михайловны</w:t>
      </w:r>
    </w:p>
    <w:p w:rsidR="008D2FBD" w:rsidRDefault="008D2FBD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в) выговор Лидии Михайловне</w:t>
      </w:r>
    </w:p>
    <w:p w:rsidR="0030663F" w:rsidRDefault="00FE141F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="0030663F">
        <w:rPr>
          <w:sz w:val="28"/>
          <w:szCs w:val="28"/>
        </w:rPr>
        <w:t xml:space="preserve">. Уроки </w:t>
      </w:r>
      <w:proofErr w:type="gramStart"/>
      <w:r w:rsidR="0030663F">
        <w:rPr>
          <w:sz w:val="28"/>
          <w:szCs w:val="28"/>
        </w:rPr>
        <w:t>французского</w:t>
      </w:r>
      <w:proofErr w:type="gramEnd"/>
      <w:r w:rsidR="0030663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0663F">
        <w:rPr>
          <w:sz w:val="28"/>
          <w:szCs w:val="28"/>
        </w:rPr>
        <w:t>это уроки…</w:t>
      </w:r>
    </w:p>
    <w:p w:rsidR="0030663F" w:rsidRDefault="0030663F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а) самостоятельности</w:t>
      </w:r>
    </w:p>
    <w:p w:rsidR="0030663F" w:rsidRDefault="0030663F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б) воспитания</w:t>
      </w:r>
    </w:p>
    <w:p w:rsidR="0030663F" w:rsidRDefault="0030663F" w:rsidP="004A663B">
      <w:pPr>
        <w:jc w:val="left"/>
        <w:rPr>
          <w:sz w:val="28"/>
          <w:szCs w:val="28"/>
        </w:rPr>
      </w:pPr>
      <w:r>
        <w:rPr>
          <w:sz w:val="28"/>
          <w:szCs w:val="28"/>
        </w:rPr>
        <w:t>в) доброты</w:t>
      </w:r>
    </w:p>
    <w:p w:rsidR="00575EE3" w:rsidRPr="007F4BEE" w:rsidRDefault="00575EE3" w:rsidP="004A663B">
      <w:pPr>
        <w:jc w:val="left"/>
        <w:rPr>
          <w:sz w:val="28"/>
          <w:szCs w:val="28"/>
        </w:rPr>
      </w:pPr>
    </w:p>
    <w:sectPr w:rsidR="00575EE3" w:rsidRPr="007F4BEE" w:rsidSect="00F5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63B"/>
    <w:rsid w:val="00183B96"/>
    <w:rsid w:val="0030663F"/>
    <w:rsid w:val="003E4641"/>
    <w:rsid w:val="004A663B"/>
    <w:rsid w:val="00575EE3"/>
    <w:rsid w:val="006B0DDE"/>
    <w:rsid w:val="007F4BEE"/>
    <w:rsid w:val="008D2FBD"/>
    <w:rsid w:val="00A8150B"/>
    <w:rsid w:val="00F53740"/>
    <w:rsid w:val="00FE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3</cp:revision>
  <dcterms:created xsi:type="dcterms:W3CDTF">2012-04-02T10:58:00Z</dcterms:created>
  <dcterms:modified xsi:type="dcterms:W3CDTF">2012-04-02T12:45:00Z</dcterms:modified>
</cp:coreProperties>
</file>