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2B" w:rsidRDefault="001E6F2B" w:rsidP="001E6F2B">
      <w:pPr>
        <w:rPr>
          <w:b/>
        </w:rPr>
      </w:pPr>
      <w:r>
        <w:rPr>
          <w:b/>
        </w:rPr>
        <w:t xml:space="preserve">                                            </w:t>
      </w:r>
      <w:r w:rsidR="006C4A0A">
        <w:rPr>
          <w:b/>
        </w:rPr>
        <w:t xml:space="preserve">      План занятия.</w:t>
      </w:r>
    </w:p>
    <w:p w:rsidR="001E6F2B" w:rsidRDefault="001E6F2B" w:rsidP="001E6F2B">
      <w:pPr>
        <w:rPr>
          <w:b/>
        </w:rPr>
      </w:pPr>
    </w:p>
    <w:p w:rsidR="001E6F2B" w:rsidRDefault="001E6F2B" w:rsidP="001E6F2B">
      <w:pPr>
        <w:rPr>
          <w:b/>
        </w:rPr>
      </w:pPr>
      <w:r>
        <w:rPr>
          <w:b/>
        </w:rPr>
        <w:t>Дисциплина литература.</w:t>
      </w:r>
    </w:p>
    <w:p w:rsidR="001E6F2B" w:rsidRDefault="001E6F2B" w:rsidP="001E6F2B">
      <w:pPr>
        <w:rPr>
          <w:b/>
        </w:rPr>
      </w:pPr>
      <w:r>
        <w:rPr>
          <w:b/>
        </w:rPr>
        <w:t>Тема программы «Любовь и счастье в романе И.С.Тургенева «Отцы и дети». Развитие речи».</w:t>
      </w:r>
    </w:p>
    <w:p w:rsidR="001E6F2B" w:rsidRDefault="001E6F2B" w:rsidP="001E6F2B">
      <w:pPr>
        <w:rPr>
          <w:b/>
        </w:rPr>
      </w:pPr>
      <w:r>
        <w:rPr>
          <w:b/>
        </w:rPr>
        <w:t>Тема занятия « В чём же состоит главная ценность человека? Почему мы можем говорить об актуальности проблемы, заключённой в романе, как о проблеме 21 века?»</w:t>
      </w:r>
    </w:p>
    <w:p w:rsidR="001E6F2B" w:rsidRDefault="001E6F2B" w:rsidP="001E6F2B">
      <w:pPr>
        <w:rPr>
          <w:b/>
        </w:rPr>
      </w:pPr>
      <w:r>
        <w:rPr>
          <w:b/>
        </w:rPr>
        <w:t>Цели занятия.</w:t>
      </w:r>
    </w:p>
    <w:p w:rsidR="001E6F2B" w:rsidRDefault="001E6F2B" w:rsidP="001E6F2B">
      <w:pPr>
        <w:rPr>
          <w:b/>
        </w:rPr>
      </w:pPr>
      <w:r>
        <w:rPr>
          <w:b/>
        </w:rPr>
        <w:t>Образовательные:</w:t>
      </w:r>
    </w:p>
    <w:p w:rsidR="001E6F2B" w:rsidRDefault="006C4A0A" w:rsidP="001E6F2B">
      <w:pPr>
        <w:rPr>
          <w:b/>
        </w:rPr>
      </w:pPr>
      <w:r>
        <w:rPr>
          <w:b/>
        </w:rPr>
        <w:t xml:space="preserve">Обучающийся </w:t>
      </w:r>
      <w:r w:rsidR="001E6F2B">
        <w:rPr>
          <w:b/>
        </w:rPr>
        <w:t xml:space="preserve"> знает:</w:t>
      </w:r>
    </w:p>
    <w:p w:rsidR="001E6F2B" w:rsidRDefault="001E6F2B" w:rsidP="001E6F2B">
      <w:pPr>
        <w:numPr>
          <w:ilvl w:val="0"/>
          <w:numId w:val="1"/>
        </w:numPr>
      </w:pPr>
      <w:r>
        <w:t>содержание романа и  то, что главные герои романа «проходят испытание»  любовь.</w:t>
      </w:r>
    </w:p>
    <w:p w:rsidR="001E6F2B" w:rsidRDefault="001E6F2B" w:rsidP="001E6F2B">
      <w:pPr>
        <w:numPr>
          <w:ilvl w:val="0"/>
          <w:numId w:val="1"/>
        </w:numPr>
      </w:pPr>
      <w:r>
        <w:t>как сопоставить разные истории любви в романе и сделать выводы.</w:t>
      </w:r>
    </w:p>
    <w:p w:rsidR="001E6F2B" w:rsidRDefault="001E6F2B" w:rsidP="001E6F2B"/>
    <w:p w:rsidR="001E6F2B" w:rsidRDefault="001E6F2B" w:rsidP="001E6F2B">
      <w:pPr>
        <w:rPr>
          <w:b/>
        </w:rPr>
      </w:pPr>
      <w:r>
        <w:rPr>
          <w:b/>
        </w:rPr>
        <w:t>Развивающие:</w:t>
      </w:r>
    </w:p>
    <w:p w:rsidR="001E6F2B" w:rsidRDefault="006C4A0A" w:rsidP="001E6F2B">
      <w:pPr>
        <w:rPr>
          <w:b/>
        </w:rPr>
      </w:pPr>
      <w:r>
        <w:rPr>
          <w:b/>
        </w:rPr>
        <w:t xml:space="preserve">Обучающийся  </w:t>
      </w:r>
      <w:r w:rsidR="001E6F2B">
        <w:rPr>
          <w:b/>
        </w:rPr>
        <w:t>демонстрирует:</w:t>
      </w:r>
    </w:p>
    <w:p w:rsidR="001E6F2B" w:rsidRDefault="001E6F2B" w:rsidP="001E6F2B">
      <w:r>
        <w:t>1. умение осмысленного, более пристального внимания к слову, к речи главных героев; критическое мышление.</w:t>
      </w:r>
    </w:p>
    <w:p w:rsidR="001E6F2B" w:rsidRDefault="001E6F2B" w:rsidP="001E6F2B">
      <w:r>
        <w:t>2. навыки активного речевого общения, положительных эмоций.</w:t>
      </w:r>
    </w:p>
    <w:p w:rsidR="001E6F2B" w:rsidRDefault="001E6F2B" w:rsidP="001E6F2B">
      <w:r>
        <w:t>3. умение лингвистического анализа текста.</w:t>
      </w:r>
    </w:p>
    <w:p w:rsidR="001E6F2B" w:rsidRDefault="001E6F2B" w:rsidP="001E6F2B">
      <w:pPr>
        <w:rPr>
          <w:b/>
        </w:rPr>
      </w:pPr>
      <w:r>
        <w:rPr>
          <w:b/>
        </w:rPr>
        <w:t>Воспитательные:</w:t>
      </w:r>
    </w:p>
    <w:p w:rsidR="001E6F2B" w:rsidRPr="006C4A0A" w:rsidRDefault="006C4A0A" w:rsidP="001E6F2B">
      <w:pPr>
        <w:rPr>
          <w:b/>
        </w:rPr>
      </w:pPr>
      <w:r w:rsidRPr="006C4A0A">
        <w:rPr>
          <w:b/>
        </w:rPr>
        <w:t xml:space="preserve">Обучающийся </w:t>
      </w:r>
      <w:r w:rsidR="001E6F2B" w:rsidRPr="006C4A0A">
        <w:rPr>
          <w:b/>
        </w:rPr>
        <w:t xml:space="preserve"> проявляет:</w:t>
      </w:r>
    </w:p>
    <w:p w:rsidR="001E6F2B" w:rsidRDefault="001E6F2B" w:rsidP="001E6F2B">
      <w:r>
        <w:t>1. эстетическое и нравственное осознание важных качеств личности (уважение, взаимовыручка терпимость и т.д.);</w:t>
      </w:r>
    </w:p>
    <w:p w:rsidR="001E6F2B" w:rsidRDefault="001E6F2B" w:rsidP="001E6F2B">
      <w:r>
        <w:t>2. интерес к изучению классической литературы и  развивает творческие способности; 3.навык  учебной работы в бригадной форме</w:t>
      </w:r>
    </w:p>
    <w:p w:rsidR="001E6F2B" w:rsidRDefault="001E6F2B" w:rsidP="001E6F2B">
      <w:r>
        <w:t>(навык коллективного труда).</w:t>
      </w:r>
    </w:p>
    <w:p w:rsidR="001E6F2B" w:rsidRDefault="001E6F2B" w:rsidP="001E6F2B"/>
    <w:p w:rsidR="001E6F2B" w:rsidRDefault="001E6F2B" w:rsidP="001E6F2B">
      <w:r>
        <w:rPr>
          <w:b/>
        </w:rPr>
        <w:t>Тип занятия:</w:t>
      </w:r>
      <w:r>
        <w:t xml:space="preserve"> обобщение и систематизация знаний</w:t>
      </w:r>
    </w:p>
    <w:p w:rsidR="001E6F2B" w:rsidRDefault="001E6F2B" w:rsidP="001E6F2B">
      <w:r>
        <w:rPr>
          <w:b/>
        </w:rPr>
        <w:t>Вид занятия</w:t>
      </w:r>
      <w:r>
        <w:t>:  урок-беседа с постановкой проблемной ситуации.</w:t>
      </w:r>
    </w:p>
    <w:p w:rsidR="001E6F2B" w:rsidRDefault="001E6F2B" w:rsidP="001E6F2B">
      <w:r>
        <w:rPr>
          <w:b/>
        </w:rPr>
        <w:t>Методы обучения</w:t>
      </w:r>
      <w:r>
        <w:t>: исследовательский и диалогический, частично- поисковый.</w:t>
      </w:r>
    </w:p>
    <w:p w:rsidR="001E6F2B" w:rsidRDefault="001E6F2B" w:rsidP="001E6F2B">
      <w:pPr>
        <w:rPr>
          <w:b/>
        </w:rPr>
      </w:pPr>
      <w:r>
        <w:t xml:space="preserve">                                           </w:t>
      </w:r>
      <w:r>
        <w:rPr>
          <w:b/>
        </w:rPr>
        <w:t>Ход занятия</w:t>
      </w:r>
    </w:p>
    <w:p w:rsidR="001E6F2B" w:rsidRDefault="001E6F2B" w:rsidP="001E6F2B">
      <w:r>
        <w:t>1.Организационный момент.</w:t>
      </w:r>
    </w:p>
    <w:p w:rsidR="001E6F2B" w:rsidRDefault="001E6F2B" w:rsidP="001E6F2B">
      <w:r>
        <w:t>2.Слово преподавателя(озвучивание темы занятия, цели, чтение эпиграфов).</w:t>
      </w:r>
    </w:p>
    <w:p w:rsidR="001E6F2B" w:rsidRDefault="001E6F2B" w:rsidP="001E6F2B">
      <w:r>
        <w:t>3. Этап проверки домашнего задания.</w:t>
      </w:r>
    </w:p>
    <w:p w:rsidR="001E6F2B" w:rsidRDefault="001E6F2B" w:rsidP="001E6F2B">
      <w:r>
        <w:t xml:space="preserve">   А) Первая учебная ситуация </w:t>
      </w:r>
    </w:p>
    <w:p w:rsidR="001E6F2B" w:rsidRDefault="001E6F2B" w:rsidP="001E6F2B">
      <w:r>
        <w:t xml:space="preserve">   Б)Вторая учебная ситуация</w:t>
      </w:r>
    </w:p>
    <w:p w:rsidR="001E6F2B" w:rsidRDefault="001E6F2B" w:rsidP="001E6F2B">
      <w:r>
        <w:t xml:space="preserve">   В) Третья учебная ситуация</w:t>
      </w:r>
    </w:p>
    <w:p w:rsidR="001E6F2B" w:rsidRDefault="001E6F2B" w:rsidP="001E6F2B">
      <w:r>
        <w:t xml:space="preserve">   Г)Четвёртая учебная ситуация </w:t>
      </w:r>
    </w:p>
    <w:p w:rsidR="001E6F2B" w:rsidRDefault="001E6F2B" w:rsidP="001E6F2B">
      <w:r>
        <w:t>4.Итог занятия. Рефлексия.  Выводы по занятию.</w:t>
      </w:r>
    </w:p>
    <w:p w:rsidR="001E6F2B" w:rsidRDefault="001E6F2B" w:rsidP="001E6F2B">
      <w:r>
        <w:t>5. Домашнее задание и инструктаж по его выполнению.</w:t>
      </w:r>
    </w:p>
    <w:p w:rsidR="001E6F2B" w:rsidRDefault="001E6F2B" w:rsidP="001E6F2B"/>
    <w:p w:rsidR="001E6F2B" w:rsidRDefault="001E6F2B" w:rsidP="001E6F2B">
      <w:pPr>
        <w:rPr>
          <w:b/>
        </w:rPr>
      </w:pPr>
      <w:r>
        <w:rPr>
          <w:b/>
        </w:rPr>
        <w:t>КМО занятия:</w:t>
      </w:r>
    </w:p>
    <w:p w:rsidR="001E6F2B" w:rsidRDefault="001E6F2B" w:rsidP="001E6F2B">
      <w:pPr>
        <w:rPr>
          <w:b/>
        </w:rPr>
      </w:pPr>
      <w:r>
        <w:rPr>
          <w:b/>
        </w:rPr>
        <w:t>1. Русская литература 19 века. Вторая половина/ Под ред. Л.Г.Максидоновой.-М. :</w:t>
      </w:r>
    </w:p>
    <w:p w:rsidR="001E6F2B" w:rsidRDefault="001E6F2B" w:rsidP="001E6F2B">
      <w:pPr>
        <w:rPr>
          <w:b/>
        </w:rPr>
      </w:pPr>
      <w:r>
        <w:rPr>
          <w:b/>
        </w:rPr>
        <w:t>Олма-пресс.2002год.</w:t>
      </w:r>
    </w:p>
    <w:p w:rsidR="001E6F2B" w:rsidRDefault="001E6F2B" w:rsidP="001E6F2B">
      <w:pPr>
        <w:rPr>
          <w:b/>
        </w:rPr>
      </w:pPr>
      <w:r>
        <w:rPr>
          <w:b/>
        </w:rPr>
        <w:t>2. Литература 1-2 ч.Учебное пособие./ Под ред. Ю.В.Лебедева.- М.: Просвещение, 1992год.</w:t>
      </w:r>
    </w:p>
    <w:p w:rsidR="001E6F2B" w:rsidRDefault="001E6F2B" w:rsidP="001E6F2B">
      <w:pPr>
        <w:rPr>
          <w:b/>
        </w:rPr>
      </w:pPr>
      <w:r>
        <w:rPr>
          <w:b/>
        </w:rPr>
        <w:t>3.Роман «Отцы и дети» И.С.Тургенева/ М.:Просвещение, 2002год.</w:t>
      </w:r>
    </w:p>
    <w:p w:rsidR="001E6F2B" w:rsidRDefault="001E6F2B" w:rsidP="001E6F2B">
      <w:pPr>
        <w:rPr>
          <w:b/>
        </w:rPr>
      </w:pPr>
      <w:r>
        <w:rPr>
          <w:b/>
        </w:rPr>
        <w:t>4.Критическая статья Д.И.Писарева «Базаров».</w:t>
      </w:r>
    </w:p>
    <w:p w:rsidR="001E6F2B" w:rsidRDefault="001E6F2B" w:rsidP="001E6F2B">
      <w:pPr>
        <w:rPr>
          <w:b/>
        </w:rPr>
      </w:pPr>
      <w:r>
        <w:rPr>
          <w:b/>
        </w:rPr>
        <w:t xml:space="preserve">5.Оценки ведущих исследователей и критиков./ Под ред.Е.В.Амелина,- М.: </w:t>
      </w:r>
    </w:p>
    <w:p w:rsidR="001E6F2B" w:rsidRDefault="001E6F2B" w:rsidP="001E6F2B">
      <w:pPr>
        <w:rPr>
          <w:b/>
        </w:rPr>
      </w:pPr>
      <w:r>
        <w:rPr>
          <w:b/>
        </w:rPr>
        <w:t>«Оникс 21век», 2005год.</w:t>
      </w:r>
    </w:p>
    <w:p w:rsidR="001E6F2B" w:rsidRDefault="001E6F2B" w:rsidP="001E6F2B">
      <w:pPr>
        <w:rPr>
          <w:b/>
        </w:rPr>
      </w:pPr>
    </w:p>
    <w:p w:rsidR="001E6F2B" w:rsidRDefault="001E6F2B" w:rsidP="001E6F2B">
      <w:pPr>
        <w:rPr>
          <w:b/>
        </w:rPr>
      </w:pPr>
      <w:r>
        <w:rPr>
          <w:b/>
        </w:rPr>
        <w:t xml:space="preserve">    Тема сегодняшнего занятия на первый взгляд покажется, может быть простой и понятной, а, может быть  и не настолько простой, как кажется.  </w:t>
      </w:r>
    </w:p>
    <w:p w:rsidR="001E6F2B" w:rsidRDefault="001E6F2B" w:rsidP="001E6F2B">
      <w:pPr>
        <w:rPr>
          <w:b/>
        </w:rPr>
      </w:pPr>
      <w:r>
        <w:rPr>
          <w:b/>
        </w:rPr>
        <w:t xml:space="preserve">Тема занятия: « В чём же состоит главная ценность человека? </w:t>
      </w:r>
    </w:p>
    <w:p w:rsidR="001E6F2B" w:rsidRDefault="001E6F2B" w:rsidP="001E6F2B">
      <w:pPr>
        <w:rPr>
          <w:b/>
        </w:rPr>
      </w:pPr>
      <w:r>
        <w:rPr>
          <w:b/>
        </w:rPr>
        <w:t>Почему о проблеме, заключённой в романе Тургенева, мы можем говорить как о проблеме 21 века?»</w:t>
      </w:r>
    </w:p>
    <w:p w:rsidR="001E6F2B" w:rsidRDefault="001E6F2B" w:rsidP="001E6F2B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</w:p>
    <w:p w:rsidR="001E6F2B" w:rsidRDefault="001E6F2B" w:rsidP="001E6F2B">
      <w:pPr>
        <w:rPr>
          <w:b/>
        </w:rPr>
      </w:pPr>
      <w:r>
        <w:rPr>
          <w:b/>
        </w:rPr>
        <w:t>Показать знание романа и то, что герои «проходят испытание любовью»;</w:t>
      </w:r>
    </w:p>
    <w:p w:rsidR="001E6F2B" w:rsidRDefault="001E6F2B" w:rsidP="001E6F2B">
      <w:pPr>
        <w:rPr>
          <w:b/>
        </w:rPr>
      </w:pPr>
      <w:r>
        <w:rPr>
          <w:b/>
        </w:rPr>
        <w:t>Сопоставить разные истории любви и сделать выводы;</w:t>
      </w:r>
    </w:p>
    <w:p w:rsidR="001E6F2B" w:rsidRDefault="001E6F2B" w:rsidP="001E6F2B">
      <w:pPr>
        <w:rPr>
          <w:b/>
        </w:rPr>
      </w:pPr>
      <w:r>
        <w:rPr>
          <w:b/>
        </w:rPr>
        <w:t xml:space="preserve">Показать более пристальное внимание к слову и речи героев, через которые понимается характер и поступки героев романа, а так же их судьба;  </w:t>
      </w:r>
    </w:p>
    <w:p w:rsidR="001E6F2B" w:rsidRDefault="001E6F2B" w:rsidP="001E6F2B">
      <w:pPr>
        <w:rPr>
          <w:b/>
        </w:rPr>
      </w:pPr>
      <w:r>
        <w:rPr>
          <w:b/>
        </w:rPr>
        <w:t xml:space="preserve">Делая выводы, по анализу речи героев понять, в чём же состоит главная ценность человека, и много или мало нужно человеку для счастья? </w:t>
      </w:r>
    </w:p>
    <w:p w:rsidR="001E6F2B" w:rsidRDefault="001E6F2B" w:rsidP="001E6F2B">
      <w:pPr>
        <w:rPr>
          <w:b/>
        </w:rPr>
      </w:pPr>
    </w:p>
    <w:p w:rsidR="001E6F2B" w:rsidRDefault="001E6F2B" w:rsidP="001E6F2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</w:t>
      </w:r>
    </w:p>
    <w:p w:rsidR="001E6F2B" w:rsidRDefault="001E6F2B" w:rsidP="001E6F2B">
      <w:r>
        <w:t>Обратим внимание на то, что главные герои романа «проходят испытания» любовь. Все они влюблены и у каждого своё отношение к любви. В романе  четыре сложившиеся пары, при этом не трудно заметить, что в жизни каждого из них присутствует (или присутствовала) ещё одна женщина.</w:t>
      </w:r>
    </w:p>
    <w:p w:rsidR="001E6F2B" w:rsidRDefault="001E6F2B" w:rsidP="001E6F2B">
      <w:r>
        <w:t>(Все вы были поделены на группы, и каждая группа готовила цитатный материал по своему герою)</w:t>
      </w:r>
    </w:p>
    <w:p w:rsidR="001E6F2B" w:rsidRDefault="001E6F2B" w:rsidP="001E6F2B">
      <w:pPr>
        <w:rPr>
          <w:b/>
        </w:rPr>
      </w:pPr>
      <w:r>
        <w:rPr>
          <w:b/>
        </w:rPr>
        <w:t>№1. Николай Петрович и Мария. Фенечка;</w:t>
      </w:r>
    </w:p>
    <w:p w:rsidR="001E6F2B" w:rsidRDefault="001E6F2B" w:rsidP="001E6F2B">
      <w:pPr>
        <w:rPr>
          <w:b/>
        </w:rPr>
      </w:pPr>
      <w:r>
        <w:rPr>
          <w:b/>
        </w:rPr>
        <w:t>№2. Павел Петрович и княгиня Р., Фенечка;</w:t>
      </w:r>
    </w:p>
    <w:p w:rsidR="001E6F2B" w:rsidRDefault="001E6F2B" w:rsidP="001E6F2B">
      <w:pPr>
        <w:rPr>
          <w:b/>
        </w:rPr>
      </w:pPr>
      <w:r>
        <w:rPr>
          <w:b/>
        </w:rPr>
        <w:t>№3. Аркадий и Одинцова, Катя;</w:t>
      </w:r>
    </w:p>
    <w:p w:rsidR="001E6F2B" w:rsidRDefault="001E6F2B" w:rsidP="001E6F2B">
      <w:r>
        <w:rPr>
          <w:b/>
        </w:rPr>
        <w:t>№4. Базаров и Фенечка, Одинцова.</w:t>
      </w:r>
      <w:r>
        <w:t xml:space="preserve"> </w:t>
      </w:r>
    </w:p>
    <w:p w:rsidR="001E6F2B" w:rsidRDefault="001E6F2B" w:rsidP="001E6F2B">
      <w:r>
        <w:t>(Все вы были поделены на группы, и каждая группа готовила цитатный материал по своему герою)</w:t>
      </w:r>
    </w:p>
    <w:p w:rsidR="001E6F2B" w:rsidRDefault="001E6F2B" w:rsidP="001E6F2B">
      <w:pPr>
        <w:rPr>
          <w:b/>
          <w:sz w:val="28"/>
          <w:szCs w:val="28"/>
        </w:rPr>
      </w:pPr>
    </w:p>
    <w:p w:rsidR="001E6F2B" w:rsidRDefault="001E6F2B" w:rsidP="001E6F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Первая учебная ситуация. </w:t>
      </w:r>
    </w:p>
    <w:p w:rsidR="001E6F2B" w:rsidRDefault="001E6F2B" w:rsidP="001E6F2B">
      <w:pPr>
        <w:rPr>
          <w:b/>
          <w:sz w:val="28"/>
          <w:szCs w:val="28"/>
        </w:rPr>
      </w:pPr>
      <w:r>
        <w:t xml:space="preserve">Обратимся к эпиграфам. </w:t>
      </w:r>
      <w:r>
        <w:rPr>
          <w:b/>
          <w:sz w:val="28"/>
          <w:szCs w:val="28"/>
        </w:rPr>
        <w:t xml:space="preserve">Какие точки зрения представлены в высказываниях Тургенева и Добролюбова  на роль любви в жизни человека? </w:t>
      </w:r>
    </w:p>
    <w:p w:rsidR="001E6F2B" w:rsidRDefault="001E6F2B" w:rsidP="001E6F2B">
      <w:pPr>
        <w:rPr>
          <w:b/>
        </w:rPr>
      </w:pPr>
    </w:p>
    <w:p w:rsidR="001E6F2B" w:rsidRDefault="001E6F2B" w:rsidP="001E6F2B">
      <w:pPr>
        <w:rPr>
          <w:b/>
        </w:rPr>
      </w:pPr>
      <w:r>
        <w:rPr>
          <w:b/>
        </w:rPr>
        <w:t xml:space="preserve">                                            Любовь …сильнее смерти и страха смерти.</w:t>
      </w:r>
    </w:p>
    <w:p w:rsidR="001E6F2B" w:rsidRDefault="001E6F2B" w:rsidP="001E6F2B">
      <w:pPr>
        <w:rPr>
          <w:b/>
        </w:rPr>
      </w:pPr>
      <w:r>
        <w:rPr>
          <w:b/>
        </w:rPr>
        <w:t xml:space="preserve">                                           Только ею, только любовь  держится и движется жизнь.</w:t>
      </w:r>
    </w:p>
    <w:p w:rsidR="001E6F2B" w:rsidRDefault="001E6F2B" w:rsidP="001E6F2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И.С.Тургенев.</w:t>
      </w:r>
    </w:p>
    <w:p w:rsidR="001E6F2B" w:rsidRDefault="001E6F2B" w:rsidP="001E6F2B">
      <w:pPr>
        <w:rPr>
          <w:b/>
        </w:rPr>
      </w:pPr>
      <w:r>
        <w:rPr>
          <w:b/>
        </w:rPr>
        <w:t xml:space="preserve">                                            Чувство любви может быть истинно хорошо</w:t>
      </w:r>
    </w:p>
    <w:p w:rsidR="001E6F2B" w:rsidRDefault="001E6F2B" w:rsidP="001E6F2B">
      <w:pPr>
        <w:rPr>
          <w:b/>
        </w:rPr>
      </w:pPr>
      <w:r>
        <w:rPr>
          <w:b/>
        </w:rPr>
        <w:t xml:space="preserve">                                            Только при внутренней гармонии любящих, и тогда </w:t>
      </w:r>
    </w:p>
    <w:p w:rsidR="001E6F2B" w:rsidRDefault="001E6F2B" w:rsidP="001E6F2B">
      <w:pPr>
        <w:rPr>
          <w:b/>
        </w:rPr>
      </w:pPr>
      <w:r>
        <w:rPr>
          <w:b/>
        </w:rPr>
        <w:t xml:space="preserve">                                           оно  составляет начало и  залог того общественного             благоденствия, которое обещается нам в будущем развития человечества водворение братства и личной равноправности между людьми.            Н.Добролюбов.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</w:t>
      </w:r>
    </w:p>
    <w:p w:rsidR="001E6F2B" w:rsidRDefault="001E6F2B" w:rsidP="001E6F2B"/>
    <w:p w:rsidR="001E6F2B" w:rsidRDefault="001E6F2B" w:rsidP="001E6F2B">
      <w:r>
        <w:t xml:space="preserve">  ( любовь – стихия, которая сильнее смерти; </w:t>
      </w:r>
    </w:p>
    <w:p w:rsidR="001E6F2B" w:rsidRDefault="001E6F2B" w:rsidP="001E6F2B">
      <w:r>
        <w:t xml:space="preserve">                             любовь – предвестие счастливого будущего)</w:t>
      </w:r>
    </w:p>
    <w:p w:rsidR="001E6F2B" w:rsidRDefault="001E6F2B" w:rsidP="001E6F2B"/>
    <w:p w:rsidR="001E6F2B" w:rsidRDefault="001E6F2B" w:rsidP="001E6F2B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Что такое любовь, по-вашему мнению? Каково её место в жизни человека? Как вы думаете, какая жизненная ценность стояла бы на первом месте у Тургенева?</w:t>
      </w:r>
    </w:p>
    <w:p w:rsidR="001E6F2B" w:rsidRDefault="001E6F2B" w:rsidP="001E6F2B">
      <w:pPr>
        <w:rPr>
          <w:b/>
          <w:sz w:val="28"/>
          <w:szCs w:val="28"/>
        </w:rPr>
      </w:pPr>
    </w:p>
    <w:p w:rsidR="001E6F2B" w:rsidRDefault="001E6F2B" w:rsidP="001E6F2B">
      <w:pPr>
        <w:rPr>
          <w:sz w:val="28"/>
          <w:szCs w:val="28"/>
        </w:rPr>
      </w:pPr>
      <w:r>
        <w:rPr>
          <w:sz w:val="28"/>
          <w:szCs w:val="28"/>
        </w:rPr>
        <w:t>Выстройте данные жизненные ценности по мере убывания.</w:t>
      </w:r>
    </w:p>
    <w:p w:rsidR="001E6F2B" w:rsidRDefault="001E6F2B" w:rsidP="001E6F2B">
      <w:r>
        <w:t>(раздатки на столе, заполняются обучающимися)</w:t>
      </w:r>
    </w:p>
    <w:p w:rsidR="001E6F2B" w:rsidRDefault="001E6F2B" w:rsidP="001E6F2B">
      <w:pPr>
        <w:rPr>
          <w:sz w:val="28"/>
          <w:szCs w:val="28"/>
        </w:rPr>
      </w:pPr>
    </w:p>
    <w:p w:rsidR="001E6F2B" w:rsidRDefault="001E6F2B" w:rsidP="001E6F2B">
      <w:r>
        <w:t>Свобода.</w:t>
      </w:r>
    </w:p>
    <w:p w:rsidR="001E6F2B" w:rsidRDefault="001E6F2B" w:rsidP="001E6F2B">
      <w:r>
        <w:t>Богатство.</w:t>
      </w:r>
    </w:p>
    <w:p w:rsidR="001E6F2B" w:rsidRDefault="001E6F2B" w:rsidP="001E6F2B">
      <w:r>
        <w:t>Любимая работа.</w:t>
      </w:r>
    </w:p>
    <w:p w:rsidR="001E6F2B" w:rsidRDefault="001E6F2B" w:rsidP="001E6F2B">
      <w:r>
        <w:t>Слава.</w:t>
      </w:r>
    </w:p>
    <w:p w:rsidR="001E6F2B" w:rsidRDefault="001E6F2B" w:rsidP="001E6F2B">
      <w:r>
        <w:t>Любовь.</w:t>
      </w:r>
    </w:p>
    <w:p w:rsidR="001E6F2B" w:rsidRDefault="001E6F2B" w:rsidP="001E6F2B">
      <w:r>
        <w:t>Дети.</w:t>
      </w:r>
    </w:p>
    <w:p w:rsidR="001E6F2B" w:rsidRDefault="001E6F2B" w:rsidP="001E6F2B">
      <w:r>
        <w:t>Вера.</w:t>
      </w:r>
    </w:p>
    <w:p w:rsidR="001E6F2B" w:rsidRDefault="001E6F2B" w:rsidP="001E6F2B">
      <w:r>
        <w:t>Семья.</w:t>
      </w:r>
    </w:p>
    <w:p w:rsidR="001E6F2B" w:rsidRDefault="001E6F2B" w:rsidP="001E6F2B">
      <w:r>
        <w:t>Уважение людей.</w:t>
      </w:r>
    </w:p>
    <w:p w:rsidR="001E6F2B" w:rsidRDefault="001E6F2B" w:rsidP="001E6F2B">
      <w:r>
        <w:t>Власть.</w:t>
      </w:r>
    </w:p>
    <w:p w:rsidR="001E6F2B" w:rsidRDefault="001E6F2B" w:rsidP="001E6F2B">
      <w:r>
        <w:t>Здоровье.</w:t>
      </w:r>
    </w:p>
    <w:p w:rsidR="001E6F2B" w:rsidRDefault="001E6F2B" w:rsidP="001E6F2B">
      <w:r>
        <w:rPr>
          <w:b/>
        </w:rPr>
        <w:t>Сделаем выводы. Зачитаем 1-4примера.</w:t>
      </w:r>
      <w:r>
        <w:t xml:space="preserve">  </w:t>
      </w:r>
    </w:p>
    <w:p w:rsidR="001E6F2B" w:rsidRDefault="001E6F2B" w:rsidP="001E6F2B">
      <w:r>
        <w:t xml:space="preserve">( </w:t>
      </w:r>
      <w:r>
        <w:rPr>
          <w:b/>
        </w:rPr>
        <w:t>Каждый человек имеет свои жизненные ценности. Очевидно, Тургенев поставил на первое место любовь.</w:t>
      </w:r>
      <w:r>
        <w:t>)</w:t>
      </w:r>
    </w:p>
    <w:p w:rsidR="001E6F2B" w:rsidRDefault="001E6F2B" w:rsidP="001E6F2B"/>
    <w:p w:rsidR="001E6F2B" w:rsidRDefault="001E6F2B" w:rsidP="001E6F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Вторая учебная ситуация. </w:t>
      </w:r>
    </w:p>
    <w:p w:rsidR="001E6F2B" w:rsidRDefault="001E6F2B" w:rsidP="001E6F2B">
      <w:r>
        <w:t>Герои романа, как ни увлечены идейными спорами, постоянно говорят о любви.</w:t>
      </w:r>
    </w:p>
    <w:p w:rsidR="001E6F2B" w:rsidRDefault="001E6F2B" w:rsidP="001E6F2B">
      <w:pPr>
        <w:rPr>
          <w:b/>
          <w:sz w:val="28"/>
          <w:szCs w:val="28"/>
        </w:rPr>
      </w:pPr>
      <w:r>
        <w:t xml:space="preserve">Эта тема им интересна и важна. </w:t>
      </w:r>
      <w:r>
        <w:rPr>
          <w:b/>
          <w:sz w:val="28"/>
          <w:szCs w:val="28"/>
        </w:rPr>
        <w:t>Каковы же убеждения декларируемые героями?</w:t>
      </w:r>
    </w:p>
    <w:p w:rsidR="001E6F2B" w:rsidRDefault="001E6F2B" w:rsidP="001E6F2B">
      <w:pPr>
        <w:rPr>
          <w:b/>
        </w:rPr>
      </w:pPr>
      <w:r>
        <w:t xml:space="preserve">Проверим итоги вашей работы, </w:t>
      </w:r>
      <w:r>
        <w:rPr>
          <w:b/>
        </w:rPr>
        <w:t>объясняющие отношения героев к любви и к её месту в жизни человека. Работаем с цитатными материалами речи героев:</w:t>
      </w:r>
    </w:p>
    <w:p w:rsidR="001E6F2B" w:rsidRDefault="001E6F2B" w:rsidP="001E6F2B">
      <w:pPr>
        <w:rPr>
          <w:b/>
        </w:rPr>
      </w:pPr>
      <w:r>
        <w:rPr>
          <w:b/>
        </w:rPr>
        <w:t xml:space="preserve"> (выводы прописываем на доске)</w:t>
      </w:r>
    </w:p>
    <w:tbl>
      <w:tblPr>
        <w:tblStyle w:val="a3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1E6F2B" w:rsidTr="001E6F2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B" w:rsidRDefault="001E6F2B">
            <w:pPr>
              <w:rPr>
                <w:b/>
              </w:rPr>
            </w:pPr>
            <w:r>
              <w:rPr>
                <w:b/>
              </w:rPr>
              <w:t>Евгений Базаров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B" w:rsidRDefault="001E6F2B">
            <w:pPr>
              <w:rPr>
                <w:b/>
              </w:rPr>
            </w:pPr>
            <w:r>
              <w:rPr>
                <w:b/>
              </w:rPr>
              <w:t>Аркадий Кирсанов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B" w:rsidRDefault="001E6F2B">
            <w:pPr>
              <w:rPr>
                <w:b/>
              </w:rPr>
            </w:pPr>
            <w:r>
              <w:rPr>
                <w:b/>
              </w:rPr>
              <w:t>Павел Петрович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B" w:rsidRDefault="001E6F2B">
            <w:pPr>
              <w:rPr>
                <w:b/>
              </w:rPr>
            </w:pPr>
            <w:r>
              <w:rPr>
                <w:b/>
              </w:rPr>
              <w:t>Николай Петрович.</w:t>
            </w:r>
          </w:p>
          <w:p w:rsidR="001E6F2B" w:rsidRDefault="001E6F2B">
            <w:pPr>
              <w:rPr>
                <w:b/>
              </w:rPr>
            </w:pPr>
          </w:p>
        </w:tc>
      </w:tr>
      <w:tr w:rsidR="001E6F2B" w:rsidTr="001E6F2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B" w:rsidRDefault="001E6F2B">
            <w:pPr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B" w:rsidRDefault="001E6F2B">
            <w:pPr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B" w:rsidRDefault="001E6F2B">
            <w:pPr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B" w:rsidRDefault="001E6F2B">
            <w:pPr>
              <w:rPr>
                <w:b/>
              </w:rPr>
            </w:pPr>
          </w:p>
        </w:tc>
      </w:tr>
    </w:tbl>
    <w:p w:rsidR="001E6F2B" w:rsidRDefault="001E6F2B" w:rsidP="001E6F2B">
      <w:pPr>
        <w:rPr>
          <w:b/>
        </w:rPr>
      </w:pPr>
    </w:p>
    <w:tbl>
      <w:tblPr>
        <w:tblStyle w:val="a3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1E6F2B" w:rsidTr="001E6F2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B" w:rsidRDefault="001E6F2B">
            <w:pPr>
              <w:rPr>
                <w:b/>
              </w:rPr>
            </w:pPr>
            <w:r>
              <w:rPr>
                <w:b/>
              </w:rPr>
              <w:t>Одинцова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B" w:rsidRDefault="001E6F2B">
            <w:pPr>
              <w:rPr>
                <w:b/>
              </w:rPr>
            </w:pPr>
            <w:r>
              <w:rPr>
                <w:b/>
              </w:rPr>
              <w:t>Катя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B" w:rsidRDefault="001E6F2B">
            <w:pPr>
              <w:rPr>
                <w:b/>
              </w:rPr>
            </w:pPr>
            <w:r>
              <w:rPr>
                <w:b/>
              </w:rPr>
              <w:t>Княгиня 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B" w:rsidRDefault="001E6F2B">
            <w:pPr>
              <w:rPr>
                <w:b/>
              </w:rPr>
            </w:pPr>
            <w:r>
              <w:rPr>
                <w:b/>
              </w:rPr>
              <w:t>Фенечка</w:t>
            </w:r>
          </w:p>
        </w:tc>
      </w:tr>
      <w:tr w:rsidR="001E6F2B" w:rsidTr="001E6F2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B" w:rsidRDefault="001E6F2B">
            <w:pPr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B" w:rsidRDefault="001E6F2B">
            <w:pPr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B" w:rsidRDefault="001E6F2B">
            <w:pPr>
              <w:rPr>
                <w:b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B" w:rsidRDefault="001E6F2B">
            <w:pPr>
              <w:rPr>
                <w:b/>
              </w:rPr>
            </w:pPr>
          </w:p>
        </w:tc>
      </w:tr>
    </w:tbl>
    <w:p w:rsidR="001E6F2B" w:rsidRDefault="001E6F2B" w:rsidP="001E6F2B">
      <w:pPr>
        <w:rPr>
          <w:b/>
        </w:rPr>
      </w:pPr>
    </w:p>
    <w:p w:rsidR="001E6F2B" w:rsidRDefault="001E6F2B" w:rsidP="001E6F2B">
      <w:pPr>
        <w:rPr>
          <w:b/>
        </w:rPr>
      </w:pPr>
    </w:p>
    <w:p w:rsidR="001E6F2B" w:rsidRDefault="001E6F2B" w:rsidP="001E6F2B">
      <w:pPr>
        <w:rPr>
          <w:b/>
          <w:sz w:val="32"/>
          <w:szCs w:val="32"/>
        </w:rPr>
      </w:pPr>
      <w:r>
        <w:rPr>
          <w:b/>
          <w:sz w:val="32"/>
          <w:szCs w:val="32"/>
        </w:rPr>
        <w:t>Что для каждого из героев любовь? Реальное чувство или мечта?</w:t>
      </w:r>
    </w:p>
    <w:p w:rsidR="001E6F2B" w:rsidRDefault="001E6F2B" w:rsidP="001E6F2B">
      <w:pPr>
        <w:rPr>
          <w:b/>
          <w:sz w:val="28"/>
          <w:szCs w:val="28"/>
        </w:rPr>
      </w:pPr>
      <w:r>
        <w:rPr>
          <w:b/>
          <w:sz w:val="28"/>
          <w:szCs w:val="28"/>
        </w:rPr>
        <w:t>(зачитаем и обобщим)</w:t>
      </w:r>
    </w:p>
    <w:p w:rsidR="001E6F2B" w:rsidRDefault="001E6F2B" w:rsidP="001E6F2B">
      <w:r>
        <w:rPr>
          <w:b/>
        </w:rPr>
        <w:t xml:space="preserve">Аркадий: </w:t>
      </w:r>
      <w:r>
        <w:t>« Я нахожу, что он (отец) должен жениться на ней».</w:t>
      </w:r>
    </w:p>
    <w:p w:rsidR="001E6F2B" w:rsidRDefault="001E6F2B" w:rsidP="001E6F2B">
      <w:r>
        <w:t>«… я не богат и чувствую, что готов на все жерты…»</w:t>
      </w:r>
    </w:p>
    <w:p w:rsidR="001E6F2B" w:rsidRDefault="001E6F2B" w:rsidP="001E6F2B">
      <w:pPr>
        <w:rPr>
          <w:b/>
        </w:rPr>
      </w:pPr>
      <w:r>
        <w:rPr>
          <w:b/>
        </w:rPr>
        <w:t>Вывод</w:t>
      </w:r>
      <w:r>
        <w:t>(</w:t>
      </w:r>
      <w:r>
        <w:rPr>
          <w:b/>
        </w:rPr>
        <w:t>Любовь и семья – синонимы. Любовь –это взаимопонимание, уважение друг к другу, общие интересы.)</w:t>
      </w:r>
    </w:p>
    <w:p w:rsidR="001E6F2B" w:rsidRDefault="001E6F2B" w:rsidP="001E6F2B">
      <w:pPr>
        <w:rPr>
          <w:b/>
        </w:rPr>
      </w:pPr>
    </w:p>
    <w:p w:rsidR="001E6F2B" w:rsidRDefault="001E6F2B" w:rsidP="001E6F2B">
      <w:r>
        <w:rPr>
          <w:b/>
        </w:rPr>
        <w:t>Базаров:</w:t>
      </w:r>
      <w:r>
        <w:t xml:space="preserve"> « Ты придаёшь ещё значение браку; я этого от тебя не ожидал». </w:t>
      </w:r>
    </w:p>
    <w:p w:rsidR="001E6F2B" w:rsidRDefault="001E6F2B" w:rsidP="001E6F2B">
      <w:r>
        <w:t xml:space="preserve">«И что за таинственные отношения между мужчиной и женщиной? Мы, физиологи, знаем какие это отношения.  Ты проштудируй-ка анатомию глаза:  откуда тут взяться, как ты говоришь загадочному взгляду?  Это всё романтизм, чепуха, художества, гниль.  Пойдём лучше жука смотреть». </w:t>
      </w:r>
    </w:p>
    <w:p w:rsidR="001E6F2B" w:rsidRDefault="001E6F2B" w:rsidP="001E6F2B">
      <w:r>
        <w:t xml:space="preserve"> «Базаров был великий охотник до женщин и до женской красоты, но любовь в смысле идеальном, или, как он выражался, романтическом, называл белибердой, непростительной дурью, считал рыцарские чувства что-то вроде уродства или болезни и не однажды выражал своё удивление: почему не посадил в жёлтый дом Тоггенбурга  со всеми  миннезингерами  и трубадурами?»</w:t>
      </w:r>
    </w:p>
    <w:p w:rsidR="001E6F2B" w:rsidRDefault="001E6F2B" w:rsidP="001E6F2B">
      <w:r>
        <w:t>«Нравится тебе женщина, - говаривал он,-  старайся добиться толку; а нельзя – ну и не надо отвернись – земля не клином сошлась».</w:t>
      </w:r>
    </w:p>
    <w:p w:rsidR="001E6F2B" w:rsidRDefault="001E6F2B" w:rsidP="001E6F2B">
      <w:r>
        <w:lastRenderedPageBreak/>
        <w:t>«..что за охота говорить и думать о будущем, которое большей частью от нас не зависит? Выйдет случай что-нибудь сделать – прекрасно, а не выйдет, - по крайней мере тем будешь доволен, что за ранее напрасно не болтал»</w:t>
      </w:r>
    </w:p>
    <w:p w:rsidR="001E6F2B" w:rsidRDefault="001E6F2B" w:rsidP="001E6F2B">
      <w:r>
        <w:t>«…лучше камни бить на мостовой, чем позволить женщине завладеть хотя бы кончиком пальца».</w:t>
      </w:r>
    </w:p>
    <w:p w:rsidR="001E6F2B" w:rsidRDefault="001E6F2B" w:rsidP="001E6F2B">
      <w:r>
        <w:t>«Мужчине некогда заниматься такими пустяками; мужчина должен быть свиреп, гласит отличная испанская поговорка».</w:t>
      </w:r>
    </w:p>
    <w:p w:rsidR="001E6F2B" w:rsidRDefault="001E6F2B" w:rsidP="001E6F2B">
      <w:r>
        <w:t>«… да при том любовь… ведь это чувство напускное».</w:t>
      </w:r>
    </w:p>
    <w:p w:rsidR="001E6F2B" w:rsidRDefault="001E6F2B" w:rsidP="001E6F2B">
      <w:r>
        <w:t>«Сам себя не сломал,  так и бабёнка меня не сломает».</w:t>
      </w:r>
    </w:p>
    <w:p w:rsidR="001E6F2B" w:rsidRDefault="001E6F2B" w:rsidP="001E6F2B">
      <w:pPr>
        <w:rPr>
          <w:b/>
        </w:rPr>
      </w:pPr>
      <w:r>
        <w:rPr>
          <w:b/>
        </w:rPr>
        <w:t xml:space="preserve"> Вывод (Любовь- это пустяки, романтизм. Оказывается, что она – сила природная, естественная, способная сломать любого человека.)</w:t>
      </w:r>
    </w:p>
    <w:p w:rsidR="001E6F2B" w:rsidRDefault="001E6F2B" w:rsidP="001E6F2B"/>
    <w:p w:rsidR="001E6F2B" w:rsidRDefault="001E6F2B" w:rsidP="001E6F2B">
      <w:r>
        <w:rPr>
          <w:b/>
        </w:rPr>
        <w:t>Павел Петрович:</w:t>
      </w:r>
      <w:r>
        <w:t xml:space="preserve"> «Подумайте, что может быть ужаснее, как любит и не быть любимым?»</w:t>
      </w:r>
    </w:p>
    <w:p w:rsidR="001E6F2B" w:rsidRDefault="001E6F2B" w:rsidP="001E6F2B">
      <w:r>
        <w:t>«Брат, исполни обязанность твою, обязанность честного и благородного человека, прекрати соблазн и дурной пример, который подаётся тобою,  лучших из людей!.. Женись на Фенечке… она тебя любит, она мать твоего сына».</w:t>
      </w:r>
    </w:p>
    <w:p w:rsidR="001E6F2B" w:rsidRDefault="001E6F2B" w:rsidP="001E6F2B">
      <w:r>
        <w:t>«…станем исполнять свой долг; и посмотрим, мы ещё и счастье получим в придачу».</w:t>
      </w:r>
    </w:p>
    <w:p w:rsidR="001E6F2B" w:rsidRDefault="001E6F2B" w:rsidP="001E6F2B">
      <w:pPr>
        <w:rPr>
          <w:b/>
        </w:rPr>
      </w:pPr>
      <w:r>
        <w:rPr>
          <w:b/>
        </w:rPr>
        <w:t>Вывод</w:t>
      </w:r>
      <w:r>
        <w:t xml:space="preserve"> (</w:t>
      </w:r>
      <w:r>
        <w:rPr>
          <w:b/>
        </w:rPr>
        <w:t>Любовь –загадка, страсть страдание, ломающее жизнь.)</w:t>
      </w:r>
    </w:p>
    <w:p w:rsidR="001E6F2B" w:rsidRDefault="001E6F2B" w:rsidP="001E6F2B"/>
    <w:p w:rsidR="001E6F2B" w:rsidRDefault="001E6F2B" w:rsidP="001E6F2B">
      <w:pPr>
        <w:rPr>
          <w:b/>
        </w:rPr>
      </w:pPr>
    </w:p>
    <w:p w:rsidR="001E6F2B" w:rsidRDefault="001E6F2B" w:rsidP="001E6F2B">
      <w:r>
        <w:rPr>
          <w:b/>
        </w:rPr>
        <w:t xml:space="preserve"> Николай Петрович:</w:t>
      </w:r>
      <w:r>
        <w:t xml:space="preserve"> «Но …те сладостные первые мгновения, отчего бы   не жить им вечною, неумирающей жизнью?»</w:t>
      </w:r>
    </w:p>
    <w:p w:rsidR="001E6F2B" w:rsidRDefault="001E6F2B" w:rsidP="001E6F2B">
      <w:r>
        <w:t xml:space="preserve">«Ты это говоришь, Павел! Ты, которого я всегда считал неприклонным противником подобных браков!» </w:t>
      </w:r>
    </w:p>
    <w:p w:rsidR="001E6F2B" w:rsidRDefault="001E6F2B" w:rsidP="001E6F2B">
      <w:pPr>
        <w:rPr>
          <w:b/>
        </w:rPr>
      </w:pPr>
      <w:r>
        <w:rPr>
          <w:b/>
        </w:rPr>
        <w:t>Вывод</w:t>
      </w:r>
      <w:r>
        <w:t xml:space="preserve"> (</w:t>
      </w:r>
      <w:r>
        <w:rPr>
          <w:b/>
        </w:rPr>
        <w:t>Любовь – мечта, сон, воспоминания о Марии, о молодости и красоте. Настоящее - примирение  с жизнью.)</w:t>
      </w:r>
    </w:p>
    <w:p w:rsidR="001E6F2B" w:rsidRDefault="001E6F2B" w:rsidP="001E6F2B">
      <w:pPr>
        <w:rPr>
          <w:b/>
        </w:rPr>
      </w:pPr>
    </w:p>
    <w:p w:rsidR="001E6F2B" w:rsidRDefault="001E6F2B" w:rsidP="001E6F2B">
      <w:r>
        <w:rPr>
          <w:b/>
        </w:rPr>
        <w:t>Одинцова</w:t>
      </w:r>
      <w:r>
        <w:t xml:space="preserve">: «По-моему, или всё, или ничего. Жизнь за жизнь. Взял мою, отдай свою, и тогда уже без сожаления и без возврата. А то лучше и не надо». </w:t>
      </w:r>
    </w:p>
    <w:p w:rsidR="001E6F2B" w:rsidRDefault="001E6F2B" w:rsidP="001E6F2B">
      <w:r>
        <w:t>«Скажите, отчего, даже когда мы наслаждаемся, например музыкой, хорошим вечером, разговором с симпатичными людьми, отчего всё это кажется  скорее намёком на какое-то безмерное, где-то существующее счастье, то есть таким, которым мы сами обладаем?»</w:t>
      </w:r>
    </w:p>
    <w:p w:rsidR="001E6F2B" w:rsidRDefault="001E6F2B" w:rsidP="001E6F2B">
      <w:r>
        <w:t>«Нет…Бог знает, куда бы это повело, этим нельзя шутить, спокойствие всё-таки лучше всего на свете».</w:t>
      </w:r>
    </w:p>
    <w:p w:rsidR="001E6F2B" w:rsidRDefault="001E6F2B" w:rsidP="001E6F2B">
      <w:pPr>
        <w:rPr>
          <w:b/>
        </w:rPr>
      </w:pPr>
      <w:r>
        <w:rPr>
          <w:b/>
        </w:rPr>
        <w:t xml:space="preserve">Вывод </w:t>
      </w:r>
      <w:r>
        <w:t>(</w:t>
      </w:r>
      <w:r>
        <w:rPr>
          <w:b/>
        </w:rPr>
        <w:t>любовь – это любопытство, чувство, которого она боится и так и не хочет познать).</w:t>
      </w:r>
    </w:p>
    <w:p w:rsidR="001E6F2B" w:rsidRDefault="001E6F2B" w:rsidP="001E6F2B">
      <w:pPr>
        <w:rPr>
          <w:b/>
        </w:rPr>
      </w:pPr>
    </w:p>
    <w:p w:rsidR="001E6F2B" w:rsidRDefault="001E6F2B" w:rsidP="001E6F2B">
      <w:r>
        <w:rPr>
          <w:b/>
        </w:rPr>
        <w:t>Катя:</w:t>
      </w:r>
      <w:r>
        <w:t xml:space="preserve"> «О, нет! К чему это? (властвовать). Напротив, я готова покориться, только неравенство тяжело.  А уважать себя и покоряться  - это я понимаю; это счастье;  но подчинённое существование… Нет, довольно и так».</w:t>
      </w:r>
    </w:p>
    <w:p w:rsidR="001E6F2B" w:rsidRDefault="001E6F2B" w:rsidP="001E6F2B">
      <w:pPr>
        <w:rPr>
          <w:b/>
        </w:rPr>
      </w:pPr>
      <w:r>
        <w:rPr>
          <w:b/>
        </w:rPr>
        <w:t xml:space="preserve"> Вывод</w:t>
      </w:r>
      <w:r>
        <w:t xml:space="preserve"> </w:t>
      </w:r>
      <w:r>
        <w:rPr>
          <w:b/>
        </w:rPr>
        <w:t>(  Любовь – это семья и равенство в браке.)</w:t>
      </w:r>
    </w:p>
    <w:p w:rsidR="001E6F2B" w:rsidRDefault="001E6F2B" w:rsidP="001E6F2B">
      <w:pPr>
        <w:rPr>
          <w:b/>
        </w:rPr>
      </w:pPr>
    </w:p>
    <w:p w:rsidR="001E6F2B" w:rsidRDefault="001E6F2B" w:rsidP="001E6F2B">
      <w:r>
        <w:rPr>
          <w:b/>
        </w:rPr>
        <w:t>Фенечка:</w:t>
      </w:r>
      <w:r>
        <w:t xml:space="preserve"> «Мне Николая Петровича не любить – да после этого мне и жить не надо.»</w:t>
      </w:r>
    </w:p>
    <w:p w:rsidR="001E6F2B" w:rsidRDefault="001E6F2B" w:rsidP="001E6F2B">
      <w:pPr>
        <w:rPr>
          <w:b/>
        </w:rPr>
      </w:pPr>
      <w:r>
        <w:rPr>
          <w:b/>
        </w:rPr>
        <w:t>(Любовь – это служение «благодетелю»)</w:t>
      </w:r>
    </w:p>
    <w:p w:rsidR="001E6F2B" w:rsidRDefault="001E6F2B" w:rsidP="001E6F2B">
      <w:pPr>
        <w:rPr>
          <w:b/>
        </w:rPr>
      </w:pPr>
    </w:p>
    <w:p w:rsidR="001E6F2B" w:rsidRDefault="001E6F2B" w:rsidP="001E6F2B">
      <w:r>
        <w:rPr>
          <w:b/>
        </w:rPr>
        <w:t>Княгиня Р:</w:t>
      </w:r>
      <w:r>
        <w:t xml:space="preserve"> «Крест – вот разгадка».</w:t>
      </w:r>
    </w:p>
    <w:p w:rsidR="001E6F2B" w:rsidRDefault="001E6F2B" w:rsidP="001E6F2B">
      <w:pPr>
        <w:rPr>
          <w:b/>
        </w:rPr>
      </w:pPr>
      <w:r>
        <w:rPr>
          <w:b/>
        </w:rPr>
        <w:t xml:space="preserve"> Вывод</w:t>
      </w:r>
      <w:r>
        <w:t xml:space="preserve"> </w:t>
      </w:r>
      <w:r>
        <w:rPr>
          <w:b/>
        </w:rPr>
        <w:t>(Любовь – это прихоть неведомых  сил, убежище от страха смерти).</w:t>
      </w:r>
    </w:p>
    <w:p w:rsidR="001E6F2B" w:rsidRDefault="001E6F2B" w:rsidP="001E6F2B">
      <w:pPr>
        <w:rPr>
          <w:b/>
        </w:rPr>
      </w:pPr>
    </w:p>
    <w:p w:rsidR="001E6F2B" w:rsidRDefault="001E6F2B" w:rsidP="001E6F2B">
      <w:pPr>
        <w:rPr>
          <w:b/>
          <w:sz w:val="32"/>
          <w:szCs w:val="32"/>
        </w:rPr>
      </w:pPr>
    </w:p>
    <w:p w:rsidR="001E6F2B" w:rsidRDefault="001E6F2B" w:rsidP="001E6F2B">
      <w:pPr>
        <w:rPr>
          <w:b/>
          <w:sz w:val="32"/>
          <w:szCs w:val="32"/>
        </w:rPr>
      </w:pPr>
    </w:p>
    <w:p w:rsidR="001E6F2B" w:rsidRDefault="001E6F2B" w:rsidP="001E6F2B">
      <w:pPr>
        <w:rPr>
          <w:b/>
          <w:sz w:val="32"/>
          <w:szCs w:val="32"/>
        </w:rPr>
      </w:pPr>
    </w:p>
    <w:p w:rsidR="001E6F2B" w:rsidRDefault="001E6F2B" w:rsidP="001E6F2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Третья учебная ситуация. </w:t>
      </w:r>
    </w:p>
    <w:p w:rsidR="001E6F2B" w:rsidRDefault="001E6F2B" w:rsidP="001E6F2B">
      <w:pPr>
        <w:rPr>
          <w:b/>
        </w:rPr>
      </w:pPr>
      <w:r>
        <w:rPr>
          <w:b/>
        </w:rPr>
        <w:t xml:space="preserve">Итак, мы видим, </w:t>
      </w:r>
      <w:r>
        <w:rPr>
          <w:b/>
          <w:sz w:val="28"/>
          <w:szCs w:val="28"/>
        </w:rPr>
        <w:t xml:space="preserve">что декларации о  любви и истинное значение её в жизни героя не всегда совпадают.  </w:t>
      </w:r>
      <w:r>
        <w:rPr>
          <w:b/>
        </w:rPr>
        <w:t>Давайте сравним их, используя знание текста романа,  и ответим на вопрос:</w:t>
      </w:r>
    </w:p>
    <w:p w:rsidR="001E6F2B" w:rsidRDefault="001E6F2B" w:rsidP="001E6F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 характеризуют истории любви и выбор женщин каждого  из героев мужчин?</w:t>
      </w:r>
    </w:p>
    <w:p w:rsidR="001E6F2B" w:rsidRDefault="001E6F2B" w:rsidP="001E6F2B">
      <w:pPr>
        <w:rPr>
          <w:b/>
        </w:rPr>
      </w:pPr>
    </w:p>
    <w:p w:rsidR="001E6F2B" w:rsidRDefault="001E6F2B" w:rsidP="001E6F2B">
      <w:pPr>
        <w:rPr>
          <w:b/>
          <w:sz w:val="20"/>
          <w:szCs w:val="20"/>
        </w:rPr>
      </w:pPr>
      <w:r>
        <w:rPr>
          <w:b/>
          <w:sz w:val="20"/>
          <w:szCs w:val="20"/>
        </w:rPr>
        <w:t>(Женщины, которых любят герои. Истории любви. Сообщения групп)</w:t>
      </w:r>
    </w:p>
    <w:tbl>
      <w:tblPr>
        <w:tblStyle w:val="a3"/>
        <w:tblW w:w="0" w:type="auto"/>
        <w:tblLook w:val="01E0"/>
      </w:tblPr>
      <w:tblGrid>
        <w:gridCol w:w="1368"/>
        <w:gridCol w:w="5012"/>
        <w:gridCol w:w="3191"/>
      </w:tblGrid>
      <w:tr w:rsidR="001E6F2B" w:rsidTr="001E6F2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Герои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Истории любви и характеристики возлюбленных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 на вопрос</w:t>
            </w:r>
          </w:p>
        </w:tc>
      </w:tr>
      <w:tr w:rsidR="001E6F2B" w:rsidTr="001E6F2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Николай Петрович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Ещё при жизни родителей влюбился в дочку чиновника Преполовенского, бывшего хозяина его квартиры,  миловидную и, как говорится, развитую девицу:  она в журнале читала статьи в отделе «Наук». Он женился на ней, как только минул срок траура, и…блаженствовал со своей Машей… Супруги жили очень хорошо и тихо: они почти никогда не расставались, читали вместе, играли в четыре руки на фортепьяно, пели дуэты;  она сажала цветы и наблюдала за птичьим двором, он изредка ездил на охоту и занимался хозяйством. А Аркадий рос да рос… Десят лет прошло как сон В 47 лет жена скончалась. Он вспоминает её недомовитою, доброю хозяйкой, а молодой девушкой с тонким станом, невинно-пытливым взглядом и туго закрученною косой над детской шейкой.</w:t>
            </w:r>
          </w:p>
          <w:p w:rsidR="001E6F2B" w:rsidRDefault="001E6F2B">
            <w:pPr>
              <w:rPr>
                <w:b/>
                <w:sz w:val="20"/>
                <w:szCs w:val="20"/>
              </w:rPr>
            </w:pPr>
          </w:p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Три года назад, т.е.1856 году, в отдалённом уездном городе, он ночевал на постоялом дворе, где хозяйкой была мать Фенечки. Ему понравились её рассудительность и аккуратность, и он пригласил её в дом экономкой. Фенечке тогда минул 17 год. Через год он лечил Фенечку и долго ему  всё мерещилось чистое, нежное, боязливо-приподнятое лицо; он чувтвовал под ладонями эти  мягкие волосы, видел эти невинные, слегка раскрытые губыиз-за которых  на солнце  блистали жемчужные зубки. По немногу она привыкла к нему. Вскоре умерла её мать.  Она наследовала от неё любовь к порядку рассудительность и степенность. Но она была так молода, так одинока: Николай Петрович был ьакой добрый и скромный… К моменту приезда Аркадия их сыну был седьмой месяц. Для Фенечки он «благодетель». Через полгода после смерти Базарова они поженились.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Добрый и скромный человек Николай Петрович дважды выбирает один и тот же тип женщин. Это небогатые, юные, чистые, и доверчивые девушки, преданные кроткие – настоящие матери и жёны.</w:t>
            </w:r>
          </w:p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Мария бале образованна. Фенечка более проста.  Он любит музыку, поэзию, природу, красоту.  Однис словом, романтик, как сказал бы Базаров.  Тяга к красоте и молодости, неумение жить в одиночестве, необходимость семьи приводят его к  такому выбору. Для него главное в жизни – семья.</w:t>
            </w:r>
          </w:p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Он не общественный человек. </w:t>
            </w:r>
          </w:p>
        </w:tc>
      </w:tr>
    </w:tbl>
    <w:p w:rsidR="001E6F2B" w:rsidRDefault="001E6F2B" w:rsidP="001E6F2B">
      <w:pPr>
        <w:rPr>
          <w:b/>
          <w:sz w:val="20"/>
          <w:szCs w:val="20"/>
        </w:rPr>
      </w:pPr>
    </w:p>
    <w:p w:rsidR="001E6F2B" w:rsidRDefault="001E6F2B" w:rsidP="001E6F2B">
      <w:pPr>
        <w:rPr>
          <w:b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1368"/>
        <w:gridCol w:w="5012"/>
        <w:gridCol w:w="3191"/>
      </w:tblGrid>
      <w:tr w:rsidR="001E6F2B" w:rsidTr="001E6F2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Павел Петрович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Когда Павлу Петровичу было 28 лет, он встретил княгиню Р.  Она была замужем, у неё не было детей. Она вела странную жизнь. Она слыла за легкомысленную кокетку, с увлечением предавалась разного рода удовольствиям, танцевала до упаду, хохотала и шутила с молодыми людьми, которых принимала  пред обедом в полумраке гостиной, а по ночам плакала и молилась, не находила нигде покою и часто до самого утра металась по комнате, тоскливо ломая руки или сидела, вся бледная и холодная над псалтырём…  Она была удивительно сложена; её коса золотого цвета и тяжёлая,  как золото падала </w:t>
            </w:r>
            <w:r>
              <w:rPr>
                <w:b/>
                <w:sz w:val="20"/>
                <w:szCs w:val="20"/>
              </w:rPr>
              <w:lastRenderedPageBreak/>
              <w:t>ниже колен, но красавицей её никто бы не назвал; во всём её лице только и было хорошего, что глаза, и даже не самые глаза – они были невелики и серы,  - но взгляд их, быстрый, глубокий, беспечный до удали – загадочный взгляд. Что-то необычайное  светилось в нём даже тогда, когда язык её лепетал самые пустые речи. Одевалась она изысканно. Павел Петрович встретил её на одном  бале, протанцевал с ней мазурку, в течение  которой она не сказала ни одного путнего слова, и влюбился в неё страстно.  Он подарил ей кольцо с вырезанным на камне сфинксом. Она чуть не свела с ума его своей странной любовью, но она охладела к нему.  Он терзался и ревновал, таскался за нею по всюду. Она уехала за границу.  Он вышел в отставку и отправился за ней. Её образ этот бессмысленный, но обаятельный образ  слишком глубоко внедрился в его душу.</w:t>
            </w:r>
          </w:p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Дружба снею была невозможна. Она избегала его. Он вернулся в Россию, прожил 10 лет бесцветно, бесплодно.  Через 10 лет он узнал о её смерти.  Она вернула ему кольцо, проведя по сфинксу крестообразную черту, и велеал ему сказать, крест – вот разгадка. Это случилось в начале 1848 года. Он поселился в деревне.  Находил, что в Фенечке есть что-то общее с Нелли, в верхней части лица.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Две женщины, которые поразили Павла Петровича слишком не похожи. Объединяет их не сходство между собой, а отношение к нему:  княгиня слишком непредсказуема в своих чувствах,  а Фенечка даже не знает о его привязанности.  Невозможность семьи ответного чувства -  вот что их объединяет. Старый холостяк, он вряд ли готов к семейной </w:t>
            </w:r>
            <w:r>
              <w:rPr>
                <w:b/>
                <w:sz w:val="20"/>
                <w:szCs w:val="20"/>
              </w:rPr>
              <w:lastRenderedPageBreak/>
              <w:t xml:space="preserve">жизни. Он самодостаточен.  Для него любовь – загадка, которую невозможно разкадать.   </w:t>
            </w:r>
          </w:p>
        </w:tc>
      </w:tr>
      <w:tr w:rsidR="001E6F2B" w:rsidTr="001E6F2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Аркадий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Аркадий оглянулся и увидал женщину в чёрном платье, высокого роста, остановившуюся в дверях залы.  Она поразила его достоинством своей осанки.  Обнажённые её руки  красиво лежали вдоль  стройного стана; красиво падали вдоль  блестящих волос на покатые плечи лёгкие ветки фуксий; спокойно и умно, именно спокойно, а не задумчиво,  глядели светлые глаза из-под немного нависшего белого лба, и губы улыбались едва заметною  улыбкою. Какой-то ласковой и мягкой силою веяло от её лица.  Она посмотрела на Аркадия не то чтобы с высока, а так, как замужние сёстры смотрят на очень молоденьких братьев. </w:t>
            </w:r>
          </w:p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Ей пошёл 29 год, но в её присутствии он чувствовал себя школьником, студентом… Аркадий решил, что он никогда ещё не встречал такой прекрасной женщины. Аркадий принимался болтать весь проникнутый счастием находиться в её близости, говорить с ней,глядеть в её глаза, в её прекрасный лоб, во всё её милое, важное и умное лицо. Сама она говорила мало, но знание жизни сказывалось в её словах.  Аркадий ещё увлечён Одинцовой, когда она знакомит его с сестрой Катей. </w:t>
            </w:r>
          </w:p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Когда Катя говорила, она очень мило улыбалась, застенчиво и откровенно, и глядела как –то забавно-сурово, снизу вверх.  Всё в ней было ещё молодо зелено: и голос, и пушок на всём лице,  и розовые руки с беловатыми кружками на ладонях, и чуть – чуть сжатые плечи… она беспрестанно краснела и переводила  дух. Катя неохотно приблизилась к фортепьяно; и Аркадий ..неохотно пошёл за ней. Он испытывает к Одинцовой томительное ощущение, похожее на предчувствие любви. Катя «ушла в себя.. она не скоро выходила наружу»… Она была не то что робкая, а недоверчива и немного запугана воспитывавшей её сестрой… Катя не отказывала ни ему, ни себе  в </w:t>
            </w:r>
            <w:r>
              <w:rPr>
                <w:b/>
                <w:sz w:val="20"/>
                <w:szCs w:val="20"/>
              </w:rPr>
              <w:lastRenderedPageBreak/>
              <w:t>невинном удовольствии полустыдливой дружбы…хорошо ему было с одной Катей. С Катей Аркадий был как дома; он  обращался с ней, не мешал ей высказывать впечатления, возбуждённые в ней музыкой, чтением повестей, стихов,  и прочими пустяками, сам не замечая или неосозновая, что эти пустяки и его занимали. Катя обожала природу и Аркадий её любил, хоть и не смел признаться в этом…Кате: вы одинаково умны; у вас столько же, если не больше характера, как у ней… Катерина Сергеевна!..Вам это, вероятно, всё равно: но знайте, что я вас не только на вашу сестру, -  ни на кого на свете не променяю.</w:t>
            </w:r>
          </w:p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Аркадий очень похож на отца.  Он любит то же : красоту, природу,  поэзию, музыку. Его увлечение Анной Одинцовой понятно:  она прекрасна, значительна. Но с Катей у него много общего, а для него важно, что бы у мужа и жены были общие интересы. Сам он слабый человек, поэтому с радостью поддаётся воле Кати. Для него семейная жизнь -  главная ценность жизни. </w:t>
            </w:r>
          </w:p>
        </w:tc>
      </w:tr>
    </w:tbl>
    <w:p w:rsidR="001E6F2B" w:rsidRDefault="001E6F2B" w:rsidP="001E6F2B">
      <w:pPr>
        <w:rPr>
          <w:b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1368"/>
        <w:gridCol w:w="5012"/>
        <w:gridCol w:w="3191"/>
      </w:tblGrid>
      <w:tr w:rsidR="001E6F2B" w:rsidTr="001E6F2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Базаров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Встретил Одинцову на балу у губернатора.  Первоначальные отзывы достаточно циничны: «Это что за фигура На остальных баб не похожа. Мне сейчас сказывал один барин, что эта госпожа – ой-ой-ой… Ты говоришь она холодна.  В этом то самый вкус и есть. Ведь ты любишь мороженое? … у ней такие плечи, как я не видывал давно… Посмотрим к какому отряду млекопитающих принадлежит эта особа» При встрече с ней в номере гостиницы он  как будто сконфузился. Её биография свидетельствует о нелёгкой жизни:  мать её из обедневшего рода князей, отец – аферист и игрок. Он умер, оставив дочерям крошечное состояние. Она вышла замуж за очень богатого человека старше её, который, умирая, через шесть лет, оставил ей всё своё состояние. Она поселилась с сестрой в прекрасном доме с садом в Никольском. … характер у неё был свободный и довольно решительный. Ей льстило смущение Базарова Она умела поддержать беседу и поговорить о ботанике, медицине. Музыке. Базаров отозвался о ней: « Вишь как она себя заморозила…герцогиня, владетельная особа. Ей бы только шлей носить да корону на голове». И тут же: « этакое богатое тело! …хоть сейчас в анатомический театр». Позже он замечает: « Какой я смирненький стал». Одинцова о себе: « Я ужасная спорщица.. нетерпелива и настойчива…легко увлекаюсь». Девиз Одинцовой: «Во всё нужен порядок».</w:t>
            </w:r>
          </w:p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Базаров об Одинцовой: «… баба с мозгом. Ну и видал же она виды… Но чудо не она, а её сестра…это вот свежо, и не тронуто, и пугливо, и молчаливо, и всё что хошь…Из этой ещё всё что вздумаешь, то и сделаешь, а та тёртый калач… »  Базаров тоже понравился Одинцовой «отсутствием кокетства и самою резкостью суждений. Она видела в нём что-то новое, с чем ей не случалось встретиться, она была любопытна. Её ум был  пытлив и равнодушен в одно и тоже время…  Не будь она богат и независима, она, может быть, бросилась бы в битву, узнала бы страсть. Собственно ей ничего не хотелось, хотя ей казалось, что ей хотелось всего.» Базаров изменился в нём стала проявляться небывалая прежде тревога, он легко раздражался, говорил нехотя, глядел сердито и не мог усидеть на месте, словно что его подымало. Одинцова была равнодушна к природе, так же как и Базаров. Чувство к Одинцовой мучило его и </w:t>
            </w:r>
            <w:r>
              <w:rPr>
                <w:b/>
                <w:sz w:val="20"/>
                <w:szCs w:val="20"/>
              </w:rPr>
              <w:lastRenderedPageBreak/>
              <w:t>бесило… Она нравилась ему… он скоро понял, что с ней не добьёшь толку, а отвернуться от неё он, к изумлению своему,  не имел сил…что-то другое в него вселилось, чего он никак не допускал, над чем всегда трунил, что возмущало всю его гордость. Вам хочется полюбить, а полюбить вы не можете: вот в чём ваше несчастье… Я люблю Вас глупо, безумно…</w:t>
            </w:r>
          </w:p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Страсть в нём билась , сильная и тяжёлая – страсть, похожая на злобу и, быть может с родни ей…она заставила  себя дойти до известной черты, заставила  себя заглянуть за неё – и увидала  за ней даже не бездну, а пустоту…или безобразие. «Я боюсь этого человека,»- мелькнуло у неё в голове.  Одинцова: «… с вами говорить весело… точно по краю пропасти ходишь»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Базаров объясняет свой интерес к женщинам физиологическими причинами, поэтому для него главное, чтобы женщина была молода и прекрасна. Остальное неважно. Между Фенечкой и Одинцовой нет ничего общего. Базаров не признаёт брака, считая его явлением обветшалым, и для себя не мыслит судьбы  семейного человека. Любовь для него – которой он захвачен неожиданность, потрясение, страсть. Он хочет, но не может освободиться от неожиданного  и непривычного чувства. Не сразу, но постепенно он осознаёт, что спасовал перед женщиной  перед чувством, и эта слабость глубоко травмирует его, приводит в состояние депрессии. Он отрицал любовь, как ненужное чувство, а сам «рассыропился».</w:t>
            </w:r>
          </w:p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Убеждения, которые он проповедовал, пошатнулись на практике, не выдержав испытания жизнью. </w:t>
            </w:r>
          </w:p>
        </w:tc>
      </w:tr>
    </w:tbl>
    <w:p w:rsidR="001E6F2B" w:rsidRDefault="001E6F2B" w:rsidP="001E6F2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Сделаем выводы: В чём же состоят главные ценности человека?</w:t>
      </w:r>
    </w:p>
    <w:p w:rsidR="001E6F2B" w:rsidRDefault="001E6F2B" w:rsidP="001E6F2B">
      <w:pPr>
        <w:rPr>
          <w:b/>
        </w:rPr>
      </w:pPr>
      <w:r>
        <w:rPr>
          <w:b/>
          <w:sz w:val="28"/>
          <w:szCs w:val="28"/>
        </w:rPr>
        <w:t xml:space="preserve">  Главное место в жизни героев занимают их чувства, их привязанности, их личная судьба, Безусловная и неоспоримая ценность для Тургенева – семья.</w:t>
      </w:r>
      <w:r>
        <w:rPr>
          <w:b/>
        </w:rPr>
        <w:t xml:space="preserve">  Даже непримиримый Базаров с уважение относится к своим родителям, к их семейному согласию, к семейным устоям, к дому как месту отдохновения, где живут истинно родные люди, хотя и не близкие по духу. </w:t>
      </w:r>
      <w:r>
        <w:rPr>
          <w:b/>
          <w:u w:val="single"/>
        </w:rPr>
        <w:t>Их близость нечто большее, чем близость идейная.</w:t>
      </w:r>
      <w:r>
        <w:rPr>
          <w:b/>
        </w:rPr>
        <w:t xml:space="preserve"> При этом для себя и для новых людей, к которым Базаров себя причисляет, он не мыслит семейного поприща: их судьба иная, смысл их жизни в другом, они созданы для великих дел.</w:t>
      </w:r>
    </w:p>
    <w:p w:rsidR="001E6F2B" w:rsidRDefault="001E6F2B" w:rsidP="001E6F2B">
      <w:pPr>
        <w:rPr>
          <w:b/>
        </w:rPr>
      </w:pPr>
    </w:p>
    <w:p w:rsidR="001E6F2B" w:rsidRDefault="001E6F2B" w:rsidP="001E6F2B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Какую же судьбу выстраивает для себя  каждый из героев?</w:t>
      </w:r>
    </w:p>
    <w:p w:rsidR="001E6F2B" w:rsidRDefault="001E6F2B" w:rsidP="001E6F2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Четвёртая  учебная ситуация. </w:t>
      </w:r>
    </w:p>
    <w:p w:rsidR="001E6F2B" w:rsidRDefault="001E6F2B" w:rsidP="001E6F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Каким видят своё будущее  герои Тургенева и соответствует ли это их реальной судьбе? Почему самый деятельный и уверенный в своём праве, самый интересный герой Тургенева умирает, а самый незаметный , неуверенный, «размазня», становится активным и полезным членом общества?  В чём же счастье по Тургеневу?</w:t>
      </w:r>
    </w:p>
    <w:p w:rsidR="001E6F2B" w:rsidRDefault="001E6F2B" w:rsidP="001E6F2B">
      <w:pPr>
        <w:rPr>
          <w:b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1548"/>
        <w:gridCol w:w="4832"/>
        <w:gridCol w:w="3191"/>
      </w:tblGrid>
      <w:tr w:rsidR="001E6F2B" w:rsidTr="001E6F2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Герои 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Мечты о будущем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Реальное будущее</w:t>
            </w:r>
          </w:p>
        </w:tc>
      </w:tr>
      <w:tr w:rsidR="001E6F2B" w:rsidTr="001E6F2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Николай Петрович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Мечтает о жизни вместе с сыном и Фенечкой.</w:t>
            </w:r>
          </w:p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О дружбе с Аркадием и о том, что Аркадий займётся хозяйством и они вместе будут проводить вечера, читать, слушать музыку, спорить.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Ещё лучше, чем он себе представлял: женится на Фенечке, живут вместе с семьёй сына, обожает невестку, да ещё и попал в мировые  посредники – чувствует свою нужность людям.</w:t>
            </w:r>
          </w:p>
        </w:tc>
      </w:tr>
      <w:tr w:rsidR="001E6F2B" w:rsidTr="001E6F2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Павел Петрович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Хочет закончить свою жизнь в семье брата, живя воспоминаниями, как писал о себе Тургенев в одном из писем, на «краю чужого гнезда» и радуюсь счастью брата.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Уехал в Дрезден, где придерживался прежних взглядов «всё делает добро, сколько может…. Всё ещё шумит понемножку». Его уважают  «туземцы».</w:t>
            </w:r>
          </w:p>
        </w:tc>
      </w:tr>
      <w:tr w:rsidR="001E6F2B" w:rsidTr="001E6F2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Аркадий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Мечтает заниматься хозяйством в семье отца, смутно представляет себе жизнь под влиянием нигилистических идей.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Сделался «рьяным хозяином»</w:t>
            </w:r>
          </w:p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И ферма уже приносит довольно значительный доход</w:t>
            </w:r>
          </w:p>
        </w:tc>
      </w:tr>
      <w:tr w:rsidR="001E6F2B" w:rsidTr="001E6F2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Базаров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Мечтает о великом поприще, чувствует в себе силы необъятные, но при этом говорит Одинцовой о том, что вскоре будет уездным лекарем, не желая напрасно болтать о будущем, которое  «не от нас зависит»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Умер заразившись от больного тифом.</w:t>
            </w:r>
          </w:p>
        </w:tc>
      </w:tr>
    </w:tbl>
    <w:p w:rsidR="001E6F2B" w:rsidRDefault="001E6F2B" w:rsidP="001E6F2B">
      <w:pPr>
        <w:rPr>
          <w:b/>
          <w:sz w:val="28"/>
          <w:szCs w:val="28"/>
        </w:rPr>
      </w:pPr>
    </w:p>
    <w:p w:rsidR="001E6F2B" w:rsidRDefault="001E6F2B" w:rsidP="001E6F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кого или от чего в большей степени зависит будущее человека?</w:t>
      </w:r>
    </w:p>
    <w:p w:rsidR="001E6F2B" w:rsidRDefault="001E6F2B" w:rsidP="001E6F2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Выводы: </w:t>
      </w:r>
    </w:p>
    <w:p w:rsidR="001E6F2B" w:rsidRDefault="001E6F2B" w:rsidP="001E6F2B">
      <w:pPr>
        <w:rPr>
          <w:b/>
          <w:sz w:val="20"/>
          <w:szCs w:val="20"/>
        </w:rPr>
      </w:pPr>
      <w:r>
        <w:rPr>
          <w:b/>
          <w:u w:val="single"/>
        </w:rPr>
        <w:t>Базаров был прав, говоря, что будущее большей частью не от нас зависит.</w:t>
      </w:r>
      <w:r>
        <w:rPr>
          <w:b/>
          <w:sz w:val="20"/>
          <w:szCs w:val="20"/>
        </w:rPr>
        <w:t xml:space="preserve"> Но помимо логики героев существует ещё и логика художественного произведения, а она не всегда даже совпадает с замыслами автора: в настоящем произведении искусства герои живут своею жизнью, подчиняясь логике истории, характеров. </w:t>
      </w:r>
    </w:p>
    <w:p w:rsidR="001E6F2B" w:rsidRDefault="001E6F2B" w:rsidP="001E6F2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Как ни полюбил Тургенев Базарова, как ни старался впоследствии его оправдать, как ни ругал старшее поколение, он не мог не чувствовать, что Россия переломного периода нуждается в конструктивном  решении своих проблем, что разрушение – а именно эту перспективу готовит нигилист Базаров- губительно для неё и не поможет для  разрешения  тех острых социальных проблем, которые стояли перед страной накануне реформ.  Тургеневские размышления, которые он </w:t>
      </w:r>
      <w:r>
        <w:rPr>
          <w:b/>
        </w:rPr>
        <w:t xml:space="preserve">приписывает </w:t>
      </w:r>
      <w:r>
        <w:rPr>
          <w:b/>
          <w:u w:val="single"/>
        </w:rPr>
        <w:t xml:space="preserve">Аркадию в начале романа. чрезвычайно важны для понимания </w:t>
      </w:r>
      <w:r>
        <w:rPr>
          <w:b/>
          <w:sz w:val="20"/>
          <w:szCs w:val="20"/>
          <w:u w:val="single"/>
        </w:rPr>
        <w:t>этого героя и его места:</w:t>
      </w:r>
      <w:r>
        <w:rPr>
          <w:b/>
          <w:sz w:val="20"/>
          <w:szCs w:val="20"/>
        </w:rPr>
        <w:t xml:space="preserve"> «Нет… небогатый край этот не поражает он ни довольством, ни трудолюбием; нельзя, нельзя ему так оставаться, преобразования необходимы</w:t>
      </w:r>
      <w:r>
        <w:rPr>
          <w:b/>
        </w:rPr>
        <w:t>….</w:t>
      </w:r>
      <w:r>
        <w:rPr>
          <w:b/>
          <w:u w:val="single"/>
        </w:rPr>
        <w:t xml:space="preserve">но как их исполнить, </w:t>
      </w:r>
      <w:r>
        <w:rPr>
          <w:b/>
          <w:sz w:val="20"/>
          <w:szCs w:val="20"/>
          <w:u w:val="single"/>
        </w:rPr>
        <w:t>как приступить?</w:t>
      </w:r>
      <w:r>
        <w:rPr>
          <w:b/>
          <w:sz w:val="20"/>
          <w:szCs w:val="20"/>
        </w:rPr>
        <w:t xml:space="preserve"> » В конце романа автор без всякой иронии пишет, что все усилия Аркадия дали хороший результат.</w:t>
      </w:r>
    </w:p>
    <w:p w:rsidR="001E6F2B" w:rsidRDefault="001E6F2B" w:rsidP="001E6F2B">
      <w:pPr>
        <w:rPr>
          <w:b/>
          <w:sz w:val="20"/>
          <w:szCs w:val="20"/>
        </w:rPr>
      </w:pPr>
    </w:p>
    <w:p w:rsidR="001E6F2B" w:rsidRDefault="001E6F2B" w:rsidP="001E6F2B">
      <w:pPr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8"/>
          <w:szCs w:val="28"/>
        </w:rPr>
        <w:t>Так чью же судьбу мы можем назвать счастливой и что такое счастье,  по мысли автора?</w:t>
      </w:r>
    </w:p>
    <w:p w:rsidR="001E6F2B" w:rsidRDefault="001E6F2B" w:rsidP="001E6F2B">
      <w:pPr>
        <w:rPr>
          <w:b/>
          <w:u w:val="single"/>
        </w:rPr>
      </w:pPr>
      <w:r>
        <w:rPr>
          <w:b/>
          <w:sz w:val="20"/>
          <w:szCs w:val="20"/>
        </w:rPr>
        <w:t xml:space="preserve">Тургенев даёт нам пять примеров мужских судеб. Они различны, и это нормально, каждый проживает свою жизнь, непохожую на жизнь другого. </w:t>
      </w:r>
      <w:r>
        <w:rPr>
          <w:b/>
          <w:u w:val="single"/>
        </w:rPr>
        <w:t xml:space="preserve">Для счастья человеку необходимо слишком много и слишком мало: любовь, семья, дети, материальное благополучие, осознание своей нужности людям. </w:t>
      </w:r>
    </w:p>
    <w:p w:rsidR="001E6F2B" w:rsidRDefault="001E6F2B" w:rsidP="001E6F2B">
      <w:pPr>
        <w:rPr>
          <w:b/>
          <w:u w:val="single"/>
        </w:rPr>
      </w:pPr>
      <w:r>
        <w:rPr>
          <w:b/>
          <w:u w:val="single"/>
        </w:rPr>
        <w:t>Заполните таблицу: что нужно было каждому герою для счастья?</w:t>
      </w:r>
    </w:p>
    <w:p w:rsidR="001E6F2B" w:rsidRDefault="001E6F2B" w:rsidP="001E6F2B">
      <w:pPr>
        <w:rPr>
          <w:b/>
          <w:u w:val="single"/>
        </w:rPr>
      </w:pPr>
    </w:p>
    <w:tbl>
      <w:tblPr>
        <w:tblStyle w:val="a3"/>
        <w:tblW w:w="0" w:type="auto"/>
        <w:tblLook w:val="01E0"/>
      </w:tblPr>
      <w:tblGrid>
        <w:gridCol w:w="1914"/>
        <w:gridCol w:w="1914"/>
        <w:gridCol w:w="1914"/>
        <w:gridCol w:w="1914"/>
        <w:gridCol w:w="1915"/>
      </w:tblGrid>
      <w:tr w:rsidR="001E6F2B" w:rsidTr="001E6F2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Павел Петрович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Николай Петрович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Евгений Базаров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Аркадий Кирсанов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F2B" w:rsidRDefault="001E6F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Родители Базаровы</w:t>
            </w:r>
          </w:p>
        </w:tc>
      </w:tr>
      <w:tr w:rsidR="001E6F2B" w:rsidTr="001E6F2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B" w:rsidRDefault="001E6F2B">
            <w:pPr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B" w:rsidRDefault="001E6F2B">
            <w:pPr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B" w:rsidRDefault="001E6F2B">
            <w:pPr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B" w:rsidRDefault="001E6F2B">
            <w:pPr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B" w:rsidRDefault="001E6F2B">
            <w:pPr>
              <w:rPr>
                <w:b/>
                <w:sz w:val="20"/>
                <w:szCs w:val="20"/>
              </w:rPr>
            </w:pPr>
          </w:p>
        </w:tc>
      </w:tr>
    </w:tbl>
    <w:p w:rsidR="001E6F2B" w:rsidRDefault="001E6F2B" w:rsidP="001E6F2B">
      <w:pPr>
        <w:rPr>
          <w:b/>
          <w:sz w:val="20"/>
          <w:szCs w:val="20"/>
        </w:rPr>
      </w:pPr>
    </w:p>
    <w:p w:rsidR="001E6F2B" w:rsidRDefault="001E6F2B" w:rsidP="001E6F2B">
      <w:pPr>
        <w:rPr>
          <w:b/>
          <w:sz w:val="20"/>
          <w:szCs w:val="20"/>
        </w:rPr>
      </w:pPr>
    </w:p>
    <w:p w:rsidR="001E6F2B" w:rsidRDefault="001E6F2B" w:rsidP="001E6F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Почему несчастлив Базаров?</w:t>
      </w:r>
    </w:p>
    <w:p w:rsidR="001E6F2B" w:rsidRDefault="001E6F2B" w:rsidP="001E6F2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Не потому ли, что в расцвете своей жизни, когда он наконец выстроил себя в соответствии с собственными представлениями и не пред кем в жизни не спасовал – ведь для него нет авторитетов, ни научных, ни идейных, ни нравственных, - тем более  что не было ни одного человека, который бы не спасовал перед ним, - именно в этот момент он встречает женщину, не уродливую,  свободно мыслящую. Которая не только не пасует перед ним, но и обретает над ним власть, от которой он не может освободиться.  И тогда происходит переоценка ценностей, в том числе и самого себя: и оказался слабее женщины ( мы помним его  неуважительное отношение к женщине, истинно «материалистические» отзывы  о женщинах!) Его вера-нигилизм -  не оправдала себя.  Как ни отрицай любовь ( читай – природу, естество человека), она сильнее, она тебя настигнет и сломает.  </w:t>
      </w:r>
    </w:p>
    <w:p w:rsidR="001E6F2B" w:rsidRDefault="001E6F2B" w:rsidP="001E6F2B">
      <w:pPr>
        <w:rPr>
          <w:b/>
          <w:sz w:val="20"/>
          <w:szCs w:val="20"/>
        </w:rPr>
      </w:pPr>
      <w:r>
        <w:rPr>
          <w:b/>
          <w:sz w:val="20"/>
          <w:szCs w:val="20"/>
        </w:rPr>
        <w:t>«Скука да злость» Базарова сменяются «глухим беспокойством», почти депрессией.</w:t>
      </w:r>
    </w:p>
    <w:p w:rsidR="001E6F2B" w:rsidRDefault="001E6F2B" w:rsidP="001E6F2B">
      <w:pPr>
        <w:rPr>
          <w:b/>
          <w:u w:val="single"/>
        </w:rPr>
      </w:pPr>
      <w:r>
        <w:rPr>
          <w:b/>
        </w:rPr>
        <w:t xml:space="preserve">  </w:t>
      </w:r>
      <w:r>
        <w:rPr>
          <w:b/>
          <w:u w:val="single"/>
        </w:rPr>
        <w:t>Последнее открытие Базарова печально:  «Да, поди попробуй отрицать смерть. Она тебя отрицает и баста!»</w:t>
      </w:r>
    </w:p>
    <w:p w:rsidR="001E6F2B" w:rsidRDefault="001E6F2B" w:rsidP="001E6F2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Так может ли быть счастлив человек, которого  отвергли:  сначала возлюбленная, а затем сама жизнь, как бы желая отомстить за его отрицание. Так складывается впечатление, что Базаров умирает от любви, без любви, от одиночества. Потому что любовь – стихия, которой не может управлять ни один человек на свете, даже если он нигилист, даже если он такой сильный и волевой как Базаров. </w:t>
      </w:r>
    </w:p>
    <w:p w:rsidR="001E6F2B" w:rsidRDefault="001E6F2B" w:rsidP="001E6F2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Он умирает от неверия: вера – это тоже любовь.  В романе затрагивается религиозный аспект, вопросы христианской веры неразрывно связаны с вопросами культуры прошлого, традицией, убеждений. Последнее, что « мгновенно отразилось на  помертвелом лице» Базарова в момент соборования, «когда святое миро коснулось его груди», - было «что-то похожее на содрогание ужаса».</w:t>
      </w:r>
    </w:p>
    <w:p w:rsidR="001E6F2B" w:rsidRDefault="001E6F2B" w:rsidP="001E6F2B">
      <w:pPr>
        <w:rPr>
          <w:b/>
          <w:sz w:val="20"/>
          <w:szCs w:val="20"/>
        </w:rPr>
      </w:pPr>
    </w:p>
    <w:p w:rsidR="001E6F2B" w:rsidRDefault="001E6F2B" w:rsidP="001E6F2B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Почему?  Осознание своей греховности и неправоты? Осознание правоты религии и веры, которые он отрицал и которыми был побеждён?</w:t>
      </w:r>
    </w:p>
    <w:p w:rsidR="001E6F2B" w:rsidRDefault="001E6F2B" w:rsidP="001E6F2B">
      <w:pPr>
        <w:rPr>
          <w:b/>
        </w:rPr>
      </w:pPr>
    </w:p>
    <w:p w:rsidR="001E6F2B" w:rsidRDefault="001E6F2B" w:rsidP="001E6F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Пятая учебная ситуация </w:t>
      </w:r>
    </w:p>
    <w:p w:rsidR="001E6F2B" w:rsidRDefault="001E6F2B" w:rsidP="001E6F2B">
      <w:pPr>
        <w:rPr>
          <w:b/>
        </w:rPr>
      </w:pPr>
      <w:r>
        <w:rPr>
          <w:b/>
        </w:rPr>
        <w:lastRenderedPageBreak/>
        <w:t xml:space="preserve"> ( Анализ последнего абзаца – описание сельского кладбища).</w:t>
      </w:r>
    </w:p>
    <w:p w:rsidR="001E6F2B" w:rsidRDefault="001E6F2B" w:rsidP="001E6F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Почему автор заканчивает роман именно этим описанием? </w:t>
      </w:r>
    </w:p>
    <w:p w:rsidR="001E6F2B" w:rsidRDefault="001E6F2B" w:rsidP="001E6F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Как оно помогает разгадать тайну романа?</w:t>
      </w:r>
    </w:p>
    <w:p w:rsidR="001E6F2B" w:rsidRDefault="001E6F2B" w:rsidP="001E6F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Почему можно согласиться или не согласиться  с тем, что роман Тургенева  - о любви?</w:t>
      </w:r>
    </w:p>
    <w:p w:rsidR="001E6F2B" w:rsidRDefault="001E6F2B" w:rsidP="001E6F2B">
      <w:pPr>
        <w:rPr>
          <w:u w:val="single"/>
        </w:rPr>
      </w:pPr>
      <w:r>
        <w:t xml:space="preserve">    Открывается печальная картина сельского кладбища. Но постепенно тон меняется:  от тоскливых нот( вид печальный, деревянные кресты поникли и гниют, каменные плиты… сдвинуты, два-три ощипанных деревца, скудную тень,  овцы бродят по могилам ) автор постепенно возвышает голос до торжественного пафоса; это создаётся и синтаксическими средствами (однородные придаточные; короткие, чёткие  бессоюзные предложения),  и лексическими(не касается человек, не топчет животное, но одни птицы садятся  у могилы Базарова).  Затем снова скорбная картина описания страданий одиноких стариков. Она подробна, эпична и </w:t>
      </w:r>
      <w:r>
        <w:rPr>
          <w:b/>
          <w:u w:val="single"/>
        </w:rPr>
        <w:t>завершается риторическими вопросами: «Неужели их молитвы, их слёзы бесплодны?  Неужели любовь, святая, преданная любовь не всесильна?,</w:t>
      </w:r>
      <w:r>
        <w:t xml:space="preserve"> ведущими нас к философскому выводу о вечной жизни природы, «</w:t>
      </w:r>
      <w:r>
        <w:rPr>
          <w:u w:val="single"/>
        </w:rPr>
        <w:t>о вечном спокойствии», «о великом спокойствии «равнодушной» природы», «о вечном примирении», «о жизни бесконечной».</w:t>
      </w:r>
    </w:p>
    <w:p w:rsidR="001E6F2B" w:rsidRDefault="001E6F2B" w:rsidP="001E6F2B">
      <w:r>
        <w:t xml:space="preserve">   </w:t>
      </w:r>
      <w:r>
        <w:rPr>
          <w:b/>
          <w:u w:val="single"/>
        </w:rPr>
        <w:t>Писатель в последних строках своего романа приоткрывает перед нами  тайну своего романа, примиряя читателей и героев, обращая их взоры от будничных, быстротечных преходящих споров и ссор к вечной правоте природы, красоты, любви. Он как бы говорит нам: мгновенная жизнь человека, смешны его «идейные битвы», но вечна жизнь, и вечна любовь, благодаря которой «держится и движется жизнь».</w:t>
      </w:r>
      <w:r>
        <w:t xml:space="preserve">   И только она права.  И в этом смысле роман Тургенева – о любви, которая сильнее смерти, ибо она вечна.</w:t>
      </w:r>
    </w:p>
    <w:p w:rsidR="001E6F2B" w:rsidRDefault="001E6F2B" w:rsidP="001E6F2B">
      <w:pPr>
        <w:rPr>
          <w:b/>
        </w:rPr>
      </w:pPr>
    </w:p>
    <w:p w:rsidR="001E6F2B" w:rsidRDefault="001E6F2B" w:rsidP="001E6F2B">
      <w:pPr>
        <w:rPr>
          <w:b/>
        </w:rPr>
      </w:pPr>
      <w:r>
        <w:rPr>
          <w:b/>
        </w:rPr>
        <w:t xml:space="preserve">Подведём итог нашей работы:  </w:t>
      </w:r>
    </w:p>
    <w:p w:rsidR="001E6F2B" w:rsidRDefault="001E6F2B" w:rsidP="001E6F2B">
      <w:pPr>
        <w:rPr>
          <w:b/>
        </w:rPr>
      </w:pPr>
    </w:p>
    <w:p w:rsidR="001E6F2B" w:rsidRDefault="001E6F2B" w:rsidP="001E6F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чём главная особенность таланта Тургенева? </w:t>
      </w:r>
    </w:p>
    <w:p w:rsidR="001E6F2B" w:rsidRDefault="001E6F2B" w:rsidP="001E6F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чём же состоят главные ценности человека?</w:t>
      </w:r>
    </w:p>
    <w:p w:rsidR="001E6F2B" w:rsidRDefault="001E6F2B" w:rsidP="001E6F2B">
      <w:pPr>
        <w:rPr>
          <w:b/>
          <w:sz w:val="28"/>
          <w:szCs w:val="28"/>
          <w:u w:val="single"/>
        </w:rPr>
      </w:pPr>
      <w:r>
        <w:rPr>
          <w:b/>
        </w:rPr>
        <w:t>( главная особенность таланта Тургенева в его филисофичности, умении видеть и создавать произведения, живущие вне времени, способные пережить конкретные политические баталии и объяснить читателям, в чём же состоят главные ценности человека</w:t>
      </w:r>
      <w:r>
        <w:rPr>
          <w:b/>
          <w:sz w:val="28"/>
          <w:szCs w:val="28"/>
          <w:u w:val="single"/>
        </w:rPr>
        <w:t>: не в спорах и ссорах, но в любви, согласии  и взаимопонимании).</w:t>
      </w:r>
    </w:p>
    <w:p w:rsidR="001E6F2B" w:rsidRDefault="001E6F2B" w:rsidP="001E6F2B">
      <w:pPr>
        <w:rPr>
          <w:b/>
          <w:sz w:val="28"/>
          <w:szCs w:val="28"/>
          <w:u w:val="single"/>
        </w:rPr>
      </w:pPr>
    </w:p>
    <w:p w:rsidR="001E6F2B" w:rsidRDefault="001E6F2B" w:rsidP="001E6F2B">
      <w:pPr>
        <w:rPr>
          <w:b/>
        </w:rPr>
      </w:pPr>
      <w:r>
        <w:rPr>
          <w:b/>
        </w:rPr>
        <w:t>Давайте ещё раз вы выстроите свои жизненные ценности по мере убывания, а затем сравните с предыдущим.</w:t>
      </w:r>
    </w:p>
    <w:p w:rsidR="001E6F2B" w:rsidRDefault="001E6F2B" w:rsidP="001E6F2B">
      <w:pPr>
        <w:rPr>
          <w:b/>
        </w:rPr>
      </w:pPr>
      <w:r>
        <w:rPr>
          <w:b/>
        </w:rPr>
        <w:t>Давайте оценим работу друг друга и прокомментируем свою точку зрения.</w:t>
      </w:r>
    </w:p>
    <w:p w:rsidR="001E6F2B" w:rsidRDefault="001E6F2B" w:rsidP="001E6F2B">
      <w:pPr>
        <w:rPr>
          <w:b/>
        </w:rPr>
      </w:pPr>
      <w:r>
        <w:rPr>
          <w:b/>
        </w:rPr>
        <w:t>Для этого листы с тестом №2 каждая группа передаёт другой группе.</w:t>
      </w:r>
    </w:p>
    <w:p w:rsidR="001E6F2B" w:rsidRDefault="001E6F2B" w:rsidP="001E6F2B">
      <w:pPr>
        <w:rPr>
          <w:b/>
        </w:rPr>
      </w:pPr>
      <w:r>
        <w:rPr>
          <w:b/>
        </w:rPr>
        <w:t>Система оценивания:</w:t>
      </w:r>
    </w:p>
    <w:p w:rsidR="001E6F2B" w:rsidRDefault="001E6F2B" w:rsidP="001E6F2B">
      <w:pPr>
        <w:rPr>
          <w:b/>
        </w:rPr>
      </w:pPr>
      <w:r>
        <w:rPr>
          <w:b/>
        </w:rPr>
        <w:t xml:space="preserve"> если на листке отмечены цифрами 1,2,3,4 </w:t>
      </w:r>
      <w:r>
        <w:rPr>
          <w:b/>
          <w:sz w:val="28"/>
          <w:szCs w:val="28"/>
        </w:rPr>
        <w:t>–любовь, семья уважение, дети</w:t>
      </w:r>
      <w:r>
        <w:rPr>
          <w:b/>
        </w:rPr>
        <w:t>, то это «5»баллов;</w:t>
      </w:r>
    </w:p>
    <w:p w:rsidR="001E6F2B" w:rsidRDefault="001E6F2B" w:rsidP="001E6F2B">
      <w:pPr>
        <w:rPr>
          <w:b/>
        </w:rPr>
      </w:pPr>
      <w:r>
        <w:rPr>
          <w:b/>
        </w:rPr>
        <w:t>если на листке какого-то из слагаемых нет, то это «4» балла;</w:t>
      </w:r>
    </w:p>
    <w:p w:rsidR="001E6F2B" w:rsidRDefault="001E6F2B" w:rsidP="001E6F2B">
      <w:pPr>
        <w:rPr>
          <w:b/>
        </w:rPr>
      </w:pPr>
      <w:r>
        <w:rPr>
          <w:b/>
        </w:rPr>
        <w:t>если на листке нет двух и более слагаемых счастья, то это «3» балла.</w:t>
      </w:r>
    </w:p>
    <w:p w:rsidR="001E6F2B" w:rsidRDefault="001E6F2B" w:rsidP="001E6F2B">
      <w:pPr>
        <w:rPr>
          <w:b/>
        </w:rPr>
      </w:pPr>
      <w:r>
        <w:rPr>
          <w:b/>
        </w:rPr>
        <w:t xml:space="preserve">Теперь посчитаем средний балл для всей группы: сложим все баллы и разделим на общее количество.  Итак, получили результат работы всей группы.  </w:t>
      </w:r>
    </w:p>
    <w:p w:rsidR="001E6F2B" w:rsidRDefault="001E6F2B" w:rsidP="001E6F2B">
      <w:pPr>
        <w:rPr>
          <w:b/>
        </w:rPr>
      </w:pPr>
    </w:p>
    <w:p w:rsidR="001E6F2B" w:rsidRDefault="001E6F2B" w:rsidP="001E6F2B">
      <w:pPr>
        <w:rPr>
          <w:b/>
          <w:sz w:val="28"/>
          <w:szCs w:val="28"/>
        </w:rPr>
      </w:pPr>
    </w:p>
    <w:p w:rsidR="001E6F2B" w:rsidRDefault="001E6F2B" w:rsidP="001E6F2B">
      <w:pPr>
        <w:rPr>
          <w:b/>
          <w:sz w:val="28"/>
          <w:szCs w:val="28"/>
        </w:rPr>
      </w:pPr>
    </w:p>
    <w:p w:rsidR="001E6F2B" w:rsidRDefault="001E6F2B" w:rsidP="001E6F2B">
      <w:pPr>
        <w:rPr>
          <w:b/>
          <w:sz w:val="28"/>
          <w:szCs w:val="28"/>
        </w:rPr>
      </w:pPr>
    </w:p>
    <w:p w:rsidR="001E6F2B" w:rsidRDefault="001E6F2B" w:rsidP="001E6F2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Что важного вы взяли для себя из сегодняшнего занятия?</w:t>
      </w:r>
    </w:p>
    <w:p w:rsidR="001E6F2B" w:rsidRDefault="001E6F2B" w:rsidP="001E6F2B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Что было полезного и интересного на уроке?</w:t>
      </w:r>
    </w:p>
    <w:p w:rsidR="001E6F2B" w:rsidRDefault="001E6F2B" w:rsidP="001E6F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Как вы теперь относитесь к проблеме счастья и любви и в жизни человека?</w:t>
      </w:r>
    </w:p>
    <w:p w:rsidR="001E6F2B" w:rsidRDefault="001E6F2B" w:rsidP="001E6F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Почему мы может утверждать, что проблема, заключённая в романе,- это проблема актуальная сегодняшнему дню?</w:t>
      </w:r>
    </w:p>
    <w:p w:rsidR="001E6F2B" w:rsidRDefault="001E6F2B" w:rsidP="001E6F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Можно ли взять для себя какой-то пример для подражания из произведения Тургенева?</w:t>
      </w:r>
    </w:p>
    <w:p w:rsidR="001E6F2B" w:rsidRDefault="001E6F2B" w:rsidP="001E6F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 вы теперь будете выстраивать свою судьбу, чтобы быть счастливым? </w:t>
      </w:r>
    </w:p>
    <w:p w:rsidR="001E6F2B" w:rsidRDefault="001E6F2B" w:rsidP="001E6F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E6F2B" w:rsidRDefault="001E6F2B" w:rsidP="001E6F2B">
      <w:pPr>
        <w:rPr>
          <w:b/>
        </w:rPr>
      </w:pPr>
      <w:r>
        <w:rPr>
          <w:b/>
        </w:rPr>
        <w:t>Д.З. Мини-сочининие по теме урока.</w:t>
      </w:r>
    </w:p>
    <w:p w:rsidR="001E6F2B" w:rsidRDefault="001E6F2B" w:rsidP="001E6F2B">
      <w:pPr>
        <w:rPr>
          <w:b/>
        </w:rPr>
      </w:pPr>
    </w:p>
    <w:p w:rsidR="001E6F2B" w:rsidRDefault="001E6F2B" w:rsidP="001E6F2B">
      <w:pPr>
        <w:rPr>
          <w:b/>
        </w:rPr>
      </w:pPr>
      <w:r>
        <w:rPr>
          <w:b/>
        </w:rPr>
        <w:t>Заключительным аккордом нашего занятия я хотела бы прочитать вам стихотворение о счастье и любви.</w:t>
      </w:r>
    </w:p>
    <w:p w:rsidR="001E6F2B" w:rsidRDefault="001E6F2B" w:rsidP="001E6F2B">
      <w:pPr>
        <w:rPr>
          <w:b/>
        </w:rPr>
      </w:pPr>
    </w:p>
    <w:p w:rsidR="001E6F2B" w:rsidRDefault="001E6F2B" w:rsidP="001E6F2B">
      <w:pPr>
        <w:rPr>
          <w:b/>
        </w:rPr>
      </w:pPr>
      <w:r>
        <w:rPr>
          <w:b/>
        </w:rPr>
        <w:t>Надежда – друг, а Вера – счастье,</w:t>
      </w:r>
    </w:p>
    <w:p w:rsidR="001E6F2B" w:rsidRDefault="001E6F2B" w:rsidP="001E6F2B">
      <w:pPr>
        <w:rPr>
          <w:b/>
        </w:rPr>
      </w:pPr>
      <w:r>
        <w:rPr>
          <w:b/>
        </w:rPr>
        <w:t>Любовь – здоровье и успех!</w:t>
      </w:r>
    </w:p>
    <w:p w:rsidR="001E6F2B" w:rsidRDefault="001E6F2B" w:rsidP="001E6F2B">
      <w:pPr>
        <w:rPr>
          <w:b/>
        </w:rPr>
      </w:pPr>
      <w:r>
        <w:rPr>
          <w:b/>
        </w:rPr>
        <w:t xml:space="preserve">Три слова эти в нашей власти: </w:t>
      </w:r>
    </w:p>
    <w:p w:rsidR="001E6F2B" w:rsidRDefault="001E6F2B" w:rsidP="001E6F2B">
      <w:pPr>
        <w:rPr>
          <w:b/>
        </w:rPr>
      </w:pPr>
      <w:r>
        <w:rPr>
          <w:b/>
        </w:rPr>
        <w:t>Для человечества, для всех.</w:t>
      </w:r>
    </w:p>
    <w:p w:rsidR="001E6F2B" w:rsidRDefault="001E6F2B" w:rsidP="001E6F2B">
      <w:pPr>
        <w:rPr>
          <w:b/>
        </w:rPr>
      </w:pPr>
    </w:p>
    <w:p w:rsidR="001E6F2B" w:rsidRDefault="001E6F2B" w:rsidP="001E6F2B">
      <w:pPr>
        <w:rPr>
          <w:b/>
        </w:rPr>
      </w:pPr>
      <w:r>
        <w:rPr>
          <w:b/>
        </w:rPr>
        <w:t>Отбросьте зло- придёт к вам счастье,</w:t>
      </w:r>
    </w:p>
    <w:p w:rsidR="001E6F2B" w:rsidRDefault="001E6F2B" w:rsidP="001E6F2B">
      <w:pPr>
        <w:rPr>
          <w:b/>
        </w:rPr>
      </w:pPr>
      <w:r>
        <w:rPr>
          <w:b/>
        </w:rPr>
        <w:t>И доброта вернётся вновь.</w:t>
      </w:r>
    </w:p>
    <w:p w:rsidR="001E6F2B" w:rsidRDefault="001E6F2B" w:rsidP="001E6F2B">
      <w:pPr>
        <w:rPr>
          <w:b/>
        </w:rPr>
      </w:pPr>
      <w:r>
        <w:rPr>
          <w:b/>
        </w:rPr>
        <w:t>Прогонит горе и ненастье надежда, вера и любовь.</w:t>
      </w:r>
    </w:p>
    <w:p w:rsidR="001E6F2B" w:rsidRDefault="001E6F2B" w:rsidP="001E6F2B">
      <w:pPr>
        <w:rPr>
          <w:b/>
        </w:rPr>
      </w:pPr>
    </w:p>
    <w:p w:rsidR="001E6F2B" w:rsidRDefault="001E6F2B" w:rsidP="001E6F2B">
      <w:pPr>
        <w:rPr>
          <w:b/>
        </w:rPr>
      </w:pPr>
      <w:r>
        <w:rPr>
          <w:b/>
        </w:rPr>
        <w:t>Нам жизнь сюрпризы преподносит,</w:t>
      </w:r>
    </w:p>
    <w:p w:rsidR="001E6F2B" w:rsidRDefault="001E6F2B" w:rsidP="001E6F2B">
      <w:pPr>
        <w:rPr>
          <w:b/>
        </w:rPr>
      </w:pPr>
      <w:r>
        <w:rPr>
          <w:b/>
        </w:rPr>
        <w:t xml:space="preserve">Пока живёшь, к борьбе готовь себя, </w:t>
      </w:r>
    </w:p>
    <w:p w:rsidR="001E6F2B" w:rsidRDefault="001E6F2B" w:rsidP="001E6F2B">
      <w:pPr>
        <w:rPr>
          <w:b/>
        </w:rPr>
      </w:pPr>
      <w:r>
        <w:rPr>
          <w:b/>
        </w:rPr>
        <w:t xml:space="preserve">Но знай, тебя не бросит </w:t>
      </w:r>
    </w:p>
    <w:p w:rsidR="001E6F2B" w:rsidRDefault="001E6F2B" w:rsidP="001E6F2B">
      <w:pPr>
        <w:rPr>
          <w:b/>
        </w:rPr>
      </w:pPr>
      <w:r>
        <w:rPr>
          <w:b/>
        </w:rPr>
        <w:t>Надежда, вера и любовь.</w:t>
      </w:r>
    </w:p>
    <w:p w:rsidR="001E6F2B" w:rsidRDefault="001E6F2B" w:rsidP="001E6F2B">
      <w:pPr>
        <w:rPr>
          <w:b/>
        </w:rPr>
      </w:pPr>
    </w:p>
    <w:p w:rsidR="001E6F2B" w:rsidRDefault="001E6F2B" w:rsidP="001E6F2B">
      <w:pPr>
        <w:rPr>
          <w:b/>
        </w:rPr>
      </w:pPr>
      <w:r>
        <w:rPr>
          <w:b/>
        </w:rPr>
        <w:t xml:space="preserve">И эти чудные три слова </w:t>
      </w:r>
    </w:p>
    <w:p w:rsidR="001E6F2B" w:rsidRDefault="001E6F2B" w:rsidP="001E6F2B">
      <w:pPr>
        <w:rPr>
          <w:b/>
        </w:rPr>
      </w:pPr>
      <w:r>
        <w:rPr>
          <w:b/>
        </w:rPr>
        <w:t>я повторять готова  вновь:</w:t>
      </w:r>
    </w:p>
    <w:p w:rsidR="001E6F2B" w:rsidRDefault="001E6F2B" w:rsidP="001E6F2B">
      <w:pPr>
        <w:rPr>
          <w:b/>
        </w:rPr>
      </w:pPr>
      <w:r>
        <w:rPr>
          <w:b/>
        </w:rPr>
        <w:t xml:space="preserve">Не покидайте меня снова </w:t>
      </w:r>
    </w:p>
    <w:p w:rsidR="001E6F2B" w:rsidRDefault="001E6F2B" w:rsidP="001E6F2B">
      <w:pPr>
        <w:rPr>
          <w:b/>
        </w:rPr>
      </w:pPr>
      <w:r>
        <w:rPr>
          <w:b/>
        </w:rPr>
        <w:t>Надежда, вера и любовь.</w:t>
      </w:r>
    </w:p>
    <w:p w:rsidR="001E6F2B" w:rsidRDefault="001E6F2B" w:rsidP="001E6F2B">
      <w:pPr>
        <w:rPr>
          <w:b/>
        </w:rPr>
      </w:pPr>
    </w:p>
    <w:p w:rsidR="001E6F2B" w:rsidRDefault="001E6F2B" w:rsidP="001E6F2B">
      <w:pPr>
        <w:rPr>
          <w:b/>
        </w:rPr>
      </w:pPr>
      <w:r>
        <w:rPr>
          <w:b/>
        </w:rPr>
        <w:t>Спасибо всем за урок! Будьте счастливы и не забывайте, что счастье мы строим своими руками.</w:t>
      </w:r>
    </w:p>
    <w:p w:rsidR="001E6F2B" w:rsidRDefault="001E6F2B" w:rsidP="001E6F2B">
      <w:pPr>
        <w:rPr>
          <w:b/>
        </w:rPr>
      </w:pPr>
    </w:p>
    <w:p w:rsidR="001E6F2B" w:rsidRDefault="001E6F2B" w:rsidP="001E6F2B">
      <w:pPr>
        <w:rPr>
          <w:b/>
        </w:rPr>
      </w:pPr>
    </w:p>
    <w:p w:rsidR="001E6F2B" w:rsidRDefault="001E6F2B" w:rsidP="001E6F2B">
      <w:pPr>
        <w:rPr>
          <w:b/>
        </w:rPr>
      </w:pPr>
    </w:p>
    <w:p w:rsidR="001E6F2B" w:rsidRDefault="001E6F2B" w:rsidP="001E6F2B">
      <w:pPr>
        <w:rPr>
          <w:b/>
        </w:rPr>
      </w:pPr>
    </w:p>
    <w:p w:rsidR="001E6F2B" w:rsidRDefault="001E6F2B" w:rsidP="001E6F2B">
      <w:pPr>
        <w:rPr>
          <w:b/>
        </w:rPr>
      </w:pPr>
    </w:p>
    <w:p w:rsidR="001E6F2B" w:rsidRDefault="001E6F2B" w:rsidP="001E6F2B">
      <w:pPr>
        <w:rPr>
          <w:b/>
          <w:sz w:val="20"/>
          <w:szCs w:val="20"/>
        </w:rPr>
      </w:pPr>
    </w:p>
    <w:p w:rsidR="001E6F2B" w:rsidRDefault="001E6F2B" w:rsidP="001E6F2B">
      <w:pPr>
        <w:rPr>
          <w:b/>
          <w:sz w:val="20"/>
          <w:szCs w:val="20"/>
        </w:rPr>
      </w:pPr>
    </w:p>
    <w:p w:rsidR="001E6F2B" w:rsidRDefault="001E6F2B" w:rsidP="001E6F2B">
      <w:pPr>
        <w:rPr>
          <w:b/>
          <w:sz w:val="20"/>
          <w:szCs w:val="20"/>
        </w:rPr>
      </w:pPr>
    </w:p>
    <w:p w:rsidR="001E6F2B" w:rsidRDefault="001E6F2B" w:rsidP="001E6F2B">
      <w:pPr>
        <w:rPr>
          <w:b/>
          <w:sz w:val="20"/>
          <w:szCs w:val="20"/>
        </w:rPr>
      </w:pPr>
    </w:p>
    <w:p w:rsidR="001E6F2B" w:rsidRDefault="001E6F2B" w:rsidP="001E6F2B">
      <w:pPr>
        <w:rPr>
          <w:b/>
          <w:sz w:val="28"/>
          <w:szCs w:val="28"/>
        </w:rPr>
      </w:pPr>
    </w:p>
    <w:p w:rsidR="001E6F2B" w:rsidRDefault="001E6F2B" w:rsidP="001E6F2B">
      <w:pPr>
        <w:rPr>
          <w:b/>
          <w:sz w:val="20"/>
          <w:szCs w:val="20"/>
        </w:rPr>
      </w:pPr>
    </w:p>
    <w:p w:rsidR="001E6F2B" w:rsidRDefault="001E6F2B" w:rsidP="001E6F2B">
      <w:pPr>
        <w:rPr>
          <w:b/>
          <w:sz w:val="20"/>
          <w:szCs w:val="20"/>
        </w:rPr>
      </w:pPr>
    </w:p>
    <w:p w:rsidR="001E6F2B" w:rsidRDefault="001E6F2B" w:rsidP="001E6F2B">
      <w:pPr>
        <w:rPr>
          <w:b/>
          <w:sz w:val="20"/>
          <w:szCs w:val="20"/>
        </w:rPr>
      </w:pPr>
    </w:p>
    <w:p w:rsidR="001E6F2B" w:rsidRDefault="001E6F2B" w:rsidP="001E6F2B">
      <w:pPr>
        <w:rPr>
          <w:b/>
          <w:sz w:val="20"/>
          <w:szCs w:val="20"/>
        </w:rPr>
      </w:pPr>
    </w:p>
    <w:p w:rsidR="001E6F2B" w:rsidRDefault="001E6F2B" w:rsidP="001E6F2B">
      <w:pPr>
        <w:rPr>
          <w:b/>
          <w:sz w:val="20"/>
          <w:szCs w:val="20"/>
        </w:rPr>
      </w:pPr>
    </w:p>
    <w:p w:rsidR="000D4BFE" w:rsidRDefault="000D4BFE"/>
    <w:sectPr w:rsidR="000D4BFE" w:rsidSect="000D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F497F"/>
    <w:multiLevelType w:val="hybridMultilevel"/>
    <w:tmpl w:val="82EE6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6F2B"/>
    <w:rsid w:val="000D4BFE"/>
    <w:rsid w:val="001E6F2B"/>
    <w:rsid w:val="0045793F"/>
    <w:rsid w:val="006C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4518</Words>
  <Characters>25755</Characters>
  <Application>Microsoft Office Word</Application>
  <DocSecurity>0</DocSecurity>
  <Lines>214</Lines>
  <Paragraphs>60</Paragraphs>
  <ScaleCrop>false</ScaleCrop>
  <Company>Reanimator Extreme Edition</Company>
  <LinksUpToDate>false</LinksUpToDate>
  <CharactersWithSpaces>30213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</cp:revision>
  <dcterms:created xsi:type="dcterms:W3CDTF">2012-03-28T11:55:00Z</dcterms:created>
  <dcterms:modified xsi:type="dcterms:W3CDTF">2012-03-28T15:45:00Z</dcterms:modified>
</cp:coreProperties>
</file>