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AE" w:rsidRPr="00E217AE" w:rsidRDefault="00E217AE" w:rsidP="00E217AE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 w:rsidRPr="00E217AE">
        <w:rPr>
          <w:rFonts w:ascii="Times New Roman" w:hAnsi="Times New Roman" w:cs="Times New Roman"/>
          <w:i/>
          <w:color w:val="003366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i/>
          <w:color w:val="003366"/>
          <w:sz w:val="32"/>
          <w:szCs w:val="32"/>
        </w:rPr>
        <w:t xml:space="preserve">               </w:t>
      </w:r>
      <w:r w:rsidRPr="00E217AE">
        <w:rPr>
          <w:rFonts w:ascii="Times New Roman" w:hAnsi="Times New Roman" w:cs="Times New Roman"/>
          <w:i/>
          <w:color w:val="003366"/>
          <w:sz w:val="32"/>
          <w:szCs w:val="32"/>
        </w:rPr>
        <w:t xml:space="preserve">                      </w:t>
      </w:r>
      <w:r w:rsidRPr="00E217AE">
        <w:rPr>
          <w:rFonts w:ascii="Times New Roman" w:hAnsi="Times New Roman" w:cs="Times New Roman"/>
          <w:b/>
          <w:i/>
          <w:color w:val="003366"/>
          <w:sz w:val="32"/>
          <w:szCs w:val="32"/>
        </w:rPr>
        <w:t>Муниципальное общеобразовательное учреждение</w:t>
      </w:r>
    </w:p>
    <w:p w:rsidR="00E217AE" w:rsidRPr="00E217AE" w:rsidRDefault="00E217AE" w:rsidP="00E217AE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 w:rsidRPr="00E217AE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</w:t>
      </w:r>
      <w:r w:rsidRPr="00E217AE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Крыловская основная общеобразовательная школа</w:t>
      </w:r>
    </w:p>
    <w:p w:rsidR="00E217AE" w:rsidRPr="00E217AE" w:rsidRDefault="00E217AE" w:rsidP="00E217AE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</w:p>
    <w:p w:rsidR="00A33B72" w:rsidRPr="003A4AD5" w:rsidRDefault="00E217AE" w:rsidP="00A33B72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 w:rsidRPr="00E217AE">
        <w:rPr>
          <w:rFonts w:ascii="Times New Roman" w:hAnsi="Times New Roman" w:cs="Times New Roman"/>
          <w:b/>
          <w:i/>
          <w:color w:val="003366"/>
          <w:sz w:val="28"/>
          <w:szCs w:val="28"/>
        </w:rPr>
        <w:t xml:space="preserve">           </w:t>
      </w:r>
      <w:r w:rsidR="00A33B72">
        <w:rPr>
          <w:rFonts w:ascii="Times New Roman" w:hAnsi="Times New Roman" w:cs="Times New Roman"/>
          <w:b/>
          <w:i/>
          <w:color w:val="003366"/>
          <w:sz w:val="32"/>
          <w:szCs w:val="32"/>
        </w:rPr>
        <w:t>Согласовано с педсоветом</w:t>
      </w:r>
      <w:r w:rsidR="00A33B72" w:rsidRPr="003A4AD5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</w:t>
      </w:r>
      <w:r w:rsidR="00A33B72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         </w:t>
      </w:r>
      <w:r w:rsidR="00A33B72" w:rsidRPr="003A4AD5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«Утверждаю» </w:t>
      </w:r>
    </w:p>
    <w:p w:rsidR="00E217AE" w:rsidRPr="00E217AE" w:rsidRDefault="00A33B72" w:rsidP="00A33B72">
      <w:pPr>
        <w:rPr>
          <w:rFonts w:ascii="Times New Roman" w:hAnsi="Times New Roman" w:cs="Times New Roman"/>
          <w:b/>
          <w:i/>
          <w:color w:val="003366"/>
          <w:sz w:val="28"/>
          <w:szCs w:val="28"/>
        </w:rPr>
      </w:pPr>
      <w:r w:rsidRPr="003A4AD5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i/>
          <w:color w:val="003366"/>
          <w:sz w:val="32"/>
          <w:szCs w:val="32"/>
        </w:rPr>
        <w:t>Протокол №1 от 30.08.11г.</w:t>
      </w:r>
      <w:r w:rsidRPr="003A4AD5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</w:t>
      </w:r>
      <w:r w:rsidR="00E217AE" w:rsidRPr="00E217AE">
        <w:rPr>
          <w:rFonts w:ascii="Times New Roman" w:hAnsi="Times New Roman" w:cs="Times New Roman"/>
          <w:b/>
          <w:i/>
          <w:color w:val="003366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E217AE" w:rsidRPr="00E217AE" w:rsidRDefault="00E217AE" w:rsidP="00E217AE">
      <w:pPr>
        <w:rPr>
          <w:rFonts w:ascii="Times New Roman" w:hAnsi="Times New Roman" w:cs="Times New Roman"/>
          <w:b/>
          <w:i/>
          <w:color w:val="003366"/>
          <w:sz w:val="28"/>
          <w:szCs w:val="28"/>
        </w:rPr>
      </w:pPr>
      <w:r w:rsidRPr="00E217AE">
        <w:rPr>
          <w:rFonts w:ascii="Times New Roman" w:hAnsi="Times New Roman" w:cs="Times New Roman"/>
          <w:b/>
          <w:i/>
          <w:color w:val="003366"/>
          <w:sz w:val="28"/>
          <w:szCs w:val="28"/>
        </w:rPr>
        <w:t xml:space="preserve">                                                                                                                               Директор школы:              /Бережная О.В./</w:t>
      </w:r>
    </w:p>
    <w:p w:rsidR="00E217AE" w:rsidRPr="00E217AE" w:rsidRDefault="00E217AE" w:rsidP="00E217AE">
      <w:pPr>
        <w:rPr>
          <w:rFonts w:ascii="Times New Roman" w:hAnsi="Times New Roman" w:cs="Times New Roman"/>
          <w:b/>
          <w:i/>
          <w:color w:val="003366"/>
          <w:sz w:val="28"/>
          <w:szCs w:val="28"/>
        </w:rPr>
      </w:pPr>
      <w:r w:rsidRPr="00E217AE">
        <w:rPr>
          <w:rFonts w:ascii="Times New Roman" w:hAnsi="Times New Roman" w:cs="Times New Roman"/>
          <w:b/>
          <w:i/>
          <w:color w:val="003366"/>
          <w:sz w:val="28"/>
          <w:szCs w:val="28"/>
        </w:rPr>
        <w:t xml:space="preserve">                                                                                                                                          Приказ №75 от 31.08.11г</w:t>
      </w:r>
    </w:p>
    <w:p w:rsidR="00E217AE" w:rsidRPr="00E217AE" w:rsidRDefault="00E217AE" w:rsidP="00E217AE">
      <w:pPr>
        <w:rPr>
          <w:rFonts w:ascii="Times New Roman" w:hAnsi="Times New Roman" w:cs="Times New Roman"/>
          <w:b/>
          <w:i/>
          <w:color w:val="003366"/>
          <w:sz w:val="28"/>
          <w:szCs w:val="28"/>
        </w:rPr>
      </w:pPr>
      <w:r w:rsidRPr="00E217AE">
        <w:rPr>
          <w:rFonts w:ascii="Times New Roman" w:hAnsi="Times New Roman" w:cs="Times New Roman"/>
          <w:b/>
          <w:i/>
          <w:color w:val="003366"/>
          <w:sz w:val="28"/>
          <w:szCs w:val="28"/>
        </w:rPr>
        <w:t xml:space="preserve">                                                         </w:t>
      </w:r>
    </w:p>
    <w:p w:rsidR="00E217AE" w:rsidRPr="00E217AE" w:rsidRDefault="00E217AE" w:rsidP="00E217AE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 w:rsidRPr="00E217AE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                                           </w:t>
      </w:r>
      <w:r w:rsidRPr="00E217AE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 Рабочая программа  </w:t>
      </w:r>
    </w:p>
    <w:p w:rsidR="00E217AE" w:rsidRPr="00E217AE" w:rsidRDefault="00E217AE" w:rsidP="00E217AE">
      <w:pPr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</w:pPr>
      <w:r w:rsidRPr="00E217AE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                                                                      по литературе в 6 классе</w:t>
      </w:r>
    </w:p>
    <w:p w:rsidR="00E217AE" w:rsidRPr="00E217AE" w:rsidRDefault="00E217AE" w:rsidP="00E217AE">
      <w:pPr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E217A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                                                                </w:t>
      </w:r>
    </w:p>
    <w:p w:rsidR="00E217AE" w:rsidRPr="00E217AE" w:rsidRDefault="00E217AE" w:rsidP="00E217AE">
      <w:pPr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217A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                                                                                                   </w:t>
      </w:r>
      <w:r w:rsidRPr="00E217AE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Pr="00E217A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Составитель рабочей программы:</w:t>
      </w:r>
      <w:r w:rsidRPr="00E217A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E217A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Клименко Л.В. –</w:t>
      </w:r>
    </w:p>
    <w:p w:rsidR="00E217AE" w:rsidRPr="00E217AE" w:rsidRDefault="00E217AE" w:rsidP="00E217AE">
      <w:pPr>
        <w:rPr>
          <w:rFonts w:ascii="Times New Roman" w:hAnsi="Times New Roman" w:cs="Times New Roman"/>
          <w:b/>
          <w:i/>
          <w:color w:val="000080"/>
          <w:sz w:val="28"/>
          <w:szCs w:val="28"/>
        </w:rPr>
      </w:pPr>
      <w:r w:rsidRPr="00E217A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</w:t>
      </w:r>
      <w:r w:rsidRPr="00E217A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</w:t>
      </w:r>
      <w:r w:rsidRPr="00E217A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у</w:t>
      </w:r>
      <w:r w:rsidRPr="00E217AE">
        <w:rPr>
          <w:rFonts w:ascii="Times New Roman" w:hAnsi="Times New Roman" w:cs="Times New Roman"/>
          <w:b/>
          <w:i/>
          <w:color w:val="000080"/>
          <w:sz w:val="28"/>
          <w:szCs w:val="28"/>
        </w:rPr>
        <w:t>читель русского языка и литературы</w:t>
      </w:r>
    </w:p>
    <w:p w:rsidR="00E217AE" w:rsidRPr="00E217AE" w:rsidRDefault="00E217AE" w:rsidP="00E217AE">
      <w:pPr>
        <w:rPr>
          <w:rFonts w:ascii="Times New Roman" w:hAnsi="Times New Roman" w:cs="Times New Roman"/>
          <w:b/>
          <w:i/>
          <w:color w:val="000080"/>
          <w:sz w:val="28"/>
          <w:szCs w:val="28"/>
        </w:rPr>
      </w:pPr>
      <w:r w:rsidRPr="00E217AE">
        <w:rPr>
          <w:rFonts w:ascii="Times New Roman" w:hAnsi="Times New Roman" w:cs="Times New Roman"/>
          <w:b/>
          <w:i/>
          <w:color w:val="000080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000080"/>
          <w:sz w:val="28"/>
          <w:szCs w:val="28"/>
        </w:rPr>
        <w:t xml:space="preserve">                 </w:t>
      </w:r>
      <w:r w:rsidRPr="00E217AE">
        <w:rPr>
          <w:rFonts w:ascii="Times New Roman" w:hAnsi="Times New Roman" w:cs="Times New Roman"/>
          <w:b/>
          <w:i/>
          <w:color w:val="000080"/>
          <w:sz w:val="28"/>
          <w:szCs w:val="28"/>
        </w:rPr>
        <w:t xml:space="preserve">   1 квалификационной категории    </w:t>
      </w:r>
    </w:p>
    <w:p w:rsidR="00E217AE" w:rsidRPr="00E217AE" w:rsidRDefault="00E217AE" w:rsidP="00E217AE">
      <w:pPr>
        <w:rPr>
          <w:rFonts w:ascii="Times New Roman" w:hAnsi="Times New Roman" w:cs="Times New Roman"/>
          <w:b/>
          <w:i/>
          <w:color w:val="000080"/>
          <w:sz w:val="28"/>
          <w:szCs w:val="28"/>
        </w:rPr>
      </w:pPr>
      <w:r w:rsidRPr="00E217AE">
        <w:rPr>
          <w:rFonts w:ascii="Times New Roman" w:hAnsi="Times New Roman" w:cs="Times New Roman"/>
          <w:b/>
          <w:i/>
          <w:color w:val="00008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i/>
          <w:color w:val="000080"/>
          <w:sz w:val="28"/>
          <w:szCs w:val="28"/>
        </w:rPr>
        <w:t xml:space="preserve">            </w:t>
      </w:r>
      <w:r w:rsidRPr="00E217AE">
        <w:rPr>
          <w:rFonts w:ascii="Times New Roman" w:hAnsi="Times New Roman" w:cs="Times New Roman"/>
          <w:b/>
          <w:i/>
          <w:color w:val="000080"/>
          <w:sz w:val="28"/>
          <w:szCs w:val="28"/>
        </w:rPr>
        <w:t xml:space="preserve">   2011-2012 учебный год</w:t>
      </w:r>
    </w:p>
    <w:p w:rsidR="00E217AE" w:rsidRPr="00E217AE" w:rsidRDefault="00E217AE" w:rsidP="00E217AE">
      <w:pPr>
        <w:rPr>
          <w:rFonts w:ascii="Times New Roman" w:hAnsi="Times New Roman" w:cs="Times New Roman"/>
          <w:b/>
          <w:i/>
          <w:color w:val="000080"/>
          <w:sz w:val="24"/>
          <w:szCs w:val="24"/>
        </w:rPr>
      </w:pPr>
    </w:p>
    <w:p w:rsidR="00E217AE" w:rsidRP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 по литературе 5-9 класс</w:t>
      </w:r>
    </w:p>
    <w:p w:rsidR="00E217AE" w:rsidRP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17AE" w:rsidRP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Статус документа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Рабочая программа составлена в соответствии со следующими нормативно-правовыми инструктивно-методическими документами: 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федеральный компонент Государственного образовательного стандарта общего образования, утверждённым приказом Минобразования России от 05.03.2004 г. №1089 «Об утверждении федерального компонента государственных стандартов начального общего, основного общего и среднего (полного) общего образования»;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приказ Минобразования России от 09.03.2004 г.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- примерные программы основного общего и среднего (полного) общего образования по русскому языку (письмо Департамента государственной политики в образовании </w:t>
      </w:r>
      <w:proofErr w:type="spellStart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МОиН</w:t>
      </w:r>
      <w:proofErr w:type="spellEnd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07.06.2005 г. № 03-1263);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proofErr w:type="gramStart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от 09.12.2008 № 379 «Об утверждении федеральных перечней учебников, рекомендованных (допущенных) к использованию в образовательном процессе в образовательных учреждений, реализующих образовательные программы общего образования и имеющих государственную аккредитацию на 2009/2010 учебный год»;</w:t>
      </w:r>
      <w:proofErr w:type="gramEnd"/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письмо Министерства образования и науки Новосибирской области «О преподавании учебного предмета «Русский язык» в образовательных учреждениях Новосибирской области.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E217AE" w:rsidRP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Структура документа.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включает: пояснительную записку; основное содержание с примерным распределением учебных часов по разделам курса и рекомендуемую последовательность изучения тем и разделов; требования к уровню подготовки.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литературного образования разбито на разделы согласно этапам развития русской литературы. Такая последовательность определяется универсальным для многих действующих программ принципом: преподавание курса в каждом классе основной школы строится чаще всего по хронологическому принципу. Таким образом, разделы </w:t>
      </w: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соответствуют основным этапам развития русской литературы, что соотносится с задачей формирования у учащихся представления о логике развития литературного процесса.</w:t>
      </w:r>
    </w:p>
    <w:p w:rsidR="00E217AE" w:rsidRP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Изучение литературы в основной школе направлено на достижение следующих целей</w:t>
      </w: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воспитание</w:t>
      </w: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развитие</w:t>
      </w: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освоение</w:t>
      </w: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 художественных произведений в единстве формы и содержания, основных историко-литературных сведений и теоретико-литературных понятий;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овладение умениями</w:t>
      </w: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содержания, грамотного использования русского литературного языка при создании собственных устных и письменных высказываний.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17AE" w:rsidRP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литературного образования определены его целью и связаны как с читательской деятельностью школьников, так и с эстетической функцией литературы: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способности понимать и эстетически воспринимать произведения русской литературы, отличающиеся от произведения русской литературы, отличающиеся от произведений родной литературы особенностями образно-эстетической системы;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обогащение духовного мира учащихся путём приобщения их, наряду с изучением родной литературы, к нравственным ценностям и художественному многообразию русской литературы, к вершинным произведениям зарубежной классики, к отдельным произведениям литературы народов России;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умений сопоставлять произведения русской и родной литературы, находить в них сходные темы, проблемы, идеи, выявлять национальн</w:t>
      </w:r>
      <w:proofErr w:type="gramStart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культурно-обусловленные различия;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системы гуманитарных понятий, составляющих этико-эстетический компонент искусства;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формирование эстетического вкуса как ориентира самостоятельной читательской деятельности;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эмоциональной культуры личности и социально значимого ценностного отношения к миру и искусству;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развитие умений грамотного и свободного владения устной и письменной речью;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основных эстетических и теоретико-литературных понятий как условия полноценного восприятия, анализа и оценки литературно-художественных произведений.</w:t>
      </w:r>
    </w:p>
    <w:p w:rsidR="00E217AE" w:rsidRP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Общая характеристика учебного предмета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литературы сохраняет фундаментальную основу курса, систематизирует представления </w:t>
      </w:r>
      <w:proofErr w:type="gramStart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историческом развитии литературы, позволяет обучающимся глубоко и разносторонне осознать диалог классической и современной литературы. Ку</w:t>
      </w:r>
      <w:proofErr w:type="gramStart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рс стр</w:t>
      </w:r>
      <w:proofErr w:type="gramEnd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среднего (полного) общего образования сохраняет преемственность с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школьников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обучающихся, воспитывать любовь и привычку к чтению.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достижения цели и задач литературного образования является формирование понятийного аппарата, эмоциональной и интеллектуальной сфер мышления юного читателя, поэтому особое место в программе отводится </w:t>
      </w:r>
      <w:r w:rsidRPr="00E2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теории литературы</w:t>
      </w: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Теоретико-литературные знания должны быть функциональными, т. е. помогать постижению произведения искусства. Именно поэтому базовые теоретико-литературные понятия одновременно являются структурообразующими составляющими программы. В каждом классе выделяется ведущая теоретико-литературная проблема – базовое понятие.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осознанное, творческое чтение художественных произведений разных жанров.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выразительное чтение.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различные виды пересказа.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заучивание наизусть стихотворных текстов.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принадлежности литературного (фольклорного) текста к тому или иному роду и жанру.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дискуссии, утверждение и доказательство своей точки зрения с учетом мнения оппонента.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рефератов, докладов; написание сочинений на основе и по мотивам литературных произведений.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17AE" w:rsidRP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17AE" w:rsidRP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17AE" w:rsidRP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предмета в базисном учебном плане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базисный учебный план для образовательных учреждений Российской Федерации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5классе - 70 часов;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6 классе – 70 часов;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7 классе – 70 часов;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8 классе – 72 часа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9 классе – 102 часа;</w:t>
      </w:r>
    </w:p>
    <w:p w:rsid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17AE" w:rsidRP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Общеучебные умения, навыки и способы деятельности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предусматривает формирование у обучающихся </w:t>
      </w:r>
      <w:proofErr w:type="spellStart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«Литература» на этапе основного общего образования являются: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сравнение и сопоставление;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самостоятельное выполнение различных творческих работ;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устно и письменно передавать содержание текста в сжатом или развернутом виде;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осознанное беглое чтение, использование различных видов чтения (ознакомительное, просмотровое, поисковое и др.);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монологической и диалогической речью, выбор и использование выразительных средств языка составление плана, тезиса, конспекта;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формулирование выводов, отражение в устной или письменной форме результатов своей деятельности;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для решения познавательных и коммуникативных задач различных источников информации, включая энциклопедии, словари, Интернет-ресурсы;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Литературное развитие школьника предполагает не только рост эмоционально-эстетической культуры и литературно-творческих возможностей, не только накопление читательского опыта и обогащение понятийного аппарата, но и самореализацию в </w:t>
      </w:r>
      <w:proofErr w:type="spellStart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сфере, поэтому программа направлена на выработку у обучающихся следующих основных умений: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техникой грамотного и осмысленного чтения;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умениями выразительного чтения;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восприятие художественного произведения как сюжетно-композиционного единства;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видеть в произведении автора и авторское отношение к героям и событиям, к читателю;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выделять этическую, нравственную проблематику произведения;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определять жанрово-родовую природу произведения;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самостоятельно анализировать литературно-художественные произведения и их фрагменты соответственно уровню подготовки;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давать эстетическую оценку произведения и аргументировать ее.</w:t>
      </w:r>
    </w:p>
    <w:p w:rsid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17AE" w:rsidRP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Формы организации образовательного процесса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уроки-лекции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уроки-собеседования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 </w:t>
      </w:r>
      <w:proofErr w:type="spellStart"/>
      <w:proofErr w:type="gramStart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урок-практическая</w:t>
      </w:r>
      <w:proofErr w:type="spellEnd"/>
      <w:proofErr w:type="gramEnd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уроки-соревнования 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уроки с групповыми формами работы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 уроки </w:t>
      </w:r>
      <w:proofErr w:type="spellStart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взаимообучения</w:t>
      </w:r>
      <w:proofErr w:type="spellEnd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уроки творчества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уроки, которые ведут учащиеся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уроки-зачеты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 </w:t>
      </w:r>
      <w:proofErr w:type="spellStart"/>
      <w:proofErr w:type="gramStart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уроки-творческие</w:t>
      </w:r>
      <w:proofErr w:type="spellEnd"/>
      <w:proofErr w:type="gramEnd"/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отчеты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уроки-конкурсы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уроки-игры 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уроки-диалоги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уроки-семинары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217AE" w:rsidRP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217AE" w:rsidRPr="00A7382F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содержание</w:t>
      </w:r>
    </w:p>
    <w:p w:rsid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73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 класс (70 часов)</w:t>
      </w:r>
    </w:p>
    <w:p w:rsidR="00E217AE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217AE" w:rsidRPr="00A7382F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Герой художественного произведения. </w:t>
      </w:r>
    </w:p>
    <w:p w:rsidR="00E217AE" w:rsidRPr="00A7382F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художественного произведения как организатор событий сюжета. Подросток – герой художественного произведения.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Герои мифов, былин и сказок. 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герои русского народного эпоса – былинные богатыри. Разнообразие участников событий и их роль в развитии сюжета. «На заставе богатырской». Портрет былинного героя.</w:t>
      </w:r>
    </w:p>
    <w:p w:rsidR="00E217AE" w:rsidRPr="00A7382F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Н. Островский. Снегурочка.</w:t>
      </w:r>
    </w:p>
    <w:p w:rsidR="00E217AE" w:rsidRPr="00A7382F" w:rsidRDefault="00E217AE" w:rsidP="00E217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XIX ВЕКА</w:t>
      </w:r>
    </w:p>
    <w:p w:rsidR="00E217AE" w:rsidRPr="00A7382F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А. Жуковский. Кубок. Лесной царь.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Незабываемый мир детства и отрочества</w:t>
      </w: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Т. Аксаков. Детские годы </w:t>
      </w:r>
      <w:proofErr w:type="spellStart"/>
      <w:proofErr w:type="gramStart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Багрова-вну</w:t>
      </w:r>
      <w:r w:rsidR="002F0B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proofErr w:type="gramEnd"/>
      <w:r w:rsidR="002F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Фрагмент. Герой литературного произведения как читатель. </w:t>
      </w:r>
    </w:p>
    <w:p w:rsid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Т. Аксаков. Буран. Пейзаж. Мир природы вокруг нас. </w:t>
      </w:r>
    </w:p>
    <w:p w:rsid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И. А. Крылов. Два мальчика. Волк и Ягненок.</w:t>
      </w:r>
    </w:p>
    <w:p w:rsid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Ф. Одоевский. Отрывки из журнала Маши</w:t>
      </w:r>
      <w:proofErr w:type="gramStart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Портрет героя художественного произведения. </w:t>
      </w:r>
    </w:p>
    <w:p w:rsid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С. Пушкин. К сестре. К Пущину (4 мая). Послание к Юдину. Товарищам.</w:t>
      </w:r>
    </w:p>
    <w:p w:rsidR="00E217AE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Ю. Лермонтов. Утес. «На севере диком стоит одиноко...». Три пальмы. М. Ю. Лермонтов. Панорама Москвы. 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С. Тургенев. </w:t>
      </w:r>
      <w:proofErr w:type="spellStart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</w:t>
      </w:r>
      <w:proofErr w:type="spellEnd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луг. Речевая характеристика литературных героев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. Н. А. Некрасов. Крестьянские дети. Школьник. Герой художественного произведения и его имя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Л. Н. Толстой. Отрочество. Главы из повести. 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М. Достоевский. Братья Карамазовы. Фрагменты. 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П. Чехов. Хамелеон. Толстый и тонкий</w:t>
      </w:r>
      <w:proofErr w:type="gramStart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и сюжет.</w:t>
      </w:r>
    </w:p>
    <w:p w:rsidR="00E217AE" w:rsidRPr="00A7382F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Г. Гарин-Михайловский. Детство Темы. Фрагменты. Поступок героя и характер. ............. </w:t>
      </w:r>
    </w:p>
    <w:p w:rsidR="00E217AE" w:rsidRPr="00A7382F" w:rsidRDefault="00E217AE" w:rsidP="00E2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путешествий и приключений</w:t>
      </w: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Путешествия и приключения в нашем чтении</w:t>
      </w: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Далёкое прошлое человечества на страницах художественных произведений. Научная достоверность, доступная времени создания произведения, художественная убедительность изображения. 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Теренс</w:t>
      </w:r>
      <w:proofErr w:type="spellEnd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Хэнбери</w:t>
      </w:r>
      <w:proofErr w:type="spellEnd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Уайт. Свеча на ветру.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 Твен. Приключения </w:t>
      </w:r>
      <w:proofErr w:type="spellStart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Гекльберри</w:t>
      </w:r>
      <w:proofErr w:type="spellEnd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Финна.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Жюль</w:t>
      </w:r>
      <w:proofErr w:type="spellEnd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Верн. Таинственный остров.</w:t>
      </w:r>
    </w:p>
    <w:p w:rsidR="00E217AE" w:rsidRPr="00A7382F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Оскар Уайльд. </w:t>
      </w:r>
      <w:proofErr w:type="spellStart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Кентервильское</w:t>
      </w:r>
      <w:proofErr w:type="spellEnd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привидение.</w:t>
      </w:r>
    </w:p>
    <w:p w:rsidR="00E217AE" w:rsidRPr="00A7382F" w:rsidRDefault="00E217AE" w:rsidP="00E2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XX ВЕКА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 век и культура чтения. </w:t>
      </w: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Эндэ</w:t>
      </w:r>
      <w:proofErr w:type="spellEnd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Бесконечная книга. 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2F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Аверченко. Смерть </w:t>
      </w:r>
      <w:proofErr w:type="spellStart"/>
      <w:r w:rsidR="002F0BA5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африканского</w:t>
      </w: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охотника</w:t>
      </w:r>
      <w:proofErr w:type="spellEnd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Горький. Детство. 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С.Грин</w:t>
      </w:r>
      <w:proofErr w:type="gramStart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</w:t>
      </w:r>
      <w:proofErr w:type="spellEnd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отца. </w:t>
      </w:r>
    </w:p>
    <w:p w:rsidR="002F0BA5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Г. Паустовский. Повесть о жизни. Фрагменты. Читатель-подросток и мир вокруг. Еще раз о герое произведения — читателе. </w:t>
      </w:r>
    </w:p>
    <w:p w:rsidR="00E217AE" w:rsidRPr="00A7382F" w:rsidRDefault="00E217AE" w:rsidP="00E2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А. Искандер. Детство </w:t>
      </w:r>
      <w:proofErr w:type="spellStart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Чика</w:t>
      </w:r>
      <w:proofErr w:type="spellEnd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0BA5" w:rsidRDefault="00E217AE" w:rsidP="00E2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Родная природа в стихах русских поэтов.</w:t>
      </w:r>
    </w:p>
    <w:p w:rsidR="002F0BA5" w:rsidRDefault="00E217AE" w:rsidP="00E2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А. Бунин. Детство. Первый соловей</w:t>
      </w:r>
      <w:proofErr w:type="gramStart"/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F0BA5" w:rsidRDefault="00E217AE" w:rsidP="00E2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А. А. Блок. «Ветер принес издалека...». «Полный месяц встал над лугом...». </w:t>
      </w:r>
    </w:p>
    <w:p w:rsidR="002F0BA5" w:rsidRDefault="00E217AE" w:rsidP="00E2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К. Д. Бальмонт. Золотая рыбка.</w:t>
      </w:r>
    </w:p>
    <w:p w:rsidR="002F0BA5" w:rsidRDefault="00E217AE" w:rsidP="00E2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Л. Пастернак. Июль. </w:t>
      </w: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Великая Отечественная война в литературе</w:t>
      </w: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BA5" w:rsidRDefault="00E217AE" w:rsidP="00E2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М. Симонов. Сын артиллериста.</w:t>
      </w:r>
    </w:p>
    <w:p w:rsidR="002F0BA5" w:rsidRDefault="00E217AE" w:rsidP="00E2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Песни о Великой Отечественной войне. </w:t>
      </w:r>
    </w:p>
    <w:p w:rsidR="00E217AE" w:rsidRDefault="00E217AE" w:rsidP="00E2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М. Лисянский. Моя Москва.</w:t>
      </w: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 </w:t>
      </w:r>
      <w:r w:rsidRPr="00A7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художественного произведения и автор. Тема защиты природы в литературе.</w:t>
      </w:r>
    </w:p>
    <w:p w:rsidR="002F0BA5" w:rsidRPr="00A7382F" w:rsidRDefault="002F0BA5" w:rsidP="00E2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BA5" w:rsidRPr="002F0BA5" w:rsidRDefault="002F0BA5" w:rsidP="002F0BA5">
      <w:pPr>
        <w:ind w:firstLine="2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0BA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Требования к уровню подготовки учащихся </w:t>
      </w:r>
      <w:r w:rsidRPr="002F0BA5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VI</w:t>
      </w:r>
      <w:r w:rsidRPr="002F0BA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класса</w:t>
      </w:r>
    </w:p>
    <w:p w:rsidR="002F0BA5" w:rsidRPr="002F0BA5" w:rsidRDefault="002F0BA5" w:rsidP="002F0BA5">
      <w:pPr>
        <w:ind w:firstLine="36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F0BA5" w:rsidRPr="002F0BA5" w:rsidRDefault="002F0BA5" w:rsidP="002F0BA5">
      <w:pPr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Pr="002F0BA5">
        <w:rPr>
          <w:rFonts w:ascii="Times New Roman" w:eastAsia="Calibri" w:hAnsi="Times New Roman" w:cs="Times New Roman"/>
          <w:b/>
          <w:sz w:val="28"/>
          <w:szCs w:val="28"/>
        </w:rPr>
        <w:t>Ученик должен знать:</w:t>
      </w:r>
    </w:p>
    <w:p w:rsidR="002F0BA5" w:rsidRPr="002F0BA5" w:rsidRDefault="002F0BA5" w:rsidP="002F0BA5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BA5">
        <w:rPr>
          <w:rFonts w:ascii="Times New Roman" w:eastAsia="Calibri" w:hAnsi="Times New Roman" w:cs="Times New Roman"/>
          <w:sz w:val="28"/>
          <w:szCs w:val="28"/>
        </w:rPr>
        <w:t>- авторов и содержание изученных художественных произведений;</w:t>
      </w:r>
    </w:p>
    <w:p w:rsidR="002F0BA5" w:rsidRPr="002F0BA5" w:rsidRDefault="002F0BA5" w:rsidP="002F0BA5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BA5">
        <w:rPr>
          <w:rFonts w:ascii="Times New Roman" w:eastAsia="Calibri" w:hAnsi="Times New Roman" w:cs="Times New Roman"/>
          <w:sz w:val="28"/>
          <w:szCs w:val="28"/>
        </w:rPr>
        <w:t>- основные теоретические понятия, предусмотренные программой и связанные с изучением образов;</w:t>
      </w:r>
    </w:p>
    <w:p w:rsidR="002F0BA5" w:rsidRPr="002F0BA5" w:rsidRDefault="002F0BA5" w:rsidP="002F0BA5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BA5">
        <w:rPr>
          <w:rFonts w:ascii="Times New Roman" w:eastAsia="Calibri" w:hAnsi="Times New Roman" w:cs="Times New Roman"/>
          <w:sz w:val="28"/>
          <w:szCs w:val="28"/>
        </w:rPr>
        <w:t>- героев произведений – литературных героев (герой литературный, имя героя, портрет, поступки);</w:t>
      </w:r>
    </w:p>
    <w:p w:rsidR="002F0BA5" w:rsidRPr="002F0BA5" w:rsidRDefault="002F0BA5" w:rsidP="002F0BA5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BA5">
        <w:rPr>
          <w:rFonts w:ascii="Times New Roman" w:eastAsia="Calibri" w:hAnsi="Times New Roman" w:cs="Times New Roman"/>
          <w:sz w:val="28"/>
          <w:szCs w:val="28"/>
        </w:rPr>
        <w:t>- характер, речевая характеристика, отношения с другими героями, авторская оценка и др.</w:t>
      </w:r>
    </w:p>
    <w:p w:rsidR="002F0BA5" w:rsidRPr="002F0BA5" w:rsidRDefault="002F0BA5" w:rsidP="002F0BA5">
      <w:pPr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 w:rsidRPr="002F0BA5">
        <w:rPr>
          <w:rFonts w:ascii="Times New Roman" w:eastAsia="Calibri" w:hAnsi="Times New Roman" w:cs="Times New Roman"/>
          <w:b/>
          <w:sz w:val="28"/>
          <w:szCs w:val="28"/>
        </w:rPr>
        <w:t>Ученик должен уметь:</w:t>
      </w:r>
    </w:p>
    <w:p w:rsidR="002F0BA5" w:rsidRPr="002F0BA5" w:rsidRDefault="002F0BA5" w:rsidP="002F0BA5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BA5">
        <w:rPr>
          <w:rFonts w:ascii="Times New Roman" w:eastAsia="Calibri" w:hAnsi="Times New Roman" w:cs="Times New Roman"/>
          <w:sz w:val="28"/>
          <w:szCs w:val="28"/>
        </w:rPr>
        <w:lastRenderedPageBreak/>
        <w:t>- характеризовать героев изученных произведений и показывать связь этой характеристики с сюжетом произведения, а также с происходящим в нем событиями. Владеть приемами анализа образа, используя при этом портрет персонажа и его имя, поступки и взгляды, речевую характеристику и др.;</w:t>
      </w:r>
    </w:p>
    <w:p w:rsidR="002F0BA5" w:rsidRPr="002F0BA5" w:rsidRDefault="002F0BA5" w:rsidP="002F0BA5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BA5">
        <w:rPr>
          <w:rFonts w:ascii="Times New Roman" w:eastAsia="Calibri" w:hAnsi="Times New Roman" w:cs="Times New Roman"/>
          <w:sz w:val="28"/>
          <w:szCs w:val="28"/>
        </w:rPr>
        <w:t>- использовать различные формы пересказа (с составлением планов разных типов, с изменением лица рассказчика и др.);</w:t>
      </w:r>
    </w:p>
    <w:p w:rsidR="002F0BA5" w:rsidRPr="002F0BA5" w:rsidRDefault="002F0BA5" w:rsidP="002F0BA5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BA5">
        <w:rPr>
          <w:rFonts w:ascii="Times New Roman" w:eastAsia="Calibri" w:hAnsi="Times New Roman" w:cs="Times New Roman"/>
          <w:sz w:val="28"/>
          <w:szCs w:val="28"/>
        </w:rPr>
        <w:t>- создавать творческие работы, которые связаны с анализом личности героя: письма, дневники, «журналы», автобиографии;</w:t>
      </w:r>
    </w:p>
    <w:p w:rsidR="002F0BA5" w:rsidRPr="002F0BA5" w:rsidRDefault="002F0BA5" w:rsidP="002F0BA5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BA5">
        <w:rPr>
          <w:rFonts w:ascii="Times New Roman" w:eastAsia="Calibri" w:hAnsi="Times New Roman" w:cs="Times New Roman"/>
          <w:sz w:val="28"/>
          <w:szCs w:val="28"/>
        </w:rPr>
        <w:t>- отличать стих от прозы, пользуясь сведениями о стихосложении (пять стихотворных размеров силлабо-тонического стихосложения и др.);</w:t>
      </w:r>
    </w:p>
    <w:p w:rsidR="002F0BA5" w:rsidRPr="002F0BA5" w:rsidRDefault="002F0BA5" w:rsidP="002F0BA5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BA5">
        <w:rPr>
          <w:rFonts w:ascii="Times New Roman" w:eastAsia="Calibri" w:hAnsi="Times New Roman" w:cs="Times New Roman"/>
          <w:sz w:val="28"/>
          <w:szCs w:val="28"/>
        </w:rPr>
        <w:t>- привлекать сведения по теории литературы в процессе обсуждения художественных произведений;</w:t>
      </w:r>
    </w:p>
    <w:p w:rsidR="002F0BA5" w:rsidRPr="002F0BA5" w:rsidRDefault="002F0BA5" w:rsidP="002F0BA5">
      <w:pPr>
        <w:ind w:firstLine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F0BA5">
        <w:rPr>
          <w:rFonts w:ascii="Times New Roman" w:eastAsia="Calibri" w:hAnsi="Times New Roman" w:cs="Times New Roman"/>
          <w:sz w:val="28"/>
          <w:szCs w:val="28"/>
        </w:rPr>
        <w:t>- работать со справочными материалами.</w:t>
      </w:r>
    </w:p>
    <w:p w:rsidR="002F0BA5" w:rsidRPr="002F0BA5" w:rsidRDefault="002F0BA5" w:rsidP="002F0BA5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BA5" w:rsidRDefault="002F0BA5" w:rsidP="002F0BA5">
      <w:pPr>
        <w:tabs>
          <w:tab w:val="left" w:pos="3270"/>
        </w:tabs>
        <w:ind w:left="1080"/>
        <w:jc w:val="center"/>
        <w:rPr>
          <w:b/>
        </w:rPr>
      </w:pPr>
    </w:p>
    <w:p w:rsidR="0076101F" w:rsidRDefault="0076101F" w:rsidP="002F0BA5">
      <w:pPr>
        <w:tabs>
          <w:tab w:val="left" w:pos="3270"/>
        </w:tabs>
        <w:ind w:left="1080"/>
        <w:jc w:val="center"/>
        <w:rPr>
          <w:b/>
        </w:rPr>
      </w:pPr>
    </w:p>
    <w:p w:rsidR="0076101F" w:rsidRDefault="0076101F" w:rsidP="002F0BA5">
      <w:pPr>
        <w:tabs>
          <w:tab w:val="left" w:pos="3270"/>
        </w:tabs>
        <w:ind w:left="1080"/>
        <w:jc w:val="center"/>
        <w:rPr>
          <w:b/>
        </w:rPr>
      </w:pPr>
    </w:p>
    <w:p w:rsidR="0076101F" w:rsidRDefault="0076101F" w:rsidP="002F0BA5">
      <w:pPr>
        <w:tabs>
          <w:tab w:val="left" w:pos="3270"/>
        </w:tabs>
        <w:ind w:left="1080"/>
        <w:jc w:val="center"/>
        <w:rPr>
          <w:b/>
        </w:rPr>
      </w:pPr>
    </w:p>
    <w:p w:rsidR="0076101F" w:rsidRDefault="0076101F" w:rsidP="002F0BA5">
      <w:pPr>
        <w:tabs>
          <w:tab w:val="left" w:pos="3270"/>
        </w:tabs>
        <w:ind w:left="1080"/>
        <w:jc w:val="center"/>
        <w:rPr>
          <w:b/>
        </w:rPr>
      </w:pPr>
    </w:p>
    <w:p w:rsidR="0076101F" w:rsidRDefault="0076101F" w:rsidP="002F0BA5">
      <w:pPr>
        <w:tabs>
          <w:tab w:val="left" w:pos="3270"/>
        </w:tabs>
        <w:ind w:left="1080"/>
        <w:jc w:val="center"/>
        <w:rPr>
          <w:b/>
        </w:rPr>
      </w:pPr>
    </w:p>
    <w:p w:rsidR="0076101F" w:rsidRPr="0076101F" w:rsidRDefault="0076101F" w:rsidP="002F0BA5">
      <w:pPr>
        <w:tabs>
          <w:tab w:val="left" w:pos="3270"/>
        </w:tabs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01F" w:rsidRPr="0076101F" w:rsidRDefault="0076101F" w:rsidP="002F0BA5">
      <w:pPr>
        <w:tabs>
          <w:tab w:val="left" w:pos="3270"/>
        </w:tabs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101F">
        <w:rPr>
          <w:rFonts w:ascii="Times New Roman" w:hAnsi="Times New Roman" w:cs="Times New Roman"/>
          <w:b/>
          <w:sz w:val="32"/>
          <w:szCs w:val="32"/>
        </w:rPr>
        <w:lastRenderedPageBreak/>
        <w:t>Тематическое планирование уроков литературы в 6 классе</w:t>
      </w:r>
    </w:p>
    <w:p w:rsidR="0076101F" w:rsidRDefault="0076101F" w:rsidP="002F0BA5">
      <w:pPr>
        <w:tabs>
          <w:tab w:val="left" w:pos="3270"/>
        </w:tabs>
        <w:ind w:left="1080"/>
        <w:jc w:val="center"/>
        <w:rPr>
          <w:b/>
        </w:rPr>
      </w:pPr>
    </w:p>
    <w:p w:rsidR="0076101F" w:rsidRPr="0076101F" w:rsidRDefault="0076101F" w:rsidP="002F0BA5">
      <w:pPr>
        <w:tabs>
          <w:tab w:val="left" w:pos="3270"/>
        </w:tabs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BA5" w:rsidRPr="0076101F" w:rsidRDefault="002F0BA5" w:rsidP="002F0BA5">
      <w:pPr>
        <w:tabs>
          <w:tab w:val="left" w:pos="3270"/>
        </w:tabs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01F">
        <w:rPr>
          <w:rFonts w:ascii="Times New Roman" w:hAnsi="Times New Roman" w:cs="Times New Roman"/>
          <w:b/>
          <w:sz w:val="28"/>
          <w:szCs w:val="28"/>
        </w:rPr>
        <w:t>1 четверть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09"/>
        <w:gridCol w:w="142"/>
        <w:gridCol w:w="567"/>
        <w:gridCol w:w="2902"/>
        <w:gridCol w:w="4140"/>
        <w:gridCol w:w="2160"/>
        <w:gridCol w:w="2396"/>
        <w:gridCol w:w="1924"/>
      </w:tblGrid>
      <w:tr w:rsidR="002F0BA5" w:rsidRPr="0076101F" w:rsidTr="000D00AC">
        <w:trPr>
          <w:trHeight w:val="495"/>
        </w:trPr>
        <w:tc>
          <w:tcPr>
            <w:tcW w:w="540" w:type="dxa"/>
            <w:vMerge w:val="restart"/>
          </w:tcPr>
          <w:p w:rsidR="002F0BA5" w:rsidRPr="0076101F" w:rsidRDefault="002F0BA5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  <w:gridSpan w:val="3"/>
          </w:tcPr>
          <w:p w:rsidR="002F0BA5" w:rsidRPr="0076101F" w:rsidRDefault="002F0BA5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Дата       </w:t>
            </w:r>
          </w:p>
        </w:tc>
        <w:tc>
          <w:tcPr>
            <w:tcW w:w="2902" w:type="dxa"/>
            <w:vMerge w:val="restart"/>
          </w:tcPr>
          <w:p w:rsidR="002F0BA5" w:rsidRPr="0076101F" w:rsidRDefault="002F0BA5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140" w:type="dxa"/>
            <w:vMerge w:val="restart"/>
          </w:tcPr>
          <w:p w:rsidR="002F0BA5" w:rsidRPr="0076101F" w:rsidRDefault="002F0BA5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Цель урока </w:t>
            </w:r>
          </w:p>
        </w:tc>
        <w:tc>
          <w:tcPr>
            <w:tcW w:w="2160" w:type="dxa"/>
            <w:vMerge w:val="restart"/>
          </w:tcPr>
          <w:p w:rsidR="002F0BA5" w:rsidRPr="0076101F" w:rsidRDefault="002F0BA5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2396" w:type="dxa"/>
            <w:vMerge w:val="restart"/>
          </w:tcPr>
          <w:p w:rsidR="002F0BA5" w:rsidRPr="0076101F" w:rsidRDefault="002F0BA5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Методические приемы</w:t>
            </w:r>
          </w:p>
        </w:tc>
        <w:tc>
          <w:tcPr>
            <w:tcW w:w="1924" w:type="dxa"/>
            <w:vMerge w:val="restart"/>
          </w:tcPr>
          <w:p w:rsidR="002F0BA5" w:rsidRPr="0076101F" w:rsidRDefault="002F0BA5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2F0BA5" w:rsidRPr="0076101F" w:rsidTr="000D00AC">
        <w:trPr>
          <w:trHeight w:val="302"/>
        </w:trPr>
        <w:tc>
          <w:tcPr>
            <w:tcW w:w="540" w:type="dxa"/>
            <w:vMerge/>
          </w:tcPr>
          <w:p w:rsidR="002F0BA5" w:rsidRPr="0076101F" w:rsidRDefault="002F0BA5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0BA5" w:rsidRPr="0076101F" w:rsidRDefault="00FE5A4B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9" w:type="dxa"/>
            <w:gridSpan w:val="2"/>
          </w:tcPr>
          <w:p w:rsidR="002F0BA5" w:rsidRPr="0076101F" w:rsidRDefault="00FE5A4B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902" w:type="dxa"/>
            <w:vMerge/>
            <w:tcBorders>
              <w:bottom w:val="single" w:sz="4" w:space="0" w:color="auto"/>
            </w:tcBorders>
          </w:tcPr>
          <w:p w:rsidR="002F0BA5" w:rsidRPr="0076101F" w:rsidRDefault="002F0BA5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bottom w:val="single" w:sz="4" w:space="0" w:color="auto"/>
            </w:tcBorders>
          </w:tcPr>
          <w:p w:rsidR="002F0BA5" w:rsidRPr="0076101F" w:rsidRDefault="002F0BA5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2F0BA5" w:rsidRPr="0076101F" w:rsidRDefault="002F0BA5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:rsidR="002F0BA5" w:rsidRPr="0076101F" w:rsidRDefault="002F0BA5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:rsidR="002F0BA5" w:rsidRPr="0076101F" w:rsidRDefault="002F0BA5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BA5" w:rsidRPr="0076101F" w:rsidTr="000D00AC">
        <w:trPr>
          <w:trHeight w:val="582"/>
        </w:trPr>
        <w:tc>
          <w:tcPr>
            <w:tcW w:w="540" w:type="dxa"/>
          </w:tcPr>
          <w:p w:rsidR="002F0BA5" w:rsidRPr="0076101F" w:rsidRDefault="002F0BA5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448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F0BA5" w:rsidRPr="0076101F" w:rsidRDefault="00337217" w:rsidP="0033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2F0BA5" w:rsidRPr="0076101F" w:rsidRDefault="002F0BA5" w:rsidP="007F319A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5" w:rsidRDefault="007F319A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и время. </w:t>
            </w:r>
            <w:r w:rsidR="002F0BA5" w:rsidRPr="0076101F">
              <w:rPr>
                <w:rFonts w:ascii="Times New Roman" w:hAnsi="Times New Roman" w:cs="Times New Roman"/>
                <w:sz w:val="28"/>
                <w:szCs w:val="28"/>
              </w:rPr>
              <w:t>Герой в мире художественного слова</w:t>
            </w:r>
          </w:p>
          <w:p w:rsidR="007F319A" w:rsidRPr="0076101F" w:rsidRDefault="007F319A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19A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>ДРК Место донской литературы в истории страны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5" w:rsidRPr="0076101F" w:rsidRDefault="002F0BA5" w:rsidP="007F319A">
            <w:pPr>
              <w:tabs>
                <w:tab w:val="left" w:pos="3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кратко повторить изученное в 5 классе, проверить, что прочитано за лето, определить основную тему курса на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5" w:rsidRPr="0076101F" w:rsidRDefault="002F0BA5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учебник-хрестоматия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Курдюмовой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, читательские дневники, подготовленные по итогам летнего чтения, рисунки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5" w:rsidRPr="0076101F" w:rsidRDefault="002F0BA5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беседа, викторина, защита читательских дневников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2F0BA5" w:rsidRPr="0076101F" w:rsidRDefault="002F0BA5" w:rsidP="007F319A">
            <w:pPr>
              <w:tabs>
                <w:tab w:val="left" w:pos="327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Вопросы на стр.4 учебника-хрестоматии</w:t>
            </w:r>
          </w:p>
        </w:tc>
      </w:tr>
      <w:tr w:rsidR="002F0BA5" w:rsidRPr="0076101F" w:rsidTr="000D00AC">
        <w:trPr>
          <w:trHeight w:val="556"/>
        </w:trPr>
        <w:tc>
          <w:tcPr>
            <w:tcW w:w="540" w:type="dxa"/>
          </w:tcPr>
          <w:p w:rsidR="002F0BA5" w:rsidRPr="0076101F" w:rsidRDefault="002F0BA5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268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0BA5" w:rsidRPr="0076101F" w:rsidRDefault="00337217" w:rsidP="0033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709" w:type="dxa"/>
            <w:gridSpan w:val="2"/>
          </w:tcPr>
          <w:p w:rsidR="002F0BA5" w:rsidRPr="0076101F" w:rsidRDefault="002F0BA5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right w:val="single" w:sz="4" w:space="0" w:color="auto"/>
            </w:tcBorders>
          </w:tcPr>
          <w:p w:rsidR="002F0BA5" w:rsidRDefault="002F0BA5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История человечества в </w:t>
            </w:r>
            <w:r w:rsidR="00337217">
              <w:rPr>
                <w:rFonts w:ascii="Times New Roman" w:hAnsi="Times New Roman" w:cs="Times New Roman"/>
                <w:sz w:val="28"/>
                <w:szCs w:val="28"/>
              </w:rPr>
              <w:t>литературе</w:t>
            </w:r>
            <w:r w:rsidR="007F319A">
              <w:rPr>
                <w:rFonts w:ascii="Times New Roman" w:hAnsi="Times New Roman" w:cs="Times New Roman"/>
                <w:sz w:val="28"/>
                <w:szCs w:val="28"/>
              </w:rPr>
              <w:t>. Народная историческая песня</w:t>
            </w:r>
            <w:proofErr w:type="gramStart"/>
            <w:r w:rsidR="007F319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F319A" w:rsidRPr="0076101F" w:rsidRDefault="007F319A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19A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 xml:space="preserve">ДРК Историческая </w:t>
            </w:r>
            <w:r w:rsidRPr="007F319A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lastRenderedPageBreak/>
              <w:t>тема в творчестве донского казачества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5" w:rsidRPr="0076101F" w:rsidRDefault="002F0BA5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проверить знания учеников по теме урока; вызвать интерес к художественным произведениям на историческую тематику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5" w:rsidRPr="0076101F" w:rsidRDefault="002F0BA5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книг, изученных в 5 классе и изучаемых в 6 классе, где нашла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отражение история человечества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5" w:rsidRPr="0076101F" w:rsidRDefault="002F0BA5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викторина, беседа по прочитанным произведениям, составление словарика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2F0BA5" w:rsidRPr="0076101F" w:rsidRDefault="002F0BA5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Составить кроссворд с именами героев-сверстников</w:t>
            </w:r>
          </w:p>
        </w:tc>
      </w:tr>
      <w:tr w:rsidR="002F0BA5" w:rsidRPr="0076101F" w:rsidTr="000D00AC">
        <w:trPr>
          <w:trHeight w:val="356"/>
        </w:trPr>
        <w:tc>
          <w:tcPr>
            <w:tcW w:w="540" w:type="dxa"/>
          </w:tcPr>
          <w:p w:rsidR="002F0BA5" w:rsidRPr="0076101F" w:rsidRDefault="002F0BA5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268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0BA5" w:rsidRPr="0076101F" w:rsidRDefault="00337217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709" w:type="dxa"/>
            <w:gridSpan w:val="2"/>
          </w:tcPr>
          <w:p w:rsidR="002F0BA5" w:rsidRPr="0076101F" w:rsidRDefault="002F0BA5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right w:val="single" w:sz="4" w:space="0" w:color="auto"/>
            </w:tcBorders>
          </w:tcPr>
          <w:p w:rsidR="002F0BA5" w:rsidRPr="0076101F" w:rsidRDefault="007F319A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Народная история в произведениях литературы. Герои былин.</w:t>
            </w:r>
          </w:p>
          <w:p w:rsidR="00FE5A4B" w:rsidRPr="0076101F" w:rsidRDefault="00FE5A4B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 xml:space="preserve">ДРК. </w:t>
            </w:r>
            <w:r w:rsidR="00337217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>Герои донских былин</w:t>
            </w:r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Default="00337217" w:rsidP="0033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былинами – богатырским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эпос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народа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0BA5" w:rsidRPr="0076101F" w:rsidRDefault="002F0BA5" w:rsidP="0033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актуализировать знания учеников о жанрах устного народного творчества, дать представление об отличиях былины от сказки, углубить представление об особенностях жанра былин</w:t>
            </w:r>
            <w:r w:rsidR="00337217"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5" w:rsidRPr="0076101F" w:rsidRDefault="002F0BA5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различные издания былин, карта Киевской Руси, словари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5" w:rsidRPr="0076101F" w:rsidRDefault="002F0BA5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игра-конкурс, рассказ учителя, беседа, словарная работа, выразительное чтение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2F0BA5" w:rsidRPr="0076101F" w:rsidRDefault="002F0BA5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Ответить на вопросы 3 уровня</w:t>
            </w:r>
          </w:p>
          <w:p w:rsidR="00FE5A4B" w:rsidRPr="0076101F" w:rsidRDefault="00FE5A4B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4B" w:rsidRPr="0076101F" w:rsidRDefault="00FE5A4B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>Прочитать по выбору донские былины из «Хрестоматии Дона»</w:t>
            </w:r>
          </w:p>
        </w:tc>
      </w:tr>
      <w:tr w:rsidR="007F319A" w:rsidRPr="0076101F" w:rsidTr="000D00AC">
        <w:trPr>
          <w:trHeight w:val="621"/>
        </w:trPr>
        <w:tc>
          <w:tcPr>
            <w:tcW w:w="540" w:type="dxa"/>
          </w:tcPr>
          <w:p w:rsidR="007F319A" w:rsidRPr="0076101F" w:rsidRDefault="007F319A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268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319A" w:rsidRPr="0076101F" w:rsidRDefault="00337217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709" w:type="dxa"/>
            <w:gridSpan w:val="2"/>
          </w:tcPr>
          <w:p w:rsidR="007F319A" w:rsidRPr="0076101F" w:rsidRDefault="007F319A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19A" w:rsidRPr="0076101F" w:rsidRDefault="007F319A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А.Н.Островский. «Снегурочка» - пьеса в стихах.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9A" w:rsidRPr="0076101F" w:rsidRDefault="007F319A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познакомить учеников с творчеством Островского как создателя русского национального театра, заинтересовать учащихся «весенней сказкой» о любви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9A" w:rsidRPr="0076101F" w:rsidRDefault="007F319A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портрет Островского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9A" w:rsidRPr="0076101F" w:rsidRDefault="007F319A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чтение по ролям, пересказ, словарная работа, работа с таблицей, рассказ учителя, тест, элементы анализа текста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7F319A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отрывки для выразительного чтения</w:t>
            </w:r>
          </w:p>
        </w:tc>
      </w:tr>
      <w:tr w:rsidR="00934558" w:rsidRPr="0076101F" w:rsidTr="000D00AC">
        <w:trPr>
          <w:trHeight w:val="1387"/>
        </w:trPr>
        <w:tc>
          <w:tcPr>
            <w:tcW w:w="540" w:type="dxa"/>
            <w:vMerge w:val="restart"/>
          </w:tcPr>
          <w:p w:rsidR="00934558" w:rsidRPr="0076101F" w:rsidRDefault="00934558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268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934558" w:rsidRPr="0076101F" w:rsidRDefault="00337217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709" w:type="dxa"/>
            <w:gridSpan w:val="2"/>
            <w:vMerge w:val="restart"/>
          </w:tcPr>
          <w:p w:rsidR="00934558" w:rsidRPr="0076101F" w:rsidRDefault="00934558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Снегурочка в пьесе-сказке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Островского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развивать навыки анализа драматического произведения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портрет Островского</w:t>
            </w:r>
          </w:p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чтение, анализ текста, беседа по вопросам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</w:tcBorders>
          </w:tcPr>
          <w:p w:rsidR="00934558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Прочитать действие 2,3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34558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Снегурочки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плану)</w:t>
            </w:r>
          </w:p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558" w:rsidRPr="0076101F" w:rsidTr="000D00AC">
        <w:trPr>
          <w:trHeight w:val="1462"/>
        </w:trPr>
        <w:tc>
          <w:tcPr>
            <w:tcW w:w="540" w:type="dxa"/>
            <w:vMerge/>
          </w:tcPr>
          <w:p w:rsidR="00934558" w:rsidRPr="0076101F" w:rsidRDefault="00934558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268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</w:tcPr>
          <w:p w:rsidR="00934558" w:rsidRPr="0076101F" w:rsidRDefault="00934558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vMerge/>
            <w:tcBorders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558" w:rsidRPr="0076101F" w:rsidRDefault="00934558" w:rsidP="0033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музыкальный фрагмент (песня Леля)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558" w:rsidRPr="0076101F" w:rsidTr="000D00AC">
        <w:trPr>
          <w:trHeight w:val="795"/>
        </w:trPr>
        <w:tc>
          <w:tcPr>
            <w:tcW w:w="540" w:type="dxa"/>
            <w:vMerge/>
          </w:tcPr>
          <w:p w:rsidR="00934558" w:rsidRPr="0076101F" w:rsidRDefault="00934558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268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</w:tcPr>
          <w:p w:rsidR="00934558" w:rsidRPr="0076101F" w:rsidRDefault="00934558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vMerge/>
            <w:tcBorders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33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934558" w:rsidRPr="0076101F" w:rsidRDefault="00934558" w:rsidP="0033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чтение по ролям, анализ сцен, беседа по вопросам</w:t>
            </w:r>
          </w:p>
        </w:tc>
      </w:tr>
      <w:tr w:rsidR="00934558" w:rsidRPr="0076101F" w:rsidTr="000D00AC">
        <w:trPr>
          <w:trHeight w:val="357"/>
        </w:trPr>
        <w:tc>
          <w:tcPr>
            <w:tcW w:w="540" w:type="dxa"/>
          </w:tcPr>
          <w:p w:rsidR="00934558" w:rsidRPr="0076101F" w:rsidRDefault="00934558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268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34558" w:rsidRPr="0076101F" w:rsidRDefault="00337217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709" w:type="dxa"/>
            <w:gridSpan w:val="2"/>
          </w:tcPr>
          <w:p w:rsidR="00934558" w:rsidRPr="0076101F" w:rsidRDefault="00934558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34558" w:rsidRPr="0076101F" w:rsidRDefault="00934558" w:rsidP="0033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/речи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Сочинение-р</w:t>
            </w:r>
            <w:r w:rsidR="00337217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  <w:proofErr w:type="spellEnd"/>
            <w:r w:rsidR="00337217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="00337217">
              <w:rPr>
                <w:rFonts w:ascii="Times New Roman" w:hAnsi="Times New Roman" w:cs="Times New Roman"/>
                <w:sz w:val="28"/>
                <w:szCs w:val="28"/>
              </w:rPr>
              <w:t>прчитанной</w:t>
            </w:r>
            <w:proofErr w:type="spellEnd"/>
            <w:r w:rsidR="00337217">
              <w:rPr>
                <w:rFonts w:ascii="Times New Roman" w:hAnsi="Times New Roman" w:cs="Times New Roman"/>
                <w:sz w:val="28"/>
                <w:szCs w:val="28"/>
              </w:rPr>
              <w:t xml:space="preserve"> пьесе.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учеников, умение выражать свои мысли, навыки письменной речи, высказывать собственное мнение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обсуждение плана сочинения, работа с черновиком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соч.</w:t>
            </w:r>
          </w:p>
        </w:tc>
      </w:tr>
      <w:tr w:rsidR="00934558" w:rsidRPr="0076101F" w:rsidTr="000D00AC">
        <w:trPr>
          <w:trHeight w:val="357"/>
        </w:trPr>
        <w:tc>
          <w:tcPr>
            <w:tcW w:w="540" w:type="dxa"/>
          </w:tcPr>
          <w:p w:rsidR="00934558" w:rsidRPr="0076101F" w:rsidRDefault="00934558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268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34558" w:rsidRPr="0076101F" w:rsidRDefault="00337217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709" w:type="dxa"/>
            <w:gridSpan w:val="2"/>
          </w:tcPr>
          <w:p w:rsidR="00934558" w:rsidRPr="0076101F" w:rsidRDefault="00934558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Чтение Далекое прошлое в литературе.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934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творческие способности учеников, умение выражать свои мысли, навыки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устной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речи, высказывать собственное мнение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Прочитать статью о Жуковском в учебнике</w:t>
            </w:r>
          </w:p>
        </w:tc>
      </w:tr>
      <w:tr w:rsidR="00934558" w:rsidRPr="0076101F" w:rsidTr="000F7589">
        <w:trPr>
          <w:trHeight w:val="357"/>
        </w:trPr>
        <w:tc>
          <w:tcPr>
            <w:tcW w:w="540" w:type="dxa"/>
          </w:tcPr>
          <w:p w:rsidR="00934558" w:rsidRPr="0076101F" w:rsidRDefault="00934558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268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558" w:rsidRPr="0076101F" w:rsidRDefault="00934558" w:rsidP="007F319A">
            <w:pPr>
              <w:tabs>
                <w:tab w:val="num" w:pos="-2268"/>
              </w:tabs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558" w:rsidRPr="0076101F" w:rsidRDefault="00934558" w:rsidP="007F319A">
            <w:pPr>
              <w:tabs>
                <w:tab w:val="num" w:pos="-2268"/>
              </w:tabs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34558" w:rsidRPr="0076101F" w:rsidRDefault="00934558" w:rsidP="007F319A">
            <w:pPr>
              <w:tabs>
                <w:tab w:val="num" w:pos="-2268"/>
                <w:tab w:val="center" w:pos="288"/>
              </w:tabs>
              <w:ind w:left="72" w:hanging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934558" w:rsidRPr="0076101F" w:rsidRDefault="00337217" w:rsidP="002F0BA5">
            <w:pPr>
              <w:tabs>
                <w:tab w:val="num" w:pos="-2268"/>
                <w:tab w:val="center" w:pos="2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В.А.Жуковский. Сюжет и герои баллады «Кубок»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познакомить учеников с творчеством Жуковского-переводчика, развить понятие о жанре баллады, совершенствовать навыки анализа стихотворного текста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портрет Жуковского,</w:t>
            </w:r>
          </w:p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иллюстрации к балладе «Кубок»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составление плана, комментированное чтение, анализ текста, рассказ по картине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Прочитать балладу Жуковского «Роланд-оруженосец»</w:t>
            </w:r>
          </w:p>
        </w:tc>
      </w:tr>
      <w:tr w:rsidR="00934558" w:rsidRPr="0076101F" w:rsidTr="000F7589">
        <w:trPr>
          <w:trHeight w:val="357"/>
        </w:trPr>
        <w:tc>
          <w:tcPr>
            <w:tcW w:w="540" w:type="dxa"/>
          </w:tcPr>
          <w:p w:rsidR="00934558" w:rsidRPr="0076101F" w:rsidRDefault="00934558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268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</w:tcPr>
          <w:p w:rsidR="00934558" w:rsidRPr="0076101F" w:rsidRDefault="002437DA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567" w:type="dxa"/>
          </w:tcPr>
          <w:p w:rsidR="00934558" w:rsidRPr="0076101F" w:rsidRDefault="00934558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Идеальный образ героя в балладе «Роланд-оруженосец»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показать связь героя и сюжета, обратить внимание на решение проблемы «отцов и детей», показать связь баллады с поэмой Пушкина «Руслан и Людмила»; совершенствовать навыки анализа стихотворного текста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иллюстрации к балладе «Роланд-оруженосец»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чтение по ролям, беседа по вопросам, анализ текста, работа со словарем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Подготовить тестовые вопросы по балладам «Лесной царь», «Светлана»</w:t>
            </w:r>
          </w:p>
        </w:tc>
      </w:tr>
      <w:tr w:rsidR="00934558" w:rsidRPr="0076101F" w:rsidTr="000F7589">
        <w:trPr>
          <w:trHeight w:val="357"/>
        </w:trPr>
        <w:tc>
          <w:tcPr>
            <w:tcW w:w="540" w:type="dxa"/>
          </w:tcPr>
          <w:p w:rsidR="00934558" w:rsidRPr="0076101F" w:rsidRDefault="00934558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268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34558" w:rsidRPr="0076101F" w:rsidRDefault="002437DA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567" w:type="dxa"/>
          </w:tcPr>
          <w:p w:rsidR="002437DA" w:rsidRDefault="002437DA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</w:p>
          <w:p w:rsidR="00934558" w:rsidRPr="0076101F" w:rsidRDefault="002437DA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в/чтение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 Баллады Жуковского «Лесной царь», «Светлана»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анализа стихотворного текста, выразительного чтения, привлечь внимание к творчеству Жуковского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распечатки тестов, иллюстрации к балладам, музыкальный фрагмент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чтение, анализ текста, беседа по вопросам, тестирование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Составить кроссворд по творчеству Жуковского</w:t>
            </w:r>
          </w:p>
        </w:tc>
      </w:tr>
      <w:tr w:rsidR="00934558" w:rsidRPr="0076101F" w:rsidTr="000F7589">
        <w:trPr>
          <w:trHeight w:val="357"/>
        </w:trPr>
        <w:tc>
          <w:tcPr>
            <w:tcW w:w="540" w:type="dxa"/>
          </w:tcPr>
          <w:p w:rsidR="00934558" w:rsidRPr="0076101F" w:rsidRDefault="00934558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268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34558" w:rsidRPr="0076101F" w:rsidRDefault="002437DA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567" w:type="dxa"/>
          </w:tcPr>
          <w:p w:rsidR="002437DA" w:rsidRDefault="002437DA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</w:p>
          <w:p w:rsidR="00934558" w:rsidRPr="0076101F" w:rsidRDefault="002437DA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 детства и отрочества в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автобиографических произведениях писателей 19 века</w:t>
            </w:r>
          </w:p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>ДРК Мир детства в литературе Дона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дать обзор произведений о детстве и отрочестве писателей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века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выставка книг, репродукции,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воспроизводящие быт 19 века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 учителя, выразительное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чтение, анализ текста,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на пересказ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статью об Аксакове</w:t>
            </w:r>
          </w:p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558" w:rsidRPr="0076101F" w:rsidRDefault="00934558" w:rsidP="00715689">
            <w:pPr>
              <w:shd w:val="clear" w:color="auto" w:fill="FBD4B4" w:themeFill="accent6" w:themeFillTin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А Серафимович «маленький шахтер»</w:t>
            </w:r>
            <w:proofErr w:type="gram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.Шолохов «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Федотка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»,Шолохов-Синявский «Казачья бурса»</w:t>
            </w:r>
          </w:p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558" w:rsidRPr="0076101F" w:rsidTr="000F7589">
        <w:trPr>
          <w:trHeight w:val="357"/>
        </w:trPr>
        <w:tc>
          <w:tcPr>
            <w:tcW w:w="540" w:type="dxa"/>
          </w:tcPr>
          <w:p w:rsidR="00934558" w:rsidRPr="0076101F" w:rsidRDefault="00934558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268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34558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567" w:type="dxa"/>
          </w:tcPr>
          <w:p w:rsidR="00934558" w:rsidRPr="0076101F" w:rsidRDefault="00934558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2437DA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С.Т.Аксаков.</w:t>
            </w:r>
            <w:r w:rsidR="00934558"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«Детские годы </w:t>
            </w:r>
            <w:proofErr w:type="spellStart"/>
            <w:proofErr w:type="gramStart"/>
            <w:r w:rsidR="00934558" w:rsidRPr="0076101F">
              <w:rPr>
                <w:rFonts w:ascii="Times New Roman" w:hAnsi="Times New Roman" w:cs="Times New Roman"/>
                <w:sz w:val="28"/>
                <w:szCs w:val="28"/>
              </w:rPr>
              <w:t>Багрова-внука</w:t>
            </w:r>
            <w:proofErr w:type="spellEnd"/>
            <w:proofErr w:type="gramEnd"/>
            <w:r w:rsidR="00934558" w:rsidRPr="007610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из повести.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познакомить с повестью Аксакова, привлечь к ней интерес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издания книг Аксакова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комментированное чтение, анализ текста,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главы об учении детей </w:t>
            </w:r>
          </w:p>
        </w:tc>
      </w:tr>
      <w:tr w:rsidR="00934558" w:rsidRPr="0076101F" w:rsidTr="000F7589">
        <w:trPr>
          <w:trHeight w:val="802"/>
        </w:trPr>
        <w:tc>
          <w:tcPr>
            <w:tcW w:w="540" w:type="dxa"/>
          </w:tcPr>
          <w:p w:rsidR="00934558" w:rsidRPr="0076101F" w:rsidRDefault="00934558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268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34558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567" w:type="dxa"/>
          </w:tcPr>
          <w:p w:rsidR="00934558" w:rsidRPr="0076101F" w:rsidRDefault="00934558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34558" w:rsidRPr="0076101F" w:rsidRDefault="00934558" w:rsidP="0024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в/чтение</w:t>
            </w:r>
            <w:r w:rsidR="002437DA">
              <w:rPr>
                <w:rFonts w:ascii="Times New Roman" w:hAnsi="Times New Roman" w:cs="Times New Roman"/>
                <w:sz w:val="28"/>
                <w:szCs w:val="28"/>
              </w:rPr>
              <w:t xml:space="preserve">  Главы из повести Аксакова </w:t>
            </w:r>
            <w:r w:rsidR="00243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(главы из повести)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2437DA" w:rsidP="0024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с главами из повести, посвященными учению детей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r w:rsidR="00934558"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интерес к </w:t>
            </w:r>
            <w:r w:rsidR="00934558"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повести Аксакова, показать, как происходило обучение детей в 19 веке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репродукции, рассказывающие об учении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 учителя, пересказ учащихся, беседа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7,9 на стр.125 учебника-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хрестоматии</w:t>
            </w:r>
          </w:p>
        </w:tc>
      </w:tr>
      <w:tr w:rsidR="00934558" w:rsidRPr="0076101F" w:rsidTr="000F7589">
        <w:trPr>
          <w:trHeight w:val="357"/>
        </w:trPr>
        <w:tc>
          <w:tcPr>
            <w:tcW w:w="540" w:type="dxa"/>
          </w:tcPr>
          <w:p w:rsidR="00934558" w:rsidRPr="0076101F" w:rsidRDefault="00934558" w:rsidP="007F319A">
            <w:pPr>
              <w:numPr>
                <w:ilvl w:val="0"/>
                <w:numId w:val="1"/>
              </w:numPr>
              <w:tabs>
                <w:tab w:val="clear" w:pos="720"/>
                <w:tab w:val="num" w:pos="-2268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34558" w:rsidRPr="0076101F" w:rsidRDefault="00F505F1" w:rsidP="00F5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567" w:type="dxa"/>
          </w:tcPr>
          <w:p w:rsidR="00934558" w:rsidRPr="0076101F" w:rsidRDefault="00934558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Чтение и обсуждение очерка Аксакова «Буран»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показать мастерство Аксакова в описании природы и психологического состояния человека, показать роль пейзажа в литературном произведении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отрывок из «Капитанской дочки» Пушкина (описание бурана)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выразительное и комментированное чтение, анализ текста,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Прочитать статью «Пейзаж»</w:t>
            </w:r>
          </w:p>
        </w:tc>
      </w:tr>
      <w:tr w:rsidR="00934558" w:rsidRPr="0076101F" w:rsidTr="000F7589">
        <w:trPr>
          <w:trHeight w:val="357"/>
        </w:trPr>
        <w:tc>
          <w:tcPr>
            <w:tcW w:w="540" w:type="dxa"/>
          </w:tcPr>
          <w:p w:rsidR="00934558" w:rsidRPr="00F505F1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5F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1" w:type="dxa"/>
            <w:gridSpan w:val="2"/>
          </w:tcPr>
          <w:p w:rsidR="00934558" w:rsidRPr="00F505F1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5F1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567" w:type="dxa"/>
          </w:tcPr>
          <w:p w:rsidR="00934558" w:rsidRPr="0076101F" w:rsidRDefault="00934558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И.А.Крылов</w:t>
            </w:r>
            <w:r w:rsidR="00934558" w:rsidRPr="0076101F">
              <w:rPr>
                <w:rFonts w:ascii="Times New Roman" w:hAnsi="Times New Roman" w:cs="Times New Roman"/>
                <w:sz w:val="28"/>
                <w:szCs w:val="28"/>
              </w:rPr>
              <w:t>. «Два мальчика»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о жанре басни, развивать навыки выразительного чтения, умения анализировать текст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портрет Крылова, детские рисунки к басням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выразительное чтение, анализ текста, беседа по вопросам, чтение по ролям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Зад.3 на стр.128, выразительное чтение басни</w:t>
            </w:r>
          </w:p>
        </w:tc>
      </w:tr>
      <w:tr w:rsidR="00934558" w:rsidRPr="0076101F" w:rsidTr="000F7589">
        <w:trPr>
          <w:trHeight w:val="357"/>
        </w:trPr>
        <w:tc>
          <w:tcPr>
            <w:tcW w:w="540" w:type="dxa"/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1" w:type="dxa"/>
            <w:gridSpan w:val="2"/>
          </w:tcPr>
          <w:p w:rsidR="00934558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567" w:type="dxa"/>
          </w:tcPr>
          <w:p w:rsidR="00934558" w:rsidRPr="0076101F" w:rsidRDefault="00934558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И.А.Крылов</w:t>
            </w:r>
            <w:r w:rsidR="00934558"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«Волк и ягненок»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о жанре басни, развивать навыки выразительного чтения, умения анализировать текст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иллюстрации к басне «Волк и ягненок»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рассказ учителя, выразительное чтение, анализ текста, беседа по вопросам,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Прочитать любые 5-6 басен</w:t>
            </w:r>
          </w:p>
        </w:tc>
      </w:tr>
      <w:tr w:rsidR="00934558" w:rsidRPr="0076101F" w:rsidTr="000F7589">
        <w:trPr>
          <w:trHeight w:val="357"/>
        </w:trPr>
        <w:tc>
          <w:tcPr>
            <w:tcW w:w="540" w:type="dxa"/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851" w:type="dxa"/>
            <w:gridSpan w:val="2"/>
          </w:tcPr>
          <w:p w:rsidR="00934558" w:rsidRPr="0076101F" w:rsidRDefault="00F505F1" w:rsidP="00FE5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28.10</w:t>
            </w:r>
          </w:p>
        </w:tc>
        <w:tc>
          <w:tcPr>
            <w:tcW w:w="567" w:type="dxa"/>
          </w:tcPr>
          <w:p w:rsidR="00934558" w:rsidRPr="0076101F" w:rsidRDefault="00934558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F5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в/чтение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 Варианты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одной басни. Викторина по </w:t>
            </w:r>
            <w:r w:rsidR="00F505F1">
              <w:rPr>
                <w:rFonts w:ascii="Times New Roman" w:hAnsi="Times New Roman" w:cs="Times New Roman"/>
                <w:sz w:val="28"/>
                <w:szCs w:val="28"/>
              </w:rPr>
              <w:t xml:space="preserve">басням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Крылова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навыки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выразительного чтения, учить сопоставлению текстов, развивать представления об особенностях жанра басни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распечатка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текстов басен «Лисица и виноград» Эзопа, Лафонтена и Крылова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выразительное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чтение, сопоставительный анализ теста, литературная викторина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934558" w:rsidRPr="0076101F" w:rsidRDefault="00934558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</w:t>
            </w:r>
            <w:proofErr w:type="gram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ообщен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 об Одоевском</w:t>
            </w:r>
          </w:p>
        </w:tc>
      </w:tr>
      <w:tr w:rsidR="00F505F1" w:rsidRPr="0076101F" w:rsidTr="000F7589">
        <w:trPr>
          <w:trHeight w:val="3181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851" w:type="dxa"/>
            <w:gridSpan w:val="2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В.Ф.Одоевский «Отрывки из журнала Маши». Представление о героине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познакомить учеников с творчеством Одоевского, дать понятие о жанре дневника, проследить изменения, происходящие с героиней, заинтересовать учеников созданием собственных дневников.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портрет Одоевского, издания его книг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выразительное чтение, анализ текста,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Прочитать статью «Портрет», ответить на вопросы 1-7 на стр.145</w:t>
            </w:r>
          </w:p>
        </w:tc>
      </w:tr>
      <w:tr w:rsidR="00F505F1" w:rsidRPr="0076101F" w:rsidTr="000F7589">
        <w:trPr>
          <w:trHeight w:val="530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F505F1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0D00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F5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gridSpan w:val="2"/>
          </w:tcPr>
          <w:p w:rsidR="00F505F1" w:rsidRPr="0076101F" w:rsidRDefault="00F505F1" w:rsidP="007F319A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/речи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 Подготовка к творческой работе по созданию дневника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учеников, умение выражать свои мысли, навыки письменной речи (форма дневника), высказывать собственное мнение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отрывки из «Дневника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фокса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Микки» Саши Черного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объяснение учителя, творческая работа, обсуждение работ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Написать несколько страничек из собственного дневника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0D0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gridSpan w:val="2"/>
          </w:tcPr>
          <w:p w:rsidR="00F505F1" w:rsidRPr="0076101F" w:rsidRDefault="000D00AC" w:rsidP="007F319A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А.С.Пушкин.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Послания и их роль в творчестве поэта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учеников с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отроческими годами жизни Пушкина, с его первыми поэтическими опытами, показать, как жизненные явления, события отражаются в стихотворениях поэта, развивать навыки анализа стихотворного текста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репродукции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портретов юного Пушкина, его друзей, сестры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 учителя,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выразительное чтение, сообщения учеников, творческие задания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Выучить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наизусть послание «К Пущину»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0D0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gridSpan w:val="2"/>
          </w:tcPr>
          <w:p w:rsidR="00F505F1" w:rsidRPr="0076101F" w:rsidRDefault="000D00AC" w:rsidP="007F319A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407ECC">
            <w:pPr>
              <w:shd w:val="clear" w:color="auto" w:fill="92D0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93455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C2D69B" w:themeFill="accent3" w:themeFillTint="99"/>
              </w:rPr>
              <w:t>/речи</w:t>
            </w:r>
            <w:r w:rsidRPr="00934558">
              <w:rPr>
                <w:rFonts w:ascii="Times New Roman" w:hAnsi="Times New Roman" w:cs="Times New Roman"/>
                <w:sz w:val="28"/>
                <w:szCs w:val="28"/>
                <w:shd w:val="clear" w:color="auto" w:fill="C2D69B" w:themeFill="accent3" w:themeFillTint="99"/>
              </w:rPr>
              <w:t xml:space="preserve">  Выразительное чтение наизусть стихотворения Пушкина «К Пущину»</w:t>
            </w:r>
          </w:p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>ДРК</w:t>
            </w:r>
            <w:proofErr w:type="gramStart"/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>.Д</w:t>
            </w:r>
            <w:proofErr w:type="gramEnd"/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>онские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 xml:space="preserve"> страницы в творчестве русских поэтов-классиков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рассказать об одном из «адресатов» дружеских посланий, развивать навыки выразительного чтения, творческие способности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репродукция картины встречи Пушкина с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Пущиным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в Михайловском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выразительное чтение наизусть, обсуждение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Подобрать примеры эпиграмм</w:t>
            </w:r>
          </w:p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5F1" w:rsidRPr="0076101F" w:rsidRDefault="00F505F1" w:rsidP="00715689">
            <w:pPr>
              <w:shd w:val="clear" w:color="auto" w:fill="FBD4B4" w:themeFill="accent6" w:themeFillTin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Жуковский, Пушкин, Лермонтов</w:t>
            </w:r>
          </w:p>
          <w:p w:rsidR="00F505F1" w:rsidRPr="0076101F" w:rsidRDefault="00F505F1" w:rsidP="00715689">
            <w:pPr>
              <w:shd w:val="clear" w:color="auto" w:fill="FBD4B4" w:themeFill="accent6" w:themeFillTin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Баратынский, Майков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идр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. (по выбору наизусть)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gridSpan w:val="2"/>
          </w:tcPr>
          <w:p w:rsidR="00F505F1" w:rsidRPr="0076101F" w:rsidRDefault="000D00AC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М.Ю.Лермонтов. Тема одиночества в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лирике Лермонтова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расширить представления учеников о личности поэта, познакомить с его ранней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лирикой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портрет Лермонтова, репродукции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 картин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 учителя, выразительное чтение,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комментированное чтение, анализ стихотворений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Сопоставительный анализ стихотворени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Лермонтова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51" w:type="dxa"/>
            <w:gridSpan w:val="2"/>
          </w:tcPr>
          <w:p w:rsidR="00F505F1" w:rsidRPr="0076101F" w:rsidRDefault="000D00AC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М.Ю.Лермонтов «Панорама Москвы»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познакомить учеников с юношеским сочинением Лермонтова, показать, как в сочинении передается лирическое чувство автора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репродукции, отражающие панораму старой и новой Москвы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выразительное чтение, комментированное чтение, анализ текста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Составить краткий план «Панорамы Москвы»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gridSpan w:val="2"/>
          </w:tcPr>
          <w:p w:rsidR="00F505F1" w:rsidRPr="0076101F" w:rsidRDefault="000D00AC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И.С.Тургенев «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Бежин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луг». Характеристика героев рассказа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познакомить учеников с фрагментами биографии Тургенева, увлечь рассказом «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Бежин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Луг», развивать навыки характеристики литературных героев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портрет Тургенева, издание «Записок охотника»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выразительное чтение, комментированное чтение, составление плана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Ответ по плану характеристики героя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gridSpan w:val="2"/>
          </w:tcPr>
          <w:p w:rsidR="00F505F1" w:rsidRPr="0076101F" w:rsidRDefault="000D00AC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567" w:type="dxa"/>
          </w:tcPr>
          <w:p w:rsidR="00F505F1" w:rsidRPr="0076101F" w:rsidRDefault="002659B7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Рассказы героев «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Бежина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луга». Речевая характеристика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развивать навыки выразительного чтения, анализа текста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иллюстрации к «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Бежину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лугу»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пересказ, выразительное чтение, анализ текста,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Найти картины природы, определить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изобр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. средства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851" w:type="dxa"/>
            <w:gridSpan w:val="2"/>
          </w:tcPr>
          <w:p w:rsidR="00F505F1" w:rsidRPr="0076101F" w:rsidRDefault="000D00AC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/речи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 Пейзаж в  рассказе «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Бежин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луг»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показать взаимосвязь человека и природы в рассказе, определить роль пейзажа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картина Сурикова «В ночном» и другие иллюстрации, словарь литературоведческих терминов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работа со словарем, анализ текста, выразительное чтение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Выучить наизусть отрывок – пейзажную зарисовку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gridSpan w:val="2"/>
          </w:tcPr>
          <w:p w:rsidR="00F505F1" w:rsidRPr="0076101F" w:rsidRDefault="000D00AC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Н.А.Некрасов Образы детей в поэзии Некрасова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познакомить учеников с творчеством Некрасова-поэта, показать разнообразие детских образов в его поэзии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портрет Некрасова, иллюстрации к стихотворению «Крестьянские дети», портрет Ломоносова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выразительное чтение по ролям,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Вспомнить биографию Ломоносова, сравнить со стихотворением «Школьник»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gridSpan w:val="2"/>
          </w:tcPr>
          <w:p w:rsidR="00F505F1" w:rsidRPr="0076101F" w:rsidRDefault="000D00AC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Л.Н.Толстой Автобиографическая трилогия. «Отрочество»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об автобиографической трилогии, дать почувствовать перекличку впечатлений героя повести с впечатлениями учеников, расширить понятие об автобиографическом произведении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портрет Толстого, фотографии с изображением Ясной Поляны и интерьеров дома Толстого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комментированное чтение, беседа по вопросам, элементы сопоставительного анализа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Ответить на вопросы 1-5 на стр.227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51" w:type="dxa"/>
            <w:gridSpan w:val="2"/>
          </w:tcPr>
          <w:p w:rsidR="00F505F1" w:rsidRPr="0076101F" w:rsidRDefault="000D00AC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Пейзаж в повести Толстого «Отрочество»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показать мастерство Толстого в описании пейзажа, развивать навыки анализа текста, подготовиться к творческой работе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иллюстрации на тему «Гроза»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беседа по вопросам, устное описание, составление плана, анализ текста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План-описание «Гроза», прочитать оставшиеся главы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gridSpan w:val="2"/>
          </w:tcPr>
          <w:p w:rsidR="00F505F1" w:rsidRPr="0076101F" w:rsidRDefault="000D00AC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Мысли, чувства, поступки Николеньки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Иртеньева</w:t>
            </w:r>
            <w:proofErr w:type="spellEnd"/>
            <w:r w:rsidR="00A42E7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A42E7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A42E71">
              <w:rPr>
                <w:rFonts w:ascii="Times New Roman" w:hAnsi="Times New Roman" w:cs="Times New Roman"/>
                <w:sz w:val="28"/>
                <w:szCs w:val="28"/>
              </w:rPr>
              <w:t>техника чтения)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пробудить интерес к внутренней жизни человека, к «диалектике души», найти точки соприкосновения между героем-подростком и учениками-подростками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иллюстрации к произведению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чтение, беседа по вопросам, работа со словарем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Прочитать статью о Достоевском, стр. 194-195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gridSpan w:val="2"/>
          </w:tcPr>
          <w:p w:rsidR="00F505F1" w:rsidRPr="0076101F" w:rsidRDefault="000D00AC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Ф.М.Достоевский Фрагменты романа «Братья Карамазовы»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познакомить учеников с жизнью и творчеством Достоевского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портрет Достоевского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выразительное чтение,</w:t>
            </w:r>
          </w:p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Вопросы на стр.203 (устно)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gridSpan w:val="2"/>
          </w:tcPr>
          <w:p w:rsidR="00F505F1" w:rsidRPr="0076101F" w:rsidRDefault="000D00AC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Образы мальчиков в романе Достоевского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пробудить интерес к внутренней жизни человека, найти точки соприкосновения между героем-подростком и учениками-подростками</w:t>
            </w:r>
          </w:p>
          <w:p w:rsidR="000D00AC" w:rsidRDefault="000D00AC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AC" w:rsidRPr="0076101F" w:rsidRDefault="000D00AC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-----------------------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комментированное чтение,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Важность человечности и дружбы (письменный ответ)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851" w:type="dxa"/>
            <w:gridSpan w:val="2"/>
          </w:tcPr>
          <w:p w:rsidR="00F505F1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  <w:p w:rsidR="000F7589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589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>ДРК Юмористический и сатирический талант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А.П.Чехова. «Хамелеон»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расширить знания учеников о творчестве Чехова, закреплять навыки анализа текста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портрет Чехова, иллюстрации к «Хамелеону»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рассказ учителя, выразительное чтение,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Ответить на вопрос «Кто хамелеон в рассказе?»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Чехова «Толстый и тонкий»</w:t>
            </w:r>
          </w:p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продолжить развитие навыков анализа текста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иллюстрации к рассказу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, обсуждение рассказа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в/чтение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Гарин-Михайловский отрывки из книги «Детство Темы»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познакомить учеников с жизнью и творчеством Гарина-Михайловского, начать знакомство с его романом «Детство Темы»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различные издания книги, портрет писателя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комментированное чтение,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Прочитать самостоятельно 2-3 главы из книги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Герой-подросток на страницах приключенческой литературы Книги Марка Твена.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показать значение приключенческой литературы, заинтересовать чтением лучших образцов приключенческой литературы, знакомство с биографией М.Твена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издания романов М.Твена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пересказ эпизодов,</w:t>
            </w:r>
          </w:p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Индивидуальное сообщение – биография М.Твена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Сюжет романа «Приключения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Геккельбери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Финна»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обозначить сюжетную линию романа, показать сочувственное отношение автора к своим героям, работа над эпизодами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кинофрагмент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пересказ, анализ текста, выразительное чтение, беседа по вопросам, просмотр кинофрагмента, обсуждение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Приготовить эпизод для исполнения в лицах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/речи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 Сопоставительная характеристика романов М.Твена «Приключения Тома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» и «Приключения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Геккельбери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Финна»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определить, в чем заключается обаяние героев Марка Твена, сопоставить романы, определить сходство и различие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---------------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беседа по вопросам, пересказ эпизодов, чтение по ролям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Прочитать статью о Ж.Верне, составить план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Жюль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Верн. Жизнь и творчество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Познакомить учащихся с творчеством Ж.</w:t>
            </w:r>
            <w:proofErr w:type="gram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Верна</w:t>
            </w:r>
            <w:proofErr w:type="gram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, показать особенности романа «Таинственный остров» как «робинзонады»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эпиграф «Море, музыка, свобода – вот все, что я люблю»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Прочитать главу 8 романа «Таинственный остров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романом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«Таинственный остров» и его героями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Показать роль дружбы в романе; акцентировать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внимание на вере писателя в силу и возможности человека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Книги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Жюля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Верна</w:t>
            </w:r>
            <w:proofErr w:type="gram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Географическая карта мира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со словарем,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пересказ текста,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Стр.348-349,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2-9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Урок - литературная викторина по творчеству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Жюля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Верна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Проверить знания учеников, укрепить интерес к чтению приключенческой литературы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Книги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Жюля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Верна</w:t>
            </w:r>
            <w:proofErr w:type="gram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, иллюстрации к ним, кинофрагмент «Дети капитана Гранта»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Найти дополнительные сведения об Оскаре Уайльде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Оскар Уайльд. «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Кентервильское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привидение»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Показать особенности смешного в рассказе, расширить представления учеников об иронии и пародии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Портрет писателя, словарь литературоведческих терминов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беседа по вопросам, чтение с остановками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Прочитать две главы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Герои в рассказе  «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Кентервильское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привидение»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Показать особенности юмористической характеристики героев, развивать навыки выразительного чтения, анализа текста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Фрагмент мультфильма «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Кентервильское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привидение»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видеофрагмента, комментированное чтение 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Вопросы 1-7 стр.413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отношений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Вирджинии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с привидением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Развивать навыки анализа текста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детские рисунки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Беседа по вопросам, выразительное чтение, анализ рассказа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Вторая группа вопросов на стр.111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Особенности жанра рассказа О.Уайльда «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Кентервильское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привидение»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Выявить особенности жанра рассказа О.Уайльда «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Кентервильское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привидение»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Словарь литературоведческих терминов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Беседа по вопросам, выразительное чтение, анализ рассказа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Вопросы 10-14 третьей группы сложности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Взаимоотношения героев в литературном произведении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Показать взаимосвязь героев литературного произведения, представить героев произведения в виде системы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План рассказа О.Уайльда «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Кентервильское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привидение»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, характеристика литературных героев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Редактирование черновиков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407ECC">
            <w:pPr>
              <w:shd w:val="clear" w:color="auto" w:fill="92D0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93455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C2D69B" w:themeFill="accent3" w:themeFillTint="99"/>
              </w:rPr>
              <w:t>/речи</w:t>
            </w:r>
            <w:r w:rsidRPr="00934558">
              <w:rPr>
                <w:rFonts w:ascii="Times New Roman" w:hAnsi="Times New Roman" w:cs="Times New Roman"/>
                <w:sz w:val="28"/>
                <w:szCs w:val="28"/>
                <w:shd w:val="clear" w:color="auto" w:fill="C2D69B" w:themeFill="accent3" w:themeFillTint="99"/>
              </w:rPr>
              <w:t xml:space="preserve">  Отзыв о литературном произведении</w:t>
            </w:r>
          </w:p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>ДРК путешествия, приключения. Фантастика в литературе Дона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Развитие речи учащихся, обучение написанию отзыва о литературном произведении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План отзыва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обсуждение, беседа, написание работы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Подготовиться к беседе о литературе 20 века</w:t>
            </w:r>
          </w:p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 xml:space="preserve">Шестаков, Бондаренко,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>Аматуни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 xml:space="preserve">, </w:t>
            </w:r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lastRenderedPageBreak/>
              <w:t xml:space="preserve">Суханова </w:t>
            </w:r>
            <w:proofErr w:type="gramStart"/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 xml:space="preserve">( </w:t>
            </w:r>
            <w:proofErr w:type="gramEnd"/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>по выбору)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Двадцатое столетие. Беседа о книгах 20 века и о роли книг в современной жизни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Активизировать читательский интерес учеников, проверить их знания, определить круг увлечений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Книги для детей, не входящие в школьную программу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Анкетирование и его обобщение, обсуждение, беседа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о любимой книге (устно)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М.Эндэ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и его «Бесконечная книга»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Заинтересовать учеников произведением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М.Эндэ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, показать неисчерпаемые возможности человека как читателя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Фрагменты кинофильма по «Бесконечной книге»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Рассказы детей, беседа, пересказ, анализ текста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Дополнительный материал о немецком писателе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М.Эндэ</w:t>
            </w:r>
            <w:proofErr w:type="spellEnd"/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А.Т.Аверченко. «Смерть африканского охотника»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Познакомить учеников с творчеством Аверченко-юмориста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Издания книг Аверченко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комментированное чтение, анализ текста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 желанию: рисунки к рассказу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Автор и его герой в рассказе А.Т.Аверченко «Смерть африканского охотника»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Разобраться в отношениях автора и героя, развивать навыки анализа текста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Рисунки учащихся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Анализ текста,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Прочитать 1-2 рассказа Аверченко о детях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в/чтение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Юмористические рассказы А.Т.Аверченко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Познакомить учеников с творчеством Аверченко-юмориста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Издания книг Аверченко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Пересказ учащихся, обсуждение прочитанных рассказов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Прочитать статью о Куприне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А.И.Куприн. Судьба героев рассказа «Чудесный доктор»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Познакомить учеников с личностью и творчеством Куприна, дать представление о жанре святочного рассказа, развивать навыки анализа текста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Портрет Куприна, портрет Пирогова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комментированное чтение, анализ текста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узнать о Николае Ивановиче Пирогове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М.Горький «Детство»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Познакомить учеников с личностью и творчеством Горького, расширить представление об автобиографической трилогии, расширить понятие об автобиографическом произведении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фотографии Горького, его семьи, выставка различных изданий «Детства»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беседа по вопросам, анализ текста, словарная работа, работа с иллюстрациями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сцен из повести «Пожар», «Ссора в доме деда», «Наказание», «Хорошее Дело», «Пляска бабушки» - на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93455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C2D69B" w:themeFill="accent3" w:themeFillTint="99"/>
              </w:rPr>
              <w:t>речи</w:t>
            </w:r>
            <w:r w:rsidRPr="00934558">
              <w:rPr>
                <w:rFonts w:ascii="Times New Roman" w:hAnsi="Times New Roman" w:cs="Times New Roman"/>
                <w:sz w:val="28"/>
                <w:szCs w:val="28"/>
                <w:shd w:val="clear" w:color="auto" w:fill="C2D69B" w:themeFill="accent3" w:themeFillTint="99"/>
              </w:rPr>
              <w:t xml:space="preserve">   Жизнь Алеши в Нижнем Новгороде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развивать навыки монологической устной речи, навыки анализа текста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иллюстрации к повести «Детство»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пересказ сцен повести учащимися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прочитать статью о Грине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А.С.Грин «Гнев отца»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Заинтересовать учеников творчеством А.Грина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репродукции к «Алым парусам»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выразительное чтение, беседа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стр.170, вопросы 3 группы сложности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К.Г.Паустовский «Повесть о жизни»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творчестве Паустовского, рассмотреть роль сюжета, композиции, портрета в произведении; показать влияние добрых отношений между родителями и детьми на судьбу героя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Издания книг Паустовского, географическая карта мира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беседа по вопросам, анализ текста, работа с картой мира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Составить словарик неизвестных слов, прочитать рассказ Паустовского «Телеграмма»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407ECC">
            <w:pPr>
              <w:shd w:val="clear" w:color="auto" w:fill="FFFF66"/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в/</w:t>
            </w:r>
            <w:r w:rsidRPr="0093455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99"/>
              </w:rPr>
              <w:t>чтение</w:t>
            </w:r>
            <w:r w:rsidRPr="00934558">
              <w:rPr>
                <w:rFonts w:ascii="Times New Roman" w:hAnsi="Times New Roman" w:cs="Times New Roman"/>
                <w:sz w:val="28"/>
                <w:szCs w:val="28"/>
                <w:shd w:val="clear" w:color="auto" w:fill="FFFF99"/>
              </w:rPr>
              <w:t xml:space="preserve"> К.Г.Паустовский «Телеграмма»</w:t>
            </w:r>
          </w:p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 xml:space="preserve">ДРК литература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>хх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 xml:space="preserve"> века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привлечь внимание учащихся через творчество Паустовского к проблеме взаимоотношений родителей и детей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пересказ, анализ текста, беседа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прочитать статью о Ф.Искандере</w:t>
            </w:r>
          </w:p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 xml:space="preserve">В.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>Закруткин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  <w:shd w:val="clear" w:color="auto" w:fill="FBD4B4" w:themeFill="accent6" w:themeFillTint="66"/>
              </w:rPr>
              <w:t xml:space="preserve"> «Подсолнух»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Читатель-подросток и мир вокруг. Фазиль Искандер «Детство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Чика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Заинтересовать учеников творчеством Фазиля Искандера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Портрет писателя, издания его книг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выразительное чтение, беседа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Подготовиться к инсценировке по рассказу Ф.Искандера «»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Немного о школьных инсценировках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Найти возможные пути инсценировки рассказа, развивать творческие способности детей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Обсуждение инсценировок, работа в группах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«Приключения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Пенрода</w:t>
            </w:r>
            <w:proofErr w:type="spellEnd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» Бруса </w:t>
            </w:r>
            <w:proofErr w:type="spellStart"/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Таркинтона</w:t>
            </w:r>
            <w:proofErr w:type="spellEnd"/>
          </w:p>
        </w:tc>
      </w:tr>
      <w:tr w:rsidR="00F505F1" w:rsidRPr="0076101F" w:rsidTr="000F7589">
        <w:trPr>
          <w:trHeight w:val="2488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Великая отечественная война в литературе. К.Симонов «Сын артиллериста»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Рассказать о значении поэзии в годы Вов; показать, что высокие патриотические чувства в поэзии этого времени соединялись с глубоко личными переживаниями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Записи песен военных лет, поэтические сборники, портреты поэтов, иллюстрации на тему войны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Рассказ учителя, сообщения учеников, выразительное чтение и анализ стихотворений,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Выучить наизусть одно из стихотворений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Песни о Великой Отечественной войне. Марк Лисянский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«Моя Москва»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Показать значение песен в годы Великой Отечественной войны  и в наши дни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Записи песен военных лет, иллюстрации на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тему войны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Прослушивание и обсуждение песен, беседа по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контрольные вопросы по 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теме урока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Родная природа в стихах русских поэтов. А.И.Бунин «Детство», «Помню – долгий зимний вечер…»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Убедить учеников в необходимости творческого подхода к жизни, в потребности человека к постоянному поиску путей самореализации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Сборники стихотворений И.Бунина, репродукции пейзажей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и анализ стихотворений,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Создать рассказ-воспоминание о жарком летнем дне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Поэзия А.Блока о родной природе «Ветер принес издалека…», «Полный месяц встал над лугом…», «Белой ночью месяц красный…»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Определить особенности пейзажной лирики А.Блока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Портрет Блока, рисунки-пейзажи учеников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Сопоставление стихотворений, выразительное чтение и анализ стихотворений,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Подготовить иллюстрацию к любому стихотворению Блока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К.Бальмонт «Золотая рыбка», Б.Пастернак «Июль»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Показать разнообразие и выразительность образов родной природы в пейзажной лирике Бальмонта и Пастернака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Музыкальные произведения, сходные по настроению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Словесное рисование, выразительное чтение и анализ стихотворений,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Вспомнить названия сказок, в которых участвует золотая рыбка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С.Есенин «Поет зима – аукает…»</w:t>
            </w:r>
          </w:p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Н.Заболоцкий «Я воспитан природой суровой…»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Определить способы создания образов в стихотворениях Есенина и Заболоцкого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Репродукции картин- пейзажей русских художников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и анализ стихотворений, беседа по вопросам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Ответить на вопрос «Почему человеку необходимо иногда смотреть на звезды?»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76101F">
              <w:rPr>
                <w:rFonts w:ascii="Times New Roman" w:hAnsi="Times New Roman" w:cs="Times New Roman"/>
                <w:b/>
                <w:sz w:val="28"/>
                <w:szCs w:val="28"/>
              </w:rPr>
              <w:t>/речи</w:t>
            </w: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Выразительное чтение понравившихся стихотворений наизусть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Понять настроения, чувства поэтов и выразить их в чтении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----------------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чтение наизусть стихотворений, обсуждение 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Пересмотреть учебник, подготовиться к тестированию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Герой художественного произведения и автор. Контрольный тест по литературе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Наборы тестов по вариантам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Работа по вариантам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Записать список литературы для чтения летом</w:t>
            </w:r>
          </w:p>
        </w:tc>
      </w:tr>
      <w:tr w:rsidR="00F505F1" w:rsidRPr="0076101F" w:rsidTr="000F7589">
        <w:trPr>
          <w:trHeight w:val="357"/>
        </w:trPr>
        <w:tc>
          <w:tcPr>
            <w:tcW w:w="540" w:type="dxa"/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gridSpan w:val="2"/>
          </w:tcPr>
          <w:p w:rsidR="00F505F1" w:rsidRPr="0076101F" w:rsidRDefault="000F7589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567" w:type="dxa"/>
          </w:tcPr>
          <w:p w:rsidR="00F505F1" w:rsidRPr="0076101F" w:rsidRDefault="00F505F1" w:rsidP="002F0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Подведем итоги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Защита читательских дневников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Список рекомендательной литературы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Выступления учеников, беседа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F505F1" w:rsidRPr="0076101F" w:rsidRDefault="00F505F1" w:rsidP="007F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1F">
              <w:rPr>
                <w:rFonts w:ascii="Times New Roman" w:hAnsi="Times New Roman" w:cs="Times New Roman"/>
                <w:sz w:val="28"/>
                <w:szCs w:val="28"/>
              </w:rPr>
              <w:t>Рекомендации на лето</w:t>
            </w:r>
          </w:p>
        </w:tc>
      </w:tr>
    </w:tbl>
    <w:p w:rsidR="000D00AC" w:rsidRDefault="000D00AC" w:rsidP="002F0BA5">
      <w:pPr>
        <w:rPr>
          <w:rFonts w:ascii="Times New Roman" w:hAnsi="Times New Roman" w:cs="Times New Roman"/>
          <w:sz w:val="28"/>
          <w:szCs w:val="28"/>
        </w:rPr>
      </w:pPr>
    </w:p>
    <w:p w:rsidR="000D00AC" w:rsidRDefault="000D00AC" w:rsidP="002F0BA5">
      <w:pPr>
        <w:rPr>
          <w:rFonts w:ascii="Times New Roman" w:hAnsi="Times New Roman" w:cs="Times New Roman"/>
          <w:sz w:val="28"/>
          <w:szCs w:val="28"/>
        </w:rPr>
      </w:pPr>
    </w:p>
    <w:p w:rsidR="002F0BA5" w:rsidRPr="0076101F" w:rsidRDefault="002F0BA5" w:rsidP="002F0BA5">
      <w:pPr>
        <w:rPr>
          <w:rFonts w:ascii="Times New Roman" w:hAnsi="Times New Roman" w:cs="Times New Roman"/>
          <w:sz w:val="28"/>
          <w:szCs w:val="28"/>
        </w:rPr>
      </w:pPr>
    </w:p>
    <w:p w:rsidR="00AB2064" w:rsidRPr="0076101F" w:rsidRDefault="00AB2064">
      <w:pPr>
        <w:rPr>
          <w:rFonts w:ascii="Times New Roman" w:hAnsi="Times New Roman" w:cs="Times New Roman"/>
          <w:sz w:val="28"/>
          <w:szCs w:val="28"/>
        </w:rPr>
      </w:pPr>
    </w:p>
    <w:sectPr w:rsidR="00AB2064" w:rsidRPr="0076101F" w:rsidSect="00E217AE">
      <w:pgSz w:w="16838" w:h="11906" w:orient="landscape"/>
      <w:pgMar w:top="850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9070D"/>
    <w:multiLevelType w:val="hybridMultilevel"/>
    <w:tmpl w:val="7E88A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17AE"/>
    <w:rsid w:val="000D00AC"/>
    <w:rsid w:val="000E7F61"/>
    <w:rsid w:val="000F009C"/>
    <w:rsid w:val="000F7589"/>
    <w:rsid w:val="002437DA"/>
    <w:rsid w:val="002659B7"/>
    <w:rsid w:val="002E015E"/>
    <w:rsid w:val="002F0BA5"/>
    <w:rsid w:val="00337217"/>
    <w:rsid w:val="00407ECC"/>
    <w:rsid w:val="00524F90"/>
    <w:rsid w:val="006169CC"/>
    <w:rsid w:val="00715689"/>
    <w:rsid w:val="0076101F"/>
    <w:rsid w:val="007F319A"/>
    <w:rsid w:val="00934558"/>
    <w:rsid w:val="0094192C"/>
    <w:rsid w:val="0095552A"/>
    <w:rsid w:val="00A24DFE"/>
    <w:rsid w:val="00A33B72"/>
    <w:rsid w:val="00A42E71"/>
    <w:rsid w:val="00A64D36"/>
    <w:rsid w:val="00AB2064"/>
    <w:rsid w:val="00AD5B52"/>
    <w:rsid w:val="00B71AF3"/>
    <w:rsid w:val="00C02E25"/>
    <w:rsid w:val="00E217AE"/>
    <w:rsid w:val="00F505F1"/>
    <w:rsid w:val="00FE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E0B0D-0418-4F15-BF0F-CAAE3950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32</Pages>
  <Words>5846</Words>
  <Characters>33324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39092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123</cp:lastModifiedBy>
  <cp:revision>7</cp:revision>
  <dcterms:created xsi:type="dcterms:W3CDTF">2011-09-20T02:56:00Z</dcterms:created>
  <dcterms:modified xsi:type="dcterms:W3CDTF">2011-12-13T06:49:00Z</dcterms:modified>
</cp:coreProperties>
</file>