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39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17E36">
        <w:rPr>
          <w:rFonts w:ascii="Times New Roman" w:hAnsi="Times New Roman" w:cs="Times New Roman"/>
          <w:sz w:val="36"/>
          <w:szCs w:val="36"/>
        </w:rPr>
        <w:t xml:space="preserve">МОУ «Средняя общеобразовательная школа </w:t>
      </w:r>
    </w:p>
    <w:p w:rsidR="00E32739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17E36">
        <w:rPr>
          <w:rFonts w:ascii="Times New Roman" w:hAnsi="Times New Roman" w:cs="Times New Roman"/>
          <w:sz w:val="36"/>
          <w:szCs w:val="36"/>
        </w:rPr>
        <w:t>с углубленным изучением отдельных предметов № 30»</w:t>
      </w: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17E3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17E36">
        <w:rPr>
          <w:rFonts w:ascii="Times New Roman" w:hAnsi="Times New Roman" w:cs="Times New Roman"/>
          <w:sz w:val="36"/>
          <w:szCs w:val="36"/>
        </w:rPr>
        <w:t>го</w:t>
      </w:r>
      <w:proofErr w:type="spellEnd"/>
      <w:r w:rsidRPr="00C17E36">
        <w:rPr>
          <w:rFonts w:ascii="Times New Roman" w:hAnsi="Times New Roman" w:cs="Times New Roman"/>
          <w:sz w:val="36"/>
          <w:szCs w:val="36"/>
        </w:rPr>
        <w:t xml:space="preserve"> Саранск</w:t>
      </w: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17E36">
        <w:rPr>
          <w:rFonts w:ascii="Times New Roman" w:hAnsi="Times New Roman" w:cs="Times New Roman"/>
          <w:b/>
          <w:i/>
          <w:sz w:val="36"/>
          <w:szCs w:val="36"/>
        </w:rPr>
        <w:t>Диалог с поэтическим текстом</w:t>
      </w: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17E36">
        <w:rPr>
          <w:rFonts w:ascii="Times New Roman" w:hAnsi="Times New Roman" w:cs="Times New Roman"/>
          <w:b/>
          <w:i/>
          <w:sz w:val="36"/>
          <w:szCs w:val="36"/>
        </w:rPr>
        <w:t xml:space="preserve">Урок-впечатление о стихотворении Бунина </w:t>
      </w: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17E36">
        <w:rPr>
          <w:rFonts w:ascii="Times New Roman" w:hAnsi="Times New Roman" w:cs="Times New Roman"/>
          <w:b/>
          <w:i/>
          <w:sz w:val="36"/>
          <w:szCs w:val="36"/>
        </w:rPr>
        <w:t>«Густой зеленый ельник…»</w:t>
      </w: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17E36">
        <w:rPr>
          <w:rFonts w:ascii="Times New Roman" w:hAnsi="Times New Roman" w:cs="Times New Roman"/>
          <w:sz w:val="36"/>
          <w:szCs w:val="36"/>
        </w:rPr>
        <w:t>Автор – Орлова Людмила Анатольевна,</w:t>
      </w: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17E36">
        <w:rPr>
          <w:rFonts w:ascii="Times New Roman" w:hAnsi="Times New Roman" w:cs="Times New Roman"/>
          <w:sz w:val="36"/>
          <w:szCs w:val="36"/>
        </w:rPr>
        <w:t>учитель русского языка и литературы</w:t>
      </w: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7E36" w:rsidRDefault="00C17E36" w:rsidP="00C17E3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7E36" w:rsidRPr="00C17E36" w:rsidRDefault="00C17E36" w:rsidP="00C17E3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7E36" w:rsidRPr="002F1B50" w:rsidRDefault="002F1B50" w:rsidP="002F1B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2012 год</w:t>
      </w:r>
    </w:p>
    <w:p w:rsidR="00C17E36" w:rsidRDefault="00C17E36" w:rsidP="00E32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Диалог с поэтическим текстом</w:t>
      </w:r>
    </w:p>
    <w:p w:rsidR="00C17E36" w:rsidRDefault="00C17E36" w:rsidP="00E32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Урок-впечатление о стихотворении Бу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нина «Густой зеленый ельник…»</w:t>
      </w:r>
    </w:p>
    <w:p w:rsidR="00C17E36" w:rsidRDefault="00C17E36" w:rsidP="00E32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E36" w:rsidRDefault="00C17E36" w:rsidP="00E327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основами литературоведческого анализа текста;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о средствах выразительности;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потребность интеллектуальной активности и творческой деятельности;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поэтическому языку, бережное отношение к художественному слову.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ихотворения, рабочий словарик литературоведческих терминов, цветные карандаши, презентация к уроку.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Слайд 1, 2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Вступление.  Слово о писателе</w:t>
      </w:r>
      <w:r>
        <w:rPr>
          <w:rFonts w:ascii="Times New Roman" w:hAnsi="Times New Roman" w:cs="Times New Roman"/>
          <w:b/>
          <w:sz w:val="28"/>
          <w:szCs w:val="28"/>
        </w:rPr>
        <w:t>.    Слайд 3</w:t>
      </w:r>
    </w:p>
    <w:p w:rsidR="00C17E36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7E36">
        <w:rPr>
          <w:rFonts w:ascii="Times New Roman" w:hAnsi="Times New Roman" w:cs="Times New Roman"/>
          <w:sz w:val="28"/>
          <w:szCs w:val="28"/>
        </w:rPr>
        <w:t>троки  из стихотворения Бунина</w:t>
      </w:r>
      <w:r>
        <w:rPr>
          <w:rFonts w:ascii="Times New Roman" w:hAnsi="Times New Roman" w:cs="Times New Roman"/>
          <w:sz w:val="28"/>
          <w:szCs w:val="28"/>
        </w:rPr>
        <w:t xml:space="preserve"> (читает учитель</w:t>
      </w:r>
      <w:r w:rsidR="00C17E36">
        <w:rPr>
          <w:rFonts w:ascii="Times New Roman" w:hAnsi="Times New Roman" w:cs="Times New Roman"/>
          <w:sz w:val="28"/>
          <w:szCs w:val="28"/>
        </w:rPr>
        <w:t>)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начинаю наш урок словами из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недаром. Сегодня мы прикоснемся к творчеству замечательного русского писателя и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2F1B50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уже известно о Бунине?</w:t>
      </w:r>
    </w:p>
    <w:p w:rsidR="00C17E36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портретом</w:t>
      </w:r>
      <w:r w:rsidR="00C17E36">
        <w:rPr>
          <w:rFonts w:ascii="Times New Roman" w:hAnsi="Times New Roman" w:cs="Times New Roman"/>
          <w:sz w:val="28"/>
          <w:szCs w:val="28"/>
        </w:rPr>
        <w:t xml:space="preserve">:  вглядитесь в </w:t>
      </w:r>
      <w:proofErr w:type="gramStart"/>
      <w:r w:rsidR="00C17E36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C17E36">
        <w:rPr>
          <w:rFonts w:ascii="Times New Roman" w:hAnsi="Times New Roman" w:cs="Times New Roman"/>
          <w:sz w:val="28"/>
          <w:szCs w:val="28"/>
        </w:rPr>
        <w:t xml:space="preserve"> поэта – </w:t>
      </w:r>
      <w:proofErr w:type="gramStart"/>
      <w:r w:rsidR="00C17E36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C17E36">
        <w:rPr>
          <w:rFonts w:ascii="Times New Roman" w:hAnsi="Times New Roman" w:cs="Times New Roman"/>
          <w:sz w:val="28"/>
          <w:szCs w:val="28"/>
        </w:rPr>
        <w:t xml:space="preserve"> оно? Серьезное, строгое. И глаза – удивительные, задумчивые, проницательные. Это взгляд человека, который все замечает и тонко чувствует, стараясь понять мир, так любимый им.</w:t>
      </w:r>
    </w:p>
    <w:p w:rsidR="00C17E36" w:rsidRPr="002F1B50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тема нашего урока </w:t>
      </w:r>
      <w:r w:rsidR="002F1B50">
        <w:rPr>
          <w:rFonts w:ascii="Times New Roman" w:hAnsi="Times New Roman" w:cs="Times New Roman"/>
          <w:sz w:val="28"/>
          <w:szCs w:val="28"/>
        </w:rPr>
        <w:t>не совсем обычная.  (Записано на доске</w:t>
      </w:r>
      <w:r>
        <w:rPr>
          <w:rFonts w:ascii="Times New Roman" w:hAnsi="Times New Roman" w:cs="Times New Roman"/>
          <w:sz w:val="28"/>
          <w:szCs w:val="28"/>
        </w:rPr>
        <w:t xml:space="preserve">). Запишите, пожалуйста, тему в свои рабочие странички. 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(Запись темы)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в чем необычность нашей темы? Вести диалог не с человеком, а с текстом. Возможно ли это? </w:t>
      </w:r>
    </w:p>
    <w:p w:rsidR="00C17E36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</w:t>
      </w:r>
      <w:r w:rsidR="00C17E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C17E36">
        <w:rPr>
          <w:rFonts w:ascii="Times New Roman" w:hAnsi="Times New Roman" w:cs="Times New Roman"/>
          <w:sz w:val="28"/>
          <w:szCs w:val="28"/>
        </w:rPr>
        <w:t xml:space="preserve"> художественный текст – это целый мир, удивительный, загадочный, живущий по своим законам, законам художественного слова. И каждое слово имеет свое неповторимое значение. «У каждого из слов душа</w:t>
      </w:r>
      <w:r>
        <w:rPr>
          <w:rFonts w:ascii="Times New Roman" w:hAnsi="Times New Roman" w:cs="Times New Roman"/>
          <w:sz w:val="28"/>
          <w:szCs w:val="28"/>
        </w:rPr>
        <w:t xml:space="preserve"> своя…», - говорил Бунин. Эти слова – эпиграф к уроку.</w:t>
      </w:r>
      <w:r w:rsidR="00C17E36">
        <w:rPr>
          <w:rFonts w:ascii="Times New Roman" w:hAnsi="Times New Roman" w:cs="Times New Roman"/>
          <w:sz w:val="28"/>
          <w:szCs w:val="28"/>
        </w:rPr>
        <w:t xml:space="preserve"> Запишите, пожалуйста, эпиграф к уроку.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(Запись эпиграфа)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17E36">
        <w:rPr>
          <w:rFonts w:ascii="Times New Roman" w:hAnsi="Times New Roman" w:cs="Times New Roman"/>
          <w:sz w:val="28"/>
          <w:szCs w:val="28"/>
        </w:rPr>
        <w:t>. Определение целей и задач учащимися.</w:t>
      </w:r>
    </w:p>
    <w:p w:rsidR="00C17E36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7E36">
        <w:rPr>
          <w:rFonts w:ascii="Times New Roman" w:hAnsi="Times New Roman" w:cs="Times New Roman"/>
          <w:sz w:val="28"/>
          <w:szCs w:val="28"/>
        </w:rPr>
        <w:t xml:space="preserve">одумайте, каковы цели нашего урока? 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Научиться вести диалог с текстом, разгадывая его загадки, проникая в тайный смысл содержания, словно пробуя каждое слово на вкус, конечно, используя при этом наши знания о выразительных средствах.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17E36">
        <w:rPr>
          <w:rFonts w:ascii="Times New Roman" w:hAnsi="Times New Roman" w:cs="Times New Roman"/>
          <w:sz w:val="28"/>
          <w:szCs w:val="28"/>
        </w:rPr>
        <w:t>. Выразительное чтение стихотворения.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 чего надо начать? Конечно, с выразительного  (задушевного) чтения. Несомненно, чтобы вести задушевную беседу с текстом, надо услышать и почувствовать слово мастера.</w:t>
      </w:r>
    </w:p>
    <w:p w:rsidR="002F1B50" w:rsidRPr="002F1B50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(Чтение стихотворения) </w:t>
      </w:r>
    </w:p>
    <w:p w:rsidR="00C17E36" w:rsidRPr="002F1B50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 для восприятия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7E36">
        <w:rPr>
          <w:rFonts w:ascii="Times New Roman" w:hAnsi="Times New Roman" w:cs="Times New Roman"/>
          <w:sz w:val="28"/>
          <w:szCs w:val="28"/>
        </w:rPr>
        <w:t>. Переход к анализу текста.</w:t>
      </w:r>
      <w:proofErr w:type="gramEnd"/>
    </w:p>
    <w:p w:rsidR="00C17E36" w:rsidRDefault="00C17E36" w:rsidP="00C17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спрашиваю вас сразу, понравилось ли вам стихотворение. У каждого сложится свое впечатление о стихотворении по окончании нашего диалога с художественным текстом.</w:t>
      </w:r>
    </w:p>
    <w:p w:rsidR="00C17E36" w:rsidRDefault="00C17E36" w:rsidP="00C17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работа.  Все ли слова понятны?</w:t>
      </w:r>
    </w:p>
    <w:p w:rsidR="00C17E36" w:rsidRDefault="00C17E36" w:rsidP="00C17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 в работе опираемся на наш план</w:t>
      </w:r>
      <w:r w:rsidR="002F1B50">
        <w:rPr>
          <w:rFonts w:ascii="Times New Roman" w:hAnsi="Times New Roman" w:cs="Times New Roman"/>
          <w:sz w:val="28"/>
          <w:szCs w:val="28"/>
        </w:rPr>
        <w:t xml:space="preserve">-памятку, в ходе </w:t>
      </w:r>
      <w:r>
        <w:rPr>
          <w:rFonts w:ascii="Times New Roman" w:hAnsi="Times New Roman" w:cs="Times New Roman"/>
          <w:sz w:val="28"/>
          <w:szCs w:val="28"/>
        </w:rPr>
        <w:t xml:space="preserve"> анализа делая записи-пометки  в рабочей страничке.  Не забываем открыть перед собой словарик.</w:t>
      </w:r>
    </w:p>
    <w:p w:rsidR="00C17E36" w:rsidRDefault="00C17E36" w:rsidP="00C17E3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1B50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1B5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="002F1B50">
        <w:rPr>
          <w:rFonts w:ascii="Times New Roman" w:hAnsi="Times New Roman" w:cs="Times New Roman"/>
          <w:sz w:val="28"/>
          <w:szCs w:val="28"/>
        </w:rPr>
        <w:t>.  Работа</w:t>
      </w:r>
      <w:proofErr w:type="gramEnd"/>
      <w:r w:rsidR="002F1B50">
        <w:rPr>
          <w:rFonts w:ascii="Times New Roman" w:hAnsi="Times New Roman" w:cs="Times New Roman"/>
          <w:sz w:val="28"/>
          <w:szCs w:val="28"/>
        </w:rPr>
        <w:t xml:space="preserve"> с текстом. </w:t>
      </w:r>
    </w:p>
    <w:p w:rsidR="00C17E36" w:rsidRPr="002F1B50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Итак, мы начинаем диалог.</w:t>
      </w:r>
      <w:proofErr w:type="gramEnd"/>
    </w:p>
    <w:p w:rsidR="002F1B50" w:rsidRDefault="00C17E36" w:rsidP="00C17E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Какая картина предстает перед нами при чтении первой строфы?  </w:t>
      </w: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83DA5" w:rsidRPr="002F1B50" w:rsidRDefault="00083DA5" w:rsidP="00C17E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B50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Какова  же тема этого стихотворения? 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СТРАНИЧКУ</w:t>
      </w:r>
    </w:p>
    <w:p w:rsidR="00083DA5" w:rsidRDefault="00083DA5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7E36">
        <w:rPr>
          <w:rFonts w:ascii="Times New Roman" w:hAnsi="Times New Roman" w:cs="Times New Roman"/>
          <w:sz w:val="28"/>
          <w:szCs w:val="28"/>
        </w:rPr>
        <w:t xml:space="preserve">  3. Какие основные художественные образы создает автор? 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СТРАНИЧКУ</w:t>
      </w:r>
    </w:p>
    <w:p w:rsidR="00083DA5" w:rsidRDefault="00083DA5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помогают нам описать ельник, снега, оленя? </w:t>
      </w:r>
    </w:p>
    <w:p w:rsidR="00C17E36" w:rsidRDefault="00C17E36" w:rsidP="002F1B5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части речи?</w:t>
      </w:r>
    </w:p>
    <w:p w:rsidR="00083DA5" w:rsidRDefault="00083DA5" w:rsidP="002F1B5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 в лирике – в основном  эпитеты. Какие прилагательные в строфе являются эпитетами? (</w:t>
      </w:r>
      <w:r>
        <w:rPr>
          <w:rFonts w:ascii="Times New Roman" w:hAnsi="Times New Roman" w:cs="Times New Roman"/>
          <w:i/>
          <w:sz w:val="28"/>
          <w:szCs w:val="28"/>
        </w:rPr>
        <w:t xml:space="preserve">Пушистые </w:t>
      </w:r>
      <w:r>
        <w:rPr>
          <w:rFonts w:ascii="Times New Roman" w:hAnsi="Times New Roman" w:cs="Times New Roman"/>
          <w:sz w:val="28"/>
          <w:szCs w:val="28"/>
        </w:rPr>
        <w:t xml:space="preserve">снега, </w:t>
      </w:r>
      <w:r>
        <w:rPr>
          <w:rFonts w:ascii="Times New Roman" w:hAnsi="Times New Roman" w:cs="Times New Roman"/>
          <w:i/>
          <w:sz w:val="28"/>
          <w:szCs w:val="28"/>
        </w:rPr>
        <w:t xml:space="preserve">могучий </w:t>
      </w:r>
      <w:r>
        <w:rPr>
          <w:rFonts w:ascii="Times New Roman" w:hAnsi="Times New Roman" w:cs="Times New Roman"/>
          <w:sz w:val="28"/>
          <w:szCs w:val="28"/>
        </w:rPr>
        <w:t xml:space="preserve">олень, </w:t>
      </w:r>
      <w:r>
        <w:rPr>
          <w:rFonts w:ascii="Times New Roman" w:hAnsi="Times New Roman" w:cs="Times New Roman"/>
          <w:i/>
          <w:sz w:val="28"/>
          <w:szCs w:val="28"/>
        </w:rPr>
        <w:t xml:space="preserve">тяжкие </w:t>
      </w:r>
      <w:r>
        <w:rPr>
          <w:rFonts w:ascii="Times New Roman" w:hAnsi="Times New Roman" w:cs="Times New Roman"/>
          <w:sz w:val="28"/>
          <w:szCs w:val="28"/>
        </w:rPr>
        <w:t>рога)</w:t>
      </w:r>
    </w:p>
    <w:p w:rsidR="00C17E36" w:rsidRDefault="00C17E36" w:rsidP="00C17E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играют эпитеты? (Помогает красочно описать, создать образ, передать отношение автора, настроение)</w:t>
      </w:r>
    </w:p>
    <w:p w:rsidR="00C17E36" w:rsidRDefault="00C17E36" w:rsidP="00C17E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СТРАНИЧКУ</w:t>
      </w:r>
    </w:p>
    <w:p w:rsidR="00083DA5" w:rsidRDefault="00083DA5" w:rsidP="00C17E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благодаря эпитетам м</w:t>
      </w:r>
      <w:r w:rsidR="002F1B50">
        <w:rPr>
          <w:rFonts w:ascii="Times New Roman" w:hAnsi="Times New Roman" w:cs="Times New Roman"/>
          <w:sz w:val="28"/>
          <w:szCs w:val="28"/>
        </w:rPr>
        <w:t>ы видим: очень красив олень,</w:t>
      </w:r>
      <w:r>
        <w:rPr>
          <w:rFonts w:ascii="Times New Roman" w:hAnsi="Times New Roman" w:cs="Times New Roman"/>
          <w:sz w:val="28"/>
          <w:szCs w:val="28"/>
        </w:rPr>
        <w:t xml:space="preserve"> прекрасна природа, которая его окружает. Каково состояние природы на данный момент? ( Тишина, покой, умиротворение, опасность не угрожает)</w:t>
      </w:r>
    </w:p>
    <w:p w:rsidR="00C17E36" w:rsidRDefault="00C17E36" w:rsidP="002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словосочетания во второй строфе передают нам это состояние? Обратимся ко второй строфе.  </w:t>
      </w: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C17E36" w:rsidRDefault="00C17E36" w:rsidP="00C17E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Натоптал тропинок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сочетание звуков в этих  словах. Произнесите их. Что слышится за ними? (Топот, даже топтание, переступание копыт, утопающих в снегу, оставляющих тропинку)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потопчите нож</w:t>
      </w:r>
      <w:r w:rsidR="002F1B50">
        <w:rPr>
          <w:rFonts w:ascii="Times New Roman" w:hAnsi="Times New Roman" w:cs="Times New Roman"/>
          <w:sz w:val="28"/>
          <w:szCs w:val="28"/>
        </w:rPr>
        <w:t xml:space="preserve">ками, переступая на месте. Услышьте звуки т, </w:t>
      </w:r>
      <w:proofErr w:type="spellStart"/>
      <w:r w:rsidR="002F1B50">
        <w:rPr>
          <w:rFonts w:ascii="Times New Roman" w:hAnsi="Times New Roman" w:cs="Times New Roman"/>
          <w:sz w:val="28"/>
          <w:szCs w:val="28"/>
        </w:rPr>
        <w:t>тпт</w:t>
      </w:r>
      <w:proofErr w:type="spellEnd"/>
      <w:r w:rsidR="002F1B50">
        <w:rPr>
          <w:rFonts w:ascii="Times New Roman" w:hAnsi="Times New Roman" w:cs="Times New Roman"/>
          <w:sz w:val="28"/>
          <w:szCs w:val="28"/>
        </w:rPr>
        <w:t>.</w:t>
      </w:r>
    </w:p>
    <w:p w:rsidR="00083DA5" w:rsidRDefault="00083DA5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подобное сочетание звуков, позволяющих передать состояние через слово? </w:t>
      </w:r>
      <w:r>
        <w:rPr>
          <w:rFonts w:ascii="Times New Roman" w:hAnsi="Times New Roman" w:cs="Times New Roman"/>
          <w:b/>
          <w:sz w:val="28"/>
          <w:szCs w:val="28"/>
        </w:rPr>
        <w:t>Звукопись.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2F1B50">
        <w:rPr>
          <w:rFonts w:ascii="Times New Roman" w:hAnsi="Times New Roman" w:cs="Times New Roman"/>
          <w:sz w:val="28"/>
          <w:szCs w:val="28"/>
        </w:rPr>
        <w:t>омое нам определение. Новое</w:t>
      </w:r>
      <w:r>
        <w:rPr>
          <w:rFonts w:ascii="Times New Roman" w:hAnsi="Times New Roman" w:cs="Times New Roman"/>
          <w:sz w:val="28"/>
          <w:szCs w:val="28"/>
        </w:rPr>
        <w:t xml:space="preserve">: сочетание согласных звуков называется </w:t>
      </w:r>
      <w:r>
        <w:rPr>
          <w:rFonts w:ascii="Times New Roman" w:hAnsi="Times New Roman" w:cs="Times New Roman"/>
          <w:b/>
          <w:sz w:val="28"/>
          <w:szCs w:val="28"/>
        </w:rPr>
        <w:t>аллитерация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E36" w:rsidRPr="002F1B50" w:rsidRDefault="00C17E36" w:rsidP="00C17E36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7 </w:t>
      </w:r>
      <w:r w:rsidR="002F1B50">
        <w:rPr>
          <w:rFonts w:ascii="Times New Roman" w:hAnsi="Times New Roman" w:cs="Times New Roman"/>
          <w:sz w:val="28"/>
          <w:szCs w:val="28"/>
        </w:rPr>
        <w:t>Произнесение</w:t>
      </w:r>
    </w:p>
    <w:p w:rsidR="002F1B50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17E36">
        <w:rPr>
          <w:rFonts w:ascii="Times New Roman" w:hAnsi="Times New Roman" w:cs="Times New Roman"/>
          <w:sz w:val="28"/>
          <w:szCs w:val="28"/>
        </w:rPr>
        <w:t xml:space="preserve">апишите определение  в словарь.  </w:t>
      </w:r>
    </w:p>
    <w:p w:rsidR="00C17E36" w:rsidRDefault="002F1B50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СТРАНИЧКУ 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Pr="00083DA5" w:rsidRDefault="00C17E36" w:rsidP="00C17E36">
      <w:pPr>
        <w:pStyle w:val="a3"/>
        <w:numPr>
          <w:ilvl w:val="0"/>
          <w:numId w:val="1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083DA5">
        <w:rPr>
          <w:rFonts w:ascii="Times New Roman" w:hAnsi="Times New Roman" w:cs="Times New Roman"/>
          <w:sz w:val="28"/>
          <w:szCs w:val="28"/>
        </w:rPr>
        <w:t xml:space="preserve"> Приведите подобные примеры из этой строфы. </w:t>
      </w:r>
      <w:r w:rsidRPr="00083DA5">
        <w:rPr>
          <w:rFonts w:ascii="Times New Roman" w:hAnsi="Times New Roman" w:cs="Times New Roman"/>
          <w:b/>
          <w:sz w:val="28"/>
          <w:szCs w:val="28"/>
        </w:rPr>
        <w:t xml:space="preserve">Слайд 8 </w:t>
      </w:r>
    </w:p>
    <w:p w:rsidR="00083DA5" w:rsidRPr="00083DA5" w:rsidRDefault="00083DA5" w:rsidP="00083DA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DA5">
        <w:rPr>
          <w:rFonts w:ascii="Times New Roman" w:hAnsi="Times New Roman" w:cs="Times New Roman"/>
          <w:sz w:val="28"/>
          <w:szCs w:val="28"/>
        </w:rPr>
        <w:t xml:space="preserve"> Обратите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следующую строфу. 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увидим и услышим за первой строкой? Произнесите: вот 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звук Э. Он создает ощущение плавности, неторопливости, медлительности.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Pr="00083DA5" w:rsidRDefault="00083DA5" w:rsidP="00083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E36" w:rsidRPr="00083DA5">
        <w:rPr>
          <w:rFonts w:ascii="Times New Roman" w:hAnsi="Times New Roman" w:cs="Times New Roman"/>
          <w:sz w:val="28"/>
          <w:szCs w:val="28"/>
        </w:rPr>
        <w:t xml:space="preserve">Это еще один из приемов звукописи – сочетание гласных звуков,  называемое в литературе </w:t>
      </w:r>
      <w:r w:rsidR="00C17E36" w:rsidRPr="00083DA5">
        <w:rPr>
          <w:rFonts w:ascii="Times New Roman" w:hAnsi="Times New Roman" w:cs="Times New Roman"/>
          <w:b/>
          <w:sz w:val="28"/>
          <w:szCs w:val="28"/>
        </w:rPr>
        <w:t xml:space="preserve">ассонанс. </w:t>
      </w:r>
    </w:p>
    <w:p w:rsidR="00083DA5" w:rsidRDefault="00C17E36" w:rsidP="00083DA5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10 </w:t>
      </w:r>
      <w:r w:rsidR="00083DA5">
        <w:rPr>
          <w:rFonts w:ascii="Times New Roman" w:hAnsi="Times New Roman" w:cs="Times New Roman"/>
          <w:sz w:val="28"/>
          <w:szCs w:val="28"/>
        </w:rPr>
        <w:t>Произнесение</w:t>
      </w:r>
    </w:p>
    <w:p w:rsidR="00C17E36" w:rsidRPr="00083DA5" w:rsidRDefault="00083DA5" w:rsidP="00083DA5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17E36" w:rsidRPr="00083DA5">
        <w:rPr>
          <w:rFonts w:ascii="Times New Roman" w:hAnsi="Times New Roman" w:cs="Times New Roman"/>
          <w:sz w:val="28"/>
          <w:szCs w:val="28"/>
        </w:rPr>
        <w:t>апишите определение  в словарь</w:t>
      </w:r>
    </w:p>
    <w:p w:rsidR="00C17E36" w:rsidRDefault="00C17E36" w:rsidP="00C17E3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СТРАНИЧКУ</w:t>
      </w:r>
      <w:r w:rsidR="00083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36" w:rsidRDefault="00C17E36" w:rsidP="00C17E3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 в каких строчках  вы еще можете отметить приемы звукописи? </w:t>
      </w: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C17E36" w:rsidRDefault="00C17E36" w:rsidP="00C17E36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сигнал передает нам строка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вдруг – прыжок?</w:t>
      </w:r>
      <w:r>
        <w:rPr>
          <w:rFonts w:ascii="Times New Roman" w:hAnsi="Times New Roman" w:cs="Times New Roman"/>
          <w:sz w:val="28"/>
          <w:szCs w:val="28"/>
        </w:rPr>
        <w:t xml:space="preserve"> (Опасность!) Какое слово указывает на опасность? </w:t>
      </w:r>
      <w:r w:rsidR="00083DA5">
        <w:rPr>
          <w:rFonts w:ascii="Times New Roman" w:hAnsi="Times New Roman" w:cs="Times New Roman"/>
          <w:sz w:val="28"/>
          <w:szCs w:val="28"/>
        </w:rPr>
        <w:t xml:space="preserve"> (Вдруг) </w:t>
      </w:r>
      <w:r>
        <w:rPr>
          <w:rFonts w:ascii="Times New Roman" w:hAnsi="Times New Roman" w:cs="Times New Roman"/>
          <w:sz w:val="28"/>
          <w:szCs w:val="28"/>
        </w:rPr>
        <w:t>Это художественная подробность. Как она называется  в литературе? (Художественная деталь).</w:t>
      </w:r>
    </w:p>
    <w:p w:rsidR="00C17E36" w:rsidRDefault="00C17E36" w:rsidP="00C17E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еще деталь (кроме слова </w:t>
      </w:r>
      <w:r>
        <w:rPr>
          <w:rFonts w:ascii="Times New Roman" w:hAnsi="Times New Roman" w:cs="Times New Roman"/>
          <w:i/>
          <w:sz w:val="28"/>
          <w:szCs w:val="28"/>
        </w:rPr>
        <w:t>вдруг)</w:t>
      </w:r>
      <w:r>
        <w:rPr>
          <w:rFonts w:ascii="Times New Roman" w:hAnsi="Times New Roman" w:cs="Times New Roman"/>
          <w:sz w:val="28"/>
          <w:szCs w:val="28"/>
        </w:rPr>
        <w:t xml:space="preserve"> указывает на опасность? Какие строчки содержат в себе эту деталь? (Собачий гон и ветки, обитые рогами на бегу)</w:t>
      </w:r>
    </w:p>
    <w:p w:rsidR="00C17E36" w:rsidRDefault="00C17E36" w:rsidP="00C17E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СТРАНИЧКУ </w:t>
      </w:r>
    </w:p>
    <w:p w:rsidR="00C17E36" w:rsidRDefault="00C17E36" w:rsidP="00C17E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картина создана при помощи художественных деталей?</w:t>
      </w:r>
    </w:p>
    <w:p w:rsidR="00C17E36" w:rsidRDefault="00C17E36" w:rsidP="00C17E3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чувство мы теперь испытываем?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(Мы волнуемся, тревожимся за оленя.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Неужели такого красивого могучего зверя разорвут собаки?)</w:t>
      </w:r>
      <w:proofErr w:type="gramEnd"/>
    </w:p>
    <w:p w:rsidR="00C17E36" w:rsidRDefault="00C17E36" w:rsidP="00C17E3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Чего, в таком случае, мы ждем от последней строфы?  </w:t>
      </w:r>
    </w:p>
    <w:p w:rsidR="00C17E36" w:rsidRPr="00083DA5" w:rsidRDefault="00C17E36" w:rsidP="00083DA5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proofErr w:type="gramStart"/>
      <w:r w:rsidR="00083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3DA5">
        <w:rPr>
          <w:rFonts w:ascii="Times New Roman" w:hAnsi="Times New Roman" w:cs="Times New Roman"/>
          <w:sz w:val="28"/>
          <w:szCs w:val="28"/>
        </w:rPr>
        <w:t>еречитаем ее.</w:t>
      </w: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Говорится ли здесь о том, что оленю удалос</w:t>
      </w:r>
      <w:r w:rsidR="00083DA5">
        <w:rPr>
          <w:rFonts w:ascii="Times New Roman" w:hAnsi="Times New Roman" w:cs="Times New Roman"/>
          <w:sz w:val="28"/>
          <w:szCs w:val="28"/>
        </w:rPr>
        <w:t xml:space="preserve">ь убежать, спастись? </w:t>
      </w:r>
      <w:r>
        <w:rPr>
          <w:rFonts w:ascii="Times New Roman" w:hAnsi="Times New Roman" w:cs="Times New Roman"/>
          <w:sz w:val="28"/>
          <w:szCs w:val="28"/>
        </w:rPr>
        <w:t xml:space="preserve"> Какой глагол указ</w:t>
      </w:r>
      <w:r w:rsidR="00083DA5">
        <w:rPr>
          <w:rFonts w:ascii="Times New Roman" w:hAnsi="Times New Roman" w:cs="Times New Roman"/>
          <w:sz w:val="28"/>
          <w:szCs w:val="28"/>
        </w:rPr>
        <w:t>ывает на это? Уносил, а не унес.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36" w:rsidRDefault="00C17E36" w:rsidP="00C17E3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думаете вы? Какие слова текста заставляют верить, что олень ушел от погони?</w:t>
      </w:r>
    </w:p>
    <w:p w:rsidR="00C17E36" w:rsidRDefault="00C17E36" w:rsidP="00C17E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Легко, бешено, в избытке свежих сил, в стремительности. (Перечисление эпитетов)</w:t>
      </w:r>
    </w:p>
    <w:p w:rsidR="00C17E36" w:rsidRDefault="00C17E36" w:rsidP="00C17E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еще один из художественных  приемов – </w:t>
      </w:r>
      <w:r>
        <w:rPr>
          <w:rFonts w:ascii="Times New Roman" w:hAnsi="Times New Roman" w:cs="Times New Roman"/>
          <w:b/>
          <w:sz w:val="28"/>
          <w:szCs w:val="28"/>
        </w:rPr>
        <w:t>градация.</w:t>
      </w:r>
      <w:r>
        <w:t xml:space="preserve">  </w:t>
      </w:r>
    </w:p>
    <w:p w:rsidR="00083DA5" w:rsidRDefault="00083DA5" w:rsidP="00083DA5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1З</w:t>
      </w:r>
    </w:p>
    <w:p w:rsidR="00C17E36" w:rsidRPr="00083DA5" w:rsidRDefault="00083DA5" w:rsidP="00083DA5">
      <w:pPr>
        <w:pStyle w:val="a5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17E36" w:rsidRPr="00083DA5">
        <w:rPr>
          <w:rFonts w:ascii="Times New Roman" w:hAnsi="Times New Roman" w:cs="Times New Roman"/>
          <w:sz w:val="28"/>
          <w:szCs w:val="28"/>
        </w:rPr>
        <w:t>апишите определение  в словарь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E36" w:rsidRDefault="00C17E36" w:rsidP="00C17E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НА СТРАНИЧКУ</w:t>
      </w:r>
    </w:p>
    <w:p w:rsidR="00C17E36" w:rsidRDefault="00C17E36" w:rsidP="00C17E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3DA5" w:rsidRPr="00083DA5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эмоции звучат в этой строфе? Конечно, радость. Но только ли? К чему мы подошли сейчас? К главной, основной мысли.  Какая строка поможет нам сформировать основную мысль?  </w:t>
      </w:r>
    </w:p>
    <w:p w:rsidR="00C17E36" w:rsidRPr="00083DA5" w:rsidRDefault="00C17E36" w:rsidP="00083DA5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="00083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A5">
        <w:rPr>
          <w:rFonts w:ascii="Times New Roman" w:hAnsi="Times New Roman" w:cs="Times New Roman"/>
          <w:sz w:val="28"/>
          <w:szCs w:val="28"/>
        </w:rPr>
        <w:t>(Он красоту от смерти уносил) А мы выражаем надежду, что унес.</w:t>
      </w:r>
    </w:p>
    <w:p w:rsidR="00C17E36" w:rsidRDefault="00C17E36" w:rsidP="00C17E3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прежде, какое чувство владеет сейчас нами?  Торжество: сила, красота и молодость победили. Что победили? Смерть.</w:t>
      </w:r>
    </w:p>
    <w:p w:rsidR="00C17E36" w:rsidRDefault="00C17E36" w:rsidP="00C17E36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2F1B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Красота победила смерть. Два слова в последней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какие они по смыслу? Противоположные.</w:t>
      </w:r>
    </w:p>
    <w:p w:rsidR="00083DA5" w:rsidRPr="00083DA5" w:rsidRDefault="00083DA5" w:rsidP="00083D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3DA5" w:rsidRDefault="00083DA5" w:rsidP="00083DA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083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A5">
        <w:rPr>
          <w:rFonts w:ascii="Times New Roman" w:hAnsi="Times New Roman" w:cs="Times New Roman"/>
          <w:sz w:val="28"/>
          <w:szCs w:val="28"/>
        </w:rPr>
        <w:t xml:space="preserve"> Вспомните, как разрешается конфликт в русских народных сказках: добро побеждает зло. Какова же основная мысль?  - Победа красоты над смертью. </w:t>
      </w:r>
    </w:p>
    <w:p w:rsidR="00083DA5" w:rsidRPr="00083DA5" w:rsidRDefault="00083DA5" w:rsidP="00083DA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3DA5" w:rsidRPr="00083DA5" w:rsidRDefault="00083DA5" w:rsidP="00083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E36">
        <w:rPr>
          <w:rFonts w:ascii="Times New Roman" w:hAnsi="Times New Roman" w:cs="Times New Roman"/>
          <w:sz w:val="28"/>
          <w:szCs w:val="28"/>
        </w:rPr>
        <w:t xml:space="preserve">А скрытый смысл? - Победа добра над злом </w:t>
      </w:r>
      <w:r w:rsidR="00C17E36" w:rsidRPr="00083DA5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C17E36" w:rsidRPr="00083DA5" w:rsidRDefault="00C17E36" w:rsidP="00083DA5">
      <w:pPr>
        <w:jc w:val="both"/>
        <w:rPr>
          <w:rFonts w:ascii="Times New Roman" w:hAnsi="Times New Roman" w:cs="Times New Roman"/>
          <w:sz w:val="28"/>
          <w:szCs w:val="28"/>
        </w:rPr>
      </w:pPr>
      <w:r w:rsidRPr="00083DA5">
        <w:rPr>
          <w:rFonts w:ascii="Times New Roman" w:hAnsi="Times New Roman" w:cs="Times New Roman"/>
          <w:sz w:val="28"/>
          <w:szCs w:val="28"/>
        </w:rPr>
        <w:t>ЗАПИСЬ НА СТРАНИЧКУ</w:t>
      </w:r>
    </w:p>
    <w:p w:rsidR="00C17E36" w:rsidRPr="00083DA5" w:rsidRDefault="00C17E36" w:rsidP="00083DA5">
      <w:pPr>
        <w:jc w:val="both"/>
        <w:rPr>
          <w:rFonts w:ascii="Times New Roman" w:hAnsi="Times New Roman" w:cs="Times New Roman"/>
          <w:sz w:val="28"/>
          <w:szCs w:val="28"/>
        </w:rPr>
      </w:pPr>
      <w:r w:rsidRPr="00083DA5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="00083DA5" w:rsidRPr="00083D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DA5">
        <w:rPr>
          <w:rFonts w:ascii="Times New Roman" w:hAnsi="Times New Roman" w:cs="Times New Roman"/>
          <w:sz w:val="28"/>
          <w:szCs w:val="28"/>
        </w:rPr>
        <w:t>. Итог. Рефлексия</w:t>
      </w:r>
    </w:p>
    <w:p w:rsidR="00C17E36" w:rsidRDefault="00C17E36" w:rsidP="00C17E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диалог с поэтическим текстом подошел к концу. Попрошу вас закончить фразу: «Диалог с поэтическим текстом – это…» (Непростая, но увлекательная работа, исследование, узнавание нового, разгадка тайны, создание впечатления</w:t>
      </w:r>
      <w:r w:rsidR="00083D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E36" w:rsidRDefault="00C17E36" w:rsidP="00C17E36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83DA5" w:rsidRPr="00083DA5" w:rsidRDefault="00C17E36" w:rsidP="00C17E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необходимо для того, чтобы уметь вести беседу, диалог с поэтическим текстом? </w:t>
      </w:r>
    </w:p>
    <w:p w:rsidR="00083DA5" w:rsidRPr="00083DA5" w:rsidRDefault="00083DA5" w:rsidP="00083D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083DA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понятия помогали нам в ведении диалога с текстом?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новые) </w:t>
      </w: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083DA5" w:rsidRPr="00083DA5" w:rsidRDefault="00083DA5" w:rsidP="00083DA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3DA5" w:rsidRPr="00083DA5" w:rsidRDefault="00083DA5" w:rsidP="00083DA5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E36" w:rsidRDefault="00C17E36" w:rsidP="00C17E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впечатление о стихотворении, как и о человеке, у каждого свое. Используя свои знания, свои мысли из рабочих страничек, запишите на оборотной стороне несколько слов, которые особенно передадут ваше впечатление о стихотворении. </w:t>
      </w:r>
    </w:p>
    <w:p w:rsidR="00C17E36" w:rsidRDefault="00C17E36" w:rsidP="00C17E36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с написанным дети несут к доске и прикрепляют магнитом.</w:t>
      </w:r>
    </w:p>
    <w:p w:rsidR="00083DA5" w:rsidRDefault="00083DA5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Заключение.</w:t>
      </w:r>
    </w:p>
    <w:p w:rsidR="00C17E36" w:rsidRDefault="00083DA5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ученические работы. Делается </w:t>
      </w:r>
      <w:r w:rsidR="00C17E36">
        <w:rPr>
          <w:rFonts w:ascii="Times New Roman" w:hAnsi="Times New Roman" w:cs="Times New Roman"/>
          <w:sz w:val="28"/>
          <w:szCs w:val="28"/>
        </w:rPr>
        <w:t>вывод: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самые разные ваши впечатления о поэтическом тексте. Среди них … Молодцы, вы умеете чувствовать слово, а значит,  научитесь чувствовать и его душу. Об этом говорят ваши отклики. А самое главное: я вижу, что никого из вас это стихотворение не оставило равнодушным. Благодарю вас за отзывчивость!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 мы обсудим все ваши впечатления, каждый из вас получит свою оценку. 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DA5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на слайде. 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C17E3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7E36" w:rsidRDefault="00C17E36" w:rsidP="00C17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A16" w:rsidRDefault="00B46A16"/>
    <w:p w:rsidR="00E32739" w:rsidRDefault="00E32739"/>
    <w:p w:rsidR="00E32739" w:rsidRDefault="00E32739"/>
    <w:p w:rsidR="00E32739" w:rsidRDefault="00E32739"/>
    <w:p w:rsidR="00E32739" w:rsidRDefault="00E32739" w:rsidP="00E32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СТРАНИЧКА</w:t>
      </w:r>
    </w:p>
    <w:p w:rsidR="00E32739" w:rsidRDefault="00E32739" w:rsidP="00E32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__________________________________________________</w:t>
      </w:r>
    </w:p>
    <w:p w:rsidR="00E32739" w:rsidRDefault="00E32739" w:rsidP="00E327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>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>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>____________________________</w:t>
      </w:r>
    </w:p>
    <w:p w:rsidR="00E32739" w:rsidRDefault="00E32739" w:rsidP="00E327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1310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E32739" w:rsidTr="00E327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9" w:rsidRDefault="00E32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739" w:rsidTr="00E327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образы</w:t>
            </w: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9" w:rsidRDefault="00E32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739" w:rsidTr="00E327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</w:t>
            </w: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образов</w:t>
            </w: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9" w:rsidRDefault="00E32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739" w:rsidTr="00E327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мысль</w:t>
            </w: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(скрытый смысл)</w:t>
            </w: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9" w:rsidRDefault="00E32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739" w:rsidTr="00E327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39" w:rsidRDefault="00E3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Впечатление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39" w:rsidRDefault="00E32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2739" w:rsidRDefault="00E32739"/>
    <w:sectPr w:rsidR="00E32739" w:rsidSect="00E3273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D38"/>
    <w:multiLevelType w:val="hybridMultilevel"/>
    <w:tmpl w:val="A566E1A6"/>
    <w:lvl w:ilvl="0" w:tplc="25848A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EE5"/>
    <w:multiLevelType w:val="hybridMultilevel"/>
    <w:tmpl w:val="74185228"/>
    <w:lvl w:ilvl="0" w:tplc="25A0E76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1C0A3D"/>
    <w:multiLevelType w:val="hybridMultilevel"/>
    <w:tmpl w:val="208A9488"/>
    <w:lvl w:ilvl="0" w:tplc="BCE675FC">
      <w:start w:val="5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2"/>
    <w:rsid w:val="00046F85"/>
    <w:rsid w:val="00083DA5"/>
    <w:rsid w:val="002F1B50"/>
    <w:rsid w:val="0030082A"/>
    <w:rsid w:val="0053343D"/>
    <w:rsid w:val="00B46A16"/>
    <w:rsid w:val="00BC5B82"/>
    <w:rsid w:val="00C17E36"/>
    <w:rsid w:val="00C91926"/>
    <w:rsid w:val="00E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E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7E3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C17E36"/>
  </w:style>
  <w:style w:type="paragraph" w:styleId="a6">
    <w:name w:val="Balloon Text"/>
    <w:basedOn w:val="a"/>
    <w:link w:val="a7"/>
    <w:uiPriority w:val="99"/>
    <w:semiHidden/>
    <w:unhideWhenUsed/>
    <w:rsid w:val="00C1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36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046F85"/>
  </w:style>
  <w:style w:type="table" w:styleId="a9">
    <w:name w:val="Table Grid"/>
    <w:basedOn w:val="a1"/>
    <w:uiPriority w:val="59"/>
    <w:rsid w:val="00E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E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7E3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C17E36"/>
  </w:style>
  <w:style w:type="paragraph" w:styleId="a6">
    <w:name w:val="Balloon Text"/>
    <w:basedOn w:val="a"/>
    <w:link w:val="a7"/>
    <w:uiPriority w:val="99"/>
    <w:semiHidden/>
    <w:unhideWhenUsed/>
    <w:rsid w:val="00C1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36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046F85"/>
  </w:style>
  <w:style w:type="table" w:styleId="a9">
    <w:name w:val="Table Grid"/>
    <w:basedOn w:val="a1"/>
    <w:uiPriority w:val="59"/>
    <w:rsid w:val="00E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2012-02-08T16:16:00Z</dcterms:created>
  <dcterms:modified xsi:type="dcterms:W3CDTF">2012-02-09T16:58:00Z</dcterms:modified>
</cp:coreProperties>
</file>