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5" w:rsidRPr="00F61D7E" w:rsidRDefault="00045DA5" w:rsidP="00045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D7E">
        <w:rPr>
          <w:rFonts w:ascii="Times New Roman" w:hAnsi="Times New Roman" w:cs="Times New Roman"/>
          <w:b/>
          <w:sz w:val="24"/>
          <w:szCs w:val="24"/>
        </w:rPr>
        <w:t>Русский язык.5 класс</w:t>
      </w:r>
    </w:p>
    <w:p w:rsidR="00045DA5" w:rsidRPr="00F61D7E" w:rsidRDefault="00045DA5" w:rsidP="00045DA5">
      <w:pPr>
        <w:rPr>
          <w:rFonts w:ascii="Times New Roman" w:hAnsi="Times New Roman" w:cs="Times New Roman"/>
          <w:sz w:val="24"/>
          <w:szCs w:val="24"/>
        </w:rPr>
      </w:pPr>
      <w:r w:rsidRPr="00F61D7E">
        <w:rPr>
          <w:rFonts w:ascii="Times New Roman" w:hAnsi="Times New Roman" w:cs="Times New Roman"/>
          <w:b/>
          <w:sz w:val="24"/>
          <w:szCs w:val="24"/>
        </w:rPr>
        <w:t>Тема:</w:t>
      </w:r>
      <w:r w:rsidRPr="00F61D7E">
        <w:rPr>
          <w:rFonts w:ascii="Times New Roman" w:hAnsi="Times New Roman" w:cs="Times New Roman"/>
          <w:sz w:val="24"/>
          <w:szCs w:val="24"/>
        </w:rPr>
        <w:t xml:space="preserve"> «Буквы </w:t>
      </w:r>
      <w:r w:rsidRPr="00F61D7E">
        <w:rPr>
          <w:rFonts w:ascii="Times New Roman" w:hAnsi="Times New Roman" w:cs="Times New Roman"/>
          <w:b/>
          <w:i/>
          <w:sz w:val="24"/>
          <w:szCs w:val="24"/>
        </w:rPr>
        <w:t>а – о</w:t>
      </w:r>
      <w:r w:rsidRPr="00F61D7E">
        <w:rPr>
          <w:rFonts w:ascii="Times New Roman" w:hAnsi="Times New Roman" w:cs="Times New Roman"/>
          <w:sz w:val="24"/>
          <w:szCs w:val="24"/>
        </w:rPr>
        <w:t xml:space="preserve"> в корнях  </w:t>
      </w:r>
      <w:proofErr w:type="gramStart"/>
      <w:r w:rsidRPr="00F61D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F61D7E">
        <w:rPr>
          <w:rFonts w:ascii="Times New Roman" w:hAnsi="Times New Roman" w:cs="Times New Roman"/>
          <w:b/>
          <w:i/>
          <w:sz w:val="24"/>
          <w:szCs w:val="24"/>
        </w:rPr>
        <w:t>аст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 ,  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ращ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,  -рос-</w:t>
      </w:r>
      <w:r w:rsidRPr="00F61D7E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045DA5" w:rsidRPr="00F61D7E" w:rsidRDefault="00045DA5" w:rsidP="00045DA5">
      <w:pPr>
        <w:rPr>
          <w:rFonts w:ascii="Times New Roman" w:hAnsi="Times New Roman" w:cs="Times New Roman"/>
          <w:sz w:val="24"/>
          <w:szCs w:val="24"/>
        </w:rPr>
      </w:pPr>
      <w:r w:rsidRPr="00F61D7E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61D7E">
        <w:rPr>
          <w:rFonts w:ascii="Times New Roman" w:hAnsi="Times New Roman" w:cs="Times New Roman"/>
          <w:sz w:val="24"/>
          <w:szCs w:val="24"/>
        </w:rPr>
        <w:t xml:space="preserve"> открытие нового знания (ОНЗ)</w:t>
      </w:r>
    </w:p>
    <w:p w:rsidR="00045DA5" w:rsidRPr="00F61D7E" w:rsidRDefault="00045DA5" w:rsidP="00045DA5">
      <w:pPr>
        <w:rPr>
          <w:rFonts w:ascii="Times New Roman" w:hAnsi="Times New Roman" w:cs="Times New Roman"/>
          <w:b/>
          <w:sz w:val="24"/>
          <w:szCs w:val="24"/>
        </w:rPr>
      </w:pPr>
      <w:r w:rsidRPr="00F61D7E">
        <w:rPr>
          <w:rFonts w:ascii="Times New Roman" w:hAnsi="Times New Roman" w:cs="Times New Roman"/>
          <w:b/>
          <w:sz w:val="24"/>
          <w:szCs w:val="24"/>
        </w:rPr>
        <w:t>Основные цели:</w:t>
      </w:r>
    </w:p>
    <w:p w:rsidR="00045DA5" w:rsidRPr="00F61D7E" w:rsidRDefault="00045DA5" w:rsidP="00045D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представление о способе выбора написания гласных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 xml:space="preserve">а - </w:t>
      </w:r>
      <w:proofErr w:type="gramStart"/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>о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корнях, умение определять написание гласных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4"/>
          <w:szCs w:val="24"/>
          <w:lang w:eastAsia="ru-RU"/>
        </w:rPr>
        <w:t>а-о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корнях, комментировать условия написания;</w:t>
      </w:r>
    </w:p>
    <w:p w:rsidR="00045DA5" w:rsidRPr="00F61D7E" w:rsidRDefault="00045DA5" w:rsidP="00045D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этапов учебной деятельности и их содержание, тренировать умение самостоятельного осуществлений учебной деятельности под руководством учителя;</w:t>
      </w:r>
    </w:p>
    <w:p w:rsidR="00045DA5" w:rsidRPr="00F61D7E" w:rsidRDefault="00045DA5" w:rsidP="00045DA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тренировать мыслительные операции анализ, синтез, сравнение, обобщение, развивать внимание, память, речь, умение действовать по алгоритму, логическое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мышл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ение, творческие способности.</w:t>
      </w:r>
      <w:proofErr w:type="gramEnd"/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 к занятию:  </w:t>
      </w:r>
    </w:p>
    <w:p w:rsidR="00045DA5" w:rsidRPr="00F61D7E" w:rsidRDefault="00045DA5" w:rsidP="00045D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Демонстрационный: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действия (рассуждения)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Выделить корень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Определить конечную согласную в корне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Сделать вывод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Раздаточный материал</w:t>
      </w:r>
    </w:p>
    <w:p w:rsidR="00045DA5" w:rsidRPr="00F61D7E" w:rsidRDefault="00045DA5" w:rsidP="00045DA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карта учащегося             - эталон проверки</w:t>
      </w:r>
    </w:p>
    <w:p w:rsidR="00045DA5" w:rsidRPr="00F61D7E" w:rsidRDefault="00045DA5" w:rsidP="00045DA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образец проверки                         - дополнительное задание</w:t>
      </w:r>
    </w:p>
    <w:p w:rsidR="00045DA5" w:rsidRPr="00F61D7E" w:rsidRDefault="00045DA5" w:rsidP="00045DA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Мотивация к учебной деятельности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Здравствуйте, садитесь. Как у вас дела? 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Я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рада пригласить вас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очередное увлекательное путешест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в удивительный мир русского языка.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Над какой темой вы продолжаете работать в течение последних уроков?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 темой</w:t>
      </w:r>
      <w:r w:rsidRPr="00F61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«Правописание слов с чередующимися гласными а – о в корне слова»</w:t>
      </w:r>
      <w:proofErr w:type="gramStart"/>
      <w:r w:rsidRPr="00F6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Значит, сегодня вы познакомитесь с новым знанием.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вы буде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это делать?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повторим необходимый материал, выполним пробное действие, поймем, что мы не знаем, и сами построим новый способ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Актуализация знаний и фиксация затруднения в пробном действии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Какой раздел науки о языке вы изучаете? (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Чем занимается 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изучает части слова (морфемы).)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Давайте посмотрим, как вы знаете этот раздел. Постройте логическую цепочку.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вопрос: «Какие морфемы вы 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знвете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- задает учитель, продолжают ученики.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вы знаете, ребята, что 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 связана с орфографией?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такое орфография? (Орфографи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раздел науки о языке, который изучает правила написания слов.)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орфограммы в корне вы знаете?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Безударные гласные, проверяемые и не прове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 xml:space="preserve">ряемые ударением, проверяемые и непроизносимые согласные в корне слова,  чередующиеся гласные а – о в корне </w:t>
      </w:r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–л</w:t>
      </w:r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аг- и –лож-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следующий шаг вы должны сделать?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Повторить нужный материал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вам необходимо повторение?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должны вспомнить то, что нам нужно для урока, чтобы сделать следующий шаг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доску и обратитесь к своим рабочим картам: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доске: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жди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п..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мидор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голу..ка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вку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ый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сл..гать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исты</w:t>
      </w:r>
      <w:proofErr w:type="spellEnd"/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б..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рега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дер..кий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радо..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ый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изл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..жить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поработать у доски?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остальные выполняют задание на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крточках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чем вы сейчас упражнялись?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умении применять правила выбора написания гласных в корне на практике, а также в объяснении условия своего выбора.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 - на пробное действие. Зачем нужно пробное действие?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понять, что мы не знаем, и поставить цель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доске: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распол</w:t>
      </w:r>
      <w:proofErr w:type="spellEnd"/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гаться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берегу        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стет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тюльпан        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предпол</w:t>
      </w:r>
      <w:proofErr w:type="spellEnd"/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жить ответ                     </w:t>
      </w:r>
      <w:proofErr w:type="spellStart"/>
      <w:r w:rsidRPr="00F61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</w:t>
      </w:r>
      <w:proofErr w:type="spellEnd"/>
      <w:r w:rsidRPr="00F61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..щенный сад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подр</w:t>
      </w:r>
      <w:proofErr w:type="spellEnd"/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сли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грядке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отр</w:t>
      </w:r>
      <w:proofErr w:type="spellEnd"/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сль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хозяйства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записи двух последних словосочетаний у учащихся мнения делятся: одни считают, что писать нужно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а,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другие - </w:t>
      </w:r>
      <w:proofErr w:type="gramStart"/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 выполнил задание? В чем ваше затруднение?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Мы не смогли выбрать, какую букву надо вставить -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</w:t>
      </w:r>
      <w:proofErr w:type="gramStart"/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F61D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F61D7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ловах второго столбика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выполнил задание? Обоснуйте ваш выбор буквы.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не можем обосновать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3.Выявление места и причины затруднения.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Какое задание вы должны были выполнить?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Почему же вы не смогли выполнить это задание - ведь в предыдущих похожих случаях вы с таким заданием справлялись?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Значит, в чем причина вашего затруднения?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(Мы не знаем правила написания чередующейся гласной в корне  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4.Построение проекта выхода из затруднения.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Какова же цель нашей работы на уроке? (Выявить условия написания гласных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- о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корнях 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Сформулируйте тему урока. (</w:t>
      </w:r>
      <w:r w:rsidRPr="00F61D7E">
        <w:rPr>
          <w:rFonts w:ascii="Times New Roman" w:hAnsi="Times New Roman" w:cs="Times New Roman"/>
          <w:sz w:val="24"/>
          <w:szCs w:val="24"/>
        </w:rPr>
        <w:t xml:space="preserve"> Буквы </w:t>
      </w:r>
      <w:r w:rsidRPr="00F61D7E">
        <w:rPr>
          <w:rFonts w:ascii="Times New Roman" w:hAnsi="Times New Roman" w:cs="Times New Roman"/>
          <w:b/>
          <w:i/>
          <w:sz w:val="24"/>
          <w:szCs w:val="24"/>
        </w:rPr>
        <w:t>а – о</w:t>
      </w:r>
      <w:r w:rsidRPr="00F61D7E">
        <w:rPr>
          <w:rFonts w:ascii="Times New Roman" w:hAnsi="Times New Roman" w:cs="Times New Roman"/>
          <w:sz w:val="24"/>
          <w:szCs w:val="24"/>
        </w:rPr>
        <w:t xml:space="preserve"> в корнях  </w:t>
      </w:r>
      <w:proofErr w:type="gramStart"/>
      <w:r w:rsidRPr="00F61D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F61D7E">
        <w:rPr>
          <w:rFonts w:ascii="Times New Roman" w:hAnsi="Times New Roman" w:cs="Times New Roman"/>
          <w:b/>
          <w:i/>
          <w:sz w:val="24"/>
          <w:szCs w:val="24"/>
        </w:rPr>
        <w:t>аст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 ,  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ращ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,  -рос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-Тему урока записываем в рабочие карты.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(Название темы записывается на доске и в рабочих картах учеников.)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Что из этапа повторения поможет нам в достижении цели?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Умение выделять корень, определять безударную и чередующуюся гласные в корне и комментировать условия выбора гласной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определения условий выбора написания чередующихся гласных 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- о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1D7E">
        <w:rPr>
          <w:rFonts w:ascii="Times New Roman" w:hAnsi="Times New Roman" w:cs="Times New Roman"/>
          <w:sz w:val="24"/>
          <w:szCs w:val="24"/>
        </w:rPr>
        <w:t xml:space="preserve">в корнях  </w:t>
      </w:r>
      <w:proofErr w:type="gramStart"/>
      <w:r w:rsidRPr="00F61D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F61D7E">
        <w:rPr>
          <w:rFonts w:ascii="Times New Roman" w:hAnsi="Times New Roman" w:cs="Times New Roman"/>
          <w:b/>
          <w:i/>
          <w:sz w:val="24"/>
          <w:szCs w:val="24"/>
        </w:rPr>
        <w:t>аст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 ,  -</w:t>
      </w:r>
      <w:proofErr w:type="spellStart"/>
      <w:r w:rsidRPr="00F61D7E">
        <w:rPr>
          <w:rFonts w:ascii="Times New Roman" w:hAnsi="Times New Roman" w:cs="Times New Roman"/>
          <w:b/>
          <w:i/>
          <w:sz w:val="24"/>
          <w:szCs w:val="24"/>
        </w:rPr>
        <w:t>ращ</w:t>
      </w:r>
      <w:proofErr w:type="spellEnd"/>
      <w:r w:rsidRPr="00F61D7E">
        <w:rPr>
          <w:rFonts w:ascii="Times New Roman" w:hAnsi="Times New Roman" w:cs="Times New Roman"/>
          <w:b/>
          <w:i/>
          <w:sz w:val="24"/>
          <w:szCs w:val="24"/>
        </w:rPr>
        <w:t>- ,  -рос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предлагаю вам поработать в группах. Но сначала давайте составим план действий. Каков будет первый шаг? Второй? Третий?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мере ответов учащихся учитель выставляет на доске шаги алгоритма Д-1:</w:t>
      </w:r>
      <w:proofErr w:type="gramEnd"/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</w:p>
    <w:p w:rsidR="00045DA5" w:rsidRPr="00F61D7E" w:rsidRDefault="00045DA5" w:rsidP="00F61D7E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Выделить корень</w:t>
      </w: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Определить конечную согласную в корне</w:t>
      </w: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61D7E">
        <w:rPr>
          <w:b/>
          <w:i/>
          <w:sz w:val="24"/>
          <w:szCs w:val="24"/>
        </w:rPr>
        <w:lastRenderedPageBreak/>
        <w:t>Помнить исключения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jc w:val="center"/>
        <w:rPr>
          <w:b/>
          <w:i/>
          <w:sz w:val="24"/>
          <w:szCs w:val="24"/>
        </w:rPr>
      </w:pPr>
      <w:r w:rsidRPr="00F61D7E">
        <w:rPr>
          <w:b/>
          <w:i/>
          <w:sz w:val="24"/>
          <w:szCs w:val="24"/>
        </w:rPr>
        <w:t>Сделать вывод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5.Реализация построенного проекта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Разделитесь на 4 группы и выполните следующее задание: выделите корень слова и обратите внимание на конечную гласную в корне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ыполнить упр. 126из учебника «Русский язык»/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Р.Н. и др. 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группы справились с заданием?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Возникали затруднения?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разрешили их внутри группы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Итак, ребята, выполнив это задание, вы можете ответить, от чего зависит написание гласных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Да, написание чередующихся гласных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  зависит от последующей согласной корня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Сформулируйте, пожалуйста, правило написания чередующихся гласных 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нам оформить это правило, чтобы легче было его запомнить?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(Составим алгоритм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будет первый шаг нашего алгоритма?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Выделить корень.)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проговаривают шаги алгоритма, учитель фиксирует его на доске.)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будете делать дальше?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Проверим, правильный ли алгоритм у нас получился.)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 учебнике  внимательно прочитайте правило и проанализируйте алгоритм.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Вернемся к заданию для пробного действия. Можем мы теперь правильно написать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Можем обосновать выбор букв 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(Ученики вставляют чередующиеся гласные и комменти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руют условия выбора гласной.)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6.Первичное закрепление во внешней речи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Каким будет следующий этап вашей работы? (Теперь мы потренируемся в применении нового правила и поучимся формулировать условия написания чередующихся гласных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(Учитель предлагает учащимся выполнить упражнение </w:t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на новое правило из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используемого учебника.</w:t>
      </w:r>
      <w:proofErr w:type="gramEnd"/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Ученики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выполняют упражнение </w:t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в рабочих картах, проговаривая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парах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условия напи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сания чередующихся гласных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.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Первое словосочетание разбирают вместе.)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</w:t>
      </w:r>
      <w:r w:rsidRPr="00F61D7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Самостоятельная работа с самопроверкой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Разобрались? Как проверить, усвоили вы новую тему или нет?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 поработать самостоятельно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задание № 2 в ваших рабочих картах, приступайте, время - 6 минут.</w:t>
      </w:r>
    </w:p>
    <w:p w:rsidR="00592103" w:rsidRPr="00F61D7E" w:rsidRDefault="00592103" w:rsidP="00592103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126"/>
      </w:tblGrid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Выр</w:t>
            </w:r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F61D7E">
              <w:rPr>
                <w:rFonts w:ascii="Arial" w:hAnsi="Arial" w:cs="Arial"/>
                <w:color w:val="000000"/>
              </w:rPr>
              <w:t>стили</w:t>
            </w:r>
            <w:proofErr w:type="spellEnd"/>
            <w:r w:rsidRPr="00F61D7E">
              <w:rPr>
                <w:rStyle w:val="apple-converted-space"/>
                <w:rFonts w:ascii="Arial" w:hAnsi="Arial" w:cs="Arial"/>
                <w:color w:val="000000"/>
              </w:rPr>
              <w:t xml:space="preserve">                   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Подр</w:t>
            </w:r>
            <w:proofErr w:type="spellEnd"/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spellStart"/>
            <w:proofErr w:type="gramEnd"/>
            <w:r w:rsidRPr="00F61D7E">
              <w:rPr>
                <w:rFonts w:ascii="Arial" w:hAnsi="Arial" w:cs="Arial"/>
                <w:color w:val="000000"/>
              </w:rPr>
              <w:t>сли</w:t>
            </w:r>
            <w:proofErr w:type="spellEnd"/>
            <w:r w:rsidRPr="00F61D7E">
              <w:rPr>
                <w:rStyle w:val="apple-converted-space"/>
                <w:rFonts w:ascii="Arial" w:hAnsi="Arial" w:cs="Arial"/>
                <w:color w:val="000000"/>
              </w:rPr>
              <w:t xml:space="preserve">                     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Отр</w:t>
            </w:r>
            <w:proofErr w:type="spellEnd"/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spellStart"/>
            <w:proofErr w:type="gramEnd"/>
            <w:r w:rsidRPr="00F61D7E">
              <w:rPr>
                <w:rFonts w:ascii="Arial" w:hAnsi="Arial" w:cs="Arial"/>
                <w:color w:val="000000"/>
              </w:rPr>
              <w:t>сль</w:t>
            </w:r>
            <w:proofErr w:type="spellEnd"/>
            <w:r w:rsidRPr="00F61D7E">
              <w:rPr>
                <w:rStyle w:val="apple-converted-space"/>
                <w:rFonts w:ascii="Arial" w:hAnsi="Arial" w:cs="Arial"/>
                <w:color w:val="000000"/>
              </w:rPr>
              <w:t xml:space="preserve">                        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Взр</w:t>
            </w:r>
            <w:proofErr w:type="spellEnd"/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F61D7E">
              <w:rPr>
                <w:rFonts w:ascii="Arial" w:hAnsi="Arial" w:cs="Arial"/>
                <w:color w:val="000000"/>
              </w:rPr>
              <w:t>щённый</w:t>
            </w:r>
            <w:r w:rsidRPr="00F61D7E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Р..</w:t>
            </w:r>
            <w:proofErr w:type="spellStart"/>
            <w:r w:rsidRPr="00F61D7E">
              <w:rPr>
                <w:rFonts w:ascii="Arial" w:hAnsi="Arial" w:cs="Arial"/>
                <w:color w:val="000000"/>
              </w:rPr>
              <w:t>стки</w:t>
            </w:r>
            <w:proofErr w:type="spellEnd"/>
            <w:r w:rsidRPr="00F61D7E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Разр</w:t>
            </w:r>
            <w:proofErr w:type="spellEnd"/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F61D7E">
              <w:rPr>
                <w:rFonts w:ascii="Arial" w:hAnsi="Arial" w:cs="Arial"/>
                <w:color w:val="000000"/>
              </w:rPr>
              <w:t>статься</w:t>
            </w:r>
            <w:r w:rsidRPr="00F61D7E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Пор</w:t>
            </w:r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spellStart"/>
            <w:proofErr w:type="gramEnd"/>
            <w:r w:rsidRPr="00F61D7E">
              <w:rPr>
                <w:rFonts w:ascii="Arial" w:hAnsi="Arial" w:cs="Arial"/>
                <w:color w:val="000000"/>
              </w:rPr>
              <w:t>сль</w:t>
            </w:r>
            <w:proofErr w:type="spellEnd"/>
            <w:r w:rsidRPr="00F61D7E">
              <w:rPr>
                <w:rStyle w:val="apple-converted-space"/>
                <w:rFonts w:ascii="Arial" w:hAnsi="Arial" w:cs="Arial"/>
                <w:color w:val="000000"/>
              </w:rPr>
              <w:t> </w:t>
            </w:r>
          </w:p>
        </w:tc>
      </w:tr>
      <w:tr w:rsidR="00592103" w:rsidRPr="00F61D7E" w:rsidTr="00592103">
        <w:tc>
          <w:tcPr>
            <w:tcW w:w="392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r w:rsidRPr="00F61D7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126" w:type="dxa"/>
          </w:tcPr>
          <w:p w:rsidR="00592103" w:rsidRPr="00F61D7E" w:rsidRDefault="00592103" w:rsidP="00592103">
            <w:pPr>
              <w:pStyle w:val="a4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</w:rPr>
            </w:pPr>
            <w:proofErr w:type="spellStart"/>
            <w:r w:rsidRPr="00F61D7E">
              <w:rPr>
                <w:rFonts w:ascii="Arial" w:hAnsi="Arial" w:cs="Arial"/>
                <w:color w:val="000000"/>
              </w:rPr>
              <w:t>Вр</w:t>
            </w:r>
            <w:proofErr w:type="spellEnd"/>
            <w:proofErr w:type="gramStart"/>
            <w:r w:rsidRPr="00F61D7E">
              <w:rPr>
                <w:rFonts w:ascii="Arial" w:hAnsi="Arial" w:cs="Arial"/>
                <w:color w:val="000000"/>
              </w:rPr>
              <w:t>..</w:t>
            </w:r>
            <w:proofErr w:type="spellStart"/>
            <w:proofErr w:type="gramEnd"/>
            <w:r w:rsidRPr="00F61D7E">
              <w:rPr>
                <w:rFonts w:ascii="Arial" w:hAnsi="Arial" w:cs="Arial"/>
                <w:color w:val="000000"/>
              </w:rPr>
              <w:t>сли</w:t>
            </w:r>
            <w:proofErr w:type="spellEnd"/>
          </w:p>
        </w:tc>
      </w:tr>
    </w:tbl>
    <w:p w:rsidR="00592103" w:rsidRPr="00F61D7E" w:rsidRDefault="00592103" w:rsidP="00592103">
      <w:pPr>
        <w:pStyle w:val="a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:rsidR="00592103" w:rsidRPr="00F61D7E" w:rsidRDefault="00592103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8.Включение в систему знаний и повторение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1D7E">
        <w:rPr>
          <w:rFonts w:eastAsia="Times New Roman" w:cs="David"/>
          <w:i/>
          <w:iCs/>
          <w:color w:val="000000"/>
          <w:sz w:val="24"/>
          <w:szCs w:val="24"/>
          <w:lang w:eastAsia="ru-RU"/>
        </w:rPr>
        <w:t xml:space="preserve">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ребята, где мы будем применять новые знания?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Этот материал войдет в нашу</w:t>
      </w:r>
      <w:r w:rsidRPr="00F61D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орфографическую копилку знаний, пригодится в жизни: нужно уметь грамотно писать.)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тем, кто справился с работой отлично и уверен в своих новых знаниях, я предлагаю выполнить более сложное задание.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задание</w:t>
      </w:r>
    </w:p>
    <w:p w:rsidR="00045DA5" w:rsidRPr="00F61D7E" w:rsidRDefault="00045DA5" w:rsidP="00045DA5">
      <w:pPr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пропущенные буквы, обозначьте условия выбора гласных в корнях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61D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</w:t>
      </w:r>
      <w:proofErr w:type="gram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Долго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сло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стение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,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выр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..щенное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стовщиком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из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стова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по имени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стислав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, пока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р..сток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не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перер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..с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возр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стной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барьер,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прор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..с выше, пройдя сквозь все р..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стительные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преграды, став добычей работников пищевой 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отр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..</w:t>
      </w:r>
      <w:proofErr w:type="spellStart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сли</w:t>
      </w:r>
      <w:proofErr w:type="spellEnd"/>
      <w:r w:rsidRPr="00F61D7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  <w:proofErr w:type="gramEnd"/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те, кто испытал затруднения и допустил ошибки, обратитесь к эталону проверки и выполните упражнение из учебника </w:t>
      </w:r>
      <w:r w:rsidRPr="00F61D7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№...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одно из заданий учебника, по которому идет работа, аналогичное заданию самостоятельной работы.</w:t>
      </w:r>
      <w:proofErr w:type="gram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 ученики, допустившие ошибки, выполняют упражнение, ребята, работавшие со сложным заданием, по цепочке зачитывают ответы.)</w:t>
      </w:r>
      <w:proofErr w:type="gramEnd"/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F61D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Рефлексия учебной деятельности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Заканчивается урок. Значит, что надо сделать?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Подвести итог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Какую цель мы ставили на уроке? (Мы поставили цель выявить условия написания чередующихся гласных 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Достигли ее?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Докажите. (Мы сами поставили цель, сами нашли новое правило и алгоритм, узнали условия написания чередующихся гласных</w:t>
      </w:r>
      <w:proofErr w:type="gram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корнях.)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В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чем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ы испытали затрудн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не могли правильно выбрать чередующуюся гласную в корне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помогло их преодолеть?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Групповая работа и работа в парах, правило в учебнике, алгоритм действия, учитель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-Оцените свою деятельность на уроке, составьте </w:t>
      </w:r>
      <w:proofErr w:type="spellStart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Учитывая изученный материал и затруднения, которые мы испытали, 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давайте подумаем,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работу сл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едует</w:t>
      </w:r>
      <w:r w:rsidRPr="00F6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дома. (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Обратиться к правилу, потренироваться в формулировке условий выбора гласных 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 выполнить упражнение из учебника, составить </w:t>
      </w:r>
      <w:proofErr w:type="spellStart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самодиктант</w:t>
      </w:r>
      <w:proofErr w:type="spellEnd"/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,... и т.д.)</w:t>
      </w:r>
    </w:p>
    <w:p w:rsidR="00045DA5" w:rsidRPr="00F61D7E" w:rsidRDefault="00045DA5" w:rsidP="00045DA5">
      <w:pPr>
        <w:spacing w:after="0" w:line="240" w:lineRule="auto"/>
        <w:rPr>
          <w:sz w:val="24"/>
          <w:szCs w:val="24"/>
        </w:rPr>
      </w:pP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завершение, учитель предлагает дома изучить теоретический материал учебника по данной теме, сделать одно упражнение из учебника. А тем, кто уверен в своих знаниях, выполнить творческое задание: придумать шуточные четверостишия с использованием слов с чередующимися гласными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F61D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корнях </w:t>
      </w:r>
      <w:proofErr w:type="gram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аст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-</w:t>
      </w:r>
      <w:proofErr w:type="spellStart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ращ</w:t>
      </w:r>
      <w:proofErr w:type="spellEnd"/>
      <w:r w:rsidRPr="00F61D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   -рос-</w:t>
      </w:r>
    </w:p>
    <w:p w:rsidR="00045DA5" w:rsidRPr="00F61D7E" w:rsidRDefault="00045DA5" w:rsidP="00045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664" w:rsidRPr="00F61D7E" w:rsidRDefault="00A31664">
      <w:pPr>
        <w:rPr>
          <w:sz w:val="24"/>
          <w:szCs w:val="24"/>
        </w:rPr>
      </w:pPr>
    </w:p>
    <w:sectPr w:rsidR="00A31664" w:rsidRPr="00F6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04E"/>
    <w:multiLevelType w:val="hybridMultilevel"/>
    <w:tmpl w:val="CD1C2B44"/>
    <w:lvl w:ilvl="0" w:tplc="F4FE477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7DD8"/>
    <w:multiLevelType w:val="hybridMultilevel"/>
    <w:tmpl w:val="F306F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A5"/>
    <w:rsid w:val="00045DA5"/>
    <w:rsid w:val="00592103"/>
    <w:rsid w:val="00A31664"/>
    <w:rsid w:val="00F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103"/>
  </w:style>
  <w:style w:type="table" w:styleId="a5">
    <w:name w:val="Table Grid"/>
    <w:basedOn w:val="a1"/>
    <w:uiPriority w:val="59"/>
    <w:rsid w:val="0059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A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103"/>
  </w:style>
  <w:style w:type="table" w:styleId="a5">
    <w:name w:val="Table Grid"/>
    <w:basedOn w:val="a1"/>
    <w:uiPriority w:val="59"/>
    <w:rsid w:val="00592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6</cp:revision>
  <dcterms:created xsi:type="dcterms:W3CDTF">2013-06-18T22:07:00Z</dcterms:created>
  <dcterms:modified xsi:type="dcterms:W3CDTF">2013-06-18T22:23:00Z</dcterms:modified>
</cp:coreProperties>
</file>