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4B" w:rsidRDefault="008B424B" w:rsidP="008B424B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истории слов…</w:t>
      </w:r>
      <w:r w:rsidR="001F31D3">
        <w:rPr>
          <w:rFonts w:ascii="Times New Roman" w:hAnsi="Times New Roman" w:cs="Times New Roman"/>
          <w:b/>
          <w:sz w:val="28"/>
          <w:szCs w:val="28"/>
        </w:rPr>
        <w:t xml:space="preserve"> (5-7</w:t>
      </w:r>
      <w:r w:rsidR="00B8654D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1E11A9" w:rsidRPr="001E11A9" w:rsidRDefault="001E11A9" w:rsidP="001E11A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актуализация знаний учащихся об этимологии как науке, расширение кругозора учащихся, осуществление подготовки к олимпиадам.</w:t>
      </w:r>
    </w:p>
    <w:p w:rsidR="00596A57" w:rsidRDefault="00596A57" w:rsidP="00F01D9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96A57">
        <w:rPr>
          <w:rFonts w:ascii="Times New Roman" w:hAnsi="Times New Roman" w:cs="Times New Roman"/>
          <w:sz w:val="28"/>
          <w:szCs w:val="28"/>
          <w:u w:val="single"/>
        </w:rPr>
        <w:t>1. Интрига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BE7" w:rsidRPr="000A719D" w:rsidRDefault="001706C2" w:rsidP="00F01D9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706C2">
        <w:rPr>
          <w:rFonts w:ascii="Times New Roman" w:hAnsi="Times New Roman" w:cs="Times New Roman"/>
          <w:sz w:val="28"/>
          <w:szCs w:val="28"/>
        </w:rPr>
        <w:t xml:space="preserve">- Перед вами изображения животных. Назовите их. </w:t>
      </w:r>
      <w:r w:rsidR="000A719D">
        <w:rPr>
          <w:rFonts w:ascii="Times New Roman" w:hAnsi="Times New Roman" w:cs="Times New Roman"/>
          <w:sz w:val="28"/>
          <w:szCs w:val="28"/>
        </w:rPr>
        <w:t>(</w:t>
      </w:r>
      <w:r w:rsidR="000A719D">
        <w:rPr>
          <w:rFonts w:ascii="Times New Roman" w:hAnsi="Times New Roman" w:cs="Times New Roman"/>
          <w:sz w:val="24"/>
          <w:szCs w:val="24"/>
        </w:rPr>
        <w:t>Лев, леопард, пантера, хамелеон)</w:t>
      </w:r>
    </w:p>
    <w:p w:rsidR="001706C2" w:rsidRPr="000A719D" w:rsidRDefault="001706C2" w:rsidP="008B424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706C2">
        <w:rPr>
          <w:rFonts w:ascii="Times New Roman" w:hAnsi="Times New Roman" w:cs="Times New Roman"/>
          <w:sz w:val="28"/>
          <w:szCs w:val="28"/>
        </w:rPr>
        <w:t xml:space="preserve">- А теперь подумайте, </w:t>
      </w:r>
      <w:r>
        <w:rPr>
          <w:rFonts w:ascii="Times New Roman" w:hAnsi="Times New Roman" w:cs="Times New Roman"/>
          <w:sz w:val="28"/>
          <w:szCs w:val="28"/>
        </w:rPr>
        <w:t xml:space="preserve">какое из этих животных лишнее. Почему? </w:t>
      </w:r>
      <w:proofErr w:type="gramStart"/>
      <w:r w:rsidRPr="000A719D">
        <w:rPr>
          <w:rFonts w:ascii="Times New Roman" w:hAnsi="Times New Roman" w:cs="Times New Roman"/>
          <w:sz w:val="24"/>
          <w:szCs w:val="24"/>
        </w:rPr>
        <w:t>(</w:t>
      </w:r>
      <w:r w:rsidR="000A719D" w:rsidRPr="000F3899">
        <w:rPr>
          <w:rFonts w:ascii="Times New Roman" w:hAnsi="Times New Roman" w:cs="Times New Roman"/>
          <w:sz w:val="28"/>
          <w:szCs w:val="28"/>
        </w:rPr>
        <w:t>Лишнее слово – пантера.</w:t>
      </w:r>
      <w:proofErr w:type="gramEnd"/>
      <w:r w:rsidR="000A719D" w:rsidRPr="000F3899">
        <w:rPr>
          <w:rFonts w:ascii="Times New Roman" w:hAnsi="Times New Roman" w:cs="Times New Roman"/>
          <w:sz w:val="28"/>
          <w:szCs w:val="28"/>
        </w:rPr>
        <w:t xml:space="preserve"> Оказывается, оставшиеся</w:t>
      </w:r>
      <w:r w:rsidRPr="000F3899">
        <w:rPr>
          <w:rFonts w:ascii="Times New Roman" w:hAnsi="Times New Roman" w:cs="Times New Roman"/>
          <w:sz w:val="28"/>
          <w:szCs w:val="28"/>
        </w:rPr>
        <w:t xml:space="preserve"> слова являются этимологическими родственниками.</w:t>
      </w:r>
      <w:r w:rsidR="000A719D" w:rsidRPr="000F3899">
        <w:rPr>
          <w:rFonts w:ascii="Times New Roman" w:hAnsi="Times New Roman" w:cs="Times New Roman"/>
          <w:sz w:val="28"/>
          <w:szCs w:val="28"/>
        </w:rPr>
        <w:t xml:space="preserve"> </w:t>
      </w:r>
      <w:r w:rsidRPr="000F3899">
        <w:rPr>
          <w:rFonts w:ascii="Times New Roman" w:hAnsi="Times New Roman" w:cs="Times New Roman"/>
          <w:b/>
          <w:sz w:val="28"/>
          <w:szCs w:val="28"/>
        </w:rPr>
        <w:t xml:space="preserve">Леопард </w:t>
      </w:r>
      <w:r w:rsidRPr="000F3899">
        <w:rPr>
          <w:rFonts w:ascii="Times New Roman" w:hAnsi="Times New Roman" w:cs="Times New Roman"/>
          <w:sz w:val="28"/>
          <w:szCs w:val="28"/>
        </w:rPr>
        <w:t>– крупное хищное животное семейств</w:t>
      </w:r>
      <w:r w:rsidR="000A719D" w:rsidRPr="000F389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A719D" w:rsidRPr="000F3899"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  <w:r w:rsidR="000A719D" w:rsidRPr="000F3899">
        <w:rPr>
          <w:rFonts w:ascii="Times New Roman" w:hAnsi="Times New Roman" w:cs="Times New Roman"/>
          <w:sz w:val="28"/>
          <w:szCs w:val="28"/>
        </w:rPr>
        <w:t xml:space="preserve"> с пятнистой шерстью. </w:t>
      </w:r>
      <w:r w:rsidRPr="000F3899">
        <w:rPr>
          <w:rFonts w:ascii="Times New Roman" w:hAnsi="Times New Roman" w:cs="Times New Roman"/>
          <w:sz w:val="28"/>
          <w:szCs w:val="28"/>
        </w:rPr>
        <w:t xml:space="preserve">Слово это образовано сложением лат. </w:t>
      </w:r>
      <w:proofErr w:type="spellStart"/>
      <w:r w:rsidRPr="000F3899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Pr="000F3899">
        <w:rPr>
          <w:rFonts w:ascii="Times New Roman" w:hAnsi="Times New Roman" w:cs="Times New Roman"/>
          <w:sz w:val="28"/>
          <w:szCs w:val="28"/>
        </w:rPr>
        <w:t xml:space="preserve"> («лев») и  </w:t>
      </w:r>
      <w:proofErr w:type="spellStart"/>
      <w:r w:rsidRPr="000F3899">
        <w:rPr>
          <w:rFonts w:ascii="Times New Roman" w:hAnsi="Times New Roman" w:cs="Times New Roman"/>
          <w:sz w:val="28"/>
          <w:szCs w:val="28"/>
        </w:rPr>
        <w:t>pardus</w:t>
      </w:r>
      <w:proofErr w:type="spellEnd"/>
      <w:r w:rsidRPr="000F3899">
        <w:rPr>
          <w:rFonts w:ascii="Times New Roman" w:hAnsi="Times New Roman" w:cs="Times New Roman"/>
          <w:sz w:val="28"/>
          <w:szCs w:val="28"/>
        </w:rPr>
        <w:t xml:space="preserve"> («тигр»). Наши предки ошибочно считали, что леопард – сын льва и тигрицы.</w:t>
      </w:r>
      <w:r w:rsidR="000A719D" w:rsidRPr="000F3899">
        <w:rPr>
          <w:rFonts w:ascii="Times New Roman" w:hAnsi="Times New Roman" w:cs="Times New Roman"/>
          <w:sz w:val="28"/>
          <w:szCs w:val="28"/>
        </w:rPr>
        <w:t xml:space="preserve">  </w:t>
      </w:r>
      <w:r w:rsidRPr="000F3899">
        <w:rPr>
          <w:rFonts w:ascii="Times New Roman" w:hAnsi="Times New Roman" w:cs="Times New Roman"/>
          <w:b/>
          <w:sz w:val="28"/>
          <w:szCs w:val="28"/>
        </w:rPr>
        <w:t>Хамелеон</w:t>
      </w:r>
      <w:r w:rsidRPr="000F3899">
        <w:rPr>
          <w:rFonts w:ascii="Times New Roman" w:hAnsi="Times New Roman" w:cs="Times New Roman"/>
          <w:sz w:val="28"/>
          <w:szCs w:val="28"/>
        </w:rPr>
        <w:t xml:space="preserve"> – ящерица, меняющая свою окраску, при</w:t>
      </w:r>
      <w:r w:rsidR="000A719D" w:rsidRPr="000F3899">
        <w:rPr>
          <w:rFonts w:ascii="Times New Roman" w:hAnsi="Times New Roman" w:cs="Times New Roman"/>
          <w:sz w:val="28"/>
          <w:szCs w:val="28"/>
        </w:rPr>
        <w:t xml:space="preserve"> изменениях в окружающей среде. </w:t>
      </w:r>
      <w:r w:rsidRPr="000F3899">
        <w:rPr>
          <w:rFonts w:ascii="Times New Roman" w:hAnsi="Times New Roman" w:cs="Times New Roman"/>
          <w:sz w:val="28"/>
          <w:szCs w:val="28"/>
        </w:rPr>
        <w:t>Слово бук</w:t>
      </w:r>
      <w:r w:rsidR="000A719D" w:rsidRPr="000F3899">
        <w:rPr>
          <w:rFonts w:ascii="Times New Roman" w:hAnsi="Times New Roman" w:cs="Times New Roman"/>
          <w:sz w:val="28"/>
          <w:szCs w:val="28"/>
        </w:rPr>
        <w:t xml:space="preserve">вально означает «земляной лев». </w:t>
      </w:r>
      <w:proofErr w:type="gramStart"/>
      <w:r w:rsidRPr="000F3899">
        <w:rPr>
          <w:rFonts w:ascii="Times New Roman" w:hAnsi="Times New Roman" w:cs="Times New Roman"/>
          <w:sz w:val="28"/>
          <w:szCs w:val="28"/>
        </w:rPr>
        <w:t>Таким образом, проверочным для слов хамелеон, леопард будет слово лев</w:t>
      </w:r>
      <w:r w:rsidRPr="000A719D">
        <w:rPr>
          <w:rFonts w:ascii="Times New Roman" w:hAnsi="Times New Roman" w:cs="Times New Roman"/>
          <w:sz w:val="24"/>
          <w:szCs w:val="24"/>
        </w:rPr>
        <w:t>.</w:t>
      </w:r>
      <w:r w:rsidR="000A719D" w:rsidRPr="000A719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96A57" w:rsidRPr="00596A57" w:rsidRDefault="00596A57" w:rsidP="008B424B">
      <w:pPr>
        <w:shd w:val="clear" w:color="auto" w:fill="FFFFFF"/>
        <w:spacing w:after="100" w:afterAutospacing="1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96A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Введение в тему.</w:t>
      </w:r>
    </w:p>
    <w:p w:rsidR="001706C2" w:rsidRPr="001706C2" w:rsidRDefault="001706C2" w:rsidP="008B424B">
      <w:pPr>
        <w:shd w:val="clear" w:color="auto" w:fill="FFFFFF"/>
        <w:spacing w:after="100" w:afterAutospacing="1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Русский язык — сложное и многогранное, а по</w:t>
      </w:r>
      <w:r w:rsidR="000A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и очень интересное явление.</w:t>
      </w:r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потратить целую жизнь и все-таки не узнать всех его тонкостей, всех особенностей и правил. Ведь язык постоянно развива</w:t>
      </w:r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и изменяется, пополняясь все новыми и новыми словами. Некоторые из слов переживают сильные се</w:t>
      </w:r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мантические трансформации, теряя прежнее лексиче</w:t>
      </w:r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значение и приобретая новое; некоторые вообще исчезают из активного запаса, переходя в так называ</w:t>
      </w:r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емый пассивный запас русской лексики и превращаясь в немых свидетелей исторического </w:t>
      </w:r>
      <w:proofErr w:type="gramStart"/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proofErr w:type="gramEnd"/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само</w:t>
      </w:r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языка, так и народа вообще.</w:t>
      </w:r>
      <w:r w:rsidR="00C1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например, что означают эти слова: </w:t>
      </w:r>
      <w:proofErr w:type="spellStart"/>
      <w:r w:rsidR="00C1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кохвей</w:t>
      </w:r>
      <w:proofErr w:type="spellEnd"/>
      <w:r w:rsidR="00C1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кафа,  </w:t>
      </w:r>
      <w:proofErr w:type="spellStart"/>
      <w:r w:rsidR="00C1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</w:t>
      </w:r>
      <w:proofErr w:type="spellEnd"/>
      <w:r w:rsidR="00C1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(Кофе.</w:t>
      </w:r>
      <w:proofErr w:type="gramEnd"/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ароматный, бодрящий напиток появился в России </w:t>
      </w:r>
      <w:r w:rsid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18 веке, а вместе с ним были </w:t>
      </w:r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заимствованы </w:t>
      </w:r>
      <w:r w:rsid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</w:t>
      </w:r>
      <w:r w:rsid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английское </w:t>
      </w:r>
      <w:proofErr w:type="spellStart"/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coffee</w:t>
      </w:r>
      <w:proofErr w:type="spellEnd"/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арабское </w:t>
      </w:r>
      <w:proofErr w:type="spellStart"/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kahva</w:t>
      </w:r>
      <w:proofErr w:type="spellEnd"/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Конкуренция двух обозначений привела к образованию в русском языке целой группы вариантов.</w:t>
      </w:r>
      <w:r w:rsid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его называли </w:t>
      </w:r>
      <w:proofErr w:type="spellStart"/>
      <w:r w:rsid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кофий</w:t>
      </w:r>
      <w:proofErr w:type="spellEnd"/>
      <w:r w:rsid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кофе (но среднего рода!). </w:t>
      </w:r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только в конце XIX века развитие </w:t>
      </w:r>
      <w:proofErr w:type="gramStart"/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сменилось стабилизацией: в русском языке кофе (мужского рода), в украинском – </w:t>
      </w:r>
      <w:proofErr w:type="spellStart"/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кава</w:t>
      </w:r>
      <w:proofErr w:type="spellEnd"/>
      <w:r w:rsidR="00C14575" w:rsidRPr="00C1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(женский род).</w:t>
      </w:r>
      <w:proofErr w:type="gramEnd"/>
    </w:p>
    <w:p w:rsidR="001706C2" w:rsidRPr="001706C2" w:rsidRDefault="001706C2" w:rsidP="008B424B">
      <w:pPr>
        <w:shd w:val="clear" w:color="auto" w:fill="FFFFFF"/>
        <w:spacing w:after="100" w:afterAutospacing="1" w:line="240" w:lineRule="auto"/>
        <w:ind w:left="5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языка каждый раз открываешь для себя что-нибудь новое. В особенности это касается его истории. </w:t>
      </w:r>
    </w:p>
    <w:p w:rsidR="001706C2" w:rsidRDefault="001706C2" w:rsidP="008B424B">
      <w:pPr>
        <w:shd w:val="clear" w:color="auto" w:fill="FFFFFF"/>
        <w:spacing w:after="100" w:afterAutospacing="1" w:line="240" w:lineRule="auto"/>
        <w:ind w:left="14" w:right="19" w:firstLine="26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пришло в русский язык то или иное слово? Почему оно используется в форме, сильно отличаю</w:t>
      </w:r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щейся </w:t>
      </w:r>
      <w:proofErr w:type="gramStart"/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заимствованной? Эти и мно</w:t>
      </w:r>
      <w:r w:rsidRPr="001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гие другие вопросы наверняка не раз возникали у вас.</w:t>
      </w:r>
      <w:r w:rsidRPr="001706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596A57" w:rsidRPr="00596A57" w:rsidRDefault="00596A57" w:rsidP="008B424B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96A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Актуализация знаний об этимологии.</w:t>
      </w:r>
    </w:p>
    <w:p w:rsidR="00C14575" w:rsidRDefault="00C242F7" w:rsidP="008B424B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</w:t>
      </w:r>
      <w:r w:rsidR="00C1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наука изучает происхождение слов? (Этимология)</w:t>
      </w:r>
    </w:p>
    <w:p w:rsidR="000F3899" w:rsidRDefault="000F3899" w:rsidP="008B424B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когда-нибудь задумывались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зачем нам нужно знать о происхождении слов? Давайте ответим на этот вопрос в конце нашего занятия.</w:t>
      </w:r>
    </w:p>
    <w:p w:rsidR="00A4291F" w:rsidRDefault="00332AB1" w:rsidP="008B424B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Откуда мы можем узнать о происхождении того или иного слова? (Из этимологического словаря).</w:t>
      </w:r>
    </w:p>
    <w:p w:rsidR="004F7CED" w:rsidRDefault="00332AB1" w:rsidP="008B424B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Например, вы наверняка знаете, почему «подушка» так называется. </w:t>
      </w:r>
      <w:r w:rsidR="004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называется </w:t>
      </w:r>
      <w:proofErr w:type="spellStart"/>
      <w:r w:rsidR="004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псевдоэтимологией</w:t>
      </w:r>
      <w:proofErr w:type="spellEnd"/>
      <w:r w:rsidR="004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Заглянем в этимологический словарь. Оказывается, эта постельная принадлежность не имеет того значения, которое приписывает ему народная этимология – «подкладываемый под ухо»; слово это связано с существительными </w:t>
      </w:r>
      <w:r w:rsidR="004F7CED" w:rsidRPr="004F7C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душа, дух</w:t>
      </w:r>
      <w:r w:rsidR="004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буквальное его значение – «надутое». Ведь подушка и в самом деле должна быть легка, как воздух</w:t>
      </w:r>
      <w:r w:rsidR="00EA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CED" w:rsidRDefault="004F7CED" w:rsidP="008B424B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А, например</w:t>
      </w:r>
      <w:r w:rsidR="00EA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вы назовете мальчишку, который грубо нарушает общественный порядок, безобразничает? (Хулиган). А как появилось это слово? К нам оно пришло из английского языка. А в нем возникло следующим образом: в 18 веке </w:t>
      </w:r>
      <w:r w:rsidR="00EA1704" w:rsidRPr="00EA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пригороде английской столицы находилась странная гостиница, хозяин которой, по фамилии </w:t>
      </w:r>
      <w:proofErr w:type="spellStart"/>
      <w:r w:rsidR="00EA1704" w:rsidRPr="00EA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Хулигэн</w:t>
      </w:r>
      <w:proofErr w:type="spellEnd"/>
      <w:r w:rsidR="00EA1704" w:rsidRPr="00EA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грубый и скандальный человек, своими буйными развлечениями приносил много неприятностей соседям и даже клиентам. Постепенно это слово стало нарицательным существительным хулиган</w:t>
      </w:r>
      <w:r w:rsidR="00EA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A57" w:rsidRPr="00596A57" w:rsidRDefault="00596A57" w:rsidP="008B424B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96A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Групповая работа.</w:t>
      </w:r>
    </w:p>
    <w:p w:rsidR="00161C74" w:rsidRPr="00161C74" w:rsidRDefault="00161C74" w:rsidP="00161C74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Устроим соревнования в группах. В каждой группе будет по пять человек. </w:t>
      </w:r>
    </w:p>
    <w:p w:rsidR="00A4291F" w:rsidRDefault="00B8654D" w:rsidP="00B8654D">
      <w:pPr>
        <w:shd w:val="clear" w:color="auto" w:fill="FFFFFF"/>
        <w:spacing w:after="100" w:afterAutospacing="1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групп</w:t>
      </w:r>
    </w:p>
    <w:p w:rsidR="006B7283" w:rsidRPr="006B7283" w:rsidRDefault="006B7283" w:rsidP="006B7283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B7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Время обсуждения каждого вопроса – 1 минута + 10 секунд на написание ответа.</w:t>
      </w:r>
      <w:proofErr w:type="gramEnd"/>
    </w:p>
    <w:p w:rsidR="001F31D3" w:rsidRDefault="00B8654D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F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по замкнутому маршруту называют «турне» - круг. На чем, по мнению французов, можно «крутиться самому», не пускаясь в путешествие? </w:t>
      </w:r>
    </w:p>
    <w:p w:rsidR="00CB7962" w:rsidRDefault="00CB7962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1F3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турнике.</w:t>
      </w:r>
    </w:p>
    <w:p w:rsidR="00CB7962" w:rsidRDefault="00CB7962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F31D3">
        <w:rPr>
          <w:rFonts w:ascii="Times New Roman" w:eastAsia="Times New Roman" w:hAnsi="Times New Roman" w:cs="Times New Roman"/>
          <w:sz w:val="28"/>
          <w:szCs w:val="28"/>
          <w:lang w:eastAsia="ru-RU"/>
        </w:rPr>
        <w:t>В 44г. до н.э. был убит римский император Гай Юлий Цезарь. В том же году римский консул Марк Антоний предложил увековечить память Цезаря в календаре, что и сделали. А что именно сделали?</w:t>
      </w:r>
    </w:p>
    <w:p w:rsidR="00CB7962" w:rsidRDefault="00CB7962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1F31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него назван месяц июль.</w:t>
      </w:r>
    </w:p>
    <w:p w:rsidR="00120405" w:rsidRDefault="00120405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Выражение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пялить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глаза» - значит упорно смотреть на что-либо. Если вы сообразите, на ЧТО </w:t>
      </w:r>
      <w:r w:rsidR="00A2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упорно смотрели наши бабушки, выполняя чисто девичью, женскую работу, то назовете этот предмет. </w:t>
      </w:r>
    </w:p>
    <w:p w:rsidR="00A23960" w:rsidRDefault="00A23960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Пяльцы (приспособление для натягивания ткани во время вышивания).</w:t>
      </w:r>
    </w:p>
    <w:p w:rsidR="00B542E0" w:rsidRDefault="00B542E0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Древние греки заквашивали тесто в широкогорлом горшке, который назывался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клебанос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448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слово, произошедшее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</w:t>
      </w:r>
      <w:r w:rsidR="00A0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названия, сохранилось в русском языке?</w:t>
      </w:r>
    </w:p>
    <w:p w:rsidR="00A0448F" w:rsidRDefault="00A0448F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хлеб.</w:t>
      </w:r>
    </w:p>
    <w:p w:rsidR="006B7283" w:rsidRPr="00011D37" w:rsidRDefault="006B7283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2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proofErr w:type="gramStart"/>
      <w:r w:rsidRPr="00762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6211C" w:rsidRPr="00762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gramEnd"/>
      <w:r w:rsidR="0076211C" w:rsidRPr="00762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Этимологический словарь»</w:t>
      </w:r>
      <w:r w:rsidR="00762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621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Этимологам приходится сопоставлять звучание слов на разных языках, выяснять значение исчезнувших и устаревших слов. Благодаря их изысканиям, становится понятным происхождение многих слов, совпадение в звучании слов на разных языках. В этимологических словарях слова объединены в группы, связанные родственностью происхождения. Предлагаю вам отгадать 5 слов из этимологического словаря по научному толкованию их происхождения.</w:t>
      </w:r>
      <w:r w:rsidR="0001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 выполнения задания – 5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89056B" w:rsidTr="0089056B">
        <w:tc>
          <w:tcPr>
            <w:tcW w:w="675" w:type="dxa"/>
          </w:tcPr>
          <w:p w:rsidR="0089056B" w:rsidRDefault="0089056B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</w:tcPr>
          <w:p w:rsidR="0089056B" w:rsidRDefault="0089056B" w:rsidP="0089056B">
            <w:pPr>
              <w:spacing w:after="100" w:afterAutospacing="1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Этимологический словарь: толкование</w:t>
            </w:r>
          </w:p>
        </w:tc>
        <w:tc>
          <w:tcPr>
            <w:tcW w:w="1950" w:type="dxa"/>
          </w:tcPr>
          <w:p w:rsidR="0089056B" w:rsidRDefault="0089056B" w:rsidP="0089056B">
            <w:pPr>
              <w:spacing w:after="100" w:afterAutospacing="1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89056B" w:rsidTr="0089056B">
        <w:tc>
          <w:tcPr>
            <w:tcW w:w="675" w:type="dxa"/>
          </w:tcPr>
          <w:p w:rsidR="0089056B" w:rsidRDefault="0089056B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89056B" w:rsidRPr="001F021A" w:rsidRDefault="008C5D70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этого овоща</w:t>
            </w:r>
            <w:r w:rsidR="0089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восходит к </w:t>
            </w:r>
            <w:proofErr w:type="gramStart"/>
            <w:r w:rsidR="0089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латинскому</w:t>
            </w:r>
            <w:proofErr w:type="gramEnd"/>
            <w:r w:rsidR="0089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F021A" w:rsidRPr="00590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terratubel</w:t>
            </w:r>
            <w:proofErr w:type="spellEnd"/>
            <w:r w:rsidR="001F021A" w:rsidRPr="001F0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0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«земляная шишка». В итальянском оно стало звучать как </w:t>
            </w:r>
            <w:proofErr w:type="spellStart"/>
            <w:r w:rsidR="001F021A" w:rsidRPr="00590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tartufo</w:t>
            </w:r>
            <w:proofErr w:type="spellEnd"/>
            <w:r w:rsidR="001F021A" w:rsidRPr="001F0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0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означало «трюфель». В немецком языке оно еще немного изменилось, откуда и проникло в русский язык.</w:t>
            </w:r>
          </w:p>
        </w:tc>
        <w:tc>
          <w:tcPr>
            <w:tcW w:w="1950" w:type="dxa"/>
          </w:tcPr>
          <w:p w:rsidR="0089056B" w:rsidRDefault="0089056B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6B" w:rsidTr="0089056B">
        <w:tc>
          <w:tcPr>
            <w:tcW w:w="675" w:type="dxa"/>
          </w:tcPr>
          <w:p w:rsidR="0089056B" w:rsidRDefault="0089056B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9056B" w:rsidRPr="001F021A" w:rsidRDefault="001F021A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слово пришло из Польши, поляки его заимствовали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древневерхненемецкого, которое восходит к латинскому слову </w:t>
            </w:r>
            <w:r w:rsidRPr="00590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coquina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производному от </w:t>
            </w:r>
            <w:proofErr w:type="spellStart"/>
            <w:r w:rsidRPr="00590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coquo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«варить, печь, жарить».</w:t>
            </w:r>
          </w:p>
        </w:tc>
        <w:tc>
          <w:tcPr>
            <w:tcW w:w="1950" w:type="dxa"/>
          </w:tcPr>
          <w:p w:rsidR="0089056B" w:rsidRDefault="0089056B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6B" w:rsidTr="0089056B">
        <w:tc>
          <w:tcPr>
            <w:tcW w:w="675" w:type="dxa"/>
          </w:tcPr>
          <w:p w:rsidR="0089056B" w:rsidRDefault="0089056B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9056B" w:rsidRDefault="00590B21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этого растения происходит от общеславянского глагола </w:t>
            </w:r>
            <w:proofErr w:type="spellStart"/>
            <w:r w:rsidRPr="00590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«обрезать» и означает «растение, которым можно обрезаться».</w:t>
            </w:r>
          </w:p>
        </w:tc>
        <w:tc>
          <w:tcPr>
            <w:tcW w:w="1950" w:type="dxa"/>
          </w:tcPr>
          <w:p w:rsidR="0089056B" w:rsidRDefault="0089056B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6B" w:rsidTr="0089056B">
        <w:tc>
          <w:tcPr>
            <w:tcW w:w="675" w:type="dxa"/>
          </w:tcPr>
          <w:p w:rsidR="0089056B" w:rsidRDefault="0089056B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89056B" w:rsidRPr="006E22FA" w:rsidRDefault="006E22FA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Одни считают, что это слово образовано от названия монеты в Венеции: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gaza</w:t>
            </w:r>
            <w:proofErr w:type="spellEnd"/>
            <w:r w:rsidRPr="006E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«сокровище»; другие – от слова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gazza</w:t>
            </w:r>
            <w:proofErr w:type="spellEnd"/>
            <w:r w:rsidRPr="006E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E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«сорока».</w:t>
            </w:r>
          </w:p>
        </w:tc>
        <w:tc>
          <w:tcPr>
            <w:tcW w:w="1950" w:type="dxa"/>
          </w:tcPr>
          <w:p w:rsidR="0089056B" w:rsidRDefault="0089056B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56B" w:rsidTr="0089056B">
        <w:tc>
          <w:tcPr>
            <w:tcW w:w="675" w:type="dxa"/>
          </w:tcPr>
          <w:p w:rsidR="0089056B" w:rsidRDefault="0089056B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89056B" w:rsidRPr="006E22FA" w:rsidRDefault="006E22FA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общеславянское слово произошло от словосочетания </w:t>
            </w:r>
            <w:r w:rsidRPr="006E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«не </w:t>
            </w:r>
            <w:proofErr w:type="spellStart"/>
            <w:r w:rsidRPr="006E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делати</w:t>
            </w:r>
            <w:proofErr w:type="spellEnd"/>
            <w:r w:rsidRPr="006E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вовсе не от «неделимости». Но только в русском оно означает…</w:t>
            </w:r>
          </w:p>
        </w:tc>
        <w:tc>
          <w:tcPr>
            <w:tcW w:w="1950" w:type="dxa"/>
          </w:tcPr>
          <w:p w:rsidR="0089056B" w:rsidRDefault="0089056B" w:rsidP="00B8654D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211C" w:rsidRDefault="0076211C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1A" w:rsidRDefault="001F021A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1. Картофель. 2. Кухня. 3. </w:t>
      </w:r>
      <w:r w:rsidR="006E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Осока. 4. Газета. 5. Неделя.</w:t>
      </w:r>
    </w:p>
    <w:p w:rsidR="00011D37" w:rsidRPr="0076211C" w:rsidRDefault="00011D37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правильные ответы следующие (на доске появляются изображения-ответы).</w:t>
      </w:r>
    </w:p>
    <w:p w:rsidR="006B7283" w:rsidRPr="006B7283" w:rsidRDefault="006B7283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III</w:t>
      </w:r>
      <w:r w:rsidRPr="006B7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капитанов.</w:t>
      </w:r>
    </w:p>
    <w:p w:rsidR="00A23960" w:rsidRPr="00B8654D" w:rsidRDefault="00570DBB" w:rsidP="00B8654D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Эрудит-лото «Старинные слова на букву «П».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словаря В.И. Даля выбраны 5 старинных слов на букву «П», которой посвящен весь третий том. Все эти слова «умерли», но оставили в русском языке своих «потомков» - однокоренные слова, относящиеся к разным частям речи. Попробуйте правильно определить, что же означали эти «ископаемые» предки-слова.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5670"/>
        <w:gridCol w:w="1666"/>
      </w:tblGrid>
      <w:tr w:rsidR="006B7283" w:rsidTr="006B7283">
        <w:tc>
          <w:tcPr>
            <w:tcW w:w="534" w:type="dxa"/>
          </w:tcPr>
          <w:p w:rsidR="006B7283" w:rsidRPr="006B7283" w:rsidRDefault="006B7283" w:rsidP="006B728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6B7283" w:rsidRPr="006B7283" w:rsidRDefault="006B7283" w:rsidP="006B728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283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670" w:type="dxa"/>
          </w:tcPr>
          <w:p w:rsidR="006B7283" w:rsidRPr="006B7283" w:rsidRDefault="006B7283" w:rsidP="006B728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28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="00CB47D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6B7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ответа</w:t>
            </w:r>
          </w:p>
        </w:tc>
        <w:tc>
          <w:tcPr>
            <w:tcW w:w="1666" w:type="dxa"/>
          </w:tcPr>
          <w:p w:rsidR="006B7283" w:rsidRPr="006B7283" w:rsidRDefault="00CB47D8" w:rsidP="006B728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B7283" w:rsidRPr="006B7283">
              <w:rPr>
                <w:rFonts w:ascii="Times New Roman" w:hAnsi="Times New Roman" w:cs="Times New Roman"/>
                <w:b/>
                <w:sz w:val="28"/>
                <w:szCs w:val="28"/>
              </w:rPr>
              <w:t>твет</w:t>
            </w:r>
          </w:p>
        </w:tc>
      </w:tr>
      <w:tr w:rsidR="006B7283" w:rsidTr="006B7283">
        <w:tc>
          <w:tcPr>
            <w:tcW w:w="534" w:type="dxa"/>
          </w:tcPr>
          <w:p w:rsidR="006B7283" w:rsidRDefault="00CB47D8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B7283" w:rsidRDefault="00CB47D8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Пулярка – это:</w:t>
            </w:r>
          </w:p>
        </w:tc>
        <w:tc>
          <w:tcPr>
            <w:tcW w:w="5670" w:type="dxa"/>
          </w:tcPr>
          <w:p w:rsidR="006B7283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сорт гороха;</w:t>
            </w:r>
          </w:p>
          <w:p w:rsidR="00CB47D8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вишня в коньяке;</w:t>
            </w:r>
          </w:p>
          <w:p w:rsidR="00CB47D8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молодая курица;</w:t>
            </w:r>
          </w:p>
          <w:p w:rsidR="00CB47D8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настойка из крыжовника.</w:t>
            </w:r>
          </w:p>
        </w:tc>
        <w:tc>
          <w:tcPr>
            <w:tcW w:w="1666" w:type="dxa"/>
          </w:tcPr>
          <w:p w:rsidR="006B7283" w:rsidRDefault="006B7283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283" w:rsidTr="006B7283">
        <w:tc>
          <w:tcPr>
            <w:tcW w:w="534" w:type="dxa"/>
          </w:tcPr>
          <w:p w:rsidR="006B7283" w:rsidRDefault="00CB47D8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7283" w:rsidRDefault="00CB47D8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это:</w:t>
            </w:r>
          </w:p>
        </w:tc>
        <w:tc>
          <w:tcPr>
            <w:tcW w:w="5670" w:type="dxa"/>
          </w:tcPr>
          <w:p w:rsidR="006B7283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половина чего-либо;</w:t>
            </w:r>
          </w:p>
          <w:p w:rsidR="00CB47D8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каша из ячменной крупы;</w:t>
            </w:r>
          </w:p>
          <w:p w:rsidR="00CB47D8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наполненная сума;</w:t>
            </w:r>
          </w:p>
          <w:p w:rsidR="00CB47D8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полати для маленьких детей.</w:t>
            </w:r>
          </w:p>
        </w:tc>
        <w:tc>
          <w:tcPr>
            <w:tcW w:w="1666" w:type="dxa"/>
          </w:tcPr>
          <w:p w:rsidR="006B7283" w:rsidRDefault="006B7283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283" w:rsidTr="006B7283">
        <w:tc>
          <w:tcPr>
            <w:tcW w:w="534" w:type="dxa"/>
          </w:tcPr>
          <w:p w:rsidR="006B7283" w:rsidRDefault="00CB47D8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B7283" w:rsidRDefault="00CB47D8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это:</w:t>
            </w:r>
          </w:p>
        </w:tc>
        <w:tc>
          <w:tcPr>
            <w:tcW w:w="5670" w:type="dxa"/>
          </w:tcPr>
          <w:p w:rsidR="006B7283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подушка из перьев;</w:t>
            </w:r>
          </w:p>
          <w:p w:rsidR="00CB47D8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упорный шест на лодках, барках;</w:t>
            </w:r>
          </w:p>
          <w:p w:rsidR="00CB47D8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крылышко для сметания крошек со стола;</w:t>
            </w:r>
          </w:p>
          <w:p w:rsidR="00CB47D8" w:rsidRDefault="00CB47D8" w:rsidP="00CB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перьевая ручка.</w:t>
            </w:r>
          </w:p>
        </w:tc>
        <w:tc>
          <w:tcPr>
            <w:tcW w:w="1666" w:type="dxa"/>
          </w:tcPr>
          <w:p w:rsidR="006B7283" w:rsidRDefault="006B7283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283" w:rsidTr="006B7283">
        <w:tc>
          <w:tcPr>
            <w:tcW w:w="534" w:type="dxa"/>
          </w:tcPr>
          <w:p w:rsidR="006B7283" w:rsidRDefault="00CB47D8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B7283" w:rsidRDefault="00956B65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Пеун – это:</w:t>
            </w:r>
          </w:p>
        </w:tc>
        <w:tc>
          <w:tcPr>
            <w:tcW w:w="5670" w:type="dxa"/>
          </w:tcPr>
          <w:p w:rsidR="006B7283" w:rsidRDefault="00956B65" w:rsidP="009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наемный работник, батрак в деревне;</w:t>
            </w:r>
          </w:p>
          <w:p w:rsidR="00956B65" w:rsidRDefault="00956B65" w:rsidP="009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название петуха в северных областях;</w:t>
            </w:r>
          </w:p>
          <w:p w:rsidR="00956B65" w:rsidRDefault="00956B65" w:rsidP="009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ярко-розовый цветок;</w:t>
            </w:r>
          </w:p>
          <w:p w:rsidR="00956B65" w:rsidRDefault="00956B65" w:rsidP="009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пешеход.</w:t>
            </w:r>
          </w:p>
        </w:tc>
        <w:tc>
          <w:tcPr>
            <w:tcW w:w="1666" w:type="dxa"/>
          </w:tcPr>
          <w:p w:rsidR="006B7283" w:rsidRDefault="006B7283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283" w:rsidTr="006B7283">
        <w:tc>
          <w:tcPr>
            <w:tcW w:w="534" w:type="dxa"/>
          </w:tcPr>
          <w:p w:rsidR="006B7283" w:rsidRDefault="00CB47D8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B7283" w:rsidRDefault="00956B65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это:</w:t>
            </w:r>
          </w:p>
        </w:tc>
        <w:tc>
          <w:tcPr>
            <w:tcW w:w="5670" w:type="dxa"/>
          </w:tcPr>
          <w:p w:rsidR="006B7283" w:rsidRDefault="00956B65" w:rsidP="009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помощник в деле;</w:t>
            </w:r>
          </w:p>
          <w:p w:rsidR="00956B65" w:rsidRDefault="00956B65" w:rsidP="009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опахало из пучка трав, вроде веера;</w:t>
            </w:r>
          </w:p>
          <w:p w:rsidR="00956B65" w:rsidRDefault="00956B65" w:rsidP="009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помеха, препятствие;</w:t>
            </w:r>
          </w:p>
          <w:p w:rsidR="00956B65" w:rsidRDefault="00956B65" w:rsidP="009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пошлина за меховые изделия.</w:t>
            </w:r>
          </w:p>
        </w:tc>
        <w:tc>
          <w:tcPr>
            <w:tcW w:w="1666" w:type="dxa"/>
          </w:tcPr>
          <w:p w:rsidR="006B7283" w:rsidRDefault="006B7283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6C2" w:rsidRDefault="001706C2" w:rsidP="008B424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56B65" w:rsidRDefault="00956B65" w:rsidP="008B424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1в, 2а, 3б, 4б, 5в.</w:t>
      </w:r>
    </w:p>
    <w:p w:rsidR="00BE38E1" w:rsidRDefault="00BE38E1" w:rsidP="008B424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капитаны выполняют задания, ведущий предлагает остальным членам команд отвлечься от этимологии и выполнить шуточные задания. </w:t>
      </w:r>
    </w:p>
    <w:p w:rsidR="00EA7E61" w:rsidRDefault="00626CE5" w:rsidP="008B424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названия сказок Х.К. Андерсена по следующему описанию:</w:t>
      </w:r>
    </w:p>
    <w:p w:rsidR="00626CE5" w:rsidRDefault="00626CE5" w:rsidP="008B424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Сказка о том, что, вопреки предупреждению Минздрава, выкурить напоследок трубочку бывает весьма полезно для жизни. («Огниво»)</w:t>
      </w:r>
    </w:p>
    <w:p w:rsidR="00626CE5" w:rsidRDefault="00626CE5" w:rsidP="008B424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Сказка о том, что истинная любовь даже холодную особу способна научить танцевать по-человечески. ( «Русалочка»)</w:t>
      </w:r>
    </w:p>
    <w:p w:rsidR="00626CE5" w:rsidRDefault="00626CE5" w:rsidP="008B424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Сказка, финал которой подтверждает мудрое утверждение: устами младенца глаголет истина. («Новое платье короля»)</w:t>
      </w:r>
    </w:p>
    <w:p w:rsidR="00626CE5" w:rsidRDefault="00626CE5" w:rsidP="008B424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Сказка, подтверждающая истину, что не следует садиться не в свои сани, ибо эта шалость может Бог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тебя завести. («Снежная королева»)</w:t>
      </w:r>
    </w:p>
    <w:p w:rsidR="00626CE5" w:rsidRDefault="00626CE5" w:rsidP="008B424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63688">
        <w:rPr>
          <w:rFonts w:ascii="Times New Roman" w:hAnsi="Times New Roman" w:cs="Times New Roman"/>
          <w:sz w:val="28"/>
          <w:szCs w:val="28"/>
        </w:rPr>
        <w:t>Определите известные фразеологизмы</w:t>
      </w:r>
      <w:r w:rsidR="009B0120">
        <w:rPr>
          <w:rFonts w:ascii="Times New Roman" w:hAnsi="Times New Roman" w:cs="Times New Roman"/>
          <w:sz w:val="28"/>
          <w:szCs w:val="28"/>
        </w:rPr>
        <w:t>, если все слова фразы «перевернуты», т.е. заменены антонимами или словами из одного ряда понятий.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B0120" w:rsidTr="009B0120">
        <w:tc>
          <w:tcPr>
            <w:tcW w:w="817" w:type="dxa"/>
          </w:tcPr>
          <w:p w:rsidR="009B0120" w:rsidRDefault="009B0120" w:rsidP="009B01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B0120" w:rsidRDefault="009B0120" w:rsidP="009B01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Перевернутые фразеологизмы</w:t>
            </w:r>
          </w:p>
        </w:tc>
        <w:tc>
          <w:tcPr>
            <w:tcW w:w="4643" w:type="dxa"/>
          </w:tcPr>
          <w:p w:rsidR="009B0120" w:rsidRDefault="009B0120" w:rsidP="009B01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9B0120" w:rsidTr="009B0120">
        <w:tc>
          <w:tcPr>
            <w:tcW w:w="817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Следовать от хвоста</w:t>
            </w:r>
          </w:p>
        </w:tc>
        <w:tc>
          <w:tcPr>
            <w:tcW w:w="4643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Водить за нос</w:t>
            </w:r>
          </w:p>
        </w:tc>
      </w:tr>
      <w:tr w:rsidR="009B0120" w:rsidTr="009B0120">
        <w:tc>
          <w:tcPr>
            <w:tcW w:w="817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Мокнуть до ненависти</w:t>
            </w:r>
          </w:p>
        </w:tc>
        <w:tc>
          <w:tcPr>
            <w:tcW w:w="4643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Сохнуть от любви</w:t>
            </w:r>
          </w:p>
        </w:tc>
      </w:tr>
      <w:tr w:rsidR="009B0120" w:rsidTr="009B0120">
        <w:tc>
          <w:tcPr>
            <w:tcW w:w="817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Умножать ливер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невоскресшего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зайца </w:t>
            </w:r>
          </w:p>
        </w:tc>
        <w:tc>
          <w:tcPr>
            <w:tcW w:w="4643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Делить шкуру неубитого медведя</w:t>
            </w:r>
          </w:p>
        </w:tc>
      </w:tr>
      <w:tr w:rsidR="009B0120" w:rsidTr="009B0120">
        <w:tc>
          <w:tcPr>
            <w:tcW w:w="817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ботинка – не комплект</w:t>
            </w:r>
          </w:p>
        </w:tc>
        <w:tc>
          <w:tcPr>
            <w:tcW w:w="4643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сапога – не пара</w:t>
            </w:r>
          </w:p>
        </w:tc>
      </w:tr>
      <w:tr w:rsidR="009B0120" w:rsidTr="009B0120">
        <w:tc>
          <w:tcPr>
            <w:tcW w:w="817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Шипеть под солнцем</w:t>
            </w:r>
          </w:p>
        </w:tc>
        <w:tc>
          <w:tcPr>
            <w:tcW w:w="4643" w:type="dxa"/>
          </w:tcPr>
          <w:p w:rsidR="009B0120" w:rsidRDefault="009B0120" w:rsidP="008B424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Выть на Луну</w:t>
            </w:r>
          </w:p>
        </w:tc>
      </w:tr>
    </w:tbl>
    <w:p w:rsidR="009B0120" w:rsidRDefault="009B0120" w:rsidP="008B424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56B65" w:rsidRDefault="00956B65" w:rsidP="00956B6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капитаны сдадут листочки с выполненными заданиями, вопросы выводятся на доску, и все остальные участники пытаются их решить, а ведущий объявляет правильные ответы (жюри в это время проверяет).</w:t>
      </w:r>
    </w:p>
    <w:p w:rsidR="000F3899" w:rsidRPr="000F3899" w:rsidRDefault="000F3899" w:rsidP="000F38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3C118B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«Кто быстрее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?»</w:t>
      </w:r>
      <w:proofErr w:type="gramEnd"/>
      <w:r w:rsidRPr="000F38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F389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Ведущий задает вопросы.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Кто быстрее поднимет руку, тот и отвечает)</w:t>
      </w:r>
      <w:proofErr w:type="gramEnd"/>
    </w:p>
    <w:p w:rsidR="000F3899" w:rsidRPr="0058332D" w:rsidRDefault="000F3899" w:rsidP="000F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32D">
        <w:rPr>
          <w:rFonts w:ascii="Times New Roman" w:hAnsi="Times New Roman" w:cs="Times New Roman"/>
          <w:sz w:val="28"/>
          <w:szCs w:val="28"/>
        </w:rPr>
        <w:t>1) Всем вам знакомы с детства слова баю-баю. По происхождению это форма 1 лица ед. числа устаревшего глагола.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32D">
        <w:rPr>
          <w:rFonts w:ascii="Times New Roman" w:hAnsi="Times New Roman" w:cs="Times New Roman"/>
          <w:sz w:val="28"/>
          <w:szCs w:val="28"/>
        </w:rPr>
        <w:t>Как выглядит этот глагол в неопределенной форме и что он означает?</w:t>
      </w:r>
    </w:p>
    <w:p w:rsidR="000F3899" w:rsidRPr="0058332D" w:rsidRDefault="000F3899" w:rsidP="000F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(что делать?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БАЯТЬ – «говорить, рассказывать»</w:t>
      </w:r>
      <w:r w:rsidRPr="0058332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F3899" w:rsidRPr="0058332D" w:rsidRDefault="000F3899" w:rsidP="000F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32D">
        <w:rPr>
          <w:rFonts w:ascii="Times New Roman" w:hAnsi="Times New Roman" w:cs="Times New Roman"/>
          <w:sz w:val="28"/>
          <w:szCs w:val="28"/>
        </w:rPr>
        <w:t xml:space="preserve">2) Князя Олега прозвали </w:t>
      </w:r>
      <w:proofErr w:type="gramStart"/>
      <w:r w:rsidRPr="0058332D">
        <w:rPr>
          <w:rFonts w:ascii="Times New Roman" w:hAnsi="Times New Roman" w:cs="Times New Roman"/>
          <w:sz w:val="28"/>
          <w:szCs w:val="28"/>
        </w:rPr>
        <w:t>вещим</w:t>
      </w:r>
      <w:proofErr w:type="gramEnd"/>
      <w:r w:rsidRPr="0058332D">
        <w:rPr>
          <w:rFonts w:ascii="Times New Roman" w:hAnsi="Times New Roman" w:cs="Times New Roman"/>
          <w:sz w:val="28"/>
          <w:szCs w:val="28"/>
        </w:rPr>
        <w:t>, потому что ему ведома была всякая весть. А почему известного ск</w:t>
      </w:r>
      <w:r>
        <w:rPr>
          <w:rFonts w:ascii="Times New Roman" w:hAnsi="Times New Roman" w:cs="Times New Roman"/>
          <w:sz w:val="28"/>
          <w:szCs w:val="28"/>
        </w:rPr>
        <w:t>азочного героя прозвали Кощеем?</w:t>
      </w:r>
      <w:r w:rsidRPr="0058332D">
        <w:rPr>
          <w:rFonts w:ascii="Times New Roman" w:hAnsi="Times New Roman" w:cs="Times New Roman"/>
          <w:sz w:val="28"/>
          <w:szCs w:val="28"/>
        </w:rPr>
        <w:t xml:space="preserve"> (от кость - </w:t>
      </w:r>
      <w:proofErr w:type="gramStart"/>
      <w:r w:rsidRPr="0058332D">
        <w:rPr>
          <w:rFonts w:ascii="Times New Roman" w:hAnsi="Times New Roman" w:cs="Times New Roman"/>
          <w:sz w:val="28"/>
          <w:szCs w:val="28"/>
        </w:rPr>
        <w:t>костлявый</w:t>
      </w:r>
      <w:proofErr w:type="gramEnd"/>
      <w:r w:rsidRPr="0058332D">
        <w:rPr>
          <w:rFonts w:ascii="Times New Roman" w:hAnsi="Times New Roman" w:cs="Times New Roman"/>
          <w:sz w:val="28"/>
          <w:szCs w:val="28"/>
        </w:rPr>
        <w:t>)</w:t>
      </w:r>
    </w:p>
    <w:p w:rsidR="000F3899" w:rsidRPr="0058332D" w:rsidRDefault="000F3899" w:rsidP="000F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32D">
        <w:rPr>
          <w:rFonts w:ascii="Times New Roman" w:hAnsi="Times New Roman" w:cs="Times New Roman"/>
          <w:sz w:val="28"/>
          <w:szCs w:val="28"/>
        </w:rPr>
        <w:t xml:space="preserve">3) Не правда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32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332D">
        <w:rPr>
          <w:rFonts w:ascii="Times New Roman" w:hAnsi="Times New Roman" w:cs="Times New Roman"/>
          <w:sz w:val="28"/>
          <w:szCs w:val="28"/>
        </w:rPr>
        <w:t xml:space="preserve"> странная кличка для собаки - Жучка? Однако наши предки так называли не любую собаку</w:t>
      </w:r>
      <w:proofErr w:type="gramStart"/>
      <w:r w:rsidRPr="0058332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58332D">
        <w:rPr>
          <w:rFonts w:ascii="Times New Roman" w:hAnsi="Times New Roman" w:cs="Times New Roman"/>
          <w:sz w:val="28"/>
          <w:szCs w:val="28"/>
        </w:rPr>
        <w:t>ак должна выглядеть настоящая жучка?</w:t>
      </w:r>
    </w:p>
    <w:p w:rsidR="000F3899" w:rsidRPr="0058332D" w:rsidRDefault="000F3899" w:rsidP="000F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32D">
        <w:rPr>
          <w:rFonts w:ascii="Times New Roman" w:hAnsi="Times New Roman" w:cs="Times New Roman"/>
          <w:sz w:val="28"/>
          <w:szCs w:val="28"/>
        </w:rPr>
        <w:t>( маленькая и черная, как жук)</w:t>
      </w:r>
    </w:p>
    <w:p w:rsidR="000F3899" w:rsidRPr="0058332D" w:rsidRDefault="000F3899" w:rsidP="000F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32D">
        <w:rPr>
          <w:rFonts w:ascii="Times New Roman" w:hAnsi="Times New Roman" w:cs="Times New Roman"/>
          <w:sz w:val="28"/>
          <w:szCs w:val="28"/>
        </w:rPr>
        <w:t>4) Как и почему называется кусок дерева, котор</w:t>
      </w:r>
      <w:r>
        <w:rPr>
          <w:rFonts w:ascii="Times New Roman" w:hAnsi="Times New Roman" w:cs="Times New Roman"/>
          <w:sz w:val="28"/>
          <w:szCs w:val="28"/>
        </w:rPr>
        <w:t xml:space="preserve">ому непременно суждено сгореть? </w:t>
      </w:r>
      <w:r w:rsidRPr="0058332D">
        <w:rPr>
          <w:rFonts w:ascii="Times New Roman" w:hAnsi="Times New Roman" w:cs="Times New Roman"/>
          <w:sz w:val="28"/>
          <w:szCs w:val="28"/>
        </w:rPr>
        <w:t>(полено – от глагола палит)</w:t>
      </w:r>
    </w:p>
    <w:p w:rsidR="000F3899" w:rsidRPr="0058332D" w:rsidRDefault="000F3899" w:rsidP="000F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32D">
        <w:rPr>
          <w:rFonts w:ascii="Times New Roman" w:hAnsi="Times New Roman" w:cs="Times New Roman"/>
          <w:sz w:val="28"/>
          <w:szCs w:val="28"/>
        </w:rPr>
        <w:t>5) Какие особенности рукавицы и перчатки отразились в их названиях?</w:t>
      </w:r>
    </w:p>
    <w:p w:rsidR="000F3899" w:rsidRDefault="000F3899" w:rsidP="00956B6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8332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8332D">
        <w:rPr>
          <w:rFonts w:ascii="Times New Roman" w:hAnsi="Times New Roman" w:cs="Times New Roman"/>
          <w:sz w:val="28"/>
          <w:szCs w:val="28"/>
        </w:rPr>
        <w:t>образованы</w:t>
      </w:r>
      <w:proofErr w:type="gramEnd"/>
      <w:r w:rsidRPr="0058332D">
        <w:rPr>
          <w:rFonts w:ascii="Times New Roman" w:hAnsi="Times New Roman" w:cs="Times New Roman"/>
          <w:sz w:val="28"/>
          <w:szCs w:val="28"/>
        </w:rPr>
        <w:t xml:space="preserve"> от слов рука и перст – палец)</w:t>
      </w:r>
    </w:p>
    <w:p w:rsidR="00956B65" w:rsidRPr="00803029" w:rsidRDefault="00956B65" w:rsidP="00956B65">
      <w:pPr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6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0F389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E17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03029">
        <w:rPr>
          <w:rFonts w:ascii="Times New Roman" w:hAnsi="Times New Roman" w:cs="Times New Roman"/>
          <w:i/>
          <w:sz w:val="28"/>
          <w:szCs w:val="28"/>
        </w:rPr>
        <w:t>Этап «</w:t>
      </w:r>
      <w:r w:rsidR="004E17B4">
        <w:rPr>
          <w:rFonts w:ascii="Times New Roman" w:hAnsi="Times New Roman" w:cs="Times New Roman"/>
          <w:i/>
          <w:sz w:val="28"/>
          <w:szCs w:val="28"/>
        </w:rPr>
        <w:t>Породнимся или нет</w:t>
      </w:r>
      <w:proofErr w:type="gramStart"/>
      <w:r w:rsidR="004E17B4">
        <w:rPr>
          <w:rFonts w:ascii="Times New Roman" w:hAnsi="Times New Roman" w:cs="Times New Roman"/>
          <w:i/>
          <w:sz w:val="28"/>
          <w:szCs w:val="28"/>
        </w:rPr>
        <w:t>?»</w:t>
      </w:r>
      <w:proofErr w:type="gramEnd"/>
    </w:p>
    <w:p w:rsidR="001706C2" w:rsidRPr="004E17B4" w:rsidRDefault="004E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получает задание. </w:t>
      </w:r>
      <w:r>
        <w:rPr>
          <w:rFonts w:ascii="Times New Roman" w:hAnsi="Times New Roman" w:cs="Times New Roman"/>
          <w:i/>
          <w:sz w:val="28"/>
          <w:szCs w:val="28"/>
        </w:rPr>
        <w:t>Время выполнения – 2 минуты.</w:t>
      </w:r>
    </w:p>
    <w:p w:rsidR="004E17B4" w:rsidRDefault="004E17B4" w:rsidP="004E1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я</w:t>
      </w:r>
      <w:r w:rsidRPr="004E17B4">
        <w:rPr>
          <w:rFonts w:ascii="Times New Roman" w:hAnsi="Times New Roman" w:cs="Times New Roman"/>
          <w:sz w:val="28"/>
          <w:szCs w:val="28"/>
        </w:rPr>
        <w:t>вляются ли родственными по происхождению слова ведьма и невеста? Докажите.</w:t>
      </w:r>
      <w:r w:rsidR="00872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D72">
        <w:rPr>
          <w:rFonts w:ascii="Times New Roman" w:hAnsi="Times New Roman" w:cs="Times New Roman"/>
          <w:sz w:val="28"/>
          <w:szCs w:val="28"/>
        </w:rPr>
        <w:t>(Являются.</w:t>
      </w:r>
      <w:proofErr w:type="gramEnd"/>
      <w:r w:rsidR="00872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D72" w:rsidRPr="00872D72">
        <w:rPr>
          <w:rFonts w:ascii="Times New Roman" w:hAnsi="Times New Roman" w:cs="Times New Roman"/>
          <w:sz w:val="28"/>
          <w:szCs w:val="28"/>
        </w:rPr>
        <w:t>Общий корень «ведать»,</w:t>
      </w:r>
      <w:r w:rsidR="00872D72">
        <w:rPr>
          <w:rFonts w:ascii="Times New Roman" w:hAnsi="Times New Roman" w:cs="Times New Roman"/>
          <w:sz w:val="28"/>
          <w:szCs w:val="28"/>
        </w:rPr>
        <w:t xml:space="preserve"> </w:t>
      </w:r>
      <w:r w:rsidR="00872D72" w:rsidRPr="00872D72">
        <w:rPr>
          <w:rFonts w:ascii="Times New Roman" w:hAnsi="Times New Roman" w:cs="Times New Roman"/>
          <w:sz w:val="28"/>
          <w:szCs w:val="28"/>
        </w:rPr>
        <w:t>то есть «знать»</w:t>
      </w:r>
      <w:r w:rsidR="00872D7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E17B4" w:rsidRPr="0074201C" w:rsidRDefault="004E17B4" w:rsidP="004E1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я</w:t>
      </w:r>
      <w:r w:rsidRPr="004E17B4">
        <w:rPr>
          <w:rFonts w:ascii="Times New Roman" w:hAnsi="Times New Roman" w:cs="Times New Roman"/>
          <w:sz w:val="28"/>
          <w:szCs w:val="28"/>
        </w:rPr>
        <w:t>вляются ли родственными по происхождению  слова дерево и здоровье?</w:t>
      </w:r>
      <w:r>
        <w:rPr>
          <w:rFonts w:ascii="Times New Roman" w:hAnsi="Times New Roman" w:cs="Times New Roman"/>
          <w:sz w:val="28"/>
          <w:szCs w:val="28"/>
        </w:rPr>
        <w:t xml:space="preserve"> Докажите.</w:t>
      </w:r>
      <w:r w:rsidR="00872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D72">
        <w:rPr>
          <w:rFonts w:ascii="Times New Roman" w:hAnsi="Times New Roman" w:cs="Times New Roman"/>
          <w:sz w:val="28"/>
          <w:szCs w:val="28"/>
        </w:rPr>
        <w:t>(</w:t>
      </w:r>
      <w:r w:rsidR="0074201C">
        <w:rPr>
          <w:rFonts w:ascii="Times New Roman" w:hAnsi="Times New Roman" w:cs="Times New Roman"/>
          <w:sz w:val="28"/>
          <w:szCs w:val="28"/>
        </w:rPr>
        <w:t xml:space="preserve">Образовано префиксальным способом от общеславянского сущ. </w:t>
      </w:r>
      <w:proofErr w:type="spellStart"/>
      <w:r w:rsidR="0074201C">
        <w:rPr>
          <w:rFonts w:ascii="Times New Roman" w:hAnsi="Times New Roman" w:cs="Times New Roman"/>
          <w:sz w:val="28"/>
          <w:szCs w:val="28"/>
          <w:lang w:val="en-US"/>
        </w:rPr>
        <w:t>dorv</w:t>
      </w:r>
      <w:proofErr w:type="spellEnd"/>
      <w:r w:rsidR="0074201C">
        <w:rPr>
          <w:rFonts w:ascii="Times New Roman" w:hAnsi="Times New Roman" w:cs="Times New Roman"/>
          <w:sz w:val="28"/>
          <w:szCs w:val="28"/>
        </w:rPr>
        <w:t>ъ – «дерево».</w:t>
      </w:r>
      <w:proofErr w:type="gramEnd"/>
      <w:r w:rsidR="00742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01C">
        <w:rPr>
          <w:rFonts w:ascii="Times New Roman" w:hAnsi="Times New Roman" w:cs="Times New Roman"/>
          <w:sz w:val="28"/>
          <w:szCs w:val="28"/>
        </w:rPr>
        <w:t>Исходное значение – «подобный дереву, такой же высокий, сильный, крепкий»)</w:t>
      </w:r>
      <w:proofErr w:type="gramEnd"/>
    </w:p>
    <w:p w:rsidR="004E17B4" w:rsidRDefault="004E17B4" w:rsidP="004E1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я</w:t>
      </w:r>
      <w:r w:rsidRPr="004E17B4">
        <w:rPr>
          <w:rFonts w:ascii="Times New Roman" w:hAnsi="Times New Roman" w:cs="Times New Roman"/>
          <w:sz w:val="28"/>
          <w:szCs w:val="28"/>
        </w:rPr>
        <w:t>вляются ли родствен</w:t>
      </w:r>
      <w:r>
        <w:rPr>
          <w:rFonts w:ascii="Times New Roman" w:hAnsi="Times New Roman" w:cs="Times New Roman"/>
          <w:sz w:val="28"/>
          <w:szCs w:val="28"/>
        </w:rPr>
        <w:t>ными по происхождению слова: черепаха и череп</w:t>
      </w:r>
      <w:r w:rsidRPr="004E17B4">
        <w:rPr>
          <w:rFonts w:ascii="Times New Roman" w:hAnsi="Times New Roman" w:cs="Times New Roman"/>
          <w:sz w:val="28"/>
          <w:szCs w:val="28"/>
        </w:rPr>
        <w:t>? Докажите.</w:t>
      </w:r>
      <w:r w:rsidR="00742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01C">
        <w:rPr>
          <w:rFonts w:ascii="Times New Roman" w:hAnsi="Times New Roman" w:cs="Times New Roman"/>
          <w:sz w:val="28"/>
          <w:szCs w:val="28"/>
        </w:rPr>
        <w:t xml:space="preserve">(Образовано от </w:t>
      </w:r>
      <w:r w:rsidR="0074201C" w:rsidRPr="0074201C">
        <w:rPr>
          <w:rFonts w:ascii="Times New Roman" w:hAnsi="Times New Roman" w:cs="Times New Roman"/>
          <w:i/>
          <w:sz w:val="28"/>
          <w:szCs w:val="28"/>
        </w:rPr>
        <w:t>череп</w:t>
      </w:r>
      <w:r w:rsidR="00742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201C">
        <w:rPr>
          <w:rFonts w:ascii="Times New Roman" w:hAnsi="Times New Roman" w:cs="Times New Roman"/>
          <w:sz w:val="28"/>
          <w:szCs w:val="28"/>
        </w:rPr>
        <w:t xml:space="preserve"> Название дано по сходству панциря со скорлупой (именно таким и было первоначальное значение слова </w:t>
      </w:r>
      <w:r w:rsidR="0074201C" w:rsidRPr="0074201C">
        <w:rPr>
          <w:rFonts w:ascii="Times New Roman" w:hAnsi="Times New Roman" w:cs="Times New Roman"/>
          <w:i/>
          <w:sz w:val="28"/>
          <w:szCs w:val="28"/>
        </w:rPr>
        <w:t>череп</w:t>
      </w:r>
      <w:r w:rsidR="0074201C">
        <w:rPr>
          <w:rFonts w:ascii="Times New Roman" w:hAnsi="Times New Roman" w:cs="Times New Roman"/>
          <w:sz w:val="28"/>
          <w:szCs w:val="28"/>
        </w:rPr>
        <w:t>)</w:t>
      </w:r>
    </w:p>
    <w:p w:rsidR="004E17B4" w:rsidRDefault="004E17B4" w:rsidP="004E1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время выйдет, каждая группа дает свой ответ. Ведущий, если это необходимо, поправляет и дает верные ответы. Можно спросить участников  групп</w:t>
      </w:r>
      <w:r w:rsidR="00C233EF">
        <w:rPr>
          <w:rFonts w:ascii="Times New Roman" w:hAnsi="Times New Roman" w:cs="Times New Roman"/>
          <w:sz w:val="28"/>
          <w:szCs w:val="28"/>
        </w:rPr>
        <w:t>-соперников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ими дополнительных баллов.</w:t>
      </w:r>
    </w:p>
    <w:p w:rsidR="00B75367" w:rsidRDefault="00B75367" w:rsidP="00B7536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F38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«Этимологический словарь»</w:t>
      </w:r>
    </w:p>
    <w:p w:rsidR="00B75367" w:rsidRPr="00B75367" w:rsidRDefault="00B75367" w:rsidP="00B7536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напоследок предлагаю вам игру </w:t>
      </w:r>
      <w:r w:rsidRPr="00B75367">
        <w:rPr>
          <w:rFonts w:ascii="Times New Roman" w:hAnsi="Times New Roman" w:cs="Times New Roman"/>
          <w:sz w:val="28"/>
          <w:szCs w:val="28"/>
        </w:rPr>
        <w:t>«Этимологический словарь»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5367">
        <w:rPr>
          <w:rFonts w:ascii="Times New Roman" w:hAnsi="Times New Roman" w:cs="Times New Roman"/>
          <w:sz w:val="28"/>
          <w:szCs w:val="28"/>
        </w:rPr>
        <w:t>Название как нельзя более точно выражает суть игры: предлагать неверные, но правдоподобные толкования слов, отталкиваясь от их внешней формы.</w:t>
      </w:r>
    </w:p>
    <w:p w:rsidR="00B75367" w:rsidRDefault="00B75367" w:rsidP="00B7536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</w:t>
      </w:r>
      <w:r w:rsidR="000F3899">
        <w:rPr>
          <w:rFonts w:ascii="Times New Roman" w:hAnsi="Times New Roman" w:cs="Times New Roman"/>
          <w:sz w:val="28"/>
          <w:szCs w:val="28"/>
        </w:rPr>
        <w:t>дкий – пригодный в пищу; н</w:t>
      </w:r>
      <w:bookmarkStart w:id="0" w:name="_GoBack"/>
      <w:bookmarkEnd w:id="0"/>
      <w:r w:rsidRPr="00B75367">
        <w:rPr>
          <w:rFonts w:ascii="Times New Roman" w:hAnsi="Times New Roman" w:cs="Times New Roman"/>
          <w:sz w:val="28"/>
          <w:szCs w:val="28"/>
        </w:rPr>
        <w:t>елепица – некачественный пластилин.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8B" w:rsidRPr="003C118B" w:rsidRDefault="00B75367" w:rsidP="00B7536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Зазубрина, лестница, четвертовать, мокрица, тостер, заморыш.</w:t>
      </w:r>
    </w:p>
    <w:p w:rsidR="00596A57" w:rsidRDefault="00596A57" w:rsidP="004E17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6A57">
        <w:rPr>
          <w:rFonts w:ascii="Times New Roman" w:hAnsi="Times New Roman" w:cs="Times New Roman"/>
          <w:sz w:val="28"/>
          <w:szCs w:val="28"/>
          <w:u w:val="single"/>
        </w:rPr>
        <w:t>5. Подведение итогов. Награждение.</w:t>
      </w:r>
    </w:p>
    <w:p w:rsidR="003C118B" w:rsidRPr="003C118B" w:rsidRDefault="003C118B" w:rsidP="004E1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 вопрос, на который нам нужно было ответить? (Зачем нужна этимология?)</w:t>
      </w:r>
    </w:p>
    <w:p w:rsidR="003C118B" w:rsidRDefault="003C118B" w:rsidP="003C1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напутствия Стихотворение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К словам привыкаешь день ото дня,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они первородного смысла полны…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И когда я слышу: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-Извини меня!-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Это значит: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-Исключи меня из вины!-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У слова цвет своего огня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Свое пространство. Свои рубежи.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И когда я слышу: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-Обереги меня!-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Это значит: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-Берегами меня окружи!-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У слова есть корни. И есть родня.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Оно не подкидыш под сирым кустом.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И когда я слышу: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-Защити меня!-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Это значит: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-Спрячь меня за щитом!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Вслушайся. Вникни. Не позабудь.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 xml:space="preserve">У слова свой </w:t>
      </w:r>
      <w:proofErr w:type="gramStart"/>
      <w:r w:rsidRPr="003C118B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3C118B">
        <w:rPr>
          <w:rFonts w:ascii="Times New Roman" w:hAnsi="Times New Roman" w:cs="Times New Roman"/>
          <w:sz w:val="28"/>
          <w:szCs w:val="28"/>
        </w:rPr>
        <w:t>. Свое нутро.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И если ты в эту проникнешь суть-</w:t>
      </w:r>
    </w:p>
    <w:p w:rsidR="003C118B" w:rsidRPr="003C118B" w:rsidRDefault="003C118B" w:rsidP="003C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B">
        <w:rPr>
          <w:rFonts w:ascii="Times New Roman" w:hAnsi="Times New Roman" w:cs="Times New Roman"/>
          <w:sz w:val="28"/>
          <w:szCs w:val="28"/>
        </w:rPr>
        <w:tab/>
        <w:t>Слово тебе сотворит добро.</w:t>
      </w:r>
    </w:p>
    <w:sectPr w:rsidR="003C118B" w:rsidRPr="003C118B" w:rsidSect="000F38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96"/>
    <w:rsid w:val="00011D37"/>
    <w:rsid w:val="000A719D"/>
    <w:rsid w:val="000E2975"/>
    <w:rsid w:val="000F3899"/>
    <w:rsid w:val="00120405"/>
    <w:rsid w:val="00161C74"/>
    <w:rsid w:val="001706C2"/>
    <w:rsid w:val="001E11A9"/>
    <w:rsid w:val="001F021A"/>
    <w:rsid w:val="001F31D3"/>
    <w:rsid w:val="00332AB1"/>
    <w:rsid w:val="00381092"/>
    <w:rsid w:val="003C118B"/>
    <w:rsid w:val="00463688"/>
    <w:rsid w:val="004E17B4"/>
    <w:rsid w:val="004F7CED"/>
    <w:rsid w:val="00570DBB"/>
    <w:rsid w:val="0058332D"/>
    <w:rsid w:val="00590B21"/>
    <w:rsid w:val="00596A57"/>
    <w:rsid w:val="00626CE5"/>
    <w:rsid w:val="006B7283"/>
    <w:rsid w:val="006E22FA"/>
    <w:rsid w:val="0074201C"/>
    <w:rsid w:val="0076211C"/>
    <w:rsid w:val="00803029"/>
    <w:rsid w:val="00872D72"/>
    <w:rsid w:val="0089056B"/>
    <w:rsid w:val="008B424B"/>
    <w:rsid w:val="008C5D70"/>
    <w:rsid w:val="00956B65"/>
    <w:rsid w:val="009B0120"/>
    <w:rsid w:val="00A0448F"/>
    <w:rsid w:val="00A23960"/>
    <w:rsid w:val="00A4291F"/>
    <w:rsid w:val="00B542E0"/>
    <w:rsid w:val="00B75367"/>
    <w:rsid w:val="00B8654D"/>
    <w:rsid w:val="00BA59B2"/>
    <w:rsid w:val="00BE38E1"/>
    <w:rsid w:val="00C14575"/>
    <w:rsid w:val="00C233EF"/>
    <w:rsid w:val="00C242F7"/>
    <w:rsid w:val="00CB47D8"/>
    <w:rsid w:val="00CB7962"/>
    <w:rsid w:val="00CE70CC"/>
    <w:rsid w:val="00D64671"/>
    <w:rsid w:val="00D84EF9"/>
    <w:rsid w:val="00DA1B96"/>
    <w:rsid w:val="00DD5150"/>
    <w:rsid w:val="00E10BE7"/>
    <w:rsid w:val="00E70E6D"/>
    <w:rsid w:val="00EA114C"/>
    <w:rsid w:val="00EA1704"/>
    <w:rsid w:val="00EA7E61"/>
    <w:rsid w:val="00F0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36</cp:revision>
  <cp:lastPrinted>2012-03-26T11:15:00Z</cp:lastPrinted>
  <dcterms:created xsi:type="dcterms:W3CDTF">2012-03-24T07:38:00Z</dcterms:created>
  <dcterms:modified xsi:type="dcterms:W3CDTF">2012-03-26T11:16:00Z</dcterms:modified>
</cp:coreProperties>
</file>