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B" w:rsidRDefault="001B680B" w:rsidP="001B680B">
      <w:pPr>
        <w:spacing w:before="100" w:beforeAutospacing="1" w:after="8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B680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Обо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бщающий урок по теме "Лексика".</w:t>
      </w:r>
    </w:p>
    <w:p w:rsidR="001B680B" w:rsidRPr="001B680B" w:rsidRDefault="001B680B" w:rsidP="001B680B">
      <w:pPr>
        <w:spacing w:before="100" w:beforeAutospacing="1" w:after="8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5  класс.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Тип урока</w:t>
      </w:r>
      <w:r w:rsidRPr="001B680B">
        <w:rPr>
          <w:rFonts w:ascii="Arial" w:eastAsia="Times New Roman" w:hAnsi="Arial" w:cs="Arial"/>
          <w:color w:val="000000"/>
          <w:lang w:eastAsia="ru-RU"/>
        </w:rPr>
        <w:t>: обобщающий урок-путешествие.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Цель урока: </w:t>
      </w:r>
      <w:r w:rsidRPr="001B680B">
        <w:rPr>
          <w:rFonts w:ascii="Arial" w:eastAsia="Times New Roman" w:hAnsi="Arial" w:cs="Arial"/>
          <w:color w:val="000000"/>
          <w:lang w:eastAsia="ru-RU"/>
        </w:rPr>
        <w:t>Повторение и обобщение изученного материала по теме “Лексика” в нетрадиционной форме.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Задачи</w:t>
      </w:r>
      <w:r w:rsidRPr="001B680B">
        <w:rPr>
          <w:rFonts w:ascii="Arial" w:eastAsia="Times New Roman" w:hAnsi="Arial" w:cs="Arial"/>
          <w:color w:val="000000"/>
          <w:lang w:eastAsia="ru-RU"/>
        </w:rPr>
        <w:t>:</w:t>
      </w:r>
    </w:p>
    <w:p w:rsidR="001B680B" w:rsidRPr="001B680B" w:rsidRDefault="001B680B" w:rsidP="001B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Образовательные: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формировать умение подбирать антонимы, синонимы, омонимы; находить прямое, переносное значение слов; различать однозначные и многозначные слова;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совершенствовать умение работы со словарями разных типов.</w:t>
      </w:r>
    </w:p>
    <w:p w:rsidR="001B680B" w:rsidRPr="001B680B" w:rsidRDefault="001B680B" w:rsidP="001B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Развивающие: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развивать творческое мышление, активность учащихся;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совершенствовать коммуникативные речевые умения и навыки учащихся.</w:t>
      </w:r>
    </w:p>
    <w:p w:rsidR="001B680B" w:rsidRPr="001B680B" w:rsidRDefault="001B680B" w:rsidP="001B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Воспитательные: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привить любовь к слову, повысить интерес к русскому языку;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воспитывать бережное отношение к родному языку.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</w:p>
    <w:p w:rsidR="001B680B" w:rsidRPr="001B680B" w:rsidRDefault="001B680B" w:rsidP="001B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выставка “В мире словарей”</w:t>
      </w:r>
    </w:p>
    <w:p w:rsidR="001B680B" w:rsidRPr="001B680B" w:rsidRDefault="001B680B" w:rsidP="001B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карта островов в океане Лексики</w:t>
      </w:r>
    </w:p>
    <w:p w:rsidR="001B680B" w:rsidRPr="001B680B" w:rsidRDefault="001B680B" w:rsidP="001B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проектор, компьютер, экран</w:t>
      </w:r>
    </w:p>
    <w:p w:rsidR="001B680B" w:rsidRPr="001B680B" w:rsidRDefault="001B680B" w:rsidP="001B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“рыбки” за правильные, полные ответы</w:t>
      </w:r>
    </w:p>
    <w:p w:rsidR="001B680B" w:rsidRPr="001B680B" w:rsidRDefault="001B680B" w:rsidP="001B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компьютерная презентация</w:t>
      </w:r>
    </w:p>
    <w:p w:rsidR="001B680B" w:rsidRPr="001B680B" w:rsidRDefault="001B680B" w:rsidP="001B68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1. Вступительное слово учителя:</w:t>
      </w:r>
      <w:r w:rsidRPr="001B680B">
        <w:rPr>
          <w:rFonts w:ascii="Arial" w:eastAsia="Times New Roman" w:hAnsi="Arial" w:cs="Arial"/>
          <w:color w:val="000000"/>
          <w:lang w:eastAsia="ru-RU"/>
        </w:rPr>
        <w:t> Дорогие ребя</w:t>
      </w:r>
      <w:r>
        <w:rPr>
          <w:rFonts w:ascii="Arial" w:eastAsia="Times New Roman" w:hAnsi="Arial" w:cs="Arial"/>
          <w:color w:val="000000"/>
          <w:lang w:eastAsia="ru-RU"/>
        </w:rPr>
        <w:t xml:space="preserve">та! Сегодняшний урок и обычный ,  </w:t>
      </w:r>
      <w:r w:rsidRPr="001B680B">
        <w:rPr>
          <w:rFonts w:ascii="Arial" w:eastAsia="Times New Roman" w:hAnsi="Arial" w:cs="Arial"/>
          <w:color w:val="000000"/>
          <w:lang w:eastAsia="ru-RU"/>
        </w:rPr>
        <w:t>и особенный одновременно. Обычный, потому что мы будем говорить о вещах, вам хорошо знакомых. Особенный тем, что мы совершим путешествие по океану Лексика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Целью</w:t>
      </w:r>
      <w:r w:rsidRPr="001B680B">
        <w:rPr>
          <w:rFonts w:ascii="Arial" w:eastAsia="Times New Roman" w:hAnsi="Arial" w:cs="Arial"/>
          <w:color w:val="000000"/>
          <w:lang w:eastAsia="ru-RU"/>
        </w:rPr>
        <w:t> нашего путешествия является обобщение знаний по теме “Лексика”. Ведь Лексика – это бескрайний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океан</w:t>
      </w:r>
      <w:r w:rsidRPr="001B680B">
        <w:rPr>
          <w:rFonts w:ascii="Arial" w:eastAsia="Times New Roman" w:hAnsi="Arial" w:cs="Arial"/>
          <w:color w:val="000000"/>
          <w:lang w:eastAsia="ru-RU"/>
        </w:rPr>
        <w:t> знаний. Чтобы отправиться в такое путешествие, необходимо иметь лингвистическое здоровье. Компасом будут служить ваши знания.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Мы приветствуем на нашем корабле почетных пассажиров – ваших родителей.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Давайте сделаем первую запись в нашем “судовом журнале” – тетради: число. Классная работа.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Для начала вспомним: Что такое Лексика?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– </w:t>
      </w:r>
      <w:r w:rsidRPr="001B680B">
        <w:rPr>
          <w:rFonts w:ascii="Arial" w:eastAsia="Times New Roman" w:hAnsi="Arial" w:cs="Arial"/>
          <w:color w:val="000000"/>
          <w:lang w:eastAsia="ru-RU"/>
        </w:rPr>
        <w:t>Что такое лексикон?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Если у человека большой лексикон, то с ним интересно общаться – ведь он знает много слов! Но часто бывает так, как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в стихотворении А.Барто.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2 ученика читают стихотворение по ролям.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Заранее, заранее все было решено:</w:t>
      </w:r>
    </w:p>
    <w:p w:rsidR="001B680B" w:rsidRPr="001B680B" w:rsidRDefault="001B680B" w:rsidP="001B680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lastRenderedPageBreak/>
        <w:t>У школьников собрание, потом у них кино.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Домой придет мой старший брат,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Он мне расскажет все подряд,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Он объяснит мне, что к чему,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А я большая! Я пойму.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И вот он начал свой рассказ: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– Они ползут, а он им – раз!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А тут как раз она ползла.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А он как даст ему со зла!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Они ей – раз! Она им – раз!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Но тут как раз ее он спас,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Он был с ней заодно…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Ух, сильное кино!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Нет, видно, я еще мала: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Я ничего не поняла!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Вывод:</w:t>
      </w:r>
      <w:r w:rsidRPr="001B680B">
        <w:rPr>
          <w:rFonts w:ascii="Arial" w:eastAsia="Times New Roman" w:hAnsi="Arial" w:cs="Arial"/>
          <w:color w:val="000000"/>
          <w:lang w:eastAsia="ru-RU"/>
        </w:rPr>
        <w:t> Мы тоже ничего не поняли. У этого мальчика бедный словарный запас. Ведь чем богаче словарный запас человека, тем богаче его внутренний мир.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Итак, в путь по бескрайнему океану Лексики!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1</w:t>
      </w:r>
      <w:r w:rsidRPr="001B680B">
        <w:rPr>
          <w:rFonts w:ascii="Arial" w:eastAsia="Times New Roman" w:hAnsi="Arial" w:cs="Arial"/>
          <w:color w:val="000000"/>
          <w:lang w:eastAsia="ru-RU"/>
        </w:rPr>
        <w:t> (карта).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Познакомимся с картой путешествия. </w:t>
      </w:r>
      <w:r w:rsidRPr="001B680B">
        <w:rPr>
          <w:rFonts w:ascii="Arial" w:eastAsia="Times New Roman" w:hAnsi="Arial" w:cs="Arial"/>
          <w:color w:val="000000"/>
          <w:lang w:val="en-US" w:eastAsia="ru-RU"/>
        </w:rPr>
        <w:t>&lt;</w:t>
      </w:r>
      <w:hyperlink r:id="rId5" w:history="1">
        <w:r w:rsidRPr="001B680B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Прил</w:t>
        </w:r>
        <w:r w:rsidRPr="001B680B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о</w:t>
        </w:r>
        <w:r w:rsidRPr="001B680B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жение</w:t>
        </w:r>
      </w:hyperlink>
      <w:r w:rsidRPr="001B680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В пути вам нужна пища, поэтому за правильные, полные ответы я вам буду давать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рыбки</w:t>
      </w:r>
      <w:r w:rsidRPr="001B680B">
        <w:rPr>
          <w:rFonts w:ascii="Arial" w:eastAsia="Times New Roman" w:hAnsi="Arial" w:cs="Arial"/>
          <w:color w:val="000000"/>
          <w:lang w:eastAsia="ru-RU"/>
        </w:rPr>
        <w:t>. Надеюсь, все будут активны и никто не останется “голодным”! (Ученики в ходе урока за каждый правильный, полный ответ получают “рыбку”).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Первый остров – </w:t>
      </w:r>
      <w:r w:rsidRPr="001B68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Остров однозначных и многозначных слов.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Расскажите о жителях этого острова!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Где можно узнать о лексическом значении слова? Кто является нашими помощниками в этом? Правильно, словари. Итак, мы прибываем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в бухту Словарей.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2.</w:t>
      </w:r>
      <w:r w:rsidRPr="001B680B">
        <w:rPr>
          <w:rFonts w:ascii="Arial" w:eastAsia="Times New Roman" w:hAnsi="Arial" w:cs="Arial"/>
          <w:color w:val="000000"/>
          <w:lang w:eastAsia="ru-RU"/>
        </w:rPr>
        <w:t> Каждый словарь – почетный житель острова.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Посмотрите внимательно, какие из энциклопедических словарей вам уже знакомы?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С какими из лингвистических словарей вы знакомы? Какие сведения мы можем узнать из этимологического словаря? В нашей библиотеке много различных словарей – пусть они станут вашими верными помощниками!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Как сказал А.Франс, “словарь – это Вселенная в алфавитном порядке”.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3.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Жители острова Однозначных и многозначных слов очень доброжелательны и хотят с вами познакомиться.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Давайте им докажем, что слово ЗЕМЛЯ – многозначное слово. Запишите в тетради под цифрами разные значения этого слова.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 справок: планета, территория, Родина, почва, суша.</w:t>
      </w:r>
    </w:p>
    <w:p w:rsidR="001B680B" w:rsidRPr="001B680B" w:rsidRDefault="001B680B" w:rsidP="001B6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Выполнив задание, мы получили право путешествовать по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земле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острова Однозначных и Многозначных Слов (земля – территория)</w:t>
      </w:r>
    </w:p>
    <w:p w:rsidR="001B680B" w:rsidRPr="001B680B" w:rsidRDefault="001B680B" w:rsidP="001B6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Шел, шел долговяз, в сыру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землю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увяз. (почва)</w:t>
      </w:r>
    </w:p>
    <w:p w:rsidR="001B680B" w:rsidRPr="001B680B" w:rsidRDefault="001B680B" w:rsidP="001B6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Мать с младенцем спасена,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землю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чувствует она. (суша)</w:t>
      </w:r>
    </w:p>
    <w:p w:rsidR="001B680B" w:rsidRPr="001B680B" w:rsidRDefault="001B680B" w:rsidP="001B6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Земля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вращается вокруг Солнца. (планета)</w:t>
      </w:r>
    </w:p>
    <w:p w:rsidR="001B680B" w:rsidRPr="001B680B" w:rsidRDefault="001B680B" w:rsidP="001B6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Береги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землю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родимую, как мать любимую. (Родина)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 теперь мы подходим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к острову Прямого и переносного значения.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Что такое прямое и переносное значение?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(Ответы.)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4.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Выполним задание жителей этого острова. Прочитайте предложения. Выпишите из них словосочетания со словом ЗОЛОТОЙ, укажите, в прямом или переносном значении оно употреблено: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скорлупки золотые (сделаны из золота), золотые нивы (поля), золотой работник (трудолюбивый), золотая пора (беззаботная, веселая), золотая бабушка (добрая). А среди почетных пассажиров есть бабушка? Как вы понимаете выражение “золотая бабушка”?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Продолжаем наше путешествие.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СЛАЙД 5.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Впереди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остров ОСА</w:t>
      </w:r>
      <w:r w:rsidRPr="001B680B">
        <w:rPr>
          <w:rFonts w:ascii="Arial" w:eastAsia="Times New Roman" w:hAnsi="Arial" w:cs="Arial"/>
          <w:color w:val="000000"/>
          <w:lang w:eastAsia="ru-RU"/>
        </w:rPr>
        <w:t>. Он передает сигнал СОС! Раньше он назывался остров Омонимов, Синонимов, Антонимов, но теперь его захватили пираты и переименовали. Пиратские корабли пришвартованы к берегу.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Прочитайте их названия и скажите: это слова иноязычного происхождения или нет? (“Фортуна”, “Скелет”, “Айсберг”). По каким признакам вы догадались? (буква “Ф”, сочетание “ке”, начальная буква “А”). Правильно, это иностранные корабли. Мы должны спасти жителей острова.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Первое требование пиратов.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6.</w:t>
      </w:r>
      <w:r w:rsidRPr="001B680B">
        <w:rPr>
          <w:rFonts w:ascii="Arial" w:eastAsia="Times New Roman" w:hAnsi="Arial" w:cs="Arial"/>
          <w:color w:val="000000"/>
          <w:lang w:eastAsia="ru-RU"/>
        </w:rPr>
        <w:t> Подберите синонимы и антонимы. А что такое синонимы и антонимы? Запишите синонимы и антонимы (друг – приятель, товарищ, – враг, недруг; отважный – храбрый, трусливый; добрый – добродушный, сердечный, гуманный – злой). Молодцы. Мы спасли Синонимы и Антонимы.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Следующее требование пиратов: найти омонимы.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Что такое омонимы?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1. Давайте найдем омонимы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в сценке</w:t>
      </w:r>
      <w:r w:rsidRPr="001B680B">
        <w:rPr>
          <w:rFonts w:ascii="Arial" w:eastAsia="Times New Roman" w:hAnsi="Arial" w:cs="Arial"/>
          <w:color w:val="000000"/>
          <w:lang w:eastAsia="ru-RU"/>
        </w:rPr>
        <w:t>, укажем их значение.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Встретились два друга: Сашка и Матвей. Сашка сказал: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А у меня дома овсянка!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Подумаешь, – сказал Матвей, – у меня дома тоже овсянка.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Люблю овсянку! – добавил Сашка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И я люблю! – сказал Матвей.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Она желтая, красивая такая!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И вкусная. Особенно с молоком!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lastRenderedPageBreak/>
        <w:t>– Как это – вкусная! Как это – с молоком? – удивился Сашка.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Да так. А еще хороша с маслом или сахарным песком.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Да ты про что говоришь?! – всплеснул руками Сашка.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Как это – про что? Про овсянку! – ответил Матвей.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Про какую овсянку?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Про обыкновенную овсянку. А ты про какую?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И я про обыкновенную. Про ту, что в нашем саду жила и песни пела.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Каша песни пела?! – изумился Матвей.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Какая каша? Не каша, а птица. Птица ов-сян-ка! Не слыхал про такую, что ли? – рассердился Сашка и добавил: – Айда ко мне – мою овсянку слушать.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Айда! – согласился Матвей. – А потом ко мне – мою овсянку кушать!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И друзья побежали.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Итак, мы спасли и омонимы. Жители острова благодарят вас за помощь. Продолжаем путешествие.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На острове Фразеологизмов</w:t>
      </w:r>
      <w:r w:rsidRPr="001B680B">
        <w:rPr>
          <w:rFonts w:ascii="Arial" w:eastAsia="Times New Roman" w:hAnsi="Arial" w:cs="Arial"/>
          <w:color w:val="000000"/>
          <w:lang w:eastAsia="ru-RU"/>
        </w:rPr>
        <w:t> живут веселые человечки, которые очень любят шутить и рисовать.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А что такое фразеологизмы?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7</w:t>
      </w:r>
      <w:r w:rsidRPr="001B68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1. Прочитайте выразительно стихотворения.</w:t>
      </w:r>
    </w:p>
    <w:p w:rsidR="001B680B" w:rsidRPr="001B680B" w:rsidRDefault="001B680B" w:rsidP="001B680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За столом сказала мать: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– Хватит языком болтать!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А сынишка осторожно: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– А болтать ногами можно?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За столом, Петрусь, –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Говорят, –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Прикуси язык, –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Говорят!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Он язык прикусил…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И сильней заголосил.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2. Выпишите из этих стихотворений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фразеологизмы, объясните их значения (языком болтать, прикусить язык).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3. Почему герои стихотворения попали в комичную ситуацию? (фразеологизм мы используем в переносном значении, а герои стихотворений использовали в прямом значении).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Жители острова приглашают вас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на выставку картин.</w:t>
      </w:r>
      <w:r w:rsidRPr="001B680B">
        <w:rPr>
          <w:rFonts w:ascii="Arial" w:eastAsia="Times New Roman" w:hAnsi="Arial" w:cs="Arial"/>
          <w:color w:val="000000"/>
          <w:lang w:eastAsia="ru-RU"/>
        </w:rPr>
        <w:t> Ваша задача – отгадать фразеологизмы.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Слайд 8.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А мы подарим жителям этого острова ваши рисунки. </w:t>
      </w:r>
      <w:r w:rsidRPr="001B680B">
        <w:rPr>
          <w:rFonts w:ascii="Arial" w:eastAsia="Times New Roman" w:hAnsi="Arial" w:cs="Arial"/>
          <w:b/>
          <w:bCs/>
          <w:color w:val="000000"/>
          <w:lang w:val="en-US" w:eastAsia="ru-RU"/>
        </w:rPr>
        <w:t>&lt;</w:t>
      </w:r>
      <w:hyperlink r:id="rId6" w:history="1">
        <w:r w:rsidRPr="001B680B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Приложение</w:t>
        </w:r>
      </w:hyperlink>
      <w:r w:rsidRPr="001B680B">
        <w:rPr>
          <w:rFonts w:ascii="Arial" w:eastAsia="Times New Roman" w:hAnsi="Arial" w:cs="Arial"/>
          <w:b/>
          <w:bCs/>
          <w:color w:val="000000"/>
          <w:lang w:val="en-US" w:eastAsia="ru-RU"/>
        </w:rPr>
        <w:t>&gt;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Последний остров нашего путешествия –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Исторический.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Как вы думаете, кто жители этого острова? (Устаревшие слова).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Что такое устаревшие слова?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На какие 2 группы они делятся?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Что такое архаизмы? Историзмы?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Слайд 9.</w:t>
      </w:r>
      <w:r w:rsidRPr="001B680B">
        <w:rPr>
          <w:rFonts w:ascii="Arial" w:eastAsia="Times New Roman" w:hAnsi="Arial" w:cs="Arial"/>
          <w:color w:val="000000"/>
          <w:lang w:eastAsia="ru-RU"/>
        </w:rPr>
        <w:t> 1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1B680B">
        <w:rPr>
          <w:rFonts w:ascii="Arial" w:eastAsia="Times New Roman" w:hAnsi="Arial" w:cs="Arial"/>
          <w:color w:val="000000"/>
          <w:lang w:eastAsia="ru-RU"/>
        </w:rPr>
        <w:t>Выпишите из этих слов только устаревшие, обращайте внимание на правописание слов: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Кибитка</w:t>
      </w:r>
      <w:r w:rsidRPr="001B680B">
        <w:rPr>
          <w:rFonts w:ascii="Arial" w:eastAsia="Times New Roman" w:hAnsi="Arial" w:cs="Arial"/>
          <w:color w:val="000000"/>
          <w:lang w:eastAsia="ru-RU"/>
        </w:rPr>
        <w:t> – крытая дорожная повозка.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Ямщик </w:t>
      </w:r>
      <w:r w:rsidRPr="001B680B">
        <w:rPr>
          <w:rFonts w:ascii="Arial" w:eastAsia="Times New Roman" w:hAnsi="Arial" w:cs="Arial"/>
          <w:color w:val="000000"/>
          <w:lang w:eastAsia="ru-RU"/>
        </w:rPr>
        <w:t>– кучер на ямских лошадях.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Кокошник </w:t>
      </w:r>
      <w:r w:rsidRPr="001B680B">
        <w:rPr>
          <w:rFonts w:ascii="Arial" w:eastAsia="Times New Roman" w:hAnsi="Arial" w:cs="Arial"/>
          <w:color w:val="000000"/>
          <w:lang w:eastAsia="ru-RU"/>
        </w:rPr>
        <w:t>– женский головной убор в виде разукрашенного щитка надо лбом (на севере).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Эти слова архаизмы или историзмы? Докажите.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2. Задание: показать на себе части тела с помощью архаизмов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(чело, уста, ланиты, выя, десница, голени, очи).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Завершает нашу работу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ТЕСТ.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1. Какое словосочетание употреблено в переносном значении?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А) Каменное сердце.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Б) Каменное здание.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В) Золотые серьги.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Найдите многозначное 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А) звезда;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Б) самолет;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В) композитор.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3. Найдите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архаизм: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А) врач;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Б) доктор; 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В) лекарь.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4.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Найдите заимствованное</w:t>
      </w:r>
      <w:r w:rsidRPr="001B680B">
        <w:rPr>
          <w:rFonts w:ascii="Arial" w:eastAsia="Times New Roman" w:hAnsi="Arial" w:cs="Arial"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А) территория;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Б) земля;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В) пространство.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5. Зачеркните лишнее слово, которое не является синонимом: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Бросать, кидать, ловить.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6. Найдите лишнее 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А) Водный.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Б) Водяной.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В) Водитель.</w:t>
      </w:r>
      <w:r w:rsidRPr="001B680B">
        <w:rPr>
          <w:rFonts w:ascii="Arial" w:eastAsia="Times New Roman" w:hAnsi="Arial" w:cs="Arial"/>
          <w:color w:val="000000"/>
          <w:lang w:eastAsia="ru-RU"/>
        </w:rPr>
        <w:br/>
        <w:t>Г) Наводнение.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Вот и подошло к концу наше сегодняшнее путешествие по океану Лексики. Мы повторили и закрепили основные понятия темы “Лексика”. Вы молодцы, смогли не только поучаствовать в путешествии, но и показать хорошие знания.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Итог.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– Для чего нужно использовать в речи синонимы, антонимы, омонимы, фразеологизмы? </w:t>
      </w:r>
      <w:r w:rsidRPr="001B68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(Чтобы сделать нашу речь красивой, выразительной.)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color w:val="000000"/>
          <w:lang w:eastAsia="ru-RU"/>
        </w:rPr>
        <w:t>Главное, не забывайте:</w:t>
      </w: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B680B">
        <w:rPr>
          <w:rFonts w:ascii="Arial" w:eastAsia="Times New Roman" w:hAnsi="Arial" w:cs="Arial"/>
          <w:color w:val="000000"/>
          <w:lang w:eastAsia="ru-RU"/>
        </w:rPr>
        <w:t>мир знаний необъятен, и человек не должен останавливаться на достигнутом. Он должен идти дальше и дальше, совершать открытия, узнавать новое, интересное и, конечно, путешествовать. Счастливого вам пути!</w:t>
      </w:r>
    </w:p>
    <w:p w:rsidR="00561FFE" w:rsidRDefault="00561FFE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Default="001B680B"/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lang w:eastAsia="ru-RU"/>
        </w:rPr>
        <w:t>ТЕСТ.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Какое словосочетание употреблено в переносном значении?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Каменное сердце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Каменное здание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Золотые серьги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Найдите многозначное 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звезда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самолет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композитор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Найдите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архаизм: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врач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доктор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лекарь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Найдите заимствованное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территория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земля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пространство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Зачеркните лишнее слово, которое не является синонимом: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Бросать, кидать, ловить.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Найдите лишнее слово:</w:t>
      </w:r>
    </w:p>
    <w:p w:rsidR="001B680B" w:rsidRPr="001B680B" w:rsidRDefault="001B680B" w:rsidP="001B68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Водный.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Водяной.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Водитель.</w:t>
      </w:r>
      <w:r w:rsidRPr="001B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Наводнение.</w:t>
      </w:r>
    </w:p>
    <w:p w:rsidR="001B680B" w:rsidRDefault="001B680B"/>
    <w:sectPr w:rsidR="001B680B" w:rsidSect="005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F05"/>
    <w:multiLevelType w:val="multilevel"/>
    <w:tmpl w:val="0A0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07A8E"/>
    <w:multiLevelType w:val="multilevel"/>
    <w:tmpl w:val="F14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57247"/>
    <w:multiLevelType w:val="multilevel"/>
    <w:tmpl w:val="C7BA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1B680B"/>
    <w:rsid w:val="001B680B"/>
    <w:rsid w:val="0056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FE"/>
  </w:style>
  <w:style w:type="paragraph" w:styleId="1">
    <w:name w:val="heading 1"/>
    <w:basedOn w:val="a"/>
    <w:link w:val="10"/>
    <w:uiPriority w:val="9"/>
    <w:qFormat/>
    <w:rsid w:val="001B6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80B"/>
  </w:style>
  <w:style w:type="character" w:styleId="a5">
    <w:name w:val="Emphasis"/>
    <w:basedOn w:val="a0"/>
    <w:uiPriority w:val="20"/>
    <w:qFormat/>
    <w:rsid w:val="001B680B"/>
    <w:rPr>
      <w:i/>
      <w:iCs/>
    </w:rPr>
  </w:style>
  <w:style w:type="character" w:styleId="a6">
    <w:name w:val="Strong"/>
    <w:basedOn w:val="a0"/>
    <w:uiPriority w:val="22"/>
    <w:qFormat/>
    <w:rsid w:val="001B6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0961/pril.ppt" TargetMode="External"/><Relationship Id="rId5" Type="http://schemas.openxmlformats.org/officeDocument/2006/relationships/hyperlink" Target="http://festival.1september.ru/articles/530961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1319</Words>
  <Characters>7875</Characters>
  <Application>Microsoft Office Word</Application>
  <DocSecurity>0</DocSecurity>
  <Lines>239</Lines>
  <Paragraphs>125</Paragraphs>
  <ScaleCrop>false</ScaleCrop>
  <Company>Microsoft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2012-12-06T16:58:00Z</dcterms:created>
  <dcterms:modified xsi:type="dcterms:W3CDTF">2012-12-06T17:08:00Z</dcterms:modified>
</cp:coreProperties>
</file>