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52" w:rsidRPr="00725F7F" w:rsidRDefault="00597F52" w:rsidP="00597F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5F7F">
        <w:rPr>
          <w:rFonts w:ascii="Times New Roman" w:hAnsi="Times New Roman"/>
          <w:b/>
          <w:sz w:val="28"/>
          <w:szCs w:val="28"/>
        </w:rPr>
        <w:t xml:space="preserve">Сценарий </w:t>
      </w:r>
      <w:r>
        <w:rPr>
          <w:rFonts w:ascii="Times New Roman" w:hAnsi="Times New Roman"/>
          <w:b/>
          <w:sz w:val="28"/>
          <w:szCs w:val="28"/>
        </w:rPr>
        <w:t>урока</w:t>
      </w:r>
    </w:p>
    <w:p w:rsidR="00597F52" w:rsidRDefault="00DD3973" w:rsidP="00597F5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Голодяева Ольга Владимировна, </w:t>
      </w:r>
      <w:r w:rsidR="00597F52">
        <w:rPr>
          <w:rFonts w:ascii="Times New Roman" w:hAnsi="Times New Roman"/>
          <w:b/>
          <w:sz w:val="28"/>
          <w:szCs w:val="28"/>
        </w:rPr>
        <w:t>Ларина Ирина Георгиевна</w:t>
      </w:r>
    </w:p>
    <w:p w:rsidR="00597F52" w:rsidRPr="00725F7F" w:rsidRDefault="00B769AE" w:rsidP="00597F5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97F52" w:rsidRPr="00725F7F">
        <w:rPr>
          <w:rFonts w:ascii="Times New Roman" w:hAnsi="Times New Roman"/>
          <w:b/>
          <w:sz w:val="28"/>
          <w:szCs w:val="28"/>
        </w:rPr>
        <w:t>МОУ «СОШ</w:t>
      </w:r>
      <w:r w:rsidR="00597F52">
        <w:rPr>
          <w:rFonts w:ascii="Times New Roman" w:hAnsi="Times New Roman"/>
          <w:b/>
          <w:sz w:val="28"/>
          <w:szCs w:val="28"/>
        </w:rPr>
        <w:t xml:space="preserve"> </w:t>
      </w:r>
      <w:r w:rsidR="00597F52" w:rsidRPr="00725F7F">
        <w:rPr>
          <w:rFonts w:ascii="Times New Roman" w:hAnsi="Times New Roman"/>
          <w:b/>
          <w:sz w:val="28"/>
          <w:szCs w:val="28"/>
        </w:rPr>
        <w:t>№</w:t>
      </w:r>
      <w:r w:rsidR="00597F52">
        <w:rPr>
          <w:rFonts w:ascii="Times New Roman" w:hAnsi="Times New Roman"/>
          <w:b/>
          <w:sz w:val="28"/>
          <w:szCs w:val="28"/>
        </w:rPr>
        <w:t>12 ЗАТО Шиханы Саратовской области»</w:t>
      </w:r>
    </w:p>
    <w:p w:rsidR="00597F52" w:rsidRPr="00B769AE" w:rsidRDefault="00597F52" w:rsidP="00597F5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769AE">
        <w:rPr>
          <w:rFonts w:ascii="Times New Roman" w:hAnsi="Times New Roman"/>
          <w:b/>
          <w:sz w:val="26"/>
          <w:szCs w:val="26"/>
        </w:rPr>
        <w:t>Предмет:</w:t>
      </w:r>
      <w:r w:rsidRPr="00B769AE">
        <w:rPr>
          <w:rFonts w:ascii="Times New Roman" w:hAnsi="Times New Roman"/>
          <w:sz w:val="26"/>
          <w:szCs w:val="26"/>
        </w:rPr>
        <w:t xml:space="preserve"> русский язык</w:t>
      </w:r>
    </w:p>
    <w:p w:rsidR="00597F52" w:rsidRPr="00B769AE" w:rsidRDefault="00597F52" w:rsidP="00597F5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769AE">
        <w:rPr>
          <w:rFonts w:ascii="Times New Roman" w:hAnsi="Times New Roman"/>
          <w:b/>
          <w:sz w:val="26"/>
          <w:szCs w:val="26"/>
        </w:rPr>
        <w:t>Класс:</w:t>
      </w:r>
      <w:r w:rsidRPr="00B769AE">
        <w:rPr>
          <w:rFonts w:ascii="Times New Roman" w:hAnsi="Times New Roman"/>
          <w:sz w:val="26"/>
          <w:szCs w:val="26"/>
        </w:rPr>
        <w:t xml:space="preserve"> 5</w:t>
      </w:r>
    </w:p>
    <w:p w:rsidR="00597F52" w:rsidRPr="00B769AE" w:rsidRDefault="00597F52" w:rsidP="00597F5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769AE">
        <w:rPr>
          <w:rFonts w:ascii="Times New Roman" w:hAnsi="Times New Roman"/>
          <w:b/>
          <w:sz w:val="26"/>
          <w:szCs w:val="26"/>
        </w:rPr>
        <w:t>Авторы УМК:</w:t>
      </w:r>
      <w:r w:rsidRPr="00B769AE">
        <w:rPr>
          <w:rFonts w:ascii="Times New Roman" w:hAnsi="Times New Roman"/>
          <w:sz w:val="26"/>
          <w:szCs w:val="26"/>
        </w:rPr>
        <w:t xml:space="preserve"> Русский язык 5-9 классы. /Автор-составитель С.И. Львова. – М.: Мнемозина, 2009 и учебника: Львова С.И. Русский язык. 5 класс. В 3 частях: учебник для общеобразовательных учреждений / С.И.Львова, В.В.Львов. – М.: Мнемозина, 2012</w:t>
      </w:r>
    </w:p>
    <w:p w:rsidR="00597F52" w:rsidRPr="00212024" w:rsidRDefault="00597F52" w:rsidP="00597F52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B769AE">
        <w:rPr>
          <w:rFonts w:ascii="Times New Roman" w:hAnsi="Times New Roman"/>
          <w:b/>
          <w:color w:val="000000" w:themeColor="text1"/>
          <w:sz w:val="26"/>
          <w:szCs w:val="26"/>
        </w:rPr>
        <w:t>Тема урока:</w:t>
      </w:r>
      <w:r w:rsidRPr="00B769A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DD3973">
        <w:rPr>
          <w:rFonts w:ascii="Times New Roman" w:hAnsi="Times New Roman"/>
          <w:color w:val="000000" w:themeColor="text1"/>
          <w:sz w:val="26"/>
          <w:szCs w:val="26"/>
        </w:rPr>
        <w:t>Фразеологизмы</w:t>
      </w:r>
    </w:p>
    <w:p w:rsidR="00597F52" w:rsidRPr="00F20B5A" w:rsidRDefault="00597F52" w:rsidP="00597F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769AE">
        <w:rPr>
          <w:rFonts w:ascii="Times New Roman" w:hAnsi="Times New Roman"/>
          <w:b/>
          <w:sz w:val="26"/>
          <w:szCs w:val="26"/>
        </w:rPr>
        <w:t>Тип урока:</w:t>
      </w:r>
      <w:r w:rsidRPr="00B769AE">
        <w:rPr>
          <w:rFonts w:ascii="Times New Roman" w:hAnsi="Times New Roman"/>
          <w:sz w:val="26"/>
          <w:szCs w:val="26"/>
        </w:rPr>
        <w:t xml:space="preserve"> </w:t>
      </w:r>
      <w:r w:rsidRPr="00F20B5A">
        <w:rPr>
          <w:rFonts w:ascii="Times New Roman" w:hAnsi="Times New Roman"/>
          <w:sz w:val="26"/>
          <w:szCs w:val="26"/>
        </w:rPr>
        <w:t xml:space="preserve">урок </w:t>
      </w:r>
      <w:r w:rsidR="00DD3973">
        <w:rPr>
          <w:rFonts w:ascii="Times New Roman" w:hAnsi="Times New Roman"/>
          <w:sz w:val="26"/>
          <w:szCs w:val="26"/>
        </w:rPr>
        <w:t>«открытия» нового знания</w:t>
      </w:r>
    </w:p>
    <w:p w:rsidR="00597F52" w:rsidRPr="008C5802" w:rsidRDefault="00597F52" w:rsidP="00597F52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8C5802">
        <w:rPr>
          <w:rFonts w:ascii="Times New Roman" w:hAnsi="Times New Roman"/>
          <w:b/>
          <w:i/>
          <w:color w:val="000000" w:themeColor="text1"/>
          <w:sz w:val="26"/>
          <w:szCs w:val="26"/>
        </w:rPr>
        <w:t>Цели урока:</w:t>
      </w:r>
    </w:p>
    <w:p w:rsidR="00212024" w:rsidRPr="004477C7" w:rsidRDefault="00212024" w:rsidP="00212024">
      <w:pPr>
        <w:pStyle w:val="Style3"/>
        <w:widowControl/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4477C7">
        <w:rPr>
          <w:rStyle w:val="FontStyle37"/>
          <w:rFonts w:ascii="Times New Roman" w:hAnsi="Times New Roman" w:cs="Times New Roman"/>
          <w:b/>
          <w:sz w:val="26"/>
          <w:szCs w:val="26"/>
          <w:u w:val="single"/>
        </w:rPr>
        <w:t>Деятель</w:t>
      </w:r>
      <w:r w:rsidR="00597F52" w:rsidRPr="004477C7">
        <w:rPr>
          <w:rStyle w:val="FontStyle37"/>
          <w:rFonts w:ascii="Times New Roman" w:hAnsi="Times New Roman" w:cs="Times New Roman"/>
          <w:b/>
          <w:sz w:val="26"/>
          <w:szCs w:val="26"/>
          <w:u w:val="single"/>
        </w:rPr>
        <w:t>ностная цель:</w:t>
      </w:r>
      <w:r w:rsidR="00597F52" w:rsidRPr="004477C7">
        <w:rPr>
          <w:rStyle w:val="FontStyle37"/>
          <w:rFonts w:ascii="Times New Roman" w:hAnsi="Times New Roman" w:cs="Times New Roman"/>
          <w:sz w:val="26"/>
          <w:szCs w:val="26"/>
        </w:rPr>
        <w:t xml:space="preserve"> </w:t>
      </w:r>
      <w:r w:rsidRPr="00CE1D73">
        <w:rPr>
          <w:rFonts w:ascii="Times New Roman" w:hAnsi="Times New Roman" w:cs="Times New Roman"/>
          <w:sz w:val="26"/>
          <w:szCs w:val="26"/>
        </w:rPr>
        <w:t>развивать</w:t>
      </w:r>
      <w:r w:rsidRPr="004477C7">
        <w:rPr>
          <w:rFonts w:ascii="Times New Roman" w:hAnsi="Times New Roman" w:cs="Times New Roman"/>
          <w:sz w:val="26"/>
          <w:szCs w:val="26"/>
        </w:rPr>
        <w:t xml:space="preserve"> умение находить </w:t>
      </w:r>
      <w:r w:rsidR="0057346F" w:rsidRPr="004477C7">
        <w:rPr>
          <w:rFonts w:ascii="Times New Roman" w:hAnsi="Times New Roman" w:cs="Times New Roman"/>
          <w:sz w:val="26"/>
          <w:szCs w:val="26"/>
        </w:rPr>
        <w:t>фразеологизмы в тексте</w:t>
      </w:r>
      <w:r w:rsidRPr="004477C7">
        <w:rPr>
          <w:rFonts w:ascii="Times New Roman" w:hAnsi="Times New Roman" w:cs="Times New Roman"/>
          <w:sz w:val="26"/>
          <w:szCs w:val="26"/>
        </w:rPr>
        <w:t xml:space="preserve">, </w:t>
      </w:r>
      <w:r w:rsidR="0057346F" w:rsidRPr="004477C7">
        <w:rPr>
          <w:rFonts w:ascii="Times New Roman" w:hAnsi="Times New Roman" w:cs="Times New Roman"/>
          <w:sz w:val="26"/>
          <w:szCs w:val="26"/>
        </w:rPr>
        <w:t>объяснять их значение</w:t>
      </w:r>
      <w:r w:rsidRPr="004477C7">
        <w:rPr>
          <w:rFonts w:ascii="Times New Roman" w:hAnsi="Times New Roman" w:cs="Times New Roman"/>
          <w:sz w:val="26"/>
          <w:szCs w:val="26"/>
        </w:rPr>
        <w:t xml:space="preserve">, </w:t>
      </w:r>
      <w:r w:rsidR="0057346F" w:rsidRPr="004477C7">
        <w:rPr>
          <w:rFonts w:ascii="Times New Roman" w:hAnsi="Times New Roman" w:cs="Times New Roman"/>
          <w:sz w:val="26"/>
          <w:szCs w:val="26"/>
        </w:rPr>
        <w:t>подбирать синононимы и антонимы-фразеологизмы к данным</w:t>
      </w:r>
      <w:r w:rsidR="00AA0394" w:rsidRPr="004477C7">
        <w:rPr>
          <w:rFonts w:ascii="Times New Roman" w:hAnsi="Times New Roman" w:cs="Times New Roman"/>
          <w:sz w:val="26"/>
          <w:szCs w:val="26"/>
        </w:rPr>
        <w:t xml:space="preserve">; </w:t>
      </w:r>
      <w:r w:rsidRPr="004477C7">
        <w:rPr>
          <w:rFonts w:ascii="Times New Roman" w:hAnsi="Times New Roman" w:cs="Times New Roman"/>
          <w:sz w:val="26"/>
          <w:szCs w:val="26"/>
        </w:rPr>
        <w:t xml:space="preserve"> работать в парах и группах, </w:t>
      </w:r>
      <w:r w:rsidR="00AA0394" w:rsidRPr="004477C7">
        <w:rPr>
          <w:rFonts w:ascii="Times New Roman" w:hAnsi="Times New Roman" w:cs="Times New Roman"/>
          <w:sz w:val="26"/>
          <w:szCs w:val="26"/>
        </w:rPr>
        <w:t>уместно употреблять фразеологизмы в речи</w:t>
      </w:r>
    </w:p>
    <w:p w:rsidR="00212024" w:rsidRPr="004477C7" w:rsidRDefault="00212024" w:rsidP="00597F52">
      <w:pPr>
        <w:pStyle w:val="Style3"/>
        <w:widowControl/>
        <w:spacing w:line="240" w:lineRule="auto"/>
        <w:ind w:firstLine="0"/>
        <w:rPr>
          <w:rFonts w:ascii="Times New Roman" w:hAnsi="Times New Roman" w:cs="Times New Roman"/>
          <w:sz w:val="28"/>
        </w:rPr>
      </w:pPr>
    </w:p>
    <w:p w:rsidR="00597F52" w:rsidRPr="004477C7" w:rsidRDefault="00597F52" w:rsidP="00597F52">
      <w:pPr>
        <w:pStyle w:val="Style3"/>
        <w:widowControl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4477C7">
        <w:rPr>
          <w:rFonts w:ascii="Times New Roman" w:hAnsi="Times New Roman" w:cs="Times New Roman"/>
          <w:b/>
          <w:i/>
          <w:sz w:val="26"/>
          <w:szCs w:val="26"/>
        </w:rPr>
        <w:t>Содержательные:</w:t>
      </w:r>
      <w:r w:rsidRPr="004477C7">
        <w:rPr>
          <w:rFonts w:ascii="Times New Roman" w:hAnsi="Times New Roman" w:cs="Times New Roman"/>
          <w:sz w:val="26"/>
          <w:szCs w:val="26"/>
        </w:rPr>
        <w:t xml:space="preserve"> </w:t>
      </w:r>
      <w:r w:rsidR="00AA0394" w:rsidRPr="004477C7">
        <w:rPr>
          <w:rFonts w:ascii="Times New Roman" w:hAnsi="Times New Roman" w:cs="Times New Roman"/>
          <w:sz w:val="26"/>
          <w:szCs w:val="26"/>
        </w:rPr>
        <w:t xml:space="preserve">получить знания по </w:t>
      </w:r>
      <w:r w:rsidRPr="004477C7">
        <w:rPr>
          <w:rFonts w:ascii="Times New Roman" w:hAnsi="Times New Roman" w:cs="Times New Roman"/>
          <w:sz w:val="26"/>
          <w:szCs w:val="26"/>
        </w:rPr>
        <w:t>теме «</w:t>
      </w:r>
      <w:r w:rsidR="00AA0394" w:rsidRPr="004477C7">
        <w:rPr>
          <w:rFonts w:ascii="Times New Roman" w:hAnsi="Times New Roman" w:cs="Times New Roman"/>
          <w:sz w:val="26"/>
          <w:szCs w:val="26"/>
        </w:rPr>
        <w:t>Фразеологизмы</w:t>
      </w:r>
      <w:r w:rsidRPr="004477C7">
        <w:rPr>
          <w:rFonts w:ascii="Times New Roman" w:hAnsi="Times New Roman" w:cs="Times New Roman"/>
          <w:sz w:val="26"/>
          <w:szCs w:val="26"/>
        </w:rPr>
        <w:t>»</w:t>
      </w:r>
    </w:p>
    <w:p w:rsidR="00597F52" w:rsidRDefault="00597F52" w:rsidP="00597F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5236" w:type="dxa"/>
        <w:tblLook w:val="04A0"/>
      </w:tblPr>
      <w:tblGrid>
        <w:gridCol w:w="2482"/>
        <w:gridCol w:w="4116"/>
        <w:gridCol w:w="4567"/>
        <w:gridCol w:w="4071"/>
      </w:tblGrid>
      <w:tr w:rsidR="00597F52" w:rsidRPr="00B769AE" w:rsidTr="00C6260F">
        <w:tc>
          <w:tcPr>
            <w:tcW w:w="2482" w:type="dxa"/>
            <w:shd w:val="pct25" w:color="auto" w:fill="auto"/>
          </w:tcPr>
          <w:p w:rsidR="00597F52" w:rsidRPr="00B769AE" w:rsidRDefault="00597F52" w:rsidP="00B769AE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769AE">
              <w:rPr>
                <w:rFonts w:ascii="Times New Roman" w:hAnsi="Times New Roman"/>
                <w:b/>
                <w:sz w:val="26"/>
                <w:szCs w:val="26"/>
              </w:rPr>
              <w:t>Этап урока</w:t>
            </w:r>
          </w:p>
        </w:tc>
        <w:tc>
          <w:tcPr>
            <w:tcW w:w="4116" w:type="dxa"/>
            <w:shd w:val="pct25" w:color="auto" w:fill="auto"/>
          </w:tcPr>
          <w:p w:rsidR="00597F52" w:rsidRPr="00B769AE" w:rsidRDefault="00597F52" w:rsidP="00B769AE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769AE">
              <w:rPr>
                <w:rFonts w:ascii="Times New Roman" w:hAnsi="Times New Roman"/>
                <w:b/>
                <w:sz w:val="26"/>
                <w:szCs w:val="26"/>
              </w:rPr>
              <w:t>Деятельность учителя</w:t>
            </w:r>
          </w:p>
        </w:tc>
        <w:tc>
          <w:tcPr>
            <w:tcW w:w="4567" w:type="dxa"/>
            <w:shd w:val="pct25" w:color="auto" w:fill="auto"/>
          </w:tcPr>
          <w:p w:rsidR="00597F52" w:rsidRPr="00B769AE" w:rsidRDefault="00597F52" w:rsidP="00B769AE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769AE">
              <w:rPr>
                <w:rFonts w:ascii="Times New Roman" w:hAnsi="Times New Roman"/>
                <w:b/>
                <w:sz w:val="26"/>
                <w:szCs w:val="26"/>
              </w:rPr>
              <w:t>Деятельность ученика</w:t>
            </w:r>
          </w:p>
        </w:tc>
        <w:tc>
          <w:tcPr>
            <w:tcW w:w="4071" w:type="dxa"/>
            <w:shd w:val="pct25" w:color="auto" w:fill="auto"/>
          </w:tcPr>
          <w:p w:rsidR="00597F52" w:rsidRPr="00B769AE" w:rsidRDefault="00597F52" w:rsidP="00B769AE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769AE">
              <w:rPr>
                <w:rFonts w:ascii="Times New Roman" w:hAnsi="Times New Roman"/>
                <w:b/>
                <w:sz w:val="26"/>
                <w:szCs w:val="26"/>
              </w:rPr>
              <w:t>УУД</w:t>
            </w:r>
          </w:p>
        </w:tc>
      </w:tr>
      <w:tr w:rsidR="00597F52" w:rsidRPr="00B769AE" w:rsidTr="00C6260F">
        <w:tc>
          <w:tcPr>
            <w:tcW w:w="2482" w:type="dxa"/>
          </w:tcPr>
          <w:p w:rsidR="00597F52" w:rsidRPr="005A199D" w:rsidRDefault="00B769AE" w:rsidP="005A199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A199D">
              <w:rPr>
                <w:rFonts w:ascii="Times New Roman" w:eastAsia="Calibri" w:hAnsi="Times New Roman" w:cs="Times New Roman"/>
                <w:sz w:val="26"/>
                <w:szCs w:val="26"/>
              </w:rPr>
              <w:t>1)этап мотивации (самоопределения) к учебной деятельности</w:t>
            </w:r>
          </w:p>
        </w:tc>
        <w:tc>
          <w:tcPr>
            <w:tcW w:w="4116" w:type="dxa"/>
          </w:tcPr>
          <w:p w:rsidR="00154B3D" w:rsidRDefault="00154B3D" w:rsidP="000819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Звучит музыка «Зима». Слайд 1</w:t>
            </w:r>
          </w:p>
          <w:p w:rsidR="00081918" w:rsidRPr="006C5C34" w:rsidRDefault="00081918" w:rsidP="000819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5C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Учитель: Здравствуйте, ребята. Сегодня я вас хочу пригласить </w:t>
            </w:r>
            <w:r w:rsidR="00DD39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</w:t>
            </w:r>
            <w:r w:rsidR="0057346F">
              <w:rPr>
                <w:rFonts w:ascii="Times New Roman" w:eastAsia="Calibri" w:hAnsi="Times New Roman" w:cs="Times New Roman"/>
                <w:sz w:val="26"/>
                <w:szCs w:val="26"/>
              </w:rPr>
              <w:t>прогулку</w:t>
            </w:r>
            <w:r w:rsidR="00DD39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 зимний лес. </w:t>
            </w:r>
            <w:r w:rsidRPr="006C5C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708F7">
              <w:rPr>
                <w:rFonts w:ascii="Times New Roman" w:eastAsia="Calibri" w:hAnsi="Times New Roman" w:cs="Times New Roman"/>
                <w:sz w:val="26"/>
                <w:szCs w:val="26"/>
              </w:rPr>
              <w:t>Во время нашей прогулки нас ждет встреча с новыми знаниями</w:t>
            </w:r>
            <w:r w:rsidR="003708F7" w:rsidRPr="006C5C34">
              <w:rPr>
                <w:rFonts w:ascii="Times New Roman" w:eastAsia="Calibri" w:hAnsi="Times New Roman" w:cs="Times New Roman"/>
                <w:sz w:val="26"/>
                <w:szCs w:val="26"/>
              </w:rPr>
              <w:t>!</w:t>
            </w:r>
            <w:r w:rsidR="003708F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r w:rsidR="003708F7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AA0394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- Кто желает отправиться со мной в увлекательное путешествие, поднимите руку. </w:t>
            </w:r>
            <w:r w:rsidR="00DD3973">
              <w:rPr>
                <w:rFonts w:ascii="Times New Roman" w:eastAsia="Calibri" w:hAnsi="Times New Roman" w:cs="Times New Roman"/>
                <w:sz w:val="26"/>
                <w:szCs w:val="26"/>
              </w:rPr>
              <w:t>Давайте представим</w:t>
            </w:r>
            <w:r w:rsidRPr="006C5C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что вы идете по </w:t>
            </w:r>
            <w:r w:rsidR="00DD3973">
              <w:rPr>
                <w:rFonts w:ascii="Times New Roman" w:eastAsia="Calibri" w:hAnsi="Times New Roman" w:cs="Times New Roman"/>
                <w:sz w:val="26"/>
                <w:szCs w:val="26"/>
              </w:rPr>
              <w:t>волшебному зимнему</w:t>
            </w:r>
            <w:r w:rsidRPr="006C5C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лесу. </w:t>
            </w:r>
            <w:r w:rsidR="00DD3973">
              <w:rPr>
                <w:rFonts w:ascii="Times New Roman" w:eastAsia="Calibri" w:hAnsi="Times New Roman" w:cs="Times New Roman"/>
                <w:sz w:val="26"/>
                <w:szCs w:val="26"/>
              </w:rPr>
              <w:t>Морозно. На ваши куртки и пальто падают снежинки…</w:t>
            </w:r>
            <w:r w:rsidRPr="006C5C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3708F7" w:rsidRDefault="00DD3973" w:rsidP="003708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081918" w:rsidRPr="006C5C34">
              <w:rPr>
                <w:rFonts w:ascii="Times New Roman" w:eastAsia="Calibri" w:hAnsi="Times New Roman" w:cs="Times New Roman"/>
                <w:sz w:val="26"/>
                <w:szCs w:val="26"/>
              </w:rPr>
              <w:t>осмотрите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на ваши парты тоже опустились снежинки </w:t>
            </w:r>
            <w:r w:rsidR="0057346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звездочки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разных цветов</w:t>
            </w:r>
            <w:r w:rsidR="0057346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="00936286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3708F7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3708F7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3708F7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- Какое у вас настроение, ребята? </w:t>
            </w:r>
          </w:p>
          <w:p w:rsidR="00970FBC" w:rsidRDefault="00936286" w:rsidP="000819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Покажите снежинку соответствующего цвета.</w:t>
            </w:r>
          </w:p>
          <w:p w:rsidR="00597F52" w:rsidRPr="00B769AE" w:rsidRDefault="00597F52" w:rsidP="00AA039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67" w:type="dxa"/>
          </w:tcPr>
          <w:p w:rsidR="004C59E0" w:rsidRPr="00440AAB" w:rsidRDefault="0057346F" w:rsidP="00AA039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br/>
            </w:r>
            <w:r w:rsidR="004C59E0" w:rsidRPr="00440AAB">
              <w:rPr>
                <w:rFonts w:ascii="Times New Roman" w:hAnsi="Times New Roman"/>
                <w:i/>
                <w:sz w:val="26"/>
                <w:szCs w:val="26"/>
              </w:rPr>
              <w:t>Дети приветствуют учителя</w:t>
            </w:r>
            <w:r w:rsidR="004C59E0" w:rsidRPr="00440AAB">
              <w:rPr>
                <w:rFonts w:ascii="Times New Roman" w:hAnsi="Times New Roman"/>
                <w:i/>
                <w:sz w:val="26"/>
                <w:szCs w:val="26"/>
              </w:rPr>
              <w:br/>
            </w:r>
            <w:r w:rsidR="00DD3973" w:rsidRPr="00440AAB">
              <w:rPr>
                <w:rFonts w:ascii="Times New Roman" w:hAnsi="Times New Roman"/>
                <w:i/>
                <w:sz w:val="26"/>
                <w:szCs w:val="26"/>
              </w:rPr>
              <w:br/>
            </w:r>
            <w:r w:rsidR="00D8045E" w:rsidRPr="00440AAB">
              <w:rPr>
                <w:rFonts w:ascii="Times New Roman" w:hAnsi="Times New Roman"/>
                <w:i/>
                <w:sz w:val="26"/>
                <w:szCs w:val="26"/>
              </w:rPr>
              <w:t>П</w:t>
            </w:r>
            <w:r w:rsidR="00AA0394" w:rsidRPr="00440AAB">
              <w:rPr>
                <w:rFonts w:ascii="Times New Roman" w:hAnsi="Times New Roman"/>
                <w:i/>
                <w:sz w:val="26"/>
                <w:szCs w:val="26"/>
              </w:rPr>
              <w:t>однимают руки</w:t>
            </w:r>
          </w:p>
          <w:p w:rsidR="004C59E0" w:rsidRDefault="004C59E0" w:rsidP="000819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C59E0" w:rsidRDefault="004C59E0" w:rsidP="000819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C59E0" w:rsidRDefault="004C59E0" w:rsidP="000819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C59E0" w:rsidRDefault="004C59E0" w:rsidP="000819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C59E0" w:rsidRDefault="004C59E0" w:rsidP="000819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81918" w:rsidRDefault="00081918" w:rsidP="0008191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F7BAF" w:rsidRDefault="000F7BAF" w:rsidP="0008191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F7BAF" w:rsidRDefault="000F7BAF" w:rsidP="0008191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F7BAF" w:rsidRDefault="000F7BAF" w:rsidP="0008191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36286" w:rsidRDefault="00936286" w:rsidP="0008191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36286" w:rsidRPr="00440AAB" w:rsidRDefault="00936286" w:rsidP="0008191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440AAB">
              <w:rPr>
                <w:rFonts w:ascii="Times New Roman" w:hAnsi="Times New Roman"/>
                <w:i/>
                <w:sz w:val="26"/>
                <w:szCs w:val="26"/>
              </w:rPr>
              <w:t xml:space="preserve">(снежинки на столах учащихся двух цветов: </w:t>
            </w:r>
            <w:r w:rsidR="003708F7">
              <w:rPr>
                <w:rFonts w:ascii="Times New Roman" w:hAnsi="Times New Roman"/>
                <w:i/>
                <w:sz w:val="26"/>
                <w:szCs w:val="26"/>
              </w:rPr>
              <w:t>синие</w:t>
            </w:r>
            <w:r w:rsidRPr="00440AAB">
              <w:rPr>
                <w:rFonts w:ascii="Times New Roman" w:hAnsi="Times New Roman"/>
                <w:i/>
                <w:sz w:val="26"/>
                <w:szCs w:val="26"/>
              </w:rPr>
              <w:t xml:space="preserve">– прекрасное </w:t>
            </w:r>
            <w:r w:rsidRPr="00440AAB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 xml:space="preserve">настроение; </w:t>
            </w:r>
            <w:r w:rsidR="003708F7">
              <w:rPr>
                <w:rFonts w:ascii="Times New Roman" w:hAnsi="Times New Roman"/>
                <w:i/>
                <w:sz w:val="26"/>
                <w:szCs w:val="26"/>
              </w:rPr>
              <w:t>фиолетовые</w:t>
            </w:r>
            <w:r w:rsidRPr="00440AAB">
              <w:rPr>
                <w:rFonts w:ascii="Times New Roman" w:hAnsi="Times New Roman"/>
                <w:i/>
                <w:sz w:val="26"/>
                <w:szCs w:val="26"/>
              </w:rPr>
              <w:t>– настроения нет</w:t>
            </w:r>
          </w:p>
          <w:p w:rsidR="000F7BAF" w:rsidRPr="00081918" w:rsidRDefault="000F7BAF" w:rsidP="0008191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1" w:type="dxa"/>
          </w:tcPr>
          <w:p w:rsidR="000F7BAF" w:rsidRDefault="000F7BAF" w:rsidP="000819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0F7BAF" w:rsidRDefault="000F7BAF" w:rsidP="000819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0F7BAF" w:rsidRDefault="000F7BAF" w:rsidP="000F7BAF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Развитие «Я - концепции» (Л6)</w:t>
            </w:r>
          </w:p>
          <w:p w:rsidR="00597F52" w:rsidRPr="00970FBC" w:rsidRDefault="004C59E0" w:rsidP="000F7BA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70F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Развитие познавательных интересов, учебных мотивов (Л9)</w:t>
            </w:r>
            <w:r w:rsidRPr="00970F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br/>
            </w:r>
          </w:p>
        </w:tc>
      </w:tr>
      <w:tr w:rsidR="00597F52" w:rsidRPr="00B769AE" w:rsidTr="00FE697F">
        <w:trPr>
          <w:trHeight w:val="1268"/>
        </w:trPr>
        <w:tc>
          <w:tcPr>
            <w:tcW w:w="2482" w:type="dxa"/>
          </w:tcPr>
          <w:p w:rsidR="00597F52" w:rsidRPr="005A199D" w:rsidRDefault="00B769AE" w:rsidP="00DD397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A199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2) этап актуализации и </w:t>
            </w:r>
            <w:r w:rsidR="00DD3973">
              <w:rPr>
                <w:rFonts w:ascii="Times New Roman" w:eastAsia="Calibri" w:hAnsi="Times New Roman" w:cs="Times New Roman"/>
                <w:sz w:val="26"/>
                <w:szCs w:val="26"/>
              </w:rPr>
              <w:t>фиксирования индивидуального затруднения в пробном действии</w:t>
            </w:r>
          </w:p>
        </w:tc>
        <w:tc>
          <w:tcPr>
            <w:tcW w:w="4116" w:type="dxa"/>
          </w:tcPr>
          <w:p w:rsidR="00154B3D" w:rsidRDefault="001B6C42" w:rsidP="007D740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154B3D">
              <w:rPr>
                <w:rFonts w:ascii="Times New Roman" w:eastAsia="Calibri" w:hAnsi="Times New Roman" w:cs="Times New Roman"/>
                <w:sz w:val="26"/>
                <w:szCs w:val="26"/>
              </w:rPr>
              <w:t>Слайд 2 Звучит музыка «В гостях у сказки»</w:t>
            </w:r>
          </w:p>
          <w:p w:rsidR="002141BE" w:rsidRDefault="001B6C42" w:rsidP="007D740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54B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Вот мы и в лесу. </w:t>
            </w:r>
            <w:r w:rsidRPr="006C5C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Чтобы </w:t>
            </w:r>
            <w:r w:rsidR="007D7405">
              <w:rPr>
                <w:rFonts w:ascii="Times New Roman" w:eastAsia="Calibri" w:hAnsi="Times New Roman" w:cs="Times New Roman"/>
                <w:sz w:val="26"/>
                <w:szCs w:val="26"/>
              </w:rPr>
              <w:t>наше путе</w:t>
            </w:r>
            <w:r w:rsidRPr="006C5C34">
              <w:rPr>
                <w:rFonts w:ascii="Times New Roman" w:eastAsia="Calibri" w:hAnsi="Times New Roman" w:cs="Times New Roman"/>
                <w:sz w:val="26"/>
                <w:szCs w:val="26"/>
              </w:rPr>
              <w:t>шествие</w:t>
            </w:r>
            <w:r w:rsidR="007D740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принесло пользу</w:t>
            </w:r>
            <w:r w:rsidR="00FB3D16">
              <w:rPr>
                <w:rFonts w:ascii="Times New Roman" w:eastAsia="Calibri" w:hAnsi="Times New Roman" w:cs="Times New Roman"/>
                <w:sz w:val="26"/>
                <w:szCs w:val="26"/>
              </w:rPr>
              <w:t>, н</w:t>
            </w:r>
            <w:r w:rsidR="007D7405">
              <w:rPr>
                <w:rFonts w:ascii="Times New Roman" w:eastAsia="Calibri" w:hAnsi="Times New Roman" w:cs="Times New Roman"/>
                <w:sz w:val="26"/>
                <w:szCs w:val="26"/>
              </w:rPr>
              <w:t>ужно быть очень внимательным.</w:t>
            </w:r>
          </w:p>
          <w:p w:rsidR="00154B3D" w:rsidRDefault="002141BE" w:rsidP="007D740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 сможете оценить свою работу на уроке с помощью карты успеха (приложение 3). Она на ваших столах, заполняйте её в течение урока (плюс/минус).  Пять плюсов – ваша оценка 5 и т.д. </w:t>
            </w:r>
            <w:r w:rsidR="007D7405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</w:p>
          <w:p w:rsidR="00154B3D" w:rsidRDefault="00154B3D" w:rsidP="007D740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Слайд 3</w:t>
            </w:r>
          </w:p>
          <w:p w:rsidR="007D7405" w:rsidRDefault="00FE697F" w:rsidP="007D740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 заблудиться нам поможет </w:t>
            </w:r>
            <w:r w:rsidR="00FB3D16">
              <w:rPr>
                <w:rFonts w:ascii="Times New Roman" w:eastAsia="Calibri" w:hAnsi="Times New Roman" w:cs="Times New Roman"/>
                <w:sz w:val="26"/>
                <w:szCs w:val="26"/>
              </w:rPr>
              <w:t>дощечка с указанием дальнейшего пути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="007D740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  <w:p w:rsidR="001B6C42" w:rsidRDefault="007D7405" w:rsidP="001B6C4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Попробуем разобраться, о чем идет речь. </w:t>
            </w:r>
          </w:p>
          <w:p w:rsidR="009028F8" w:rsidRDefault="009028F8" w:rsidP="003F5C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28F8" w:rsidRDefault="009028F8" w:rsidP="003F5C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A199D" w:rsidRDefault="005A199D" w:rsidP="003F5C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A199D" w:rsidRDefault="00D8045E" w:rsidP="003F5C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Ребята, какие слова привлекли ваше внимание?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- Как вы думаете, могут ли они употребляться сами по себе?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- Правильно. </w:t>
            </w:r>
            <w:r w:rsidR="005A199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Вы, конечно, </w:t>
            </w:r>
            <w:r w:rsidR="005A199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догадались, о чем пойдет речь на уроке?</w:t>
            </w:r>
          </w:p>
          <w:p w:rsidR="00AE07A7" w:rsidRDefault="005A199D" w:rsidP="003F5C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А чему мы должны будем научиться?</w:t>
            </w:r>
          </w:p>
          <w:p w:rsidR="005A199D" w:rsidRDefault="005A199D" w:rsidP="003F5C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28F8" w:rsidRDefault="009028F8" w:rsidP="003F5C5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13466" w:rsidRDefault="00A13466" w:rsidP="003F5C5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4B3D" w:rsidRDefault="003B1F94" w:rsidP="003F5C57">
            <w:pPr>
              <w:rPr>
                <w:rFonts w:ascii="Times New Roman" w:hAnsi="Times New Roman"/>
                <w:sz w:val="26"/>
                <w:szCs w:val="26"/>
              </w:rPr>
            </w:pPr>
            <w:r w:rsidRPr="003B1F9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154B3D">
              <w:rPr>
                <w:rFonts w:ascii="Times New Roman" w:hAnsi="Times New Roman"/>
                <w:sz w:val="26"/>
                <w:szCs w:val="26"/>
              </w:rPr>
              <w:t>Запишите тему урока. Слайд 4.</w:t>
            </w:r>
          </w:p>
          <w:p w:rsidR="00A13466" w:rsidRPr="003B1F94" w:rsidRDefault="00154B3D" w:rsidP="003F5C5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</w:t>
            </w:r>
            <w:r w:rsidR="003B1F94" w:rsidRPr="003B1F94">
              <w:rPr>
                <w:rFonts w:ascii="Times New Roman" w:hAnsi="Times New Roman"/>
                <w:sz w:val="26"/>
                <w:szCs w:val="26"/>
              </w:rPr>
              <w:t>атимся к материалу параграфа 51</w:t>
            </w:r>
            <w:r w:rsidR="00FE697F">
              <w:rPr>
                <w:rFonts w:ascii="Times New Roman" w:hAnsi="Times New Roman"/>
                <w:sz w:val="26"/>
                <w:szCs w:val="26"/>
              </w:rPr>
              <w:t>. Запишите определение в тетрадь для правил.</w:t>
            </w:r>
          </w:p>
          <w:p w:rsidR="00A13466" w:rsidRDefault="00A13466" w:rsidP="003F5C5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25710" w:rsidRPr="00B769AE" w:rsidRDefault="00225710" w:rsidP="00D21F8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67" w:type="dxa"/>
          </w:tcPr>
          <w:p w:rsidR="001B6C42" w:rsidRDefault="001B6C42" w:rsidP="001B6C4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B6C42" w:rsidRDefault="001B6C42" w:rsidP="001B6C4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B6C42" w:rsidRDefault="001B6C42" w:rsidP="001B6C4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141BE" w:rsidRPr="002141BE" w:rsidRDefault="002141BE" w:rsidP="001B6C4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1BE">
              <w:rPr>
                <w:rFonts w:ascii="Times New Roman" w:hAnsi="Times New Roman"/>
                <w:sz w:val="26"/>
                <w:szCs w:val="26"/>
              </w:rPr>
              <w:t>Учащиеся знакомятся с картой успеха</w:t>
            </w:r>
          </w:p>
          <w:p w:rsidR="002141BE" w:rsidRDefault="002141BE" w:rsidP="001B6C4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141BE" w:rsidRDefault="002141BE" w:rsidP="001B6C4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141BE" w:rsidRDefault="002141BE" w:rsidP="001B6C4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141BE" w:rsidRDefault="002141BE" w:rsidP="001B6C4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141BE" w:rsidRDefault="002141BE" w:rsidP="001B6C4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141BE" w:rsidRDefault="002141BE" w:rsidP="001B6C4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141BE" w:rsidRDefault="002141BE" w:rsidP="001B6C4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141BE" w:rsidRDefault="002141BE" w:rsidP="001B6C4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141BE" w:rsidRDefault="002141BE" w:rsidP="001B6C4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B6C42" w:rsidRPr="007D7405" w:rsidRDefault="007D7405" w:rsidP="001B6C4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7D7405">
              <w:rPr>
                <w:rFonts w:ascii="Times New Roman" w:hAnsi="Times New Roman"/>
                <w:sz w:val="26"/>
                <w:szCs w:val="26"/>
              </w:rPr>
              <w:t>Дощечка, прикрепленная на дереве, с загадочными фразами.</w:t>
            </w:r>
          </w:p>
          <w:p w:rsidR="00154B3D" w:rsidRDefault="00154B3D" w:rsidP="001B6C4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4B3D" w:rsidRDefault="00154B3D" w:rsidP="001B6C4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B6C42" w:rsidRPr="00CE1D73" w:rsidRDefault="007D7405" w:rsidP="001B6C4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AAB">
              <w:rPr>
                <w:rFonts w:ascii="Times New Roman" w:hAnsi="Times New Roman"/>
                <w:i/>
                <w:sz w:val="26"/>
                <w:szCs w:val="26"/>
              </w:rPr>
              <w:t xml:space="preserve">Учащиеся читают «загадочные письмена» </w:t>
            </w:r>
            <w:r w:rsidRPr="00440AAB">
              <w:rPr>
                <w:rFonts w:ascii="Times New Roman" w:hAnsi="Times New Roman"/>
                <w:i/>
                <w:sz w:val="26"/>
                <w:szCs w:val="26"/>
              </w:rPr>
              <w:br/>
            </w:r>
            <w:r w:rsidR="00D8045E" w:rsidRPr="00CE1D73">
              <w:rPr>
                <w:rFonts w:ascii="Times New Roman" w:hAnsi="Times New Roman"/>
                <w:sz w:val="26"/>
                <w:szCs w:val="26"/>
              </w:rPr>
              <w:t xml:space="preserve">Налево пойдешь – ни зги не увидишь, направо пойдешь – всю жизнь будешь бить баклуши, прямо пойдешь – через версту с гаком на теремок набредешь. </w:t>
            </w:r>
            <w:r w:rsidRPr="00CE1D73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9028F8" w:rsidRPr="00CE1D73" w:rsidRDefault="009028F8" w:rsidP="009028F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028F8" w:rsidRDefault="009028F8" w:rsidP="009028F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028F8" w:rsidRDefault="00D8045E" w:rsidP="009028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Баклуши, ни зги, с гаком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  <w:p w:rsidR="00D8045E" w:rsidRDefault="00D8045E" w:rsidP="009028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Не могут</w:t>
            </w:r>
          </w:p>
          <w:p w:rsidR="009028F8" w:rsidRDefault="009028F8" w:rsidP="009028F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87FBD" w:rsidRDefault="00C87FBD" w:rsidP="009028F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028F8" w:rsidRDefault="00FE697F" w:rsidP="009028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фразеологизмах</w:t>
            </w:r>
            <w:r w:rsidR="00D8045E">
              <w:rPr>
                <w:rFonts w:ascii="Times New Roman" w:hAnsi="Times New Roman"/>
                <w:sz w:val="26"/>
                <w:szCs w:val="26"/>
              </w:rPr>
              <w:br/>
            </w:r>
          </w:p>
          <w:p w:rsidR="00D8045E" w:rsidRDefault="003B1F94" w:rsidP="009028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Находить их в тексте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- Объяснять их значение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- употреблять в речи</w:t>
            </w:r>
          </w:p>
          <w:p w:rsidR="003B1F94" w:rsidRDefault="003B1F94" w:rsidP="009028F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B1F94" w:rsidRDefault="003B1F94" w:rsidP="009028F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13466" w:rsidRDefault="00A13466" w:rsidP="009028F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B1F94" w:rsidRPr="00440AAB" w:rsidRDefault="005842B0" w:rsidP="009028F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440AAB">
              <w:rPr>
                <w:rFonts w:ascii="Times New Roman" w:hAnsi="Times New Roman"/>
                <w:i/>
                <w:sz w:val="26"/>
                <w:szCs w:val="26"/>
              </w:rPr>
              <w:t xml:space="preserve">Ученики </w:t>
            </w:r>
            <w:r w:rsidR="003B1F94" w:rsidRPr="00440AAB">
              <w:rPr>
                <w:rFonts w:ascii="Times New Roman" w:hAnsi="Times New Roman"/>
                <w:i/>
                <w:sz w:val="26"/>
                <w:szCs w:val="26"/>
              </w:rPr>
              <w:t xml:space="preserve">знакомятся с материалом параграфа, в тетрадь для правил записывают значение определений «фразеология», «фразеологизмы» </w:t>
            </w:r>
          </w:p>
          <w:p w:rsidR="003B1F94" w:rsidRDefault="003B1F94" w:rsidP="009028F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25710" w:rsidRPr="009028F8" w:rsidRDefault="00225710" w:rsidP="003B1F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1" w:type="dxa"/>
          </w:tcPr>
          <w:p w:rsidR="00597F52" w:rsidRDefault="00525A52" w:rsidP="00525A5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25A5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Развитие познавательных интересов, учебных мотивов (Л9)</w:t>
            </w:r>
            <w:r w:rsidRPr="00525A5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br/>
            </w:r>
          </w:p>
          <w:p w:rsidR="00525A52" w:rsidRDefault="00525A52" w:rsidP="00525A52">
            <w:pPr>
              <w:rPr>
                <w:rFonts w:ascii="Times New Roman" w:hAnsi="Times New Roman"/>
                <w:sz w:val="26"/>
                <w:szCs w:val="26"/>
              </w:rPr>
            </w:pPr>
            <w:r w:rsidRPr="00525A52">
              <w:rPr>
                <w:rFonts w:ascii="Times New Roman" w:hAnsi="Times New Roman"/>
                <w:sz w:val="26"/>
                <w:szCs w:val="26"/>
              </w:rPr>
              <w:t>Поиск разнообразных способов решения задач (П 4)</w:t>
            </w:r>
          </w:p>
          <w:p w:rsidR="00525A52" w:rsidRDefault="00525A52" w:rsidP="00525A5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37DE3" w:rsidRPr="00F37DE3" w:rsidRDefault="00F37DE3" w:rsidP="00F37DE3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37D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Формулирование проблемы (П18)</w:t>
            </w:r>
          </w:p>
          <w:p w:rsidR="00525A52" w:rsidRDefault="00525A52" w:rsidP="00525A5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5A52" w:rsidRDefault="00525A52" w:rsidP="00525A5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5A52" w:rsidRDefault="00525A52" w:rsidP="00525A5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5A52" w:rsidRDefault="00525A52" w:rsidP="00525A5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5A52" w:rsidRDefault="00525A52" w:rsidP="00525A5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5A52" w:rsidRDefault="00525A52" w:rsidP="00525A5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5A52" w:rsidRDefault="00525A52" w:rsidP="00525A5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5A52" w:rsidRDefault="00525A52" w:rsidP="00525A5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5A52" w:rsidRDefault="00525A52" w:rsidP="00525A5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5A52" w:rsidRDefault="00525A52" w:rsidP="00525A5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5A52" w:rsidRDefault="00525A52" w:rsidP="00525A5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5A52" w:rsidRDefault="00525A52" w:rsidP="00525A5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5A52" w:rsidRDefault="00525A52" w:rsidP="00525A5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5A52" w:rsidRDefault="00525A52" w:rsidP="00525A5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5A52" w:rsidRDefault="00525A52" w:rsidP="00525A5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5A52" w:rsidRDefault="00525A52" w:rsidP="00525A5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5A52" w:rsidRDefault="00525A52" w:rsidP="00525A5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5A52" w:rsidRDefault="00525A52" w:rsidP="00525A5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00F85" w:rsidRPr="00300F85" w:rsidRDefault="00300F85" w:rsidP="00300F85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00F8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Принятие и сохранение учебной </w:t>
            </w:r>
            <w:r w:rsidRPr="00300F8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задачи  (Р1)</w:t>
            </w:r>
          </w:p>
          <w:p w:rsidR="00525A52" w:rsidRDefault="00525A52" w:rsidP="00525A5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5A52" w:rsidRDefault="00525A52" w:rsidP="00525A5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5A52" w:rsidRDefault="00525A52" w:rsidP="00525A5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5A52" w:rsidRDefault="00525A52" w:rsidP="00525A5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5A52" w:rsidRDefault="00525A52" w:rsidP="00525A5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5A52" w:rsidRDefault="00525A52" w:rsidP="00525A5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5A52" w:rsidRDefault="00525A52" w:rsidP="00525A5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5A52" w:rsidRDefault="00525A52" w:rsidP="00525A5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25A52" w:rsidRPr="00525A52" w:rsidRDefault="00525A52" w:rsidP="00525A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7F52" w:rsidRPr="00B769AE" w:rsidTr="00C6260F">
        <w:tc>
          <w:tcPr>
            <w:tcW w:w="2482" w:type="dxa"/>
          </w:tcPr>
          <w:p w:rsidR="00597F52" w:rsidRPr="005A199D" w:rsidRDefault="00B769AE" w:rsidP="005A199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A199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3) этап первичного закрепления с проговариванием во внешней речи</w:t>
            </w:r>
          </w:p>
        </w:tc>
        <w:tc>
          <w:tcPr>
            <w:tcW w:w="4116" w:type="dxa"/>
          </w:tcPr>
          <w:p w:rsidR="00F56CEE" w:rsidRDefault="00F56CEE" w:rsidP="0036078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E697F">
              <w:rPr>
                <w:rFonts w:ascii="Times New Roman" w:hAnsi="Times New Roman"/>
                <w:sz w:val="26"/>
                <w:szCs w:val="26"/>
              </w:rPr>
              <w:t>Продолжим нашу прогулку по волшебному лесу. Мы выбрали прямой путь, и повстречался нам впереди теремок.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54B3D">
              <w:rPr>
                <w:rFonts w:ascii="Times New Roman" w:hAnsi="Times New Roman"/>
                <w:sz w:val="26"/>
                <w:szCs w:val="26"/>
              </w:rPr>
              <w:t>Мы замёрзли, хотим погреться</w:t>
            </w:r>
            <w:r w:rsidR="00FE697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91BB5" w:rsidRDefault="00991BB5" w:rsidP="0036078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97F52" w:rsidRDefault="00F56CEE" w:rsidP="0036078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Давайте </w:t>
            </w:r>
            <w:r w:rsidR="00FE697F">
              <w:rPr>
                <w:rFonts w:ascii="Times New Roman" w:hAnsi="Times New Roman"/>
                <w:sz w:val="26"/>
                <w:szCs w:val="26"/>
              </w:rPr>
              <w:t>восстановим знакомые вам фразеологизмы 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узнаем, кто живет в теремке. Воспользуемся образцом: </w:t>
            </w:r>
            <w:r w:rsidR="00941FD0">
              <w:rPr>
                <w:rFonts w:ascii="Times New Roman" w:hAnsi="Times New Roman"/>
                <w:sz w:val="26"/>
                <w:szCs w:val="26"/>
              </w:rPr>
              <w:t>слайд 5.</w:t>
            </w:r>
          </w:p>
          <w:p w:rsidR="00941FD0" w:rsidRDefault="00941FD0" w:rsidP="0036078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Запишите фразеологизмы, встретившиеся в предложении в тетрадь</w:t>
            </w:r>
          </w:p>
          <w:p w:rsidR="00225710" w:rsidRDefault="00225710" w:rsidP="0022571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91BB5" w:rsidRDefault="00991BB5" w:rsidP="0022571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336F" w:rsidRPr="00225710" w:rsidRDefault="00F56CEE" w:rsidP="004F3BF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Молодцы! Теперь мы знаем, кто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живет в теремке.</w:t>
            </w:r>
            <w:r w:rsidR="004F3BF0">
              <w:rPr>
                <w:rFonts w:ascii="Times New Roman" w:hAnsi="Times New Roman"/>
                <w:sz w:val="26"/>
                <w:szCs w:val="26"/>
              </w:rPr>
              <w:t xml:space="preserve"> Слайды 5-11</w:t>
            </w:r>
          </w:p>
        </w:tc>
        <w:tc>
          <w:tcPr>
            <w:tcW w:w="4567" w:type="dxa"/>
          </w:tcPr>
          <w:p w:rsidR="00F56CEE" w:rsidRPr="00440AAB" w:rsidRDefault="00F56CEE" w:rsidP="00F56CEE">
            <w:pPr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F56CE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- Теремок с окошечками</w:t>
            </w:r>
            <w:r w:rsidRPr="00F56CE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  <w:r w:rsidRPr="00440AAB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(на доске прикреплен теремок, изображенный на листе ватмана, под ним фигурки животных) </w:t>
            </w:r>
          </w:p>
          <w:p w:rsidR="0037336F" w:rsidRDefault="0037336F" w:rsidP="0022571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D1942" w:rsidRPr="0005662B" w:rsidRDefault="00F56CEE" w:rsidP="008D194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Демонстрация слайда:</w:t>
            </w:r>
            <w:r w:rsidR="008D1942">
              <w:rPr>
                <w:rFonts w:ascii="Times New Roman" w:hAnsi="Times New Roman"/>
                <w:sz w:val="26"/>
                <w:szCs w:val="26"/>
              </w:rPr>
              <w:br/>
            </w:r>
            <w:r w:rsidR="008D1942" w:rsidRPr="0005662B">
              <w:rPr>
                <w:rFonts w:ascii="Times New Roman" w:hAnsi="Times New Roman" w:cs="Times New Roman"/>
                <w:bCs/>
              </w:rPr>
              <w:t>Она любит есть до отвала и не обидится, если вы будете поливать её грязью.</w:t>
            </w:r>
          </w:p>
          <w:p w:rsidR="008D1942" w:rsidRPr="0005662B" w:rsidRDefault="008D1942" w:rsidP="008D1942">
            <w:pPr>
              <w:rPr>
                <w:rFonts w:ascii="Times New Roman" w:hAnsi="Times New Roman" w:cs="Times New Roman"/>
                <w:bCs/>
              </w:rPr>
            </w:pPr>
          </w:p>
          <w:p w:rsidR="008D1942" w:rsidRPr="0005662B" w:rsidRDefault="008D1942" w:rsidP="008D194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5662B">
              <w:rPr>
                <w:rFonts w:ascii="Times New Roman" w:hAnsi="Times New Roman" w:cs="Times New Roman"/>
              </w:rPr>
              <w:t xml:space="preserve">Он бывает в овечьей шкуре и не только от горя воет на луну </w:t>
            </w:r>
            <w:r>
              <w:rPr>
                <w:rFonts w:ascii="Times New Roman" w:hAnsi="Times New Roman" w:cs="Times New Roman"/>
              </w:rPr>
              <w:br/>
              <w:t>- ВОЛК</w:t>
            </w:r>
          </w:p>
          <w:p w:rsidR="008D1942" w:rsidRPr="0005662B" w:rsidRDefault="008D1942" w:rsidP="008D194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5662B">
              <w:rPr>
                <w:rFonts w:ascii="Times New Roman" w:hAnsi="Times New Roman" w:cs="Times New Roman"/>
              </w:rPr>
              <w:t xml:space="preserve">Про него говорят, что он наступил на ухо всем, кто не имеет музыкального слуха. </w:t>
            </w:r>
            <w:r>
              <w:rPr>
                <w:rFonts w:ascii="Times New Roman" w:hAnsi="Times New Roman" w:cs="Times New Roman"/>
              </w:rPr>
              <w:br/>
              <w:t>- МЕДВЕДЬ</w:t>
            </w:r>
          </w:p>
          <w:p w:rsidR="008D1942" w:rsidRPr="0005662B" w:rsidRDefault="008D1942" w:rsidP="008D194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5662B">
              <w:rPr>
                <w:rFonts w:ascii="Times New Roman" w:hAnsi="Times New Roman" w:cs="Times New Roman"/>
              </w:rPr>
              <w:lastRenderedPageBreak/>
              <w:t xml:space="preserve">После истории, рассказанной И.А.Крыловым, на эту плутовку имеет зуб ворона, которая осталась без сыра. </w:t>
            </w:r>
            <w:r>
              <w:rPr>
                <w:rFonts w:ascii="Times New Roman" w:hAnsi="Times New Roman" w:cs="Times New Roman"/>
              </w:rPr>
              <w:br/>
              <w:t>- ЛИСА</w:t>
            </w:r>
          </w:p>
          <w:p w:rsidR="008D1942" w:rsidRPr="0005662B" w:rsidRDefault="008D1942" w:rsidP="008D194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5662B">
              <w:rPr>
                <w:rFonts w:ascii="Times New Roman" w:hAnsi="Times New Roman" w:cs="Times New Roman"/>
              </w:rPr>
              <w:t xml:space="preserve">Добрый человек этих насекомых не обидит. Они бывают назойливые, слетаются на мёд. </w:t>
            </w:r>
            <w:r>
              <w:rPr>
                <w:rFonts w:ascii="Times New Roman" w:hAnsi="Times New Roman" w:cs="Times New Roman"/>
              </w:rPr>
              <w:br/>
              <w:t>- МУХА</w:t>
            </w:r>
          </w:p>
          <w:p w:rsidR="008D1942" w:rsidRPr="0005662B" w:rsidRDefault="008D1942" w:rsidP="008D1942">
            <w:pPr>
              <w:rPr>
                <w:rFonts w:ascii="Times New Roman" w:hAnsi="Times New Roman" w:cs="Times New Roman"/>
              </w:rPr>
            </w:pPr>
            <w:r w:rsidRPr="0005662B">
              <w:rPr>
                <w:rFonts w:ascii="Times New Roman" w:hAnsi="Times New Roman" w:cs="Times New Roman"/>
              </w:rPr>
              <w:t>Чтобы всё успеть, нам иногда приходится гнаться за двумя этими не слишком храбрыми животными</w:t>
            </w:r>
            <w:r>
              <w:rPr>
                <w:rFonts w:ascii="Times New Roman" w:hAnsi="Times New Roman" w:cs="Times New Roman"/>
              </w:rPr>
              <w:br/>
              <w:t>- ЗАЯЦ</w:t>
            </w:r>
            <w:r>
              <w:rPr>
                <w:rFonts w:ascii="Times New Roman" w:hAnsi="Times New Roman" w:cs="Times New Roman"/>
              </w:rPr>
              <w:br/>
            </w:r>
          </w:p>
          <w:p w:rsidR="008D1942" w:rsidRPr="0005662B" w:rsidRDefault="008D1942" w:rsidP="008D194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5662B">
              <w:rPr>
                <w:rFonts w:ascii="Times New Roman" w:hAnsi="Times New Roman" w:cs="Times New Roman"/>
              </w:rPr>
              <w:t xml:space="preserve">Если мы не можем найти нужную вещь, мы в сердцах восклицаем: «Как …. языком слизала» </w:t>
            </w:r>
            <w:r>
              <w:rPr>
                <w:rFonts w:ascii="Times New Roman" w:hAnsi="Times New Roman" w:cs="Times New Roman"/>
              </w:rPr>
              <w:br/>
              <w:t>- КОРОВА</w:t>
            </w:r>
          </w:p>
          <w:p w:rsidR="00F56CEE" w:rsidRDefault="00F56CEE" w:rsidP="002257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440AAB">
              <w:rPr>
                <w:rFonts w:ascii="Times New Roman" w:hAnsi="Times New Roman"/>
                <w:i/>
                <w:sz w:val="26"/>
                <w:szCs w:val="26"/>
              </w:rPr>
              <w:t xml:space="preserve">Угадав животное, ребята выходят к доске и вставляют в окошечки </w:t>
            </w:r>
            <w:r w:rsidR="008D1942">
              <w:rPr>
                <w:rFonts w:ascii="Times New Roman" w:hAnsi="Times New Roman"/>
                <w:i/>
                <w:sz w:val="26"/>
                <w:szCs w:val="26"/>
              </w:rPr>
              <w:t xml:space="preserve">теремка </w:t>
            </w:r>
            <w:r w:rsidRPr="00440AAB">
              <w:rPr>
                <w:rFonts w:ascii="Times New Roman" w:hAnsi="Times New Roman"/>
                <w:i/>
                <w:sz w:val="26"/>
                <w:szCs w:val="26"/>
              </w:rPr>
              <w:t>его изображение. Фразеологизмы записываются учащимися в тетрадь.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56CEE" w:rsidRDefault="00F56CEE" w:rsidP="0022571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7336F" w:rsidRPr="00225710" w:rsidRDefault="0037336F" w:rsidP="0037336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071" w:type="dxa"/>
          </w:tcPr>
          <w:p w:rsidR="00300F85" w:rsidRPr="00300F85" w:rsidRDefault="00300F85" w:rsidP="00300F85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00F8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Поиск необходимой информации для выполнения учебных с использованием учебной литературы (П1)</w:t>
            </w:r>
          </w:p>
          <w:p w:rsidR="00597F52" w:rsidRPr="00300F85" w:rsidRDefault="00597F52" w:rsidP="001B6C4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00F85" w:rsidRDefault="00300F85" w:rsidP="00300F85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br/>
            </w:r>
          </w:p>
          <w:p w:rsidR="00F37DE3" w:rsidRPr="00F37DE3" w:rsidRDefault="00F37DE3" w:rsidP="00F37DE3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37D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Структурирование знаний (П5)</w:t>
            </w:r>
          </w:p>
          <w:p w:rsidR="00300F85" w:rsidRDefault="00300F85" w:rsidP="001B6C4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60781" w:rsidRDefault="00360781" w:rsidP="001B6C4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60781" w:rsidRDefault="00360781" w:rsidP="001B6C4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60781" w:rsidRDefault="00360781" w:rsidP="001B6C4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60781" w:rsidRDefault="00360781" w:rsidP="001B6C4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60781" w:rsidRPr="00360781" w:rsidRDefault="00360781" w:rsidP="001B6C4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607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Использование речи для регуляции своего действия (К10)</w:t>
            </w:r>
          </w:p>
        </w:tc>
      </w:tr>
      <w:tr w:rsidR="00B769AE" w:rsidRPr="00B769AE" w:rsidTr="00C6260F">
        <w:tc>
          <w:tcPr>
            <w:tcW w:w="2482" w:type="dxa"/>
          </w:tcPr>
          <w:p w:rsidR="00B769AE" w:rsidRPr="005A199D" w:rsidRDefault="00B769AE" w:rsidP="005A199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199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4) этап самостоятельной работы с самопроверкой по эталону</w:t>
            </w:r>
          </w:p>
        </w:tc>
        <w:tc>
          <w:tcPr>
            <w:tcW w:w="4116" w:type="dxa"/>
          </w:tcPr>
          <w:p w:rsidR="00821427" w:rsidRDefault="00C6260F" w:rsidP="00AE07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 в наш теремок постучалась гостья – девочка Маша, очевидно, заблудившаяся в лесу. Ребята, давайте поможем обитателям теремка оборудовать для нее комнату. М</w:t>
            </w:r>
            <w:r w:rsidR="00AE07A7" w:rsidRPr="00AE07A7">
              <w:rPr>
                <w:rFonts w:ascii="Times New Roman" w:eastAsia="Calibri" w:hAnsi="Times New Roman" w:cs="Times New Roman"/>
                <w:sz w:val="26"/>
                <w:szCs w:val="26"/>
              </w:rPr>
              <w:t>ы с вами разделимся на команды, и вы буде</w:t>
            </w:r>
            <w:r w:rsidR="008C1205">
              <w:rPr>
                <w:rFonts w:ascii="Times New Roman" w:eastAsia="Calibri" w:hAnsi="Times New Roman" w:cs="Times New Roman"/>
                <w:sz w:val="26"/>
                <w:szCs w:val="26"/>
              </w:rPr>
              <w:t>те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AE07A7" w:rsidRPr="00AE07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находиться в лесу одни. </w:t>
            </w:r>
            <w:r w:rsidR="008C120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Займите место за тем столом, где находится задание </w:t>
            </w:r>
            <w:r w:rsidR="008C120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соответствующего цвета. После того как задание будет выполнено, решите, кто из команды </w:t>
            </w:r>
            <w:r w:rsidR="00821427">
              <w:rPr>
                <w:rFonts w:ascii="Times New Roman" w:eastAsia="Calibri" w:hAnsi="Times New Roman" w:cs="Times New Roman"/>
                <w:sz w:val="26"/>
                <w:szCs w:val="26"/>
              </w:rPr>
              <w:t>будет представлять вашу работу.</w:t>
            </w:r>
          </w:p>
          <w:p w:rsidR="00821427" w:rsidRDefault="00821427" w:rsidP="00AE07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21427" w:rsidRDefault="00821427" w:rsidP="00AE07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21427" w:rsidRDefault="00821427" w:rsidP="00AE07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21427" w:rsidRDefault="00821427" w:rsidP="00AE07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21427" w:rsidRDefault="00821427" w:rsidP="00AE07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E07A7" w:rsidRPr="00AE07A7" w:rsidRDefault="00821427" w:rsidP="00AE07A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Команда …, вы будете экспертами. Оцените работу команды. </w:t>
            </w:r>
            <w:r w:rsidR="008C120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AE07A7" w:rsidRPr="00AE07A7" w:rsidRDefault="00AE07A7" w:rsidP="00B769AE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769AE" w:rsidRDefault="00B769AE" w:rsidP="00B769AE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1FD0" w:rsidRDefault="00941FD0" w:rsidP="00B769AE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1FD0" w:rsidRDefault="00941FD0" w:rsidP="00B769AE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1FD0" w:rsidRDefault="00941FD0" w:rsidP="00B769AE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1FD0" w:rsidRDefault="00941FD0" w:rsidP="00B769AE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1FD0" w:rsidRDefault="00941FD0" w:rsidP="00B769AE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Звери дружно поработали, мы тоже должны внести свою лепту. </w:t>
            </w:r>
          </w:p>
          <w:p w:rsidR="00941FD0" w:rsidRPr="00CE1D73" w:rsidRDefault="00941FD0" w:rsidP="00B769AE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1D73">
              <w:rPr>
                <w:rFonts w:ascii="Times New Roman" w:hAnsi="Times New Roman"/>
                <w:sz w:val="26"/>
                <w:szCs w:val="26"/>
              </w:rPr>
              <w:t>Физкультминутка.</w:t>
            </w:r>
          </w:p>
        </w:tc>
        <w:tc>
          <w:tcPr>
            <w:tcW w:w="4567" w:type="dxa"/>
          </w:tcPr>
          <w:p w:rsidR="00C6260F" w:rsidRPr="00440AAB" w:rsidRDefault="00556D60" w:rsidP="00C6260F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440AAB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lastRenderedPageBreak/>
              <w:t xml:space="preserve">Самостоятельная работа </w:t>
            </w:r>
            <w:r w:rsidR="00C6260F" w:rsidRPr="00440AAB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в </w:t>
            </w:r>
            <w:r w:rsidRPr="00440AAB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группам</w:t>
            </w:r>
            <w:r w:rsidR="00C6260F" w:rsidRPr="00440AAB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(по уровням сложности)</w:t>
            </w:r>
            <w:r w:rsidR="00440AAB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ПРИЛОЖЕНИЕ 1</w:t>
            </w:r>
            <w:r w:rsidR="00C6260F" w:rsidRPr="00440AAB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br/>
            </w:r>
          </w:p>
          <w:p w:rsidR="00C6260F" w:rsidRDefault="00C6260F" w:rsidP="00C6260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группа: в тексте «Глупые Сороки» найти и подчеркнуть все фразеологизмы </w:t>
            </w:r>
            <w:r w:rsidR="00440AAB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2  групп</w:t>
            </w:r>
            <w:r w:rsidR="0017498A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440AA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в группе фразеологизмов пропущено одно и то же слово – </w:t>
            </w:r>
            <w:r w:rsidR="00440AA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угадать, какое (ПРИЛОЖ.3)</w:t>
            </w:r>
            <w:r w:rsidR="00440AAB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17498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440AA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групп</w:t>
            </w:r>
            <w:r w:rsidR="00440AAB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: Отгадать слово</w:t>
            </w:r>
            <w:r w:rsidR="00440AA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загаданное с помощью фразеологизмов </w:t>
            </w:r>
            <w:r w:rsidR="00440AAB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440AAB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17498A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группа: вспомнить и записать по 2 фразеологизма со словами ГЛАЗА, УШИ, НОС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После выполнения задания</w:t>
            </w:r>
            <w:r w:rsidR="00641A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участники групп передвигаются по часовой стрелке и проверяют работу другой группы, выступая теперь в роли экспертов</w:t>
            </w:r>
          </w:p>
          <w:p w:rsidR="00C6260F" w:rsidRDefault="00C6260F" w:rsidP="00C6260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56D60" w:rsidRPr="006C5C34" w:rsidRDefault="00556D60" w:rsidP="00C6260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5C34">
              <w:rPr>
                <w:rFonts w:ascii="Times New Roman" w:eastAsia="Calibri" w:hAnsi="Times New Roman" w:cs="Times New Roman"/>
                <w:sz w:val="26"/>
                <w:szCs w:val="26"/>
              </w:rPr>
              <w:t>(текст</w:t>
            </w:r>
            <w:r w:rsidR="00641A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ы заданий </w:t>
            </w:r>
            <w:r w:rsidRPr="006C5C34">
              <w:rPr>
                <w:rFonts w:ascii="Times New Roman" w:eastAsia="Calibri" w:hAnsi="Times New Roman" w:cs="Times New Roman"/>
                <w:sz w:val="26"/>
                <w:szCs w:val="26"/>
              </w:rPr>
              <w:t>на</w:t>
            </w:r>
            <w:r w:rsidR="00641A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печатаны на карточках) </w:t>
            </w:r>
          </w:p>
          <w:p w:rsidR="00B769AE" w:rsidRPr="00AE07A7" w:rsidRDefault="00B769AE" w:rsidP="00B769AE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1" w:type="dxa"/>
          </w:tcPr>
          <w:p w:rsidR="00B769AE" w:rsidRDefault="00921CE9" w:rsidP="00921CE9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00F8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Умение договариваться и приходить к общему решению в совместной деятельности (К6)</w:t>
            </w:r>
          </w:p>
          <w:p w:rsidR="00921CE9" w:rsidRDefault="00921CE9" w:rsidP="00B769AE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921CE9" w:rsidRDefault="00921CE9" w:rsidP="00921CE9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37D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Структурирование знаний (П5)</w:t>
            </w:r>
          </w:p>
          <w:p w:rsidR="00921CE9" w:rsidRPr="00F37DE3" w:rsidRDefault="00921CE9" w:rsidP="00921CE9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921CE9" w:rsidRPr="00300F85" w:rsidRDefault="00921CE9" w:rsidP="00921CE9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00F8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Поиск необходимой информации для выполнения учебных с </w:t>
            </w:r>
            <w:r w:rsidRPr="00300F8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использованием учебной литературы (П1)</w:t>
            </w:r>
          </w:p>
          <w:p w:rsidR="00921CE9" w:rsidRPr="00AE07A7" w:rsidRDefault="00921CE9" w:rsidP="00B769AE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769AE" w:rsidRPr="00B769AE" w:rsidTr="00C6260F">
        <w:tc>
          <w:tcPr>
            <w:tcW w:w="2482" w:type="dxa"/>
          </w:tcPr>
          <w:p w:rsidR="00B769AE" w:rsidRPr="005A199D" w:rsidRDefault="00B769AE" w:rsidP="00D0491B">
            <w:pPr>
              <w:spacing w:line="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199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5) этап включения в систему знаний и повторения</w:t>
            </w:r>
          </w:p>
        </w:tc>
        <w:tc>
          <w:tcPr>
            <w:tcW w:w="4116" w:type="dxa"/>
          </w:tcPr>
          <w:p w:rsidR="00B769AE" w:rsidRDefault="0001056C" w:rsidP="007F225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Чтобы звери в нашем теремке жили дружно и не ссорились, нужно им помочь. Поиграем в игру </w:t>
            </w:r>
            <w:r w:rsidR="00A70E4A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7F2251">
              <w:rPr>
                <w:rFonts w:ascii="Times New Roman" w:hAnsi="Times New Roman"/>
                <w:sz w:val="26"/>
                <w:szCs w:val="26"/>
              </w:rPr>
              <w:t>Найди пару</w:t>
            </w:r>
            <w:r w:rsidR="00A70E4A">
              <w:rPr>
                <w:rFonts w:ascii="Times New Roman" w:hAnsi="Times New Roman"/>
                <w:sz w:val="26"/>
                <w:szCs w:val="26"/>
              </w:rPr>
              <w:t>»</w:t>
            </w:r>
            <w:r w:rsidR="007F2251">
              <w:rPr>
                <w:rFonts w:ascii="Times New Roman" w:hAnsi="Times New Roman"/>
                <w:sz w:val="26"/>
                <w:szCs w:val="26"/>
              </w:rPr>
              <w:br/>
              <w:t>- вспомните, что такое синонимы</w:t>
            </w:r>
            <w:r w:rsidR="00821427">
              <w:rPr>
                <w:rFonts w:ascii="Times New Roman" w:hAnsi="Times New Roman"/>
                <w:sz w:val="26"/>
                <w:szCs w:val="26"/>
              </w:rPr>
              <w:t>.</w:t>
            </w:r>
            <w:r w:rsidR="007F2251">
              <w:rPr>
                <w:rFonts w:ascii="Times New Roman" w:hAnsi="Times New Roman"/>
                <w:sz w:val="26"/>
                <w:szCs w:val="26"/>
              </w:rPr>
              <w:t xml:space="preserve"> На доске в два столбца записаны фразеологизмы. Задание: подобрать к выражениям левого столбика синонимичное выражение  из правого, соединив их стрелками</w:t>
            </w:r>
            <w:r w:rsidR="00AE332F">
              <w:rPr>
                <w:rFonts w:ascii="Times New Roman" w:hAnsi="Times New Roman"/>
                <w:sz w:val="26"/>
                <w:szCs w:val="26"/>
              </w:rPr>
              <w:t xml:space="preserve"> (ПРИЛОЖЕНИЕ 2)</w:t>
            </w:r>
            <w:r w:rsidR="007F2251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7F2251">
              <w:rPr>
                <w:rFonts w:ascii="Times New Roman" w:hAnsi="Times New Roman"/>
                <w:sz w:val="26"/>
                <w:szCs w:val="26"/>
              </w:rPr>
              <w:br/>
            </w:r>
            <w:r w:rsidR="00C24EE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   </w:t>
            </w:r>
            <w:r w:rsidR="00C24EEB" w:rsidRPr="00C24EEB">
              <w:rPr>
                <w:rFonts w:ascii="Times New Roman" w:hAnsi="Times New Roman"/>
                <w:sz w:val="26"/>
                <w:szCs w:val="26"/>
                <w:u w:val="single"/>
              </w:rPr>
              <w:t>образовавшиеся  пары</w:t>
            </w:r>
            <w:r w:rsidR="007F2251">
              <w:rPr>
                <w:rFonts w:ascii="Times New Roman" w:hAnsi="Times New Roman"/>
                <w:sz w:val="26"/>
                <w:szCs w:val="26"/>
              </w:rPr>
              <w:br/>
              <w:t>кот наплакал – раз, два и обчелся</w:t>
            </w:r>
            <w:r w:rsidR="007F2251">
              <w:rPr>
                <w:rFonts w:ascii="Times New Roman" w:hAnsi="Times New Roman"/>
                <w:sz w:val="26"/>
                <w:szCs w:val="26"/>
              </w:rPr>
              <w:br/>
              <w:t>как убитый – без задних ног</w:t>
            </w:r>
            <w:r w:rsidR="007F2251">
              <w:rPr>
                <w:rFonts w:ascii="Times New Roman" w:hAnsi="Times New Roman"/>
                <w:sz w:val="26"/>
                <w:szCs w:val="26"/>
              </w:rPr>
              <w:br/>
              <w:t>во весь дух – во все лопатки</w:t>
            </w:r>
          </w:p>
          <w:p w:rsidR="007F2251" w:rsidRDefault="00C24EEB" w:rsidP="007F225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Хоть глаз выколи – не видно ни зги</w:t>
            </w:r>
          </w:p>
          <w:p w:rsidR="00C24EEB" w:rsidRDefault="00C24EEB" w:rsidP="007F225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Хоть отбавляй – хоть пруд пруди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чуть свет – ни свет ни заря</w:t>
            </w:r>
          </w:p>
          <w:p w:rsidR="00C24EEB" w:rsidRDefault="00C24EEB" w:rsidP="007F225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Ни то ни се  - ни рыба ни мясо</w:t>
            </w:r>
          </w:p>
          <w:p w:rsidR="00C24EEB" w:rsidRDefault="00C24EEB" w:rsidP="007F225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двух шагах – рукой подать</w:t>
            </w:r>
            <w:r w:rsidR="008C5802">
              <w:rPr>
                <w:rFonts w:ascii="Times New Roman" w:hAnsi="Times New Roman"/>
                <w:sz w:val="26"/>
                <w:szCs w:val="26"/>
              </w:rPr>
              <w:br/>
              <w:t>за тридевять земель – за семь верст киселя хлебать</w:t>
            </w:r>
          </w:p>
          <w:p w:rsidR="00C24EEB" w:rsidRPr="00A70E4A" w:rsidRDefault="00C24EEB" w:rsidP="007F22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7" w:type="dxa"/>
          </w:tcPr>
          <w:p w:rsidR="007F2251" w:rsidRDefault="007F2251" w:rsidP="00A70E4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F2251" w:rsidRDefault="007F2251" w:rsidP="00A70E4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1056C" w:rsidRDefault="0001056C" w:rsidP="007F225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1056C" w:rsidRDefault="0001056C" w:rsidP="007F225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69AE" w:rsidRPr="00A70E4A" w:rsidRDefault="007F2251" w:rsidP="0001056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слова, близкие по значению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- слова с противоположным значением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Учащиеся по одному выходят к доске и находят пары фразеологизмов, близких по значению или противоположных по смыслу.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01056C">
              <w:rPr>
                <w:rFonts w:ascii="Times New Roman" w:hAnsi="Times New Roman"/>
                <w:sz w:val="26"/>
                <w:szCs w:val="26"/>
              </w:rPr>
              <w:t>(</w:t>
            </w:r>
            <w:r w:rsidR="0001056C" w:rsidRPr="0001056C">
              <w:rPr>
                <w:rFonts w:ascii="Times New Roman" w:hAnsi="Times New Roman"/>
                <w:i/>
                <w:sz w:val="26"/>
                <w:szCs w:val="26"/>
              </w:rPr>
              <w:t xml:space="preserve">Работа выполняется индивидуально в </w:t>
            </w:r>
            <w:r w:rsidR="0001056C" w:rsidRPr="0001056C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карточках. После выполнения задания у доски производится проверка: ученики выходят по одному и соединяют стрелочками пары фразеологизмов)</w:t>
            </w:r>
            <w:r w:rsidR="0001056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071" w:type="dxa"/>
          </w:tcPr>
          <w:p w:rsidR="00B769AE" w:rsidRPr="00A70E4A" w:rsidRDefault="00BE25EA" w:rsidP="009C17A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Развитие «Я концепции» (Л6)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Владение диалогической формой речи (К 13)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Писк разнообразных способов решения задач (П4)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Структурирование знания (П 5)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B769AE" w:rsidRPr="00B769AE" w:rsidTr="00C6260F">
        <w:tc>
          <w:tcPr>
            <w:tcW w:w="2482" w:type="dxa"/>
          </w:tcPr>
          <w:p w:rsidR="00B769AE" w:rsidRPr="005A199D" w:rsidRDefault="00B769AE" w:rsidP="005A199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A199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6) этап рефлексии учебной деятельности на уроке</w:t>
            </w:r>
          </w:p>
        </w:tc>
        <w:tc>
          <w:tcPr>
            <w:tcW w:w="4116" w:type="dxa"/>
          </w:tcPr>
          <w:p w:rsidR="007F2251" w:rsidRDefault="009C17AE" w:rsidP="005A199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6C5C34">
              <w:rPr>
                <w:rFonts w:ascii="Times New Roman" w:eastAsia="Calibri" w:hAnsi="Times New Roman" w:cs="Times New Roman"/>
                <w:sz w:val="26"/>
                <w:szCs w:val="26"/>
              </w:rPr>
              <w:t>Вот и подходит к концу наш</w:t>
            </w:r>
            <w:r w:rsidR="00C24EEB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6C5C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C24EEB">
              <w:rPr>
                <w:rFonts w:ascii="Times New Roman" w:eastAsia="Calibri" w:hAnsi="Times New Roman" w:cs="Times New Roman"/>
                <w:sz w:val="26"/>
                <w:szCs w:val="26"/>
              </w:rPr>
              <w:t>прогулка</w:t>
            </w:r>
            <w:r w:rsidR="007F22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В лесу становится темно, звери в нашем волшебном теремке ложатся спать. И нам пора возвращаться. </w:t>
            </w:r>
            <w:r w:rsidR="007F2251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</w:p>
          <w:p w:rsidR="00B769AE" w:rsidRDefault="007F2251" w:rsidP="005A199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После путешествия, пусть даже самого маленького, надолго в памяти остаются впечатления и эмоции. </w:t>
            </w:r>
            <w:r w:rsidR="009C17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Так и  в учебе</w:t>
            </w:r>
            <w:r w:rsidR="005A199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Ваше желание </w:t>
            </w:r>
            <w:r w:rsidR="00C24E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получить новые знания </w:t>
            </w:r>
            <w:r w:rsidR="005A199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открывает для вас новые горизонты. А теперь настало  время </w:t>
            </w:r>
            <w:r w:rsidR="00C24EEB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5A199D">
              <w:rPr>
                <w:rFonts w:ascii="Times New Roman" w:eastAsia="Calibri" w:hAnsi="Times New Roman" w:cs="Times New Roman"/>
                <w:sz w:val="26"/>
                <w:szCs w:val="26"/>
              </w:rPr>
              <w:t>ценит</w:t>
            </w:r>
            <w:r w:rsidR="00C24EEB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="008C58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свою работу н</w:t>
            </w:r>
            <w:r w:rsidR="005A199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 уроке: выберите </w:t>
            </w:r>
            <w:r w:rsidR="00C24E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звездочку </w:t>
            </w:r>
            <w:r w:rsidR="005A199D">
              <w:rPr>
                <w:rFonts w:ascii="Times New Roman" w:eastAsia="Calibri" w:hAnsi="Times New Roman" w:cs="Times New Roman"/>
                <w:sz w:val="26"/>
                <w:szCs w:val="26"/>
              </w:rPr>
              <w:t>подходящего цвета и напишите на не</w:t>
            </w:r>
            <w:r w:rsidR="00C24EEB">
              <w:rPr>
                <w:rFonts w:ascii="Times New Roman" w:eastAsia="Calibri" w:hAnsi="Times New Roman" w:cs="Times New Roman"/>
                <w:sz w:val="26"/>
                <w:szCs w:val="26"/>
              </w:rPr>
              <w:t>й</w:t>
            </w:r>
            <w:r w:rsidR="005A199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чему вы научились на уроке, что понравилось или нет. </w:t>
            </w:r>
          </w:p>
          <w:p w:rsidR="005A199D" w:rsidRDefault="005A199D" w:rsidP="005A199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70FBC" w:rsidRDefault="00970FBC" w:rsidP="005A199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70FBC" w:rsidRDefault="00970FBC" w:rsidP="005A199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70FBC" w:rsidRDefault="00970FBC" w:rsidP="005A199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70FBC" w:rsidRDefault="00970FBC" w:rsidP="005A199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70FBC" w:rsidRDefault="00970FBC" w:rsidP="005A199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70FBC" w:rsidRDefault="00970FBC" w:rsidP="005A199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70FBC" w:rsidRDefault="00970FBC" w:rsidP="005A199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70FBC" w:rsidRDefault="00C24EEB" w:rsidP="005A199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У нас получилось ясное морозное небо</w:t>
            </w:r>
            <w:r w:rsidR="00C259FA">
              <w:rPr>
                <w:rFonts w:ascii="Times New Roman" w:hAnsi="Times New Roman"/>
                <w:sz w:val="26"/>
                <w:szCs w:val="26"/>
              </w:rPr>
              <w:t xml:space="preserve"> (учитель выбирает несколько звездочек и зачитывает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  <w:p w:rsidR="005A199D" w:rsidRDefault="00C259FA" w:rsidP="005A199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ребята, а </w:t>
            </w:r>
            <w:r w:rsidR="005A199D">
              <w:rPr>
                <w:rFonts w:ascii="Times New Roman" w:hAnsi="Times New Roman"/>
                <w:sz w:val="26"/>
                <w:szCs w:val="26"/>
              </w:rPr>
              <w:t>де можно применить ваши знания?</w:t>
            </w:r>
          </w:p>
          <w:p w:rsidR="005A199D" w:rsidRDefault="005A199D" w:rsidP="005A199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70FBC" w:rsidRDefault="00970FBC" w:rsidP="005A199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21CE9" w:rsidRDefault="00921CE9" w:rsidP="00970FB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199D" w:rsidRPr="00A70E4A" w:rsidRDefault="00921CE9" w:rsidP="00C259FA">
            <w:pPr>
              <w:rPr>
                <w:rFonts w:ascii="Times New Roman" w:hAnsi="Times New Roman"/>
                <w:sz w:val="26"/>
                <w:szCs w:val="26"/>
              </w:rPr>
            </w:pPr>
            <w:r w:rsidRPr="00921CE9">
              <w:rPr>
                <w:rFonts w:ascii="Times New Roman" w:hAnsi="Times New Roman"/>
                <w:b/>
                <w:sz w:val="26"/>
                <w:szCs w:val="26"/>
              </w:rPr>
              <w:t>Д</w:t>
            </w:r>
            <w:r w:rsidR="005A199D" w:rsidRPr="00921CE9">
              <w:rPr>
                <w:rFonts w:ascii="Times New Roman" w:hAnsi="Times New Roman"/>
                <w:b/>
                <w:sz w:val="26"/>
                <w:szCs w:val="26"/>
              </w:rPr>
              <w:t>омашнее задание</w:t>
            </w:r>
            <w:r w:rsidR="00C259FA">
              <w:rPr>
                <w:rFonts w:ascii="Times New Roman" w:hAnsi="Times New Roman"/>
                <w:b/>
                <w:sz w:val="26"/>
                <w:szCs w:val="26"/>
              </w:rPr>
              <w:t>: (</w:t>
            </w:r>
            <w:r w:rsidR="005A19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259FA">
              <w:rPr>
                <w:rFonts w:ascii="Times New Roman" w:hAnsi="Times New Roman"/>
                <w:sz w:val="26"/>
                <w:szCs w:val="26"/>
              </w:rPr>
              <w:t xml:space="preserve">на выбор) </w:t>
            </w:r>
            <w:r w:rsidR="005A199D">
              <w:rPr>
                <w:rFonts w:ascii="Times New Roman" w:hAnsi="Times New Roman"/>
                <w:sz w:val="26"/>
                <w:szCs w:val="26"/>
              </w:rPr>
              <w:t xml:space="preserve">упр. </w:t>
            </w:r>
            <w:r w:rsidR="00C259FA">
              <w:rPr>
                <w:rFonts w:ascii="Times New Roman" w:hAnsi="Times New Roman"/>
                <w:sz w:val="26"/>
                <w:szCs w:val="26"/>
              </w:rPr>
              <w:t xml:space="preserve">509 (2) Попробуйте нарисовать шутливые рисунки, обыгрывая фразеологизмы…; </w:t>
            </w:r>
            <w:r w:rsidR="00C259FA">
              <w:rPr>
                <w:rFonts w:ascii="Times New Roman" w:hAnsi="Times New Roman"/>
                <w:sz w:val="26"/>
                <w:szCs w:val="26"/>
              </w:rPr>
              <w:br/>
            </w:r>
            <w:r w:rsidR="008F6DDC">
              <w:rPr>
                <w:rFonts w:ascii="Times New Roman" w:hAnsi="Times New Roman"/>
                <w:sz w:val="26"/>
                <w:szCs w:val="26"/>
              </w:rPr>
              <w:t>упр. 511 Привести пример фразеологизмов со словами рука, нога.</w:t>
            </w:r>
            <w:r w:rsidR="008F6DDC">
              <w:rPr>
                <w:rFonts w:ascii="Times New Roman" w:hAnsi="Times New Roman"/>
                <w:sz w:val="26"/>
                <w:szCs w:val="26"/>
              </w:rPr>
              <w:br/>
            </w:r>
            <w:r w:rsidR="008F6DDC">
              <w:rPr>
                <w:rFonts w:ascii="Times New Roman" w:hAnsi="Times New Roman"/>
                <w:sz w:val="26"/>
                <w:szCs w:val="26"/>
              </w:rPr>
              <w:br/>
              <w:t xml:space="preserve"> </w:t>
            </w:r>
          </w:p>
        </w:tc>
        <w:tc>
          <w:tcPr>
            <w:tcW w:w="4567" w:type="dxa"/>
          </w:tcPr>
          <w:p w:rsidR="00B769AE" w:rsidRDefault="00B769AE" w:rsidP="00B769AE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A199D" w:rsidRDefault="005A199D" w:rsidP="00B769AE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A199D" w:rsidRDefault="005A199D" w:rsidP="00B769AE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A199D" w:rsidRDefault="005A199D" w:rsidP="00B769AE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A199D" w:rsidRDefault="005A199D" w:rsidP="00B769AE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A199D" w:rsidRDefault="005A199D" w:rsidP="00B769AE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A199D" w:rsidRDefault="005A199D" w:rsidP="00B769AE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A199D" w:rsidRDefault="005A199D" w:rsidP="005A199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21CE9" w:rsidRPr="008C5802" w:rsidRDefault="00921CE9" w:rsidP="00921CE9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8C580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Анализируют работу на уроке через самооценку, выбира</w:t>
            </w:r>
            <w:r w:rsidR="00C24EEB" w:rsidRPr="008C580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ют</w:t>
            </w:r>
            <w:r w:rsidRPr="008C580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="00C24EEB" w:rsidRPr="008C580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звездочки </w:t>
            </w:r>
            <w:r w:rsidRPr="008C580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соответствующего цвета и  </w:t>
            </w:r>
            <w:r w:rsidRPr="008C5802">
              <w:rPr>
                <w:rFonts w:ascii="Times New Roman" w:hAnsi="Times New Roman"/>
                <w:i/>
                <w:sz w:val="26"/>
                <w:szCs w:val="26"/>
              </w:rPr>
              <w:t>затем прикрепля</w:t>
            </w:r>
            <w:r w:rsidR="00C24EEB" w:rsidRPr="008C5802">
              <w:rPr>
                <w:rFonts w:ascii="Times New Roman" w:hAnsi="Times New Roman"/>
                <w:i/>
                <w:sz w:val="26"/>
                <w:szCs w:val="26"/>
              </w:rPr>
              <w:t xml:space="preserve">ют </w:t>
            </w:r>
            <w:r w:rsidRPr="008C5802">
              <w:rPr>
                <w:rFonts w:ascii="Times New Roman" w:hAnsi="Times New Roman"/>
                <w:i/>
                <w:sz w:val="26"/>
                <w:szCs w:val="26"/>
              </w:rPr>
              <w:t xml:space="preserve"> их </w:t>
            </w:r>
            <w:r w:rsidR="00C24EEB" w:rsidRPr="008C5802">
              <w:rPr>
                <w:rFonts w:ascii="Times New Roman" w:hAnsi="Times New Roman"/>
                <w:i/>
                <w:sz w:val="26"/>
                <w:szCs w:val="26"/>
              </w:rPr>
              <w:t>над теремком</w:t>
            </w:r>
            <w:r w:rsidRPr="008C5802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  <w:p w:rsidR="00921CE9" w:rsidRDefault="00921CE9" w:rsidP="00970FB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70FBC" w:rsidRPr="00921CE9" w:rsidRDefault="00921CE9" w:rsidP="00970FBC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921CE9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970FBC" w:rsidRPr="00921CE9">
              <w:rPr>
                <w:rFonts w:ascii="Times New Roman" w:hAnsi="Times New Roman"/>
                <w:i/>
                <w:sz w:val="26"/>
                <w:szCs w:val="26"/>
              </w:rPr>
              <w:t xml:space="preserve">На краю стола каждого ученика прикреплены </w:t>
            </w:r>
            <w:r w:rsidR="00C24EEB">
              <w:rPr>
                <w:rFonts w:ascii="Times New Roman" w:hAnsi="Times New Roman"/>
                <w:i/>
                <w:sz w:val="26"/>
                <w:szCs w:val="26"/>
              </w:rPr>
              <w:t>звездочки</w:t>
            </w:r>
            <w:r w:rsidR="00970FBC" w:rsidRPr="00921CE9">
              <w:rPr>
                <w:rFonts w:ascii="Times New Roman" w:hAnsi="Times New Roman"/>
                <w:i/>
                <w:sz w:val="26"/>
                <w:szCs w:val="26"/>
              </w:rPr>
              <w:t xml:space="preserve"> трех цветов: желтые, </w:t>
            </w:r>
            <w:r w:rsidR="00C24EEB">
              <w:rPr>
                <w:rFonts w:ascii="Times New Roman" w:hAnsi="Times New Roman"/>
                <w:i/>
                <w:sz w:val="26"/>
                <w:szCs w:val="26"/>
              </w:rPr>
              <w:t>голубые</w:t>
            </w:r>
            <w:r w:rsidR="00970FBC" w:rsidRPr="00921CE9">
              <w:rPr>
                <w:rFonts w:ascii="Times New Roman" w:hAnsi="Times New Roman"/>
                <w:i/>
                <w:sz w:val="26"/>
                <w:szCs w:val="26"/>
              </w:rPr>
              <w:t xml:space="preserve">, красные. На оборотной стороне каждого написано: </w:t>
            </w:r>
            <w:r w:rsidR="00C24EEB">
              <w:rPr>
                <w:rFonts w:ascii="Times New Roman" w:hAnsi="Times New Roman"/>
                <w:i/>
                <w:sz w:val="26"/>
                <w:szCs w:val="26"/>
              </w:rPr>
              <w:t>Голубые</w:t>
            </w:r>
            <w:r w:rsidR="00970FBC" w:rsidRPr="00921CE9">
              <w:rPr>
                <w:rFonts w:ascii="Times New Roman" w:hAnsi="Times New Roman"/>
                <w:i/>
                <w:sz w:val="26"/>
                <w:szCs w:val="26"/>
              </w:rPr>
              <w:t xml:space="preserve"> (Мне понравилось, что…)</w:t>
            </w:r>
            <w:r w:rsidR="00970FBC" w:rsidRPr="00921CE9">
              <w:rPr>
                <w:rFonts w:ascii="Times New Roman" w:hAnsi="Times New Roman"/>
                <w:i/>
                <w:sz w:val="26"/>
                <w:szCs w:val="26"/>
              </w:rPr>
              <w:br/>
            </w:r>
            <w:r w:rsidR="00970FBC" w:rsidRPr="00921CE9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Желтые (Я узнал, что…</w:t>
            </w:r>
          </w:p>
          <w:p w:rsidR="005A199D" w:rsidRPr="00921CE9" w:rsidRDefault="00970FBC" w:rsidP="00970FBC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921CE9">
              <w:rPr>
                <w:rFonts w:ascii="Times New Roman" w:hAnsi="Times New Roman"/>
                <w:i/>
                <w:sz w:val="26"/>
                <w:szCs w:val="26"/>
              </w:rPr>
              <w:t>Красные  (Было скучно, неинтересно)</w:t>
            </w:r>
          </w:p>
          <w:p w:rsidR="00970FBC" w:rsidRDefault="00970FBC" w:rsidP="005A199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21CE9" w:rsidRDefault="00921CE9" w:rsidP="005A199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21CE9" w:rsidRDefault="00921CE9" w:rsidP="005A199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21CE9" w:rsidRDefault="00921CE9" w:rsidP="005A199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21CE9" w:rsidRDefault="00921CE9" w:rsidP="005A199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21CE9" w:rsidRDefault="00921CE9" w:rsidP="005A199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21CE9" w:rsidRDefault="00921CE9" w:rsidP="005A199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21CE9" w:rsidRDefault="00921CE9" w:rsidP="00921CE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Ответы могут быть такими: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- при работе с текстом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- при написании сочинения и т.д.</w:t>
            </w:r>
            <w:r w:rsidR="008C5802">
              <w:rPr>
                <w:rFonts w:ascii="Times New Roman" w:hAnsi="Times New Roman"/>
                <w:sz w:val="26"/>
                <w:szCs w:val="26"/>
              </w:rPr>
              <w:br/>
              <w:t>- в устной речи</w:t>
            </w:r>
          </w:p>
          <w:p w:rsidR="00921CE9" w:rsidRPr="00F83364" w:rsidRDefault="00921CE9" w:rsidP="00921CE9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  <w:p w:rsidR="00921CE9" w:rsidRDefault="00921CE9" w:rsidP="00921C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1CE9" w:rsidRDefault="00921CE9" w:rsidP="00921C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1CE9" w:rsidRDefault="00921CE9" w:rsidP="00921C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1CE9" w:rsidRDefault="00921CE9" w:rsidP="00921C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1CE9" w:rsidRDefault="00921CE9" w:rsidP="00921C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0FBC" w:rsidRPr="008C5802" w:rsidRDefault="00921CE9" w:rsidP="00F20B5A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8C580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Записывают домашнее задание</w:t>
            </w:r>
          </w:p>
          <w:p w:rsidR="005A199D" w:rsidRPr="00A70E4A" w:rsidRDefault="005A199D" w:rsidP="00921C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1" w:type="dxa"/>
          </w:tcPr>
          <w:p w:rsidR="00B769AE" w:rsidRPr="00921CE9" w:rsidRDefault="00921CE9" w:rsidP="00360781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921CE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Развитие «Я</w:t>
            </w:r>
            <w:r w:rsidR="0036078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921CE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 концепции» (Л6)</w:t>
            </w:r>
            <w:r w:rsidRPr="00921CE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br/>
            </w:r>
            <w:r w:rsidRPr="00921CE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br/>
              <w:t>Самооценка личности (Л7)</w:t>
            </w:r>
            <w:r w:rsidRPr="00921CE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br/>
            </w:r>
          </w:p>
        </w:tc>
      </w:tr>
    </w:tbl>
    <w:p w:rsidR="001A332A" w:rsidRDefault="001A332A" w:rsidP="005A19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332A" w:rsidRDefault="001A332A" w:rsidP="005A19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332A" w:rsidRDefault="001A332A" w:rsidP="005A19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332A" w:rsidRDefault="001A332A" w:rsidP="005A19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332A" w:rsidRDefault="001A332A" w:rsidP="005A19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332A" w:rsidRDefault="001A332A" w:rsidP="005A19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1D73" w:rsidRDefault="00CE1D73" w:rsidP="005A19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1D73" w:rsidRDefault="00CE1D73" w:rsidP="005A19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1D73" w:rsidRDefault="00CE1D73" w:rsidP="005A19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1D73" w:rsidRDefault="00CE1D73" w:rsidP="005A19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1D73" w:rsidRDefault="00CE1D73" w:rsidP="005A19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1D73" w:rsidRDefault="00CE1D73" w:rsidP="005A19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1D73" w:rsidRDefault="00CE1D73" w:rsidP="005A19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99D" w:rsidRDefault="00556D60" w:rsidP="005A19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Р И Л О Ж Е Н И Е    К   У Р О К У</w:t>
      </w:r>
    </w:p>
    <w:p w:rsidR="00556D60" w:rsidRDefault="00556D60" w:rsidP="00556D60">
      <w:pPr>
        <w:rPr>
          <w:rFonts w:ascii="Times New Roman" w:eastAsia="Calibri" w:hAnsi="Times New Roman" w:cs="Times New Roman"/>
          <w:sz w:val="26"/>
          <w:szCs w:val="26"/>
        </w:rPr>
      </w:pPr>
    </w:p>
    <w:p w:rsidR="00936286" w:rsidRDefault="008F6DDC" w:rsidP="00936286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ПРИЛОЖЕНИЕ 1</w:t>
      </w:r>
      <w:r w:rsidR="00936286">
        <w:rPr>
          <w:rFonts w:ascii="Times New Roman" w:eastAsia="Calibri" w:hAnsi="Times New Roman" w:cs="Times New Roman"/>
          <w:sz w:val="26"/>
          <w:szCs w:val="26"/>
        </w:rPr>
        <w:br/>
      </w:r>
      <w:r w:rsidR="00936286" w:rsidRPr="00936286">
        <w:rPr>
          <w:rFonts w:ascii="Times New Roman" w:eastAsia="Calibri" w:hAnsi="Times New Roman" w:cs="Times New Roman"/>
          <w:b/>
          <w:sz w:val="26"/>
          <w:szCs w:val="26"/>
        </w:rPr>
        <w:t>Группа 1</w:t>
      </w:r>
      <w:r w:rsidRPr="00936286">
        <w:rPr>
          <w:rFonts w:ascii="Times New Roman" w:eastAsia="Calibri" w:hAnsi="Times New Roman" w:cs="Times New Roman"/>
          <w:b/>
          <w:sz w:val="26"/>
          <w:szCs w:val="26"/>
        </w:rPr>
        <w:br/>
      </w:r>
      <w:r w:rsidRPr="00D40986">
        <w:rPr>
          <w:rFonts w:ascii="Times New Roman" w:eastAsia="Calibri" w:hAnsi="Times New Roman" w:cs="Times New Roman"/>
          <w:i/>
          <w:sz w:val="26"/>
          <w:szCs w:val="26"/>
        </w:rPr>
        <w:t>Задание: найдите и выпишите фразеологизмы</w:t>
      </w:r>
      <w:r w:rsidRPr="00D40986">
        <w:rPr>
          <w:rFonts w:ascii="Times New Roman" w:eastAsia="Calibri" w:hAnsi="Times New Roman" w:cs="Times New Roman"/>
          <w:i/>
          <w:sz w:val="26"/>
          <w:szCs w:val="26"/>
        </w:rPr>
        <w:br/>
      </w:r>
      <w:r w:rsidR="00D40986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                                Г</w:t>
      </w:r>
      <w:r w:rsidRPr="00D40986">
        <w:rPr>
          <w:rFonts w:ascii="Times New Roman" w:eastAsia="Calibri" w:hAnsi="Times New Roman" w:cs="Times New Roman"/>
          <w:b/>
          <w:sz w:val="26"/>
          <w:szCs w:val="26"/>
        </w:rPr>
        <w:t>лупые сороки</w:t>
      </w:r>
      <w:r>
        <w:rPr>
          <w:rFonts w:ascii="Times New Roman" w:eastAsia="Calibri" w:hAnsi="Times New Roman" w:cs="Times New Roman"/>
          <w:sz w:val="26"/>
          <w:szCs w:val="26"/>
        </w:rPr>
        <w:br/>
        <w:t xml:space="preserve">Нашли сороки в лесу кусок сыру. Не помня себя от радости, стали держать совет, где его </w:t>
      </w:r>
      <w:r w:rsidR="00D40986">
        <w:rPr>
          <w:rFonts w:ascii="Times New Roman" w:eastAsia="Calibri" w:hAnsi="Times New Roman" w:cs="Times New Roman"/>
          <w:sz w:val="26"/>
          <w:szCs w:val="26"/>
        </w:rPr>
        <w:t>п</w:t>
      </w:r>
      <w:r>
        <w:rPr>
          <w:rFonts w:ascii="Times New Roman" w:eastAsia="Calibri" w:hAnsi="Times New Roman" w:cs="Times New Roman"/>
          <w:sz w:val="26"/>
          <w:szCs w:val="26"/>
        </w:rPr>
        <w:t xml:space="preserve">рипрятать, чтобы от ворон уберечь, Вороны – известные любители сыра, об этом еще дедушка Крылов писал. Уже видно, нюхом почуяли находку, вот одна кружится, другая, третья… Того и гляди утащат средь бела дня из-под носа. </w:t>
      </w:r>
      <w:r>
        <w:rPr>
          <w:rFonts w:ascii="Times New Roman" w:eastAsia="Calibri" w:hAnsi="Times New Roman" w:cs="Times New Roman"/>
          <w:sz w:val="26"/>
          <w:szCs w:val="26"/>
        </w:rPr>
        <w:br/>
        <w:t>Спорили сороки, стрекотали, а сыр под кустом лежал. Откуда ни возьмись лиса. Съела сыр под шумок и ушла как ни в чем не бывало. Удалилась подальше от греха</w:t>
      </w:r>
      <w:r w:rsidR="00D40986">
        <w:rPr>
          <w:rFonts w:ascii="Times New Roman" w:eastAsia="Calibri" w:hAnsi="Times New Roman" w:cs="Times New Roman"/>
          <w:sz w:val="26"/>
          <w:szCs w:val="26"/>
        </w:rPr>
        <w:t xml:space="preserve">. Хватились сороки, а ее уже и след простыл. И поделом сорокам: не надо было ворон считать! </w:t>
      </w:r>
      <w:r w:rsidR="00936286">
        <w:rPr>
          <w:rFonts w:ascii="Times New Roman" w:eastAsia="Calibri" w:hAnsi="Times New Roman" w:cs="Times New Roman"/>
          <w:sz w:val="26"/>
          <w:szCs w:val="26"/>
        </w:rPr>
        <w:br/>
      </w:r>
    </w:p>
    <w:p w:rsidR="0001056C" w:rsidRDefault="00936286" w:rsidP="00936286">
      <w:pPr>
        <w:rPr>
          <w:rFonts w:ascii="Times New Roman" w:eastAsia="Calibri" w:hAnsi="Times New Roman" w:cs="Times New Roman"/>
          <w:sz w:val="26"/>
          <w:szCs w:val="26"/>
        </w:rPr>
      </w:pPr>
      <w:r w:rsidRPr="00936286">
        <w:rPr>
          <w:rFonts w:ascii="Times New Roman" w:eastAsia="Calibri" w:hAnsi="Times New Roman" w:cs="Times New Roman"/>
          <w:b/>
          <w:sz w:val="26"/>
          <w:szCs w:val="26"/>
        </w:rPr>
        <w:t>Группа 2</w:t>
      </w:r>
      <w:r>
        <w:rPr>
          <w:rFonts w:ascii="Times New Roman" w:eastAsia="Calibri" w:hAnsi="Times New Roman" w:cs="Times New Roman"/>
          <w:sz w:val="26"/>
          <w:szCs w:val="26"/>
        </w:rPr>
        <w:br/>
        <w:t xml:space="preserve"> Задание: вам даны  несколько фразеологизмов с неменяющейся частью основного слова, которая обозначена многоточием. Отгадайте все выражения, вставив подходящее слово и составьте с 2-3 примерами распространенные предложения.</w:t>
      </w:r>
      <w:r>
        <w:rPr>
          <w:rFonts w:ascii="Times New Roman" w:eastAsia="Calibri" w:hAnsi="Times New Roman" w:cs="Times New Roman"/>
          <w:sz w:val="26"/>
          <w:szCs w:val="26"/>
        </w:rPr>
        <w:br/>
        <w:t>1) Как… сняло; из … вон плохо; сбыть с …; мастиер на все …; сидеть сложа … ; золотые …</w:t>
      </w:r>
      <w:r>
        <w:rPr>
          <w:rFonts w:ascii="Times New Roman" w:eastAsia="Calibri" w:hAnsi="Times New Roman" w:cs="Times New Roman"/>
          <w:sz w:val="26"/>
          <w:szCs w:val="26"/>
        </w:rPr>
        <w:br/>
        <w:t>2) Среди … дня; черным по …; … ночи; … нитками шито; сказка про … бычка; … пятно; доводить до … каления.</w:t>
      </w:r>
      <w:r>
        <w:rPr>
          <w:rFonts w:ascii="Times New Roman" w:eastAsia="Calibri" w:hAnsi="Times New Roman" w:cs="Times New Roman"/>
          <w:sz w:val="26"/>
          <w:szCs w:val="26"/>
        </w:rPr>
        <w:br/>
        <w:t>3) Толочь … в ступе; как в … канул; решетом … носить; тише …. Ниже травы; много … утекло; выйти сухим из …</w:t>
      </w:r>
      <w:r>
        <w:rPr>
          <w:rFonts w:ascii="Times New Roman" w:eastAsia="Calibri" w:hAnsi="Times New Roman" w:cs="Times New Roman"/>
          <w:sz w:val="26"/>
          <w:szCs w:val="26"/>
        </w:rPr>
        <w:br/>
        <w:t xml:space="preserve"> </w:t>
      </w:r>
      <w:r w:rsidR="0017498A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>) Не в бровь, а в …; … разбегаются; … на лоб полезли; … на мокром месте; смотреть во все …; смотреть правде в …; бросаться в …; как бельмо в …</w:t>
      </w:r>
      <w:r w:rsidR="0017498A">
        <w:rPr>
          <w:rFonts w:ascii="Times New Roman" w:eastAsia="Calibri" w:hAnsi="Times New Roman" w:cs="Times New Roman"/>
          <w:sz w:val="26"/>
          <w:szCs w:val="26"/>
        </w:rPr>
        <w:t>5</w:t>
      </w:r>
      <w:r>
        <w:rPr>
          <w:rFonts w:ascii="Times New Roman" w:eastAsia="Calibri" w:hAnsi="Times New Roman" w:cs="Times New Roman"/>
          <w:sz w:val="26"/>
          <w:szCs w:val="26"/>
        </w:rPr>
        <w:t xml:space="preserve">) Не … в обиду; … волю слезам;  </w:t>
      </w:r>
      <w:r w:rsidR="0001056C">
        <w:rPr>
          <w:rFonts w:ascii="Times New Roman" w:eastAsia="Calibri" w:hAnsi="Times New Roman" w:cs="Times New Roman"/>
          <w:sz w:val="26"/>
          <w:szCs w:val="26"/>
        </w:rPr>
        <w:t>… себя знать; не … спуску кому-либо; … маху.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="0017498A">
        <w:rPr>
          <w:rFonts w:ascii="Times New Roman" w:eastAsia="Calibri" w:hAnsi="Times New Roman" w:cs="Times New Roman"/>
          <w:sz w:val="26"/>
          <w:szCs w:val="26"/>
        </w:rPr>
        <w:t>6</w:t>
      </w:r>
      <w:r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01056C">
        <w:rPr>
          <w:rFonts w:ascii="Times New Roman" w:eastAsia="Calibri" w:hAnsi="Times New Roman" w:cs="Times New Roman"/>
          <w:sz w:val="26"/>
          <w:szCs w:val="26"/>
        </w:rPr>
        <w:t xml:space="preserve">… середина; … осень; … руки; … фонд; сулить … горы. </w:t>
      </w:r>
    </w:p>
    <w:p w:rsidR="0001056C" w:rsidRDefault="0001056C" w:rsidP="00936286">
      <w:pPr>
        <w:rPr>
          <w:rFonts w:ascii="Times New Roman" w:eastAsia="Calibri" w:hAnsi="Times New Roman" w:cs="Times New Roman"/>
          <w:sz w:val="26"/>
          <w:szCs w:val="26"/>
        </w:rPr>
      </w:pPr>
    </w:p>
    <w:p w:rsidR="00556D60" w:rsidRDefault="0001056C" w:rsidP="00936286">
      <w:pPr>
        <w:rPr>
          <w:rFonts w:ascii="Times New Roman" w:eastAsia="Calibri" w:hAnsi="Times New Roman" w:cs="Times New Roman"/>
          <w:sz w:val="26"/>
          <w:szCs w:val="26"/>
        </w:rPr>
      </w:pPr>
      <w:r w:rsidRPr="00AE332F">
        <w:rPr>
          <w:rFonts w:ascii="Times New Roman" w:eastAsia="Calibri" w:hAnsi="Times New Roman" w:cs="Times New Roman"/>
          <w:b/>
          <w:sz w:val="26"/>
          <w:szCs w:val="26"/>
        </w:rPr>
        <w:t xml:space="preserve">Группа </w:t>
      </w:r>
      <w:r w:rsidR="0017498A">
        <w:rPr>
          <w:rFonts w:ascii="Times New Roman" w:eastAsia="Calibri" w:hAnsi="Times New Roman" w:cs="Times New Roman"/>
          <w:b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br/>
        <w:t xml:space="preserve">Задание: </w:t>
      </w:r>
      <w:r w:rsidR="00AE332F">
        <w:rPr>
          <w:rFonts w:ascii="Times New Roman" w:eastAsia="Calibri" w:hAnsi="Times New Roman" w:cs="Times New Roman"/>
          <w:sz w:val="26"/>
          <w:szCs w:val="26"/>
        </w:rPr>
        <w:t>даны неполные фразеологизмы, отгадайте слово, которое есть во всех примерах.</w:t>
      </w:r>
      <w:r w:rsidR="00AE332F">
        <w:rPr>
          <w:rFonts w:ascii="Times New Roman" w:eastAsia="Calibri" w:hAnsi="Times New Roman" w:cs="Times New Roman"/>
          <w:sz w:val="26"/>
          <w:szCs w:val="26"/>
        </w:rPr>
        <w:br/>
        <w:t xml:space="preserve">1. Его рискуешь проглотить вместе с чем-нибудь очень вкусным; за него тянут, вынуждлая что-то сказать; на нем вертится то, что </w:t>
      </w:r>
      <w:r w:rsidR="00AE332F">
        <w:rPr>
          <w:rFonts w:ascii="Times New Roman" w:eastAsia="Calibri" w:hAnsi="Times New Roman" w:cs="Times New Roman"/>
          <w:sz w:val="26"/>
          <w:szCs w:val="26"/>
        </w:rPr>
        <w:lastRenderedPageBreak/>
        <w:t>вот-вот вспомнишь; его держат за зубами, чтобы не сказать лишнего.</w:t>
      </w:r>
      <w:r w:rsidR="00AE332F">
        <w:rPr>
          <w:rFonts w:ascii="Times New Roman" w:eastAsia="Calibri" w:hAnsi="Times New Roman" w:cs="Times New Roman"/>
          <w:sz w:val="26"/>
          <w:szCs w:val="26"/>
        </w:rPr>
        <w:br/>
        <w:t>2. Ее толкут в ступе и носят решетом те, кто занимается бесполезным делом; ее набирают в рот, не желая говоритьт; в нее прячут концы нечестные люди; иногда они выходят из нее сухими.</w:t>
      </w:r>
      <w:r w:rsidR="00AE332F">
        <w:rPr>
          <w:rFonts w:ascii="Times New Roman" w:eastAsia="Calibri" w:hAnsi="Times New Roman" w:cs="Times New Roman"/>
          <w:sz w:val="26"/>
          <w:szCs w:val="26"/>
        </w:rPr>
        <w:br/>
        <w:t xml:space="preserve">3. Ее заваривают, затевая неприятное, хлопотное дело, а потом расхлебывают, распутывая это дело; ее «просит» дырявая обувь; она в голове у путаников. </w:t>
      </w:r>
      <w:r w:rsidR="00440AAB">
        <w:rPr>
          <w:rFonts w:ascii="Times New Roman" w:eastAsia="Calibri" w:hAnsi="Times New Roman" w:cs="Times New Roman"/>
          <w:sz w:val="26"/>
          <w:szCs w:val="26"/>
        </w:rPr>
        <w:br/>
      </w:r>
      <w:r w:rsidR="00936286">
        <w:rPr>
          <w:rFonts w:ascii="Times New Roman" w:eastAsia="Calibri" w:hAnsi="Times New Roman" w:cs="Times New Roman"/>
          <w:sz w:val="26"/>
          <w:szCs w:val="26"/>
        </w:rPr>
        <w:br/>
      </w:r>
      <w:r w:rsidR="00440AAB" w:rsidRPr="000A6DE0">
        <w:rPr>
          <w:rFonts w:ascii="Times New Roman" w:eastAsia="Calibri" w:hAnsi="Times New Roman" w:cs="Times New Roman"/>
          <w:b/>
          <w:sz w:val="26"/>
          <w:szCs w:val="26"/>
        </w:rPr>
        <w:t xml:space="preserve">Группа </w:t>
      </w:r>
      <w:r w:rsidR="0017498A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440AAB">
        <w:rPr>
          <w:rFonts w:ascii="Times New Roman" w:eastAsia="Calibri" w:hAnsi="Times New Roman" w:cs="Times New Roman"/>
          <w:sz w:val="26"/>
          <w:szCs w:val="26"/>
        </w:rPr>
        <w:br/>
        <w:t>Задание:  вспомнить и записать по 2 фразеологизма со словами ГЛАЗА, УШИ, НОС</w:t>
      </w:r>
      <w:r w:rsidR="00440AAB">
        <w:rPr>
          <w:rFonts w:ascii="Times New Roman" w:eastAsia="Calibri" w:hAnsi="Times New Roman" w:cs="Times New Roman"/>
          <w:sz w:val="26"/>
          <w:szCs w:val="26"/>
        </w:rPr>
        <w:br/>
        <w:t xml:space="preserve">( куда глаза глядят, глаза мозолить, </w:t>
      </w:r>
      <w:r w:rsidR="000A6DE0">
        <w:rPr>
          <w:rFonts w:ascii="Times New Roman" w:eastAsia="Calibri" w:hAnsi="Times New Roman" w:cs="Times New Roman"/>
          <w:sz w:val="26"/>
          <w:szCs w:val="26"/>
        </w:rPr>
        <w:t>глаза на мокром месте, хоть глаз коли и т.д.;</w:t>
      </w:r>
      <w:r w:rsidR="000A6DE0">
        <w:rPr>
          <w:rFonts w:ascii="Times New Roman" w:eastAsia="Calibri" w:hAnsi="Times New Roman" w:cs="Times New Roman"/>
          <w:sz w:val="26"/>
          <w:szCs w:val="26"/>
        </w:rPr>
        <w:br/>
        <w:t>уши развесить; вешать лапшу на уши; ухом не вести; ушами хлопать и т.д.</w:t>
      </w:r>
      <w:r w:rsidR="000A6DE0">
        <w:rPr>
          <w:rFonts w:ascii="Times New Roman" w:eastAsia="Calibri" w:hAnsi="Times New Roman" w:cs="Times New Roman"/>
          <w:sz w:val="26"/>
          <w:szCs w:val="26"/>
        </w:rPr>
        <w:br/>
        <w:t>зарубить на носу, держать нос по ветру, водить носом, вешать нос, задирать нос и т.д.)</w:t>
      </w:r>
      <w:r w:rsidR="00440AAB">
        <w:rPr>
          <w:rFonts w:ascii="Times New Roman" w:eastAsia="Calibri" w:hAnsi="Times New Roman" w:cs="Times New Roman"/>
          <w:sz w:val="26"/>
          <w:szCs w:val="26"/>
        </w:rPr>
        <w:br/>
      </w:r>
    </w:p>
    <w:p w:rsidR="00AE332F" w:rsidRDefault="00AE332F" w:rsidP="00AE332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2. (индивидуальные карточки)        </w:t>
      </w:r>
    </w:p>
    <w:tbl>
      <w:tblPr>
        <w:tblStyle w:val="a6"/>
        <w:tblW w:w="0" w:type="auto"/>
        <w:tblLook w:val="04A0"/>
      </w:tblPr>
      <w:tblGrid>
        <w:gridCol w:w="4786"/>
        <w:gridCol w:w="4536"/>
      </w:tblGrid>
      <w:tr w:rsidR="00AE332F" w:rsidTr="00440AAB">
        <w:tc>
          <w:tcPr>
            <w:tcW w:w="4786" w:type="dxa"/>
          </w:tcPr>
          <w:p w:rsidR="00AE332F" w:rsidRDefault="00440AAB" w:rsidP="00440AAB">
            <w:pPr>
              <w:spacing w:line="312" w:lineRule="auto"/>
              <w:ind w:left="70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AE332F">
              <w:rPr>
                <w:rFonts w:ascii="Times New Roman" w:hAnsi="Times New Roman"/>
                <w:sz w:val="26"/>
                <w:szCs w:val="26"/>
              </w:rPr>
              <w:t>кот наплакал</w:t>
            </w:r>
            <w:r w:rsidR="00AE332F">
              <w:rPr>
                <w:rFonts w:ascii="Times New Roman" w:hAnsi="Times New Roman"/>
                <w:sz w:val="26"/>
                <w:szCs w:val="26"/>
              </w:rPr>
              <w:br/>
              <w:t>как убитый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хоть глаз выколи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хоть отбавляй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чуть свет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ни то ни се 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в двух шагах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семь верст киселя хлебать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во весь дух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  <w:tc>
          <w:tcPr>
            <w:tcW w:w="4536" w:type="dxa"/>
          </w:tcPr>
          <w:p w:rsidR="00AE332F" w:rsidRDefault="00440AAB" w:rsidP="00440AAB">
            <w:pPr>
              <w:spacing w:line="312" w:lineRule="auto"/>
              <w:ind w:left="60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/>
              <w:t>хоть пруд пруди</w:t>
            </w:r>
          </w:p>
          <w:p w:rsidR="00AE332F" w:rsidRDefault="00440AAB" w:rsidP="00440AAB">
            <w:pPr>
              <w:spacing w:line="312" w:lineRule="auto"/>
              <w:ind w:left="60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рукой подать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во все лопатки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раз, два и обчелся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не видно ни зги</w:t>
            </w:r>
          </w:p>
          <w:p w:rsidR="00AE332F" w:rsidRDefault="00440AAB" w:rsidP="00440AAB">
            <w:pPr>
              <w:spacing w:line="312" w:lineRule="auto"/>
              <w:ind w:left="60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 тридевять земель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ни свет ни заря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без задних ног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ни рыба ни мясо </w:t>
            </w:r>
          </w:p>
        </w:tc>
      </w:tr>
    </w:tbl>
    <w:p w:rsidR="00AE332F" w:rsidRDefault="00AE332F" w:rsidP="00CE1D73">
      <w:pPr>
        <w:rPr>
          <w:rFonts w:ascii="Times New Roman" w:eastAsia="Calibri" w:hAnsi="Times New Roman" w:cs="Times New Roman"/>
          <w:sz w:val="26"/>
          <w:szCs w:val="26"/>
        </w:rPr>
      </w:pPr>
    </w:p>
    <w:p w:rsidR="007379AF" w:rsidRDefault="007379AF" w:rsidP="00CE1D73">
      <w:pPr>
        <w:rPr>
          <w:rFonts w:ascii="Times New Roman" w:eastAsia="Calibri" w:hAnsi="Times New Roman" w:cs="Times New Roman"/>
          <w:sz w:val="26"/>
          <w:szCs w:val="26"/>
        </w:rPr>
      </w:pPr>
    </w:p>
    <w:p w:rsidR="007379AF" w:rsidRDefault="007379AF" w:rsidP="00CE1D73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3. </w:t>
      </w:r>
    </w:p>
    <w:p w:rsidR="007379AF" w:rsidRDefault="007379AF" w:rsidP="00CE1D73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Карта </w:t>
      </w:r>
      <w:r w:rsidR="002141BE">
        <w:rPr>
          <w:rFonts w:ascii="Times New Roman" w:eastAsia="Calibri" w:hAnsi="Times New Roman" w:cs="Times New Roman"/>
          <w:sz w:val="26"/>
          <w:szCs w:val="26"/>
        </w:rPr>
        <w:t>успеха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tbl>
      <w:tblPr>
        <w:tblStyle w:val="a6"/>
        <w:tblW w:w="0" w:type="auto"/>
        <w:tblLook w:val="04A0"/>
      </w:tblPr>
      <w:tblGrid>
        <w:gridCol w:w="2155"/>
        <w:gridCol w:w="2206"/>
        <w:gridCol w:w="2148"/>
        <w:gridCol w:w="2176"/>
        <w:gridCol w:w="2172"/>
        <w:gridCol w:w="2106"/>
        <w:gridCol w:w="1823"/>
      </w:tblGrid>
      <w:tr w:rsidR="00720810" w:rsidTr="00666B7D">
        <w:tc>
          <w:tcPr>
            <w:tcW w:w="2155" w:type="dxa"/>
            <w:vMerge w:val="restart"/>
          </w:tcPr>
          <w:p w:rsidR="00720810" w:rsidRDefault="00720810" w:rsidP="00CE1D7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Фамилия учащегося</w:t>
            </w:r>
          </w:p>
        </w:tc>
        <w:tc>
          <w:tcPr>
            <w:tcW w:w="2206" w:type="dxa"/>
            <w:vMerge w:val="restart"/>
          </w:tcPr>
          <w:p w:rsidR="00720810" w:rsidRDefault="00720810" w:rsidP="00CE1D7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Устный ответ (дал правильный ответ)</w:t>
            </w:r>
          </w:p>
        </w:tc>
        <w:tc>
          <w:tcPr>
            <w:tcW w:w="6496" w:type="dxa"/>
            <w:gridSpan w:val="3"/>
          </w:tcPr>
          <w:p w:rsidR="00720810" w:rsidRDefault="00720810" w:rsidP="00CE1D7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Работа в группе</w:t>
            </w:r>
          </w:p>
        </w:tc>
        <w:tc>
          <w:tcPr>
            <w:tcW w:w="2106" w:type="dxa"/>
            <w:vMerge w:val="restart"/>
          </w:tcPr>
          <w:p w:rsidR="00720810" w:rsidRDefault="00720810" w:rsidP="007208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 допустил ошибок в выполнении самостоятельной работы по карточкам</w:t>
            </w:r>
          </w:p>
        </w:tc>
        <w:tc>
          <w:tcPr>
            <w:tcW w:w="1823" w:type="dxa"/>
            <w:vMerge w:val="restart"/>
          </w:tcPr>
          <w:p w:rsidR="00720810" w:rsidRDefault="00720810" w:rsidP="00CE1D7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Твоя самооценка</w:t>
            </w:r>
          </w:p>
        </w:tc>
      </w:tr>
      <w:tr w:rsidR="00720810" w:rsidTr="00720810">
        <w:tc>
          <w:tcPr>
            <w:tcW w:w="2155" w:type="dxa"/>
            <w:vMerge/>
          </w:tcPr>
          <w:p w:rsidR="00720810" w:rsidRDefault="00720810" w:rsidP="00CE1D7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06" w:type="dxa"/>
            <w:vMerge/>
          </w:tcPr>
          <w:p w:rsidR="00720810" w:rsidRDefault="00720810" w:rsidP="00CE1D7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48" w:type="dxa"/>
          </w:tcPr>
          <w:p w:rsidR="00720810" w:rsidRDefault="00720810" w:rsidP="007208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Принимал активное участие в поиске решения</w:t>
            </w:r>
          </w:p>
        </w:tc>
        <w:tc>
          <w:tcPr>
            <w:tcW w:w="2176" w:type="dxa"/>
          </w:tcPr>
          <w:p w:rsidR="00720810" w:rsidRDefault="00720810" w:rsidP="00CE1D7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Твоя группа справилась с заданием, не получив замечаний</w:t>
            </w:r>
          </w:p>
        </w:tc>
        <w:tc>
          <w:tcPr>
            <w:tcW w:w="2172" w:type="dxa"/>
          </w:tcPr>
          <w:p w:rsidR="00720810" w:rsidRDefault="00720810" w:rsidP="00CE1D7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Твоя группа успешно провела экспертизу и не получила замечаний</w:t>
            </w:r>
          </w:p>
        </w:tc>
        <w:tc>
          <w:tcPr>
            <w:tcW w:w="2106" w:type="dxa"/>
            <w:vMerge/>
          </w:tcPr>
          <w:p w:rsidR="00720810" w:rsidRDefault="00720810" w:rsidP="00CE1D7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  <w:vMerge/>
          </w:tcPr>
          <w:p w:rsidR="00720810" w:rsidRDefault="00720810" w:rsidP="00CE1D7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20810" w:rsidTr="00720810">
        <w:trPr>
          <w:trHeight w:val="770"/>
        </w:trPr>
        <w:tc>
          <w:tcPr>
            <w:tcW w:w="2155" w:type="dxa"/>
          </w:tcPr>
          <w:p w:rsidR="00720810" w:rsidRDefault="00720810" w:rsidP="00CE1D7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06" w:type="dxa"/>
          </w:tcPr>
          <w:p w:rsidR="00720810" w:rsidRDefault="00720810" w:rsidP="00CE1D7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48" w:type="dxa"/>
          </w:tcPr>
          <w:p w:rsidR="00720810" w:rsidRDefault="00720810" w:rsidP="00CE1D7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76" w:type="dxa"/>
          </w:tcPr>
          <w:p w:rsidR="00720810" w:rsidRDefault="00720810" w:rsidP="00CE1D7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72" w:type="dxa"/>
          </w:tcPr>
          <w:p w:rsidR="00720810" w:rsidRDefault="00720810" w:rsidP="00CE1D7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06" w:type="dxa"/>
          </w:tcPr>
          <w:p w:rsidR="00720810" w:rsidRDefault="00720810" w:rsidP="00CE1D7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:rsidR="00720810" w:rsidRDefault="00720810" w:rsidP="00CE1D7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2141BE" w:rsidRDefault="002141BE" w:rsidP="002141BE">
      <w:pPr>
        <w:rPr>
          <w:rFonts w:ascii="Times New Roman" w:eastAsia="Calibri" w:hAnsi="Times New Roman" w:cs="Times New Roman"/>
          <w:sz w:val="26"/>
          <w:szCs w:val="26"/>
        </w:rPr>
      </w:pPr>
    </w:p>
    <w:p w:rsidR="002141BE" w:rsidRDefault="002141BE" w:rsidP="002141BE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Карта успеха.</w:t>
      </w:r>
    </w:p>
    <w:tbl>
      <w:tblPr>
        <w:tblStyle w:val="a6"/>
        <w:tblW w:w="0" w:type="auto"/>
        <w:tblLook w:val="04A0"/>
      </w:tblPr>
      <w:tblGrid>
        <w:gridCol w:w="2155"/>
        <w:gridCol w:w="2206"/>
        <w:gridCol w:w="2148"/>
        <w:gridCol w:w="2176"/>
        <w:gridCol w:w="2172"/>
        <w:gridCol w:w="2106"/>
        <w:gridCol w:w="1823"/>
      </w:tblGrid>
      <w:tr w:rsidR="002141BE" w:rsidTr="0080528D">
        <w:tc>
          <w:tcPr>
            <w:tcW w:w="2155" w:type="dxa"/>
            <w:vMerge w:val="restart"/>
          </w:tcPr>
          <w:p w:rsidR="002141BE" w:rsidRDefault="002141BE" w:rsidP="00805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Фамилия учащегося</w:t>
            </w:r>
          </w:p>
        </w:tc>
        <w:tc>
          <w:tcPr>
            <w:tcW w:w="2206" w:type="dxa"/>
            <w:vMerge w:val="restart"/>
          </w:tcPr>
          <w:p w:rsidR="002141BE" w:rsidRDefault="002141BE" w:rsidP="00805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Устный ответ (дал правильный ответ)</w:t>
            </w:r>
          </w:p>
        </w:tc>
        <w:tc>
          <w:tcPr>
            <w:tcW w:w="6496" w:type="dxa"/>
            <w:gridSpan w:val="3"/>
          </w:tcPr>
          <w:p w:rsidR="002141BE" w:rsidRDefault="002141BE" w:rsidP="00805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Работа в группе</w:t>
            </w:r>
          </w:p>
        </w:tc>
        <w:tc>
          <w:tcPr>
            <w:tcW w:w="2106" w:type="dxa"/>
            <w:vMerge w:val="restart"/>
          </w:tcPr>
          <w:p w:rsidR="002141BE" w:rsidRDefault="002141BE" w:rsidP="00805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 допустил ошибок в выполнении самостоятельной работы по карточкам</w:t>
            </w:r>
          </w:p>
        </w:tc>
        <w:tc>
          <w:tcPr>
            <w:tcW w:w="1823" w:type="dxa"/>
            <w:vMerge w:val="restart"/>
          </w:tcPr>
          <w:p w:rsidR="002141BE" w:rsidRDefault="002141BE" w:rsidP="00805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Твоя самооценка</w:t>
            </w:r>
          </w:p>
        </w:tc>
      </w:tr>
      <w:tr w:rsidR="002141BE" w:rsidTr="0080528D">
        <w:tc>
          <w:tcPr>
            <w:tcW w:w="2155" w:type="dxa"/>
            <w:vMerge/>
          </w:tcPr>
          <w:p w:rsidR="002141BE" w:rsidRDefault="002141BE" w:rsidP="00805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06" w:type="dxa"/>
            <w:vMerge/>
          </w:tcPr>
          <w:p w:rsidR="002141BE" w:rsidRDefault="002141BE" w:rsidP="00805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48" w:type="dxa"/>
          </w:tcPr>
          <w:p w:rsidR="002141BE" w:rsidRDefault="002141BE" w:rsidP="00805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Принимал активное участие в поиске решения</w:t>
            </w:r>
          </w:p>
        </w:tc>
        <w:tc>
          <w:tcPr>
            <w:tcW w:w="2176" w:type="dxa"/>
          </w:tcPr>
          <w:p w:rsidR="002141BE" w:rsidRDefault="002141BE" w:rsidP="00805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Твоя группа справилась с заданием, не получив замечаний</w:t>
            </w:r>
          </w:p>
        </w:tc>
        <w:tc>
          <w:tcPr>
            <w:tcW w:w="2172" w:type="dxa"/>
          </w:tcPr>
          <w:p w:rsidR="002141BE" w:rsidRDefault="002141BE" w:rsidP="00805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Твоя группа успешно провела экспертизу и не получила замечаний</w:t>
            </w:r>
          </w:p>
        </w:tc>
        <w:tc>
          <w:tcPr>
            <w:tcW w:w="2106" w:type="dxa"/>
            <w:vMerge/>
          </w:tcPr>
          <w:p w:rsidR="002141BE" w:rsidRDefault="002141BE" w:rsidP="00805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  <w:vMerge/>
          </w:tcPr>
          <w:p w:rsidR="002141BE" w:rsidRDefault="002141BE" w:rsidP="00805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141BE" w:rsidTr="0080528D">
        <w:trPr>
          <w:trHeight w:val="770"/>
        </w:trPr>
        <w:tc>
          <w:tcPr>
            <w:tcW w:w="2155" w:type="dxa"/>
          </w:tcPr>
          <w:p w:rsidR="002141BE" w:rsidRDefault="002141BE" w:rsidP="00805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06" w:type="dxa"/>
          </w:tcPr>
          <w:p w:rsidR="002141BE" w:rsidRDefault="002141BE" w:rsidP="00805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48" w:type="dxa"/>
          </w:tcPr>
          <w:p w:rsidR="002141BE" w:rsidRDefault="002141BE" w:rsidP="00805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76" w:type="dxa"/>
          </w:tcPr>
          <w:p w:rsidR="002141BE" w:rsidRDefault="002141BE" w:rsidP="00805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72" w:type="dxa"/>
          </w:tcPr>
          <w:p w:rsidR="002141BE" w:rsidRDefault="002141BE" w:rsidP="00805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06" w:type="dxa"/>
          </w:tcPr>
          <w:p w:rsidR="002141BE" w:rsidRDefault="002141BE" w:rsidP="00805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:rsidR="002141BE" w:rsidRDefault="002141BE" w:rsidP="00805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7379AF" w:rsidRDefault="007379AF" w:rsidP="00CE1D73">
      <w:pPr>
        <w:rPr>
          <w:rFonts w:ascii="Times New Roman" w:eastAsia="Calibri" w:hAnsi="Times New Roman" w:cs="Times New Roman"/>
          <w:sz w:val="26"/>
          <w:szCs w:val="26"/>
        </w:rPr>
      </w:pPr>
    </w:p>
    <w:p w:rsidR="002141BE" w:rsidRPr="006C5C34" w:rsidRDefault="002141BE" w:rsidP="00CE1D73">
      <w:pPr>
        <w:rPr>
          <w:rFonts w:ascii="Times New Roman" w:eastAsia="Calibri" w:hAnsi="Times New Roman" w:cs="Times New Roman"/>
          <w:sz w:val="26"/>
          <w:szCs w:val="26"/>
        </w:rPr>
      </w:pPr>
    </w:p>
    <w:sectPr w:rsidR="002141BE" w:rsidRPr="006C5C34" w:rsidSect="0036078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A1F" w:rsidRDefault="00475A1F" w:rsidP="00597F52">
      <w:pPr>
        <w:spacing w:after="0" w:line="240" w:lineRule="auto"/>
      </w:pPr>
      <w:r>
        <w:separator/>
      </w:r>
    </w:p>
  </w:endnote>
  <w:endnote w:type="continuationSeparator" w:id="0">
    <w:p w:rsidR="00475A1F" w:rsidRDefault="00475A1F" w:rsidP="0059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A1F" w:rsidRDefault="00475A1F" w:rsidP="00597F52">
      <w:pPr>
        <w:spacing w:after="0" w:line="240" w:lineRule="auto"/>
      </w:pPr>
      <w:r>
        <w:separator/>
      </w:r>
    </w:p>
  </w:footnote>
  <w:footnote w:type="continuationSeparator" w:id="0">
    <w:p w:rsidR="00475A1F" w:rsidRDefault="00475A1F" w:rsidP="00597F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7F52"/>
    <w:rsid w:val="0001056C"/>
    <w:rsid w:val="00081918"/>
    <w:rsid w:val="000A6DE0"/>
    <w:rsid w:val="000F5963"/>
    <w:rsid w:val="000F7BAF"/>
    <w:rsid w:val="00154B3D"/>
    <w:rsid w:val="00162D36"/>
    <w:rsid w:val="00166DAA"/>
    <w:rsid w:val="0017498A"/>
    <w:rsid w:val="001A332A"/>
    <w:rsid w:val="001B6C42"/>
    <w:rsid w:val="001C1B8D"/>
    <w:rsid w:val="00212024"/>
    <w:rsid w:val="002141BE"/>
    <w:rsid w:val="00225710"/>
    <w:rsid w:val="002437D8"/>
    <w:rsid w:val="002818C5"/>
    <w:rsid w:val="002A6E6C"/>
    <w:rsid w:val="00300F85"/>
    <w:rsid w:val="00333C43"/>
    <w:rsid w:val="00360781"/>
    <w:rsid w:val="003708F7"/>
    <w:rsid w:val="0037336F"/>
    <w:rsid w:val="003B1F94"/>
    <w:rsid w:val="003D0D63"/>
    <w:rsid w:val="003F5C57"/>
    <w:rsid w:val="004364B6"/>
    <w:rsid w:val="00440AAB"/>
    <w:rsid w:val="004477C7"/>
    <w:rsid w:val="00475A1F"/>
    <w:rsid w:val="004929EE"/>
    <w:rsid w:val="004A4BFD"/>
    <w:rsid w:val="004B1690"/>
    <w:rsid w:val="004C59E0"/>
    <w:rsid w:val="004D4F75"/>
    <w:rsid w:val="004F3BF0"/>
    <w:rsid w:val="00517CD7"/>
    <w:rsid w:val="00525A52"/>
    <w:rsid w:val="00525C6D"/>
    <w:rsid w:val="005372BB"/>
    <w:rsid w:val="00556D60"/>
    <w:rsid w:val="0057346F"/>
    <w:rsid w:val="005842B0"/>
    <w:rsid w:val="00597F52"/>
    <w:rsid w:val="005A199D"/>
    <w:rsid w:val="005A58AB"/>
    <w:rsid w:val="005C3D31"/>
    <w:rsid w:val="005C799D"/>
    <w:rsid w:val="006151AC"/>
    <w:rsid w:val="00641A3B"/>
    <w:rsid w:val="006F1243"/>
    <w:rsid w:val="00705DE8"/>
    <w:rsid w:val="00717FE3"/>
    <w:rsid w:val="00720810"/>
    <w:rsid w:val="0073407A"/>
    <w:rsid w:val="007379AF"/>
    <w:rsid w:val="007D7405"/>
    <w:rsid w:val="007E1344"/>
    <w:rsid w:val="007E318F"/>
    <w:rsid w:val="007F2251"/>
    <w:rsid w:val="00803641"/>
    <w:rsid w:val="00821427"/>
    <w:rsid w:val="00826E6F"/>
    <w:rsid w:val="008A45DB"/>
    <w:rsid w:val="008C1205"/>
    <w:rsid w:val="008C5802"/>
    <w:rsid w:val="008D1942"/>
    <w:rsid w:val="008E166D"/>
    <w:rsid w:val="008F045F"/>
    <w:rsid w:val="008F6DDC"/>
    <w:rsid w:val="009028F8"/>
    <w:rsid w:val="00921CE9"/>
    <w:rsid w:val="00936286"/>
    <w:rsid w:val="00941FD0"/>
    <w:rsid w:val="00970FBC"/>
    <w:rsid w:val="009777A6"/>
    <w:rsid w:val="00985698"/>
    <w:rsid w:val="00991BB5"/>
    <w:rsid w:val="009C17AE"/>
    <w:rsid w:val="00A13466"/>
    <w:rsid w:val="00A51828"/>
    <w:rsid w:val="00A70E4A"/>
    <w:rsid w:val="00AA0394"/>
    <w:rsid w:val="00AA572A"/>
    <w:rsid w:val="00AC2000"/>
    <w:rsid w:val="00AE07A7"/>
    <w:rsid w:val="00AE332F"/>
    <w:rsid w:val="00AF78D8"/>
    <w:rsid w:val="00B31DA9"/>
    <w:rsid w:val="00B66B68"/>
    <w:rsid w:val="00B753DB"/>
    <w:rsid w:val="00B769AE"/>
    <w:rsid w:val="00BE25EA"/>
    <w:rsid w:val="00C024AE"/>
    <w:rsid w:val="00C24EEB"/>
    <w:rsid w:val="00C259FA"/>
    <w:rsid w:val="00C6260F"/>
    <w:rsid w:val="00C87FBD"/>
    <w:rsid w:val="00CE1D73"/>
    <w:rsid w:val="00D21F8F"/>
    <w:rsid w:val="00D40986"/>
    <w:rsid w:val="00D8045E"/>
    <w:rsid w:val="00DD3973"/>
    <w:rsid w:val="00DE11D2"/>
    <w:rsid w:val="00EA1C14"/>
    <w:rsid w:val="00ED2001"/>
    <w:rsid w:val="00ED3DB0"/>
    <w:rsid w:val="00F20B5A"/>
    <w:rsid w:val="00F37DE3"/>
    <w:rsid w:val="00F56CEE"/>
    <w:rsid w:val="00FB3D16"/>
    <w:rsid w:val="00FE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97F52"/>
    <w:pPr>
      <w:widowControl w:val="0"/>
      <w:autoSpaceDE w:val="0"/>
      <w:autoSpaceDN w:val="0"/>
      <w:adjustRightInd w:val="0"/>
      <w:spacing w:after="0" w:line="230" w:lineRule="exact"/>
      <w:ind w:firstLine="456"/>
      <w:jc w:val="both"/>
    </w:pPr>
    <w:rPr>
      <w:rFonts w:ascii="Bookman Old Style" w:eastAsia="Times New Roman" w:hAnsi="Bookman Old Style" w:cs="Bookman Old Style"/>
      <w:sz w:val="24"/>
      <w:szCs w:val="24"/>
    </w:rPr>
  </w:style>
  <w:style w:type="character" w:customStyle="1" w:styleId="FontStyle34">
    <w:name w:val="Font Style34"/>
    <w:basedOn w:val="a0"/>
    <w:uiPriority w:val="99"/>
    <w:rsid w:val="00597F52"/>
    <w:rPr>
      <w:rFonts w:ascii="Bookman Old Style" w:hAnsi="Bookman Old Style" w:cs="Bookman Old Style"/>
      <w:sz w:val="18"/>
      <w:szCs w:val="18"/>
    </w:rPr>
  </w:style>
  <w:style w:type="character" w:customStyle="1" w:styleId="FontStyle37">
    <w:name w:val="Font Style37"/>
    <w:basedOn w:val="a0"/>
    <w:uiPriority w:val="99"/>
    <w:rsid w:val="00597F52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8">
    <w:name w:val="Style8"/>
    <w:basedOn w:val="a"/>
    <w:uiPriority w:val="99"/>
    <w:rsid w:val="00597F52"/>
    <w:pPr>
      <w:widowControl w:val="0"/>
      <w:autoSpaceDE w:val="0"/>
      <w:autoSpaceDN w:val="0"/>
      <w:adjustRightInd w:val="0"/>
      <w:spacing w:after="0" w:line="246" w:lineRule="exact"/>
      <w:ind w:firstLine="451"/>
      <w:jc w:val="both"/>
    </w:pPr>
    <w:rPr>
      <w:rFonts w:ascii="Bookman Old Style" w:eastAsia="Times New Roman" w:hAnsi="Bookman Old Style" w:cs="Bookman Old Style"/>
      <w:sz w:val="24"/>
      <w:szCs w:val="24"/>
    </w:rPr>
  </w:style>
  <w:style w:type="paragraph" w:customStyle="1" w:styleId="Style16">
    <w:name w:val="Style16"/>
    <w:basedOn w:val="a"/>
    <w:uiPriority w:val="99"/>
    <w:rsid w:val="00597F52"/>
    <w:pPr>
      <w:widowControl w:val="0"/>
      <w:autoSpaceDE w:val="0"/>
      <w:autoSpaceDN w:val="0"/>
      <w:adjustRightInd w:val="0"/>
      <w:spacing w:after="0" w:line="250" w:lineRule="exact"/>
      <w:ind w:firstLine="451"/>
      <w:jc w:val="both"/>
    </w:pPr>
    <w:rPr>
      <w:rFonts w:ascii="Bookman Old Style" w:eastAsia="Times New Roman" w:hAnsi="Bookman Old Style" w:cs="Bookman Old Style"/>
      <w:sz w:val="24"/>
      <w:szCs w:val="24"/>
    </w:rPr>
  </w:style>
  <w:style w:type="paragraph" w:customStyle="1" w:styleId="Style17">
    <w:name w:val="Style17"/>
    <w:basedOn w:val="a"/>
    <w:uiPriority w:val="99"/>
    <w:rsid w:val="00597F52"/>
    <w:pPr>
      <w:widowControl w:val="0"/>
      <w:autoSpaceDE w:val="0"/>
      <w:autoSpaceDN w:val="0"/>
      <w:adjustRightInd w:val="0"/>
      <w:spacing w:after="0" w:line="250" w:lineRule="exact"/>
      <w:ind w:firstLine="456"/>
      <w:jc w:val="both"/>
    </w:pPr>
    <w:rPr>
      <w:rFonts w:ascii="Bookman Old Style" w:eastAsia="Times New Roman" w:hAnsi="Bookman Old Style" w:cs="Bookman Old Style"/>
      <w:sz w:val="24"/>
      <w:szCs w:val="24"/>
    </w:rPr>
  </w:style>
  <w:style w:type="paragraph" w:customStyle="1" w:styleId="Style19">
    <w:name w:val="Style19"/>
    <w:basedOn w:val="a"/>
    <w:uiPriority w:val="99"/>
    <w:rsid w:val="00597F52"/>
    <w:pPr>
      <w:widowControl w:val="0"/>
      <w:autoSpaceDE w:val="0"/>
      <w:autoSpaceDN w:val="0"/>
      <w:adjustRightInd w:val="0"/>
      <w:spacing w:after="0" w:line="252" w:lineRule="exact"/>
      <w:ind w:firstLine="446"/>
    </w:pPr>
    <w:rPr>
      <w:rFonts w:ascii="Bookman Old Style" w:eastAsia="Times New Roman" w:hAnsi="Bookman Old Style" w:cs="Bookman Old Style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597F5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597F52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597F52"/>
    <w:rPr>
      <w:vertAlign w:val="superscript"/>
    </w:rPr>
  </w:style>
  <w:style w:type="table" w:styleId="a6">
    <w:name w:val="Table Grid"/>
    <w:basedOn w:val="a1"/>
    <w:uiPriority w:val="59"/>
    <w:rsid w:val="00597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71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5277D-D3D2-4F75-9FE0-49956B53A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№12</dc:creator>
  <cp:lastModifiedBy>Пользователь</cp:lastModifiedBy>
  <cp:revision>7</cp:revision>
  <cp:lastPrinted>2013-04-21T13:44:00Z</cp:lastPrinted>
  <dcterms:created xsi:type="dcterms:W3CDTF">2013-05-31T06:06:00Z</dcterms:created>
  <dcterms:modified xsi:type="dcterms:W3CDTF">2013-05-31T07:57:00Z</dcterms:modified>
</cp:coreProperties>
</file>