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55" w:rsidRPr="003B1FC3" w:rsidRDefault="00A47D55" w:rsidP="00A47D55">
      <w:pPr>
        <w:tabs>
          <w:tab w:val="left" w:pos="1060"/>
        </w:tabs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B1FC3">
        <w:rPr>
          <w:rFonts w:ascii="Times New Roman" w:hAnsi="Times New Roman" w:cs="Times New Roman"/>
          <w:b/>
          <w:bCs/>
          <w:iCs/>
          <w:sz w:val="28"/>
          <w:szCs w:val="28"/>
        </w:rPr>
        <w:t>«Он не заслужил света, он заслужил покой» (заключительный урок по роману М.А. Булгакова «Мастер и Маргарита»)</w:t>
      </w:r>
    </w:p>
    <w:p w:rsidR="003B1FC3" w:rsidRPr="003B1FC3" w:rsidRDefault="003B1FC3" w:rsidP="003B1FC3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b/>
          <w:bCs/>
          <w:sz w:val="28"/>
          <w:szCs w:val="28"/>
        </w:rPr>
        <w:t>Цель преподавателя при работе над проектом: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помогать учащимся в поиске источников, способных помочь им в работе над проектом;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преподаватель сам является источником информации;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координировать весь процесс;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поддерживать и поощрять учащихся;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поддерживать непрерывную обратную связь, чтобы помогать продвижению учащихся в работе над проектом.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 </w:t>
      </w:r>
    </w:p>
    <w:p w:rsidR="003B1FC3" w:rsidRPr="003B1FC3" w:rsidRDefault="003B1FC3" w:rsidP="003B1FC3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b/>
          <w:bCs/>
          <w:sz w:val="28"/>
          <w:szCs w:val="28"/>
        </w:rPr>
        <w:t>Цель учащихся при выполнении проекта: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определить цели деятельности</w:t>
      </w:r>
      <w:r w:rsidR="00C46D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определение возможных средств достижения целей и задач;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выбор образца проекта в соответствии с замыслом;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планирование деятельности.</w:t>
      </w:r>
    </w:p>
    <w:p w:rsidR="003B1FC3" w:rsidRPr="003B1FC3" w:rsidRDefault="003B1FC3" w:rsidP="003B1FC3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 </w:t>
      </w:r>
    </w:p>
    <w:p w:rsidR="003B1FC3" w:rsidRPr="003B1FC3" w:rsidRDefault="003B1FC3" w:rsidP="003B1FC3">
      <w:pPr>
        <w:keepNext/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урока</w:t>
      </w:r>
      <w:r w:rsidRPr="003B1FC3">
        <w:rPr>
          <w:rFonts w:ascii="Times New Roman" w:hAnsi="Times New Roman" w:cs="Times New Roman"/>
          <w:sz w:val="28"/>
          <w:szCs w:val="28"/>
        </w:rPr>
        <w:t>: обобщение знаний по роману « Мастер и Маргарита»</w:t>
      </w:r>
    </w:p>
    <w:p w:rsidR="003B1FC3" w:rsidRPr="003B1FC3" w:rsidRDefault="003B1FC3" w:rsidP="003B1FC3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 </w:t>
      </w:r>
    </w:p>
    <w:p w:rsidR="003B1FC3" w:rsidRPr="003B1FC3" w:rsidRDefault="003B1FC3" w:rsidP="003B1FC3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 урока</w:t>
      </w:r>
      <w:r w:rsidRPr="003B1FC3">
        <w:rPr>
          <w:rFonts w:ascii="Times New Roman" w:hAnsi="Times New Roman" w:cs="Times New Roman"/>
          <w:sz w:val="28"/>
          <w:szCs w:val="28"/>
        </w:rPr>
        <w:t>: урок – проект</w:t>
      </w:r>
    </w:p>
    <w:p w:rsidR="003B1FC3" w:rsidRPr="003B1FC3" w:rsidRDefault="003B1FC3" w:rsidP="003B1FC3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 </w:t>
      </w:r>
    </w:p>
    <w:p w:rsidR="003B1FC3" w:rsidRPr="003B1FC3" w:rsidRDefault="003B1FC3" w:rsidP="003B1FC3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 проекта</w:t>
      </w:r>
      <w:r w:rsidRPr="003B1FC3">
        <w:rPr>
          <w:rFonts w:ascii="Times New Roman" w:hAnsi="Times New Roman" w:cs="Times New Roman"/>
          <w:sz w:val="28"/>
          <w:szCs w:val="28"/>
        </w:rPr>
        <w:t>: исследовательский</w:t>
      </w:r>
    </w:p>
    <w:p w:rsidR="003B1FC3" w:rsidRPr="003B1FC3" w:rsidRDefault="003B1FC3" w:rsidP="003B1FC3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 </w:t>
      </w:r>
    </w:p>
    <w:p w:rsidR="003B1FC3" w:rsidRPr="003B1FC3" w:rsidRDefault="003B1FC3" w:rsidP="003B1FC3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урока:</w:t>
      </w:r>
    </w:p>
    <w:p w:rsidR="003B1FC3" w:rsidRPr="003B1FC3" w:rsidRDefault="003B1FC3" w:rsidP="003B1FC3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  <w:u w:val="single"/>
        </w:rPr>
        <w:t>Методическая:</w:t>
      </w:r>
      <w:r w:rsidRPr="003B1FC3">
        <w:rPr>
          <w:rFonts w:ascii="Times New Roman" w:hAnsi="Times New Roman" w:cs="Times New Roman"/>
          <w:sz w:val="28"/>
          <w:szCs w:val="28"/>
        </w:rPr>
        <w:t>   использование метода проекта на уроке литературы</w:t>
      </w:r>
    </w:p>
    <w:p w:rsidR="003B1FC3" w:rsidRPr="003B1FC3" w:rsidRDefault="003B1FC3" w:rsidP="003B1FC3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6DF3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3B1FC3">
        <w:rPr>
          <w:rFonts w:ascii="Times New Roman" w:hAnsi="Times New Roman" w:cs="Times New Roman"/>
          <w:sz w:val="28"/>
          <w:szCs w:val="28"/>
        </w:rPr>
        <w:t>: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организовать деятельность учащихся по обобщению и систематизации знаний в рамках темы: «Художественный мир романа М.Булгакова «</w:t>
      </w:r>
      <w:r w:rsidR="00C46DF3">
        <w:rPr>
          <w:rFonts w:ascii="Times New Roman" w:hAnsi="Times New Roman" w:cs="Times New Roman"/>
          <w:sz w:val="28"/>
          <w:szCs w:val="28"/>
        </w:rPr>
        <w:t>М</w:t>
      </w:r>
      <w:r w:rsidRPr="003B1FC3">
        <w:rPr>
          <w:rFonts w:ascii="Times New Roman" w:hAnsi="Times New Roman" w:cs="Times New Roman"/>
          <w:sz w:val="28"/>
          <w:szCs w:val="28"/>
        </w:rPr>
        <w:t>астер и Маргарита»;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создать условия для усвоения фундаментальных философских идей, в частности о границах между истиной и ложью, добром и злом, верой и безверием.</w:t>
      </w:r>
    </w:p>
    <w:p w:rsidR="003B1FC3" w:rsidRPr="003B1FC3" w:rsidRDefault="003B1FC3" w:rsidP="003B1FC3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 </w:t>
      </w:r>
    </w:p>
    <w:p w:rsidR="003B1FC3" w:rsidRPr="003B1FC3" w:rsidRDefault="003B1FC3" w:rsidP="003B1FC3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  <w:u w:val="single"/>
        </w:rPr>
        <w:t>Ориентированные на развитие личности учащихся: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создать условия для развития у учащихся умений формулировать проблемы, предполагать пути их решения; находить в произведении непонятные для себя, «темные» места, задуматься над их художественным значением;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создать условия для развития умения формулировать собственную точку зрения, высказывать и аргументировать ее.</w:t>
      </w:r>
    </w:p>
    <w:p w:rsidR="003B1FC3" w:rsidRPr="003B1FC3" w:rsidRDefault="003B1FC3" w:rsidP="003B1FC3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воспитание и развитие личностных компетенций учащегося;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помочь учащимся осознать ценность совместной деятельности.</w:t>
      </w:r>
    </w:p>
    <w:p w:rsidR="003B1FC3" w:rsidRPr="003B1FC3" w:rsidRDefault="003B1FC3" w:rsidP="003B1FC3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 </w:t>
      </w:r>
    </w:p>
    <w:p w:rsidR="003B1FC3" w:rsidRPr="003B1FC3" w:rsidRDefault="003B1FC3" w:rsidP="003B1FC3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результате изученной темы учащиеся должны:                                              </w:t>
      </w:r>
    </w:p>
    <w:p w:rsidR="003B1FC3" w:rsidRPr="003B1FC3" w:rsidRDefault="003B1FC3" w:rsidP="003B1FC3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  <w:u w:val="single"/>
        </w:rPr>
        <w:t>Знать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основные признаки разговорной речи;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особенности основных жанров художественного стиля;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основные нормы речевого этикета.</w:t>
      </w:r>
    </w:p>
    <w:p w:rsidR="003B1FC3" w:rsidRPr="003B1FC3" w:rsidRDefault="003B1FC3" w:rsidP="003B1FC3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  <w:u w:val="single"/>
        </w:rPr>
        <w:t>Уметь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говорить и писать на тему, соблюдая ее границы;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отбирать наиболее существенные факты и сведения для раскрытия темы и основной идеи высказывания;</w:t>
      </w:r>
    </w:p>
    <w:p w:rsidR="003B1FC3" w:rsidRPr="003B1FC3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правильно и точно пользоваться языковыми средствами для оформления высказывания.</w:t>
      </w:r>
    </w:p>
    <w:p w:rsidR="003B1FC3" w:rsidRPr="00B0763F" w:rsidRDefault="003B1FC3" w:rsidP="003B1FC3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FF0000"/>
        </w:rPr>
      </w:pP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1FC3" w:rsidRDefault="003B1FC3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Памяти М.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Б(</w:t>
      </w:r>
      <w:proofErr w:type="spellStart"/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улгако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</w:t>
      </w:r>
      <w:proofErr w:type="spellEnd"/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Вот это я тебе, взамен могильных роз,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Взамен кадильного куренья;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Ты так сурово жил и до конца донёс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Великолепное презренье.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Ты пил вино, ты как никто шутил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И в длинных стенах задыхался,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 гостью страшную ты сам к себе впустил, 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И с ней наедине остался.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И нет тебя, и всё вокруг молчит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О скорбной и высокой жизни,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Лишь голос мой, как флейта, прозвучит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И на твоей безмолвной тризне.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О, кто поверить смел, что полоумной мне,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Мне, плакальщице дней погибших,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Мне, тлеющей на медленном огне,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Всё 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потерявшей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>, всех забывшей, -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Придётся поминать того, кто, полный сил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И светлых замыслов, и воли,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Как будто бы вчера со мною говорил,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Скрывая дрожь предсмертной боли.</w:t>
      </w:r>
    </w:p>
    <w:p w:rsidR="00C46DF3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Март 1940,  Фонтанный  Дом.            Анна Ахматова.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1FC3" w:rsidRDefault="003B1FC3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1FC3" w:rsidRDefault="003B1FC3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1FC3" w:rsidRDefault="003B1FC3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1FC3" w:rsidRDefault="003B1FC3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1FC3" w:rsidRDefault="003B1FC3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ХОД УРОКА.</w:t>
      </w:r>
    </w:p>
    <w:p w:rsidR="00A47D55" w:rsidRPr="002F3A82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A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F3A82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1.Приветствие.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2.Определение отсутствующих.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3.Проверка готовности учащихся к уроку.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4.Проверка подготовленности классного помещения.</w:t>
      </w:r>
    </w:p>
    <w:p w:rsidR="00A47D55" w:rsidRPr="002F3A82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A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F3A82">
        <w:rPr>
          <w:rFonts w:ascii="Times New Roman" w:hAnsi="Times New Roman" w:cs="Times New Roman"/>
          <w:b/>
          <w:sz w:val="28"/>
          <w:szCs w:val="28"/>
        </w:rPr>
        <w:t>. ЭТАП ПРОВЕРКИ ДОМАШНЕГО ЗАДАНИЯ.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 жанр романа М. А. Булгакова "Мастер и Маргарита"? - М. А. Булгаков назвал "Мастера и Маргариту" романом, но жанровая уникальность этого произведения вызывает у литераторов споры. Его определяют как роман - миф, философский роман, роман - мистерия. Это происходит потому, что в романе соединились весьма органично едва ли не все существующие в мире жанры и литературные направления.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чём оригинальность композиции? - столь же оригинальна, как и жанр, композиция "Мастера и Маргариты" - роман в романе, или двойной роман. Эти два романа (о судьбе Мастера и о Понтии Пилате) противопоставлены друг другу и в то же время образуют единство.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чём своеобразие сюжета романа? - своеобразно сплетены в сюжете два пласта времени: библейское и современное Булгакову, то есть 30-е годы ХХ века 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века нашей эры. Многие события, описанные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ершалаимских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главах, в пародийном, сниженном виде повторяются ровно через 1900 лет в Москве.</w:t>
      </w: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сюжетные линии двух романов завершаются, пересекаясь в одной пространственно - временной точке - Вечности, где Мастер и его герой Понтий Пилат встречаются и обретают "прощение и вечный приют". Коллизии, ситуации персонажи библейских глав, зеркально отражаясь в московских главах, содействуют такому сюжетному завершению и помогают раскрытию философского смысла романа. </w:t>
      </w:r>
    </w:p>
    <w:p w:rsidR="003B1FC3" w:rsidRDefault="00A47D55" w:rsidP="003B1F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</w:t>
      </w:r>
      <w:r w:rsidR="003B1FC3">
        <w:rPr>
          <w:rFonts w:ascii="Times New Roman" w:hAnsi="Times New Roman"/>
          <w:sz w:val="28"/>
          <w:szCs w:val="28"/>
        </w:rPr>
        <w:t xml:space="preserve"> </w:t>
      </w:r>
      <w:r w:rsidR="003B1FC3" w:rsidRPr="00852DA2">
        <w:rPr>
          <w:rFonts w:ascii="Times New Roman" w:hAnsi="Times New Roman"/>
          <w:sz w:val="24"/>
          <w:szCs w:val="24"/>
        </w:rPr>
        <w:t xml:space="preserve">ЭТАП </w:t>
      </w:r>
      <w:r w:rsidR="00EC10FC">
        <w:rPr>
          <w:rFonts w:ascii="Times New Roman" w:hAnsi="Times New Roman"/>
          <w:sz w:val="24"/>
          <w:szCs w:val="24"/>
        </w:rPr>
        <w:t>ОБОЩЕНИЯ И СИСТЕМАТИЗАЦИИ ЗНАНИЙ</w:t>
      </w:r>
      <w:r w:rsidR="003B1FC3" w:rsidRPr="00852DA2">
        <w:rPr>
          <w:rFonts w:ascii="Times New Roman" w:hAnsi="Times New Roman"/>
          <w:sz w:val="24"/>
          <w:szCs w:val="24"/>
        </w:rPr>
        <w:t xml:space="preserve">. </w:t>
      </w:r>
    </w:p>
    <w:p w:rsidR="003B1FC3" w:rsidRPr="003B1FC3" w:rsidRDefault="003B1FC3" w:rsidP="003B1FC3">
      <w:pPr>
        <w:pStyle w:val="a5"/>
        <w:numPr>
          <w:ilvl w:val="0"/>
          <w:numId w:val="4"/>
        </w:numPr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3B1FC3" w:rsidRPr="003B1FC3" w:rsidRDefault="003B1FC3" w:rsidP="003B1FC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Роман «Мастер и Маргарита» - вершина творчества Булгакова. В нем нашли отражение излюбленные идеи и мысли писателя. Прежде всего, автор романа пытается ответить на вечные  вопросы человеческого бытия. Что есть добро и зло? Кто правит миром и управляет человеком? Что такое преступление и каков путь к спасению? Возможно ли прощение?</w:t>
      </w:r>
    </w:p>
    <w:p w:rsidR="003B1FC3" w:rsidRPr="003B1FC3" w:rsidRDefault="003B1FC3" w:rsidP="003B1FC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Своеобразие романа  состоит в том, что ответы на все эти вопросы даются не прямо, не  в виде моральных проповедей, ответы возникают из событий и ситуаций. Ведь композиция романа очень необычна. Два пласта времени сплетены Булгаковым в сюжете романа: 30 – е годы </w:t>
      </w:r>
      <w:r w:rsidRPr="003B1FC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B1FC3">
        <w:rPr>
          <w:rFonts w:ascii="Times New Roman" w:hAnsi="Times New Roman" w:cs="Times New Roman"/>
          <w:sz w:val="28"/>
          <w:szCs w:val="28"/>
        </w:rPr>
        <w:t> века и 30 – е  годы             </w:t>
      </w:r>
      <w:r w:rsidRPr="003B1FC3">
        <w:rPr>
          <w:rFonts w:ascii="Times New Roman" w:hAnsi="Times New Roman" w:cs="Times New Roman"/>
          <w:sz w:val="28"/>
          <w:szCs w:val="28"/>
          <w:lang w:val="en-US"/>
        </w:rPr>
        <w:t>I </w:t>
      </w:r>
      <w:r w:rsidRPr="003B1FC3">
        <w:rPr>
          <w:rFonts w:ascii="Times New Roman" w:hAnsi="Times New Roman" w:cs="Times New Roman"/>
          <w:sz w:val="28"/>
          <w:szCs w:val="28"/>
        </w:rPr>
        <w:t xml:space="preserve">века. Глубокая связь между москвичами </w:t>
      </w:r>
      <w:r w:rsidR="00191E8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ершалаимскими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 главами подчеркивается тем, что события происходили в одном и том же месяце и укладывались в несколько дней перед христианской Пасхой, только с промежутком почти в  две  тысячи лет.</w:t>
      </w:r>
    </w:p>
    <w:p w:rsidR="003B1FC3" w:rsidRPr="003B1FC3" w:rsidRDefault="003B1FC3" w:rsidP="003B1FC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 xml:space="preserve">В художественной ткани произведения своеобразно пересекаются два мира: земной, обыденный, содержащий изображение Москвы 30-х годов, и </w:t>
      </w:r>
      <w:r w:rsidRPr="003B1FC3">
        <w:rPr>
          <w:rFonts w:ascii="Times New Roman" w:hAnsi="Times New Roman" w:cs="Times New Roman"/>
          <w:sz w:val="28"/>
          <w:szCs w:val="28"/>
        </w:rPr>
        <w:lastRenderedPageBreak/>
        <w:t xml:space="preserve">библейский, исторический, включающий в себя персонажей, связанных с казнью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>.</w:t>
      </w:r>
    </w:p>
    <w:p w:rsidR="003B1FC3" w:rsidRPr="003B1FC3" w:rsidRDefault="003B1FC3" w:rsidP="003B1FC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Миры эти встречаются и пересекаются в своеобразном «третьем» мире – прообразе Вечности.</w:t>
      </w:r>
    </w:p>
    <w:p w:rsidR="003B1FC3" w:rsidRDefault="003B1FC3" w:rsidP="003B1FC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Действия романа гармонируют между собой, а связывает их борьба добра со злом, творчество, всепроникающая мысль, поиск истины.  Но Булгаков переворачивает обычные представления о добре и зле, показывая их по-своему, заставляя нас тем самым задуматься, переосмыслить нынешние представления о жизни, о нравственности.</w:t>
      </w:r>
    </w:p>
    <w:p w:rsidR="003B1FC3" w:rsidRPr="003B1FC3" w:rsidRDefault="003B1FC3" w:rsidP="003B1FC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3B1FC3">
        <w:rPr>
          <w:rFonts w:ascii="Times New Roman" w:hAnsi="Times New Roman" w:cs="Times New Roman"/>
          <w:sz w:val="28"/>
        </w:rPr>
        <w:t>В течение предыдущих уроков мы анализировали роман, и перед нами возник основополагающий вопрос: </w:t>
      </w:r>
      <w:r w:rsidRPr="003B1FC3">
        <w:rPr>
          <w:rFonts w:ascii="Times New Roman" w:hAnsi="Times New Roman" w:cs="Times New Roman"/>
          <w:b/>
          <w:bCs/>
          <w:sz w:val="28"/>
        </w:rPr>
        <w:t>«Как сохранить равновесие между милосердием</w:t>
      </w:r>
      <w:r w:rsidRPr="003B1FC3">
        <w:rPr>
          <w:rFonts w:ascii="Times New Roman" w:hAnsi="Times New Roman" w:cs="Times New Roman"/>
          <w:sz w:val="28"/>
        </w:rPr>
        <w:t> </w:t>
      </w:r>
      <w:r w:rsidRPr="003B1FC3">
        <w:rPr>
          <w:rFonts w:ascii="Times New Roman" w:hAnsi="Times New Roman" w:cs="Times New Roman"/>
          <w:b/>
          <w:bCs/>
          <w:sz w:val="28"/>
        </w:rPr>
        <w:t>и справедливостью</w:t>
      </w:r>
      <w:r w:rsidRPr="00191E85">
        <w:rPr>
          <w:rFonts w:ascii="Times New Roman" w:hAnsi="Times New Roman" w:cs="Times New Roman"/>
          <w:b/>
          <w:sz w:val="28"/>
        </w:rPr>
        <w:t>»</w:t>
      </w:r>
      <w:r w:rsidRPr="003B1FC3">
        <w:rPr>
          <w:rFonts w:ascii="Times New Roman" w:hAnsi="Times New Roman" w:cs="Times New Roman"/>
          <w:sz w:val="28"/>
        </w:rPr>
        <w:t xml:space="preserve"> и в результате работы образовались 3 группы, которые провели определенную  исследовательскую работу.              </w:t>
      </w:r>
    </w:p>
    <w:p w:rsidR="003B1FC3" w:rsidRPr="003B1FC3" w:rsidRDefault="003B1FC3" w:rsidP="003B1FC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1FC3" w:rsidRPr="00852DA2" w:rsidRDefault="003B1FC3" w:rsidP="003B1FC3">
      <w:pPr>
        <w:pStyle w:val="a3"/>
        <w:rPr>
          <w:rFonts w:ascii="Times New Roman" w:hAnsi="Times New Roman"/>
          <w:sz w:val="24"/>
          <w:szCs w:val="24"/>
        </w:rPr>
      </w:pPr>
    </w:p>
    <w:p w:rsidR="003B1FC3" w:rsidRDefault="003B1FC3" w:rsidP="003B1FC3">
      <w:pPr>
        <w:pStyle w:val="a5"/>
        <w:numPr>
          <w:ilvl w:val="0"/>
          <w:numId w:val="4"/>
        </w:numPr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 защита проектов учащимися.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  <w:u w:val="single"/>
        </w:rPr>
        <w:t>Защита 1-го проекта.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b/>
          <w:bCs/>
          <w:sz w:val="28"/>
          <w:szCs w:val="28"/>
        </w:rPr>
        <w:t>« Кто сильнее:</w:t>
      </w:r>
      <w:r w:rsidR="00573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1FC3">
        <w:rPr>
          <w:rFonts w:ascii="Times New Roman" w:hAnsi="Times New Roman" w:cs="Times New Roman"/>
          <w:b/>
          <w:bCs/>
          <w:sz w:val="28"/>
          <w:szCs w:val="28"/>
        </w:rPr>
        <w:t xml:space="preserve"> грозный прокуратор Иудеи или бродячий </w:t>
      </w:r>
      <w:proofErr w:type="spellStart"/>
      <w:r w:rsidRPr="003B1FC3">
        <w:rPr>
          <w:rFonts w:ascii="Times New Roman" w:hAnsi="Times New Roman" w:cs="Times New Roman"/>
          <w:b/>
          <w:bCs/>
          <w:sz w:val="28"/>
          <w:szCs w:val="28"/>
        </w:rPr>
        <w:t>Иешуа</w:t>
      </w:r>
      <w:proofErr w:type="spellEnd"/>
      <w:r w:rsidRPr="003B1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1FC3">
        <w:rPr>
          <w:rFonts w:ascii="Times New Roman" w:hAnsi="Times New Roman" w:cs="Times New Roman"/>
          <w:b/>
          <w:bCs/>
          <w:sz w:val="28"/>
          <w:szCs w:val="28"/>
        </w:rPr>
        <w:t>Га-Ноцри</w:t>
      </w:r>
      <w:proofErr w:type="spellEnd"/>
      <w:r w:rsidRPr="003B1FC3"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                    </w:t>
      </w:r>
      <w:r w:rsidRPr="003B1FC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B1FC3">
        <w:rPr>
          <w:rFonts w:ascii="Times New Roman" w:hAnsi="Times New Roman" w:cs="Times New Roman"/>
          <w:sz w:val="28"/>
          <w:szCs w:val="28"/>
        </w:rPr>
        <w:t> через сопоставление образов данных героев рассмотреть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                              проблему милосердия и справедливости.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                    </w:t>
      </w:r>
      <w:r w:rsidRPr="003B1FC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3B1FC3">
        <w:rPr>
          <w:rFonts w:ascii="Times New Roman" w:hAnsi="Times New Roman" w:cs="Times New Roman"/>
          <w:sz w:val="28"/>
          <w:szCs w:val="28"/>
        </w:rPr>
        <w:t>: сравнить образы данных героев; выяснить кто из них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 духовно сильнее; проследить, как под влиянием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 меняется характер Понтия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Пилита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>.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                     </w:t>
      </w:r>
      <w:r w:rsidRPr="003B1FC3">
        <w:rPr>
          <w:rFonts w:ascii="Times New Roman" w:hAnsi="Times New Roman" w:cs="Times New Roman"/>
          <w:sz w:val="28"/>
          <w:szCs w:val="28"/>
          <w:u w:val="single"/>
        </w:rPr>
        <w:t>Гипотеза:</w:t>
      </w:r>
      <w:r w:rsidRPr="003B1FC3">
        <w:rPr>
          <w:rFonts w:ascii="Times New Roman" w:hAnsi="Times New Roman" w:cs="Times New Roman"/>
          <w:sz w:val="28"/>
          <w:szCs w:val="28"/>
        </w:rPr>
        <w:t> в ходе вечной борьбы добра и зла побеждают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                                       справедливость, истина, милосердие.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                     </w:t>
      </w:r>
      <w:r w:rsidRPr="003B1FC3">
        <w:rPr>
          <w:rFonts w:ascii="Times New Roman" w:hAnsi="Times New Roman" w:cs="Times New Roman"/>
          <w:sz w:val="28"/>
          <w:szCs w:val="28"/>
          <w:u w:val="single"/>
        </w:rPr>
        <w:t>План исследования: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 xml:space="preserve">·        Описание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 Га –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Ноцри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 и Понтия Пилата.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Столкновение двух миров.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 xml:space="preserve">·        Сила убеждения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>.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Трусость Понтия Пилата и наказание за нее.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Позднее раскаяние.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·        Победа справедливости и милосердия.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 </w:t>
      </w:r>
    </w:p>
    <w:p w:rsidR="003B1FC3" w:rsidRPr="003B1FC3" w:rsidRDefault="003B1FC3" w:rsidP="00191E85">
      <w:pPr>
        <w:shd w:val="clear" w:color="auto" w:fill="FFFFFF"/>
        <w:ind w:left="360" w:firstLine="3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 – это воплощение, прежде всего, нравственности. Он – философ, странник, проповедник добра и любви к людям, милосердия. Это нищий бродячий проповедник. Он не приехал в город на ослике, его не встречала восторженная толпа почитателей.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</w:t>
      </w:r>
      <w:r w:rsidR="00191E8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 -  это </w:t>
      </w:r>
      <w:r w:rsidR="00191E85">
        <w:rPr>
          <w:rFonts w:ascii="Times New Roman" w:hAnsi="Times New Roman" w:cs="Times New Roman"/>
          <w:sz w:val="28"/>
          <w:szCs w:val="28"/>
        </w:rPr>
        <w:t xml:space="preserve">не </w:t>
      </w:r>
      <w:r w:rsidRPr="003B1FC3">
        <w:rPr>
          <w:rFonts w:ascii="Times New Roman" w:hAnsi="Times New Roman" w:cs="Times New Roman"/>
          <w:sz w:val="28"/>
          <w:szCs w:val="28"/>
        </w:rPr>
        <w:t>сын божий, прошедший испытание в пустыне, и отвергший искушение Сатаны. Он не творит</w:t>
      </w:r>
      <w:r w:rsidR="00191E85">
        <w:rPr>
          <w:rFonts w:ascii="Times New Roman" w:hAnsi="Times New Roman" w:cs="Times New Roman"/>
          <w:sz w:val="28"/>
          <w:szCs w:val="28"/>
        </w:rPr>
        <w:t xml:space="preserve"> </w:t>
      </w:r>
      <w:r w:rsidRPr="003B1FC3">
        <w:rPr>
          <w:rFonts w:ascii="Times New Roman" w:hAnsi="Times New Roman" w:cs="Times New Roman"/>
          <w:sz w:val="28"/>
          <w:szCs w:val="28"/>
        </w:rPr>
        <w:t xml:space="preserve"> чудеса, чтобы убедить народ в правильности философии, которую он проповедует, не возьмет земную власть, потому что к истине не приходят из-под палки, по приказу и за компанию. Постижение истины - дело личное, и все, что делает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 - это говорит с людьми, обращаясь к тому, что считает важнейшим началом в каждом человеке. Его единственный принцип, - нет злых людей, есть люди несчастливые. Он </w:t>
      </w:r>
      <w:r w:rsidRPr="003B1FC3">
        <w:rPr>
          <w:rFonts w:ascii="Times New Roman" w:hAnsi="Times New Roman" w:cs="Times New Roman"/>
          <w:sz w:val="28"/>
          <w:szCs w:val="28"/>
        </w:rPr>
        <w:lastRenderedPageBreak/>
        <w:t xml:space="preserve">хочет обратиться к доброму началу в каждом человеке, но кроме ученика, есть герой, который все «записывает неправильно».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 никто не слышит,  а те, что услышали, поняли его речь как  призыв к свержению власти римлян. И «сдали» БЕЗОБИДНОГО И БЕЗЗАЩИТНОГО ПРОПОВЕДНИКА ВЛАСТЯМ.</w:t>
      </w:r>
    </w:p>
    <w:p w:rsidR="003B1FC3" w:rsidRPr="003B1FC3" w:rsidRDefault="003B1FC3" w:rsidP="003B1FC3">
      <w:pPr>
        <w:shd w:val="clear" w:color="auto" w:fill="FFFFFF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 xml:space="preserve"> Встреча Понтия Пилата и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 – центральный, напряженный момент библейских глав. Это встреча человека с совестью, главное испытание, которое предлагает ему жизнь. Прокуратор – человек умный, он прекрасно понимает, что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 не виновен ни по одному пункту, но открыто вступиться за него значит пожертвовать положением, властью, пойти на конфликт с Римом. Он находит красивое решение: признать философа сумасшедшим, сослать, чтобы не смущал народ речами.</w:t>
      </w:r>
    </w:p>
    <w:p w:rsidR="003B1FC3" w:rsidRPr="003B1FC3" w:rsidRDefault="003B1FC3" w:rsidP="003B1FC3">
      <w:pPr>
        <w:shd w:val="clear" w:color="auto" w:fill="FFFFFF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 xml:space="preserve">Трусом оказывается Понтий Пилат – он пытается суетливо подсказать подсудимому: соври, откажись от своих слов. Ответ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: «Правду говорить легко и приятно», и прокуратор отступает. Он «умывает руки», показывает, что нет на нем вины, нет крови. Последняя попытка спасти обреченного на казнь – обращение к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Ершалаимской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 еврейской власти. Понтий Пилат предлагает отпустить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 по традиции. Но прокуратор получает отпор: философы способны</w:t>
      </w:r>
      <w:r w:rsidR="00191E85">
        <w:rPr>
          <w:rFonts w:ascii="Times New Roman" w:hAnsi="Times New Roman" w:cs="Times New Roman"/>
          <w:sz w:val="28"/>
          <w:szCs w:val="28"/>
        </w:rPr>
        <w:t xml:space="preserve"> </w:t>
      </w:r>
      <w:r w:rsidRPr="003B1FC3">
        <w:rPr>
          <w:rFonts w:ascii="Times New Roman" w:hAnsi="Times New Roman" w:cs="Times New Roman"/>
          <w:sz w:val="28"/>
          <w:szCs w:val="28"/>
        </w:rPr>
        <w:t xml:space="preserve"> добрым словом привести народ к неповиновению власти.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FC3">
        <w:rPr>
          <w:rFonts w:ascii="Times New Roman" w:hAnsi="Times New Roman" w:cs="Times New Roman"/>
          <w:sz w:val="28"/>
          <w:szCs w:val="28"/>
        </w:rPr>
        <w:t>предан</w:t>
      </w:r>
      <w:proofErr w:type="gramEnd"/>
      <w:r w:rsidRPr="003B1FC3">
        <w:rPr>
          <w:rFonts w:ascii="Times New Roman" w:hAnsi="Times New Roman" w:cs="Times New Roman"/>
          <w:sz w:val="28"/>
          <w:szCs w:val="28"/>
        </w:rPr>
        <w:t xml:space="preserve"> всеми.</w:t>
      </w:r>
    </w:p>
    <w:p w:rsidR="003B1FC3" w:rsidRPr="003B1FC3" w:rsidRDefault="003B1FC3" w:rsidP="003B1FC3">
      <w:pPr>
        <w:shd w:val="clear" w:color="auto" w:fill="FFFFFF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 xml:space="preserve">Наказание для Понтия Пилата – пустая, бессмысленная вечность, ожидание, надежда на чудо. Он задает один и тот же вопрос: ведь казни не было? Ведь я не трус, не предатель, я пожертвовал карьерой, чтобы спасти тебя?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 каждый раз отвечает: Казни, не было и чему–то улыбается. Заканчивается эта история прощением.</w:t>
      </w:r>
    </w:p>
    <w:p w:rsidR="003B1FC3" w:rsidRPr="003B1FC3" w:rsidRDefault="003B1FC3" w:rsidP="003B1FC3">
      <w:pPr>
        <w:shd w:val="clear" w:color="auto" w:fill="FFFFFF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 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  <w:u w:val="single"/>
        </w:rPr>
        <w:t xml:space="preserve">Показ видеофрагмента </w:t>
      </w:r>
      <w:proofErr w:type="gramStart"/>
      <w:r w:rsidRPr="003B1FC3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3B1FC3">
        <w:rPr>
          <w:rFonts w:ascii="Times New Roman" w:hAnsi="Times New Roman" w:cs="Times New Roman"/>
          <w:sz w:val="28"/>
          <w:szCs w:val="28"/>
          <w:u w:val="single"/>
        </w:rPr>
        <w:t>из фильма « Мастер и Маргарита»)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 </w:t>
      </w:r>
    </w:p>
    <w:p w:rsidR="003B1FC3" w:rsidRPr="003B1FC3" w:rsidRDefault="003B1FC3" w:rsidP="003B1FC3">
      <w:pPr>
        <w:shd w:val="clear" w:color="auto" w:fill="FFFFFF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3B1FC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 не отступил от  истины, готов идти к ней при помощи убеждения, слова, прощает Пилата и, подтвердив, что казни не было, предоставляет ему возможность успокоить свою совесть. Это возвысило и обессмертило его.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 заслужил «свет». Пилат, предав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, лишается покоя, он тоже получает бессмертие, но оно рождает в душе ужас, « более всего в мире он ненавидит свое бессмертие и неслыханную славу». Следовательно, </w:t>
      </w:r>
      <w:proofErr w:type="spellStart"/>
      <w:r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3B1FC3">
        <w:rPr>
          <w:rFonts w:ascii="Times New Roman" w:hAnsi="Times New Roman" w:cs="Times New Roman"/>
          <w:sz w:val="28"/>
          <w:szCs w:val="28"/>
        </w:rPr>
        <w:t xml:space="preserve"> духовно сильнее Понтия Пилата».</w:t>
      </w:r>
    </w:p>
    <w:p w:rsidR="003B1FC3" w:rsidRPr="003B1FC3" w:rsidRDefault="003B1FC3" w:rsidP="003B1FC3">
      <w:pPr>
        <w:shd w:val="clear" w:color="auto" w:fill="FFFFFF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 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  <w:u w:val="single"/>
        </w:rPr>
        <w:t>Вопросы к первой группе:</w:t>
      </w:r>
    </w:p>
    <w:p w:rsidR="003B1FC3" w:rsidRPr="003B1FC3" w:rsidRDefault="003B1FC3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3B1FC3">
        <w:rPr>
          <w:rFonts w:ascii="Times New Roman" w:hAnsi="Times New Roman" w:cs="Times New Roman"/>
          <w:sz w:val="28"/>
          <w:szCs w:val="28"/>
        </w:rPr>
        <w:t>1. В честь какого великого праздника даровали жизнь осужденному на казнь?</w:t>
      </w:r>
    </w:p>
    <w:p w:rsidR="003B1FC3" w:rsidRPr="003B1FC3" w:rsidRDefault="004C5B20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1FC3" w:rsidRPr="003B1FC3">
        <w:rPr>
          <w:rFonts w:ascii="Times New Roman" w:hAnsi="Times New Roman" w:cs="Times New Roman"/>
          <w:sz w:val="28"/>
          <w:szCs w:val="28"/>
        </w:rPr>
        <w:t xml:space="preserve">. Какова жизненная философия </w:t>
      </w:r>
      <w:proofErr w:type="spellStart"/>
      <w:r w:rsidR="003B1FC3" w:rsidRPr="003B1FC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="003B1FC3" w:rsidRPr="003B1FC3">
        <w:rPr>
          <w:rFonts w:ascii="Times New Roman" w:hAnsi="Times New Roman" w:cs="Times New Roman"/>
          <w:sz w:val="28"/>
          <w:szCs w:val="28"/>
        </w:rPr>
        <w:t>?</w:t>
      </w:r>
    </w:p>
    <w:p w:rsidR="003B1FC3" w:rsidRPr="003B1FC3" w:rsidRDefault="004C5B20" w:rsidP="003B1FC3">
      <w:pPr>
        <w:shd w:val="clear" w:color="auto" w:fill="FFFFFF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1FC3" w:rsidRPr="003B1FC3">
        <w:rPr>
          <w:rFonts w:ascii="Times New Roman" w:hAnsi="Times New Roman" w:cs="Times New Roman"/>
          <w:sz w:val="28"/>
          <w:szCs w:val="28"/>
        </w:rPr>
        <w:t>. Что такое истина?</w:t>
      </w:r>
    </w:p>
    <w:p w:rsidR="00EC10FC" w:rsidRDefault="00EC10FC" w:rsidP="003B1FC3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</w:p>
    <w:p w:rsidR="004C5B20" w:rsidRDefault="004C5B20" w:rsidP="003B1FC3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</w:p>
    <w:p w:rsidR="004C5B20" w:rsidRDefault="004C5B20" w:rsidP="003B1FC3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</w:p>
    <w:p w:rsidR="00EB5C56" w:rsidRDefault="00EB5C56" w:rsidP="003B1FC3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  <w:u w:val="single"/>
        </w:rPr>
        <w:lastRenderedPageBreak/>
        <w:t>Защита 2-го проекта.</w:t>
      </w: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 </w:t>
      </w:r>
    </w:p>
    <w:p w:rsidR="00EC10FC" w:rsidRDefault="00EC10FC" w:rsidP="00EC10FC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EC10FC">
        <w:rPr>
          <w:rFonts w:ascii="Times New Roman" w:hAnsi="Times New Roman" w:cs="Times New Roman"/>
          <w:b/>
          <w:bCs/>
          <w:sz w:val="28"/>
          <w:szCs w:val="28"/>
        </w:rPr>
        <w:t>«Почему Князь Тьмы совершает в романе Булгакова не только злые, но и добрые поступки».</w:t>
      </w:r>
    </w:p>
    <w:p w:rsidR="00EB5C56" w:rsidRPr="00EC10FC" w:rsidRDefault="00EB5C56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                 </w:t>
      </w:r>
      <w:r w:rsidRPr="00EC10F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C10FC">
        <w:rPr>
          <w:rFonts w:ascii="Times New Roman" w:hAnsi="Times New Roman" w:cs="Times New Roman"/>
          <w:sz w:val="28"/>
          <w:szCs w:val="28"/>
        </w:rPr>
        <w:t xml:space="preserve"> рассмотреть образы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и его свиты  с точки зрения справедливого воздаяния за добро и зло.</w:t>
      </w: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                 </w:t>
      </w:r>
      <w:r w:rsidRPr="00EC10FC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EC10FC">
        <w:rPr>
          <w:rFonts w:ascii="Times New Roman" w:hAnsi="Times New Roman" w:cs="Times New Roman"/>
          <w:sz w:val="28"/>
          <w:szCs w:val="28"/>
        </w:rPr>
        <w:t xml:space="preserve"> выяснить, какова функция Князя Тьмы  в романе; понять, за что наказывает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>.</w:t>
      </w: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                 </w:t>
      </w:r>
      <w:r w:rsidRPr="00EC10FC">
        <w:rPr>
          <w:rFonts w:ascii="Times New Roman" w:hAnsi="Times New Roman" w:cs="Times New Roman"/>
          <w:sz w:val="28"/>
          <w:szCs w:val="28"/>
          <w:u w:val="single"/>
        </w:rPr>
        <w:t>Гипотеза:</w:t>
      </w:r>
      <w:r w:rsidRPr="00EC10F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наказывает или награждает людей в зависимости от их заслуг, по справедливости.</w:t>
      </w: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  <w:u w:val="single"/>
        </w:rPr>
        <w:t>План исследования: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·        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и его свита.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 xml:space="preserve">·        Кого и за что наказывает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>?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·        Какова цель « ужасных опытов» в «Варьете»?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 xml:space="preserve">·        К кому проявляет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снисхождение и …милосердие?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·        Функция Князя Тьмы в романе.</w:t>
      </w: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 </w:t>
      </w:r>
    </w:p>
    <w:p w:rsidR="00EC10FC" w:rsidRPr="00EC10FC" w:rsidRDefault="00EC10F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в романе – прежде всего, исследователь. Он изучает реальный мир, цель его – узнать, изменились ли люди в Москве. С позиции наблюдателя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не вмешивается в естественный ход событий, не устраивает революции и не утверждает царства справедливости на земле. Все московские безобразия происходят объединенными усилиями многих людей, свита же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лишь провоцирует их.</w:t>
      </w:r>
    </w:p>
    <w:p w:rsidR="00EC10FC" w:rsidRPr="00EC10FC" w:rsidRDefault="00EC10F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C10FC">
        <w:rPr>
          <w:rFonts w:ascii="Times New Roman" w:hAnsi="Times New Roman" w:cs="Times New Roman"/>
          <w:sz w:val="28"/>
          <w:szCs w:val="28"/>
        </w:rPr>
        <w:t>романе</w:t>
      </w:r>
      <w:proofErr w:type="gramEnd"/>
      <w:r w:rsidRPr="00EC10FC">
        <w:rPr>
          <w:rFonts w:ascii="Times New Roman" w:hAnsi="Times New Roman" w:cs="Times New Roman"/>
          <w:sz w:val="28"/>
          <w:szCs w:val="28"/>
        </w:rPr>
        <w:t xml:space="preserve"> прежде всего проясняет внутреннюю природу реального мира.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в романе - не носитель всемирного  зла, </w:t>
      </w:r>
      <w:proofErr w:type="gramStart"/>
      <w:r w:rsidRPr="00EC10FC">
        <w:rPr>
          <w:rFonts w:ascii="Times New Roman" w:hAnsi="Times New Roman" w:cs="Times New Roman"/>
          <w:sz w:val="28"/>
          <w:szCs w:val="28"/>
        </w:rPr>
        <w:t>скорее</w:t>
      </w:r>
      <w:proofErr w:type="gramEnd"/>
      <w:r w:rsidRPr="00EC10FC">
        <w:rPr>
          <w:rFonts w:ascii="Times New Roman" w:hAnsi="Times New Roman" w:cs="Times New Roman"/>
          <w:sz w:val="28"/>
          <w:szCs w:val="28"/>
        </w:rPr>
        <w:t xml:space="preserve"> он воздает по заслугам, верит в справедливость.</w:t>
      </w:r>
    </w:p>
    <w:p w:rsidR="00EC10FC" w:rsidRPr="00EC10FC" w:rsidRDefault="00EC10F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 xml:space="preserve">Князь Тьмы появляется в романе для подтверждения того, что благоустройство государства невозможно без опоры на « вечные» нравственные ценности, для испытания общества. Он прилетает в Москву и проводит сеанс черной магии в театре Варьете, и перед началом сеанса сам вполне определенно дает понять о цели его визита. ( Глава 12  Роман М. Булгакова «Мастер и Маргарита). Образ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служит в романе доказательством вечности нравственных законов.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всемогущ, обладая властью и на земле, и на небесах, он </w:t>
      </w:r>
      <w:r w:rsidR="00EB5C56">
        <w:rPr>
          <w:rFonts w:ascii="Times New Roman" w:hAnsi="Times New Roman" w:cs="Times New Roman"/>
          <w:sz w:val="28"/>
          <w:szCs w:val="28"/>
        </w:rPr>
        <w:t xml:space="preserve"> </w:t>
      </w:r>
      <w:r w:rsidRPr="00EC10FC">
        <w:rPr>
          <w:rFonts w:ascii="Times New Roman" w:hAnsi="Times New Roman" w:cs="Times New Roman"/>
          <w:sz w:val="28"/>
          <w:szCs w:val="28"/>
        </w:rPr>
        <w:t xml:space="preserve"> может решить, когда прервать дарованный человеку и без того короткий миг, который называется жизнью, но не в силах победить добро, установить свою диктатуру, так как добро и зло находятся в романе на равных.</w:t>
      </w:r>
    </w:p>
    <w:p w:rsidR="00EC10FC" w:rsidRPr="00EC10FC" w:rsidRDefault="00EC10F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EC10FC">
        <w:rPr>
          <w:rFonts w:ascii="Times New Roman" w:hAnsi="Times New Roman" w:cs="Times New Roman"/>
          <w:sz w:val="28"/>
          <w:szCs w:val="28"/>
        </w:rPr>
        <w:t xml:space="preserve"> «Цель визита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в Москву заключается не только в желании убедиться в том, что время не меняет людей, но и исполнить роль судьи, который несет справедливость и каждому по заслугам».</w:t>
      </w: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  <w:u w:val="single"/>
        </w:rPr>
        <w:t>Вопросы ко второй группе: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 xml:space="preserve">1.     Что заинтересовало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в разговоре Берлиоза и Бездомного?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 xml:space="preserve">2.     Что предсказал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Берлиозу?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 xml:space="preserve">3.     Почему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вступил в разговор с Берлиозом и Бездомным?</w:t>
      </w:r>
    </w:p>
    <w:p w:rsidR="00EC10FC" w:rsidRPr="00EC10FC" w:rsidRDefault="00EC10FC" w:rsidP="004C5B20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EC10FC">
        <w:rPr>
          <w:rFonts w:ascii="Times New Roman" w:hAnsi="Times New Roman" w:cs="Times New Roman"/>
          <w:sz w:val="28"/>
          <w:szCs w:val="28"/>
          <w:u w:val="single"/>
        </w:rPr>
        <w:t>Защита 3-го проекта.</w:t>
      </w:r>
    </w:p>
    <w:p w:rsidR="00EC10FC" w:rsidRPr="00EC10FC" w:rsidRDefault="00EC10FC" w:rsidP="00EC10FC">
      <w:pPr>
        <w:shd w:val="clear" w:color="auto" w:fill="FFFFFF"/>
        <w:ind w:hanging="72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 </w:t>
      </w:r>
    </w:p>
    <w:p w:rsidR="00EC10FC" w:rsidRDefault="00EC10FC" w:rsidP="00EC10FC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EC10FC">
        <w:rPr>
          <w:rFonts w:ascii="Times New Roman" w:hAnsi="Times New Roman" w:cs="Times New Roman"/>
          <w:b/>
          <w:bCs/>
          <w:sz w:val="28"/>
          <w:szCs w:val="28"/>
        </w:rPr>
        <w:t>«Как через образ Маргариты решается проблема</w:t>
      </w:r>
      <w:r w:rsidR="00EB5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10FC">
        <w:rPr>
          <w:rFonts w:ascii="Times New Roman" w:hAnsi="Times New Roman" w:cs="Times New Roman"/>
          <w:b/>
          <w:bCs/>
          <w:sz w:val="28"/>
          <w:szCs w:val="28"/>
        </w:rPr>
        <w:t>милосердия   и справедливости?»</w:t>
      </w:r>
    </w:p>
    <w:p w:rsidR="00EB5C56" w:rsidRPr="00EC10FC" w:rsidRDefault="00EB5C56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C10FC">
        <w:rPr>
          <w:rFonts w:ascii="Times New Roman" w:hAnsi="Times New Roman" w:cs="Times New Roman"/>
          <w:sz w:val="28"/>
          <w:szCs w:val="28"/>
        </w:rPr>
        <w:t>   выяснить, что ближе героине: милосердие или справедливость.</w:t>
      </w: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EC10FC">
        <w:rPr>
          <w:rFonts w:ascii="Times New Roman" w:hAnsi="Times New Roman" w:cs="Times New Roman"/>
          <w:sz w:val="28"/>
          <w:szCs w:val="28"/>
        </w:rPr>
        <w:t> рассмотреть образ главной героини; проследить       эволюцию взаимоотношений Мастера и Маргариты; понять, на что способна Маргарита ради своего возлюбленного.</w:t>
      </w: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  <w:u w:val="single"/>
        </w:rPr>
        <w:t>Гипотеза:</w:t>
      </w:r>
      <w:r w:rsidRPr="00EC10FC">
        <w:rPr>
          <w:rFonts w:ascii="Times New Roman" w:hAnsi="Times New Roman" w:cs="Times New Roman"/>
          <w:sz w:val="28"/>
          <w:szCs w:val="28"/>
        </w:rPr>
        <w:t> для Маргариты торжество возмездия и справедливости выше милосердия, она готова мстить обидчикам Мастера.</w:t>
      </w: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  <w:u w:val="single"/>
        </w:rPr>
        <w:t>План исследования: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·        История любви Мастера и Маргариты.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·        Мотив соблазна.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·        Маргарита в борьбе за свою любовь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 xml:space="preserve">·        В чем смысл сцены прощения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Фриды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>?</w:t>
      </w:r>
    </w:p>
    <w:p w:rsidR="00EC10FC" w:rsidRPr="00EC10FC" w:rsidRDefault="00EC10F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Роман «Матер и Маргарита» посвящен истории Мастера - творческой личности. История Мастера неразрывно связана с историей его возлюбленной</w:t>
      </w:r>
      <w:proofErr w:type="gramStart"/>
      <w:r w:rsidRPr="00EC10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10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C10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10FC">
        <w:rPr>
          <w:rFonts w:ascii="Times New Roman" w:hAnsi="Times New Roman" w:cs="Times New Roman"/>
          <w:sz w:val="28"/>
          <w:szCs w:val="28"/>
        </w:rPr>
        <w:t>лава 19 М. А. Булгаков « Мастер и Маргарита»)</w:t>
      </w:r>
    </w:p>
    <w:p w:rsidR="00EC10FC" w:rsidRPr="00EC10FC" w:rsidRDefault="00EC10F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Настоящая любовь - это любовь бескорыстная. До встречи с Мастером у Маргариты было все, что нужно женщине для счастья: красивый, добрый, обожавший свою жену муж, роскошный особняк, деньги.</w:t>
      </w:r>
    </w:p>
    <w:p w:rsidR="00EC10FC" w:rsidRPr="00EC10FC" w:rsidRDefault="00EC10F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 xml:space="preserve">Маргарита -  роковая, целеустремленная женщина, она всецело отдается любви и ради спасения Мастера заключает сделку с дьяволом, становится ведьмой, хозяйкой бала нечистой силы. Окунается в таинственный мир черной магии. И, несмотря на то, что Маргарита совершает огромный грех, продавая душу дьяволу, она все же является самым положительным героем романа, чью позицию поддерживает и Булгаков, а теперь и мы. Ведь будь Маргарита хоть трижды ведьмой, она любит так, как способны любить немногие. Даже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по достоинству оценил это величайшее чувство, которое нельзя купить ни за какие деньги на свете, - истинную любовь женщины. Маргарита действует по голосу сердца, согласно нравственным ценностям человеческой души. И за это она вознаграждена вечной жизнью рядом с любимым человеком.</w:t>
      </w: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 </w:t>
      </w:r>
    </w:p>
    <w:p w:rsidR="00EC10FC" w:rsidRPr="00EC10FC" w:rsidRDefault="00EC10F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 xml:space="preserve">Любовь - это философский камень, который обладает свойством все превращать в золото, в добро. Любовь возвышает человека над миром, с ее помощью он постигает </w:t>
      </w:r>
      <w:proofErr w:type="gramStart"/>
      <w:r w:rsidRPr="00EC10FC">
        <w:rPr>
          <w:rFonts w:ascii="Times New Roman" w:hAnsi="Times New Roman" w:cs="Times New Roman"/>
          <w:sz w:val="28"/>
          <w:szCs w:val="28"/>
        </w:rPr>
        <w:t>духовное</w:t>
      </w:r>
      <w:proofErr w:type="gramEnd"/>
      <w:r w:rsidRPr="00EC10FC">
        <w:rPr>
          <w:rFonts w:ascii="Times New Roman" w:hAnsi="Times New Roman" w:cs="Times New Roman"/>
          <w:sz w:val="28"/>
          <w:szCs w:val="28"/>
        </w:rPr>
        <w:t>, возвышенное, обретает покой. Если любовь истинна, она не может угаснуть, она бессмертна, вечна.</w:t>
      </w:r>
    </w:p>
    <w:p w:rsidR="00EC10FC" w:rsidRPr="00EC10FC" w:rsidRDefault="00EC10F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Любовь и творчество существуют среди людей, которые не знают ни того, ни другого. Поэтому они обречены на трагедию. В конце романа Мастер и Маргарита уходят из общества, где нет места высоким духовным побуждениям. Мастер</w:t>
      </w:r>
      <w:r w:rsidR="00EB5C56">
        <w:rPr>
          <w:rFonts w:ascii="Times New Roman" w:hAnsi="Times New Roman" w:cs="Times New Roman"/>
          <w:sz w:val="28"/>
          <w:szCs w:val="28"/>
        </w:rPr>
        <w:t>у</w:t>
      </w:r>
      <w:r w:rsidRPr="00EC10FC">
        <w:rPr>
          <w:rFonts w:ascii="Times New Roman" w:hAnsi="Times New Roman" w:cs="Times New Roman"/>
          <w:sz w:val="28"/>
          <w:szCs w:val="28"/>
        </w:rPr>
        <w:t xml:space="preserve"> и Маргарите смерть дается как покой и отдых, как свобода от земных мытарств, горя и мучений. Можно ее воспринимать и как награду.</w:t>
      </w:r>
    </w:p>
    <w:p w:rsidR="00EC10FC" w:rsidRPr="00EC10FC" w:rsidRDefault="00EC10F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  <w:r w:rsidRPr="00EC10FC">
        <w:rPr>
          <w:rFonts w:ascii="Times New Roman" w:hAnsi="Times New Roman" w:cs="Times New Roman"/>
          <w:sz w:val="28"/>
          <w:szCs w:val="28"/>
        </w:rPr>
        <w:t> «Маргарите ближе справедливость, но и милосердие ей не чуждо. Добро и зло в мире должны быть уравновешены. Справедливость – это первая ступень Истины, а высшая ступень</w:t>
      </w:r>
      <w:r w:rsidR="00EB5C56">
        <w:rPr>
          <w:rFonts w:ascii="Times New Roman" w:hAnsi="Times New Roman" w:cs="Times New Roman"/>
          <w:sz w:val="28"/>
          <w:szCs w:val="28"/>
        </w:rPr>
        <w:t xml:space="preserve"> </w:t>
      </w:r>
      <w:r w:rsidRPr="00EC10FC">
        <w:rPr>
          <w:rFonts w:ascii="Times New Roman" w:hAnsi="Times New Roman" w:cs="Times New Roman"/>
          <w:sz w:val="28"/>
          <w:szCs w:val="28"/>
        </w:rPr>
        <w:t>- милосердие, порождаемое добром».</w:t>
      </w: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 </w:t>
      </w: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  <w:u w:val="single"/>
        </w:rPr>
        <w:t>Вопросы к 3 группе</w:t>
      </w:r>
      <w:r w:rsidRPr="00EC10FC">
        <w:rPr>
          <w:rFonts w:ascii="Times New Roman" w:hAnsi="Times New Roman" w:cs="Times New Roman"/>
          <w:sz w:val="28"/>
          <w:szCs w:val="28"/>
        </w:rPr>
        <w:t>: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1.     Почему Маргарита продает душу дьяволу?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2.     В какой момент Маргарита почувствовала себя счастливой?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3.     В чем проявляется милосердие Маргариты?</w:t>
      </w: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 </w:t>
      </w:r>
    </w:p>
    <w:p w:rsidR="00EC10FC" w:rsidRPr="00EC10FC" w:rsidRDefault="00EC10F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b/>
          <w:bCs/>
          <w:sz w:val="28"/>
          <w:szCs w:val="28"/>
        </w:rPr>
        <w:t>Вывод к основополагающему вопросу:</w:t>
      </w:r>
    </w:p>
    <w:p w:rsidR="00EC10FC" w:rsidRPr="00EC10FC" w:rsidRDefault="00EC10F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 xml:space="preserve">«Все будет правильно, на этом построен мир» - заверил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считает, что милосердие превыше справедливости Справедливость, в представлении Булгакова, не сводиться к наказанию, она не может существовать без милосердия. Гармония мира заключается в соединении жестокой справедливости</w:t>
      </w:r>
      <w:r w:rsidR="00EB5C56">
        <w:rPr>
          <w:rFonts w:ascii="Times New Roman" w:hAnsi="Times New Roman" w:cs="Times New Roman"/>
          <w:sz w:val="28"/>
          <w:szCs w:val="28"/>
        </w:rPr>
        <w:t xml:space="preserve"> </w:t>
      </w:r>
      <w:r w:rsidRPr="00E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 и в бесконечном милосердии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. И действительно, от каждого из нас </w:t>
      </w:r>
      <w:proofErr w:type="gramStart"/>
      <w:r w:rsidRPr="00EC10FC">
        <w:rPr>
          <w:rFonts w:ascii="Times New Roman" w:hAnsi="Times New Roman" w:cs="Times New Roman"/>
          <w:sz w:val="28"/>
          <w:szCs w:val="28"/>
        </w:rPr>
        <w:t>зависит насколько гармоничен будет</w:t>
      </w:r>
      <w:proofErr w:type="gramEnd"/>
      <w:r w:rsidRPr="00EC10FC">
        <w:rPr>
          <w:rFonts w:ascii="Times New Roman" w:hAnsi="Times New Roman" w:cs="Times New Roman"/>
          <w:sz w:val="28"/>
          <w:szCs w:val="28"/>
        </w:rPr>
        <w:t xml:space="preserve"> этот мир.</w:t>
      </w:r>
    </w:p>
    <w:p w:rsidR="00EC10FC" w:rsidRDefault="00EC10F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Обратите внимание на тему урока: «Он не заслужил света, он заслужил покой». Кто, по вашему мнению, заслужил покой  в романе?  По просьбе кого и кто дарует покой Мастеру и Маргарите? Почему Мастера не взяли, туда в свет? Ведь Булгаков писал жене – «Мне нужен абсолютный покой</w:t>
      </w:r>
      <w:r w:rsidR="00EB5C56">
        <w:rPr>
          <w:rFonts w:ascii="Times New Roman" w:hAnsi="Times New Roman" w:cs="Times New Roman"/>
          <w:sz w:val="28"/>
          <w:szCs w:val="28"/>
        </w:rPr>
        <w:t>»</w:t>
      </w:r>
      <w:r w:rsidRPr="00EC10FC">
        <w:rPr>
          <w:rFonts w:ascii="Times New Roman" w:hAnsi="Times New Roman" w:cs="Times New Roman"/>
          <w:sz w:val="28"/>
          <w:szCs w:val="28"/>
        </w:rPr>
        <w:t xml:space="preserve">,-  измученный </w:t>
      </w:r>
      <w:proofErr w:type="gramStart"/>
      <w:r w:rsidRPr="00EC10FC">
        <w:rPr>
          <w:rFonts w:ascii="Times New Roman" w:hAnsi="Times New Roman" w:cs="Times New Roman"/>
          <w:sz w:val="28"/>
          <w:szCs w:val="28"/>
        </w:rPr>
        <w:t>обрушившимися</w:t>
      </w:r>
      <w:proofErr w:type="gramEnd"/>
      <w:r w:rsidRPr="00EC10FC">
        <w:rPr>
          <w:rFonts w:ascii="Times New Roman" w:hAnsi="Times New Roman" w:cs="Times New Roman"/>
          <w:sz w:val="28"/>
          <w:szCs w:val="28"/>
        </w:rPr>
        <w:t xml:space="preserve"> на него друг за другом несчастья. Критики увидели сходство автора и героя и общее для обоих чувство отчаяния то работы, и, прежде всего судьба Мастера – участь многих писателей  России, вынужденных замолчать в эпоху тоталитаризма. Булгаков писал свой роман</w:t>
      </w:r>
      <w:r w:rsidR="00EB5C56">
        <w:rPr>
          <w:rFonts w:ascii="Times New Roman" w:hAnsi="Times New Roman" w:cs="Times New Roman"/>
          <w:sz w:val="28"/>
          <w:szCs w:val="28"/>
        </w:rPr>
        <w:t xml:space="preserve"> </w:t>
      </w:r>
      <w:r w:rsidRPr="00EC10FC">
        <w:rPr>
          <w:rFonts w:ascii="Times New Roman" w:hAnsi="Times New Roman" w:cs="Times New Roman"/>
          <w:sz w:val="28"/>
          <w:szCs w:val="28"/>
        </w:rPr>
        <w:t xml:space="preserve"> в то время, когда вера в Бога не просто ставится под сомнение, но массовое безверие становится законом жизни государства. Возвращая все эти события и говоря о них, как о несомненной реальности, писатель идет наперекор своему времени и прекрасно знает, чем это чревато. Роман «Мастер и Маргарита» - произведение и сатирическое, и фантастическое, но еще и прослеживаются библейские главы. </w:t>
      </w:r>
    </w:p>
    <w:p w:rsidR="00EC10FC" w:rsidRPr="00EC10FC" w:rsidRDefault="00EC10F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10FC" w:rsidRPr="00852DA2" w:rsidRDefault="00EC10FC" w:rsidP="00EC10F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</w:t>
      </w:r>
      <w:r w:rsidRPr="00852DA2">
        <w:rPr>
          <w:rFonts w:ascii="Times New Roman" w:hAnsi="Times New Roman"/>
          <w:sz w:val="24"/>
          <w:szCs w:val="24"/>
        </w:rPr>
        <w:t xml:space="preserve"> ЭТАП </w:t>
      </w:r>
      <w:r>
        <w:rPr>
          <w:rFonts w:ascii="Times New Roman" w:hAnsi="Times New Roman"/>
          <w:sz w:val="24"/>
          <w:szCs w:val="24"/>
        </w:rPr>
        <w:t>ПРОВЕРКИ</w:t>
      </w:r>
      <w:r w:rsidRPr="00852DA2">
        <w:rPr>
          <w:rFonts w:ascii="Times New Roman" w:hAnsi="Times New Roman"/>
          <w:sz w:val="24"/>
          <w:szCs w:val="24"/>
        </w:rPr>
        <w:t xml:space="preserve"> ЗНАНИЙ.</w:t>
      </w:r>
    </w:p>
    <w:p w:rsidR="00EC10FC" w:rsidRDefault="00EC10FC" w:rsidP="003B1FC3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Заполнение кроссворда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0FC" w:rsidRPr="00EC10FC" w:rsidRDefault="00EC10FC" w:rsidP="00EC10FC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EC10FC">
        <w:rPr>
          <w:rFonts w:ascii="Times New Roman" w:hAnsi="Times New Roman" w:cs="Times New Roman"/>
          <w:sz w:val="28"/>
          <w:szCs w:val="28"/>
          <w:u w:val="single"/>
        </w:rPr>
        <w:t>Блицтурнир по роману М.А.Булгакова « Мастер и Маргарита».</w:t>
      </w:r>
    </w:p>
    <w:p w:rsidR="00EC10FC" w:rsidRPr="00EC10FC" w:rsidRDefault="00EC10FC" w:rsidP="00EC10FC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 </w:t>
      </w:r>
    </w:p>
    <w:p w:rsidR="00EC10FC" w:rsidRPr="00EC10FC" w:rsidRDefault="00EC10FC" w:rsidP="00EC10FC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1. Запах, который «ненавидел прокуратор».</w:t>
      </w:r>
    </w:p>
    <w:p w:rsidR="00EC10FC" w:rsidRPr="00EC10FC" w:rsidRDefault="00EC10FC" w:rsidP="00EC10FC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 xml:space="preserve">2. Название весеннего месяца в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Ершалаиме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 xml:space="preserve">, когда был осужден и казнен      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>.</w:t>
      </w:r>
    </w:p>
    <w:p w:rsidR="00EC10FC" w:rsidRPr="00EC10FC" w:rsidRDefault="00EC10FC" w:rsidP="00EC10FC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 xml:space="preserve">3. Место гибели Иуды из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Кориафа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>.</w:t>
      </w:r>
    </w:p>
    <w:p w:rsidR="00EC10FC" w:rsidRPr="00EC10FC" w:rsidRDefault="00EC10FC" w:rsidP="00EC10FC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4. Название писательской организации, описанной в романе.</w:t>
      </w:r>
    </w:p>
    <w:p w:rsidR="00EC10FC" w:rsidRPr="00EC10FC" w:rsidRDefault="00EC10FC" w:rsidP="00EC10FC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5. Жидкость, разлитая некой Аннушкой.</w:t>
      </w:r>
    </w:p>
    <w:p w:rsidR="00EC10FC" w:rsidRPr="00EC10FC" w:rsidRDefault="00EC10FC" w:rsidP="00EC10FC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 xml:space="preserve">6. Цвет глаз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>.</w:t>
      </w:r>
    </w:p>
    <w:p w:rsidR="00EC10FC" w:rsidRPr="00EC10FC" w:rsidRDefault="00EC10FC" w:rsidP="00EC10FC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7. Вопрос, который «испортил москвичей».</w:t>
      </w:r>
    </w:p>
    <w:p w:rsidR="00EC10FC" w:rsidRPr="00EC10FC" w:rsidRDefault="00EC10FC" w:rsidP="00EC10FC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lastRenderedPageBreak/>
        <w:t xml:space="preserve">8. Алкогольный напиток, которым был заполнен бассейн на балу у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>.</w:t>
      </w:r>
    </w:p>
    <w:p w:rsidR="00EC10FC" w:rsidRPr="00EC10FC" w:rsidRDefault="00EC10FC" w:rsidP="00EC10FC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 xml:space="preserve">9. Транспортное средство, которым воспользовалась Маргарита, чтобы попасть   на бал к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Воланду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>.</w:t>
      </w:r>
    </w:p>
    <w:p w:rsidR="00EC10FC" w:rsidRPr="00EC10FC" w:rsidRDefault="00EC10FC" w:rsidP="00EC10FC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 xml:space="preserve">10. Изображение на  набалдашнике трости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>.</w:t>
      </w:r>
    </w:p>
    <w:p w:rsidR="00EC10FC" w:rsidRPr="00EC10FC" w:rsidRDefault="00EC10FC" w:rsidP="00EC10FC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11. Жидкость, в которой Маргарита совершила омовение перед балом.</w:t>
      </w:r>
    </w:p>
    <w:p w:rsidR="00EC10FC" w:rsidRPr="00EC10FC" w:rsidRDefault="00EC10FC" w:rsidP="00EC10FC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 xml:space="preserve">12. Предмет, который подают 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Фриде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>  в наказание за грехи.</w:t>
      </w:r>
    </w:p>
    <w:p w:rsidR="00EC10FC" w:rsidRPr="00EC10FC" w:rsidRDefault="00EC10FC" w:rsidP="00EC10FC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13. Национальность отца Га–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Ноцри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>.</w:t>
      </w: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 </w:t>
      </w: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  <w:u w:val="single"/>
        </w:rPr>
        <w:t>Эталон ответов</w:t>
      </w:r>
      <w:r w:rsidRPr="00EC10FC">
        <w:rPr>
          <w:rFonts w:ascii="Times New Roman" w:hAnsi="Times New Roman" w:cs="Times New Roman"/>
          <w:sz w:val="28"/>
          <w:szCs w:val="28"/>
        </w:rPr>
        <w:t>.</w:t>
      </w:r>
    </w:p>
    <w:p w:rsidR="00EC10FC" w:rsidRPr="00EC10FC" w:rsidRDefault="00EC10FC" w:rsidP="00EC10F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 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1.     Запах розового масла.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2.     Весенний месяц – нисан.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3.     </w:t>
      </w:r>
      <w:proofErr w:type="spellStart"/>
      <w:r w:rsidRPr="00EC10FC">
        <w:rPr>
          <w:rFonts w:ascii="Times New Roman" w:hAnsi="Times New Roman" w:cs="Times New Roman"/>
          <w:sz w:val="28"/>
          <w:szCs w:val="28"/>
        </w:rPr>
        <w:t>Ершалаим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>.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4.     МАССОЛИ</w:t>
      </w:r>
      <w:proofErr w:type="gramStart"/>
      <w:r w:rsidRPr="00EC10FC"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Pr="00EC10FC">
        <w:rPr>
          <w:rFonts w:ascii="Times New Roman" w:hAnsi="Times New Roman" w:cs="Times New Roman"/>
          <w:sz w:val="28"/>
          <w:szCs w:val="28"/>
        </w:rPr>
        <w:t>.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5.     Подсолнечное масло.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6.     Правый черный, левый  зеленый.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7.     Квартирный вопрос.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8.     Шампанское.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9.     Щетка.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10.   Черный набалдашник  - в виде головы пуделя.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11.   Окатили кровью, а затем прозрачной розовой водой.</w:t>
      </w:r>
    </w:p>
    <w:p w:rsid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12.   Платок</w:t>
      </w:r>
    </w:p>
    <w:p w:rsidR="00EC10FC" w:rsidRPr="00EC10FC" w:rsidRDefault="00EC10FC" w:rsidP="00EC10FC">
      <w:pPr>
        <w:shd w:val="clear" w:color="auto" w:fill="FFFFFF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10FC">
        <w:rPr>
          <w:rFonts w:ascii="Times New Roman" w:hAnsi="Times New Roman" w:cs="Times New Roman"/>
          <w:sz w:val="28"/>
          <w:szCs w:val="28"/>
        </w:rPr>
        <w:t>Сириец.</w:t>
      </w:r>
    </w:p>
    <w:p w:rsidR="00EC10FC" w:rsidRPr="00EC10FC" w:rsidRDefault="00EC10FC" w:rsidP="003B1FC3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</w:p>
    <w:p w:rsidR="003B1FC3" w:rsidRPr="003B1FC3" w:rsidRDefault="003B1FC3" w:rsidP="003B1FC3">
      <w:pPr>
        <w:pStyle w:val="a5"/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7D55" w:rsidRDefault="00A47D55" w:rsidP="00A47D55">
      <w:pPr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7D55" w:rsidRDefault="00A47D55" w:rsidP="00A47D55">
      <w:pPr>
        <w:tabs>
          <w:tab w:val="left" w:pos="10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ПОДВЕДЕНИЕ ИТОГОВ.</w:t>
      </w:r>
      <w:proofErr w:type="gramEnd"/>
    </w:p>
    <w:p w:rsidR="00C46DF3" w:rsidRDefault="00C46DF3" w:rsidP="00A47D55">
      <w:pPr>
        <w:tabs>
          <w:tab w:val="left" w:pos="10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6DF3" w:rsidRPr="00C46DF3" w:rsidRDefault="00C46DF3" w:rsidP="00C46DF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6DF3">
        <w:rPr>
          <w:rFonts w:ascii="Times New Roman" w:hAnsi="Times New Roman" w:cs="Times New Roman"/>
          <w:sz w:val="28"/>
          <w:szCs w:val="28"/>
        </w:rPr>
        <w:t xml:space="preserve">Главная философская проблема романа </w:t>
      </w:r>
      <w:r w:rsidR="00A916F9">
        <w:rPr>
          <w:rFonts w:ascii="Times New Roman" w:hAnsi="Times New Roman" w:cs="Times New Roman"/>
          <w:sz w:val="28"/>
          <w:szCs w:val="28"/>
        </w:rPr>
        <w:t>-</w:t>
      </w:r>
      <w:r w:rsidRPr="00C46DF3">
        <w:rPr>
          <w:rFonts w:ascii="Times New Roman" w:hAnsi="Times New Roman" w:cs="Times New Roman"/>
          <w:sz w:val="28"/>
          <w:szCs w:val="28"/>
        </w:rPr>
        <w:t xml:space="preserve"> взаимоотношение добра и зла. Прошло 20 веков, а олицетворение добра - Иисус - жив в душах людей. Ведь добро и зло в жизни удивительно тесно переплелись, особенно  в человеческих душах, и в человеческих поступках.</w:t>
      </w:r>
    </w:p>
    <w:p w:rsidR="00EC10FC" w:rsidRDefault="00EC10FC" w:rsidP="00A47D55">
      <w:pPr>
        <w:tabs>
          <w:tab w:val="left" w:pos="10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10FC" w:rsidRDefault="00EC10FC" w:rsidP="00EC10FC">
      <w:pPr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10FC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EC10FC">
        <w:rPr>
          <w:rFonts w:ascii="Times New Roman" w:hAnsi="Times New Roman" w:cs="Times New Roman"/>
          <w:sz w:val="28"/>
          <w:szCs w:val="28"/>
        </w:rPr>
        <w:t> в  жизни каждого человека  бывает момент, когда он должен выбирать между добром и злом. Понтий Пилат в трудной ситуации проявляет малодушие, и он карается вечными муками совести. Отсюда вывод: как ни перепутаны в мире добро и зло, их все-таки нельзя перепутать. Трусость, предательство - самые тяжкие человеческие пороки. Роман – об ответственности человека за добро и зло, которое совершается на земле, за собственный выбор жизненных путей, ведущих или к истине и свободе, или к рабству и предательству.</w:t>
      </w:r>
    </w:p>
    <w:p w:rsidR="00EC10FC" w:rsidRDefault="00EC10FC" w:rsidP="00EC10FC">
      <w:pPr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10FC" w:rsidRDefault="00EC10FC" w:rsidP="00EC10FC">
      <w:pPr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D3C" w:rsidRDefault="00087D3C" w:rsidP="00EC10FC">
      <w:pPr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10FC" w:rsidRDefault="00EC10FC" w:rsidP="00EC10FC">
      <w:pPr>
        <w:tabs>
          <w:tab w:val="left" w:pos="1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стихотворении, посвященном памяти М.А. Булгакова, Анна Ахматова назвала его жизнь  «суровой и высокой». Несомненно, на романе «Мастер и Маргарита» лежит печать его личной судьбы. Своё время Булгаков воспринимал как время мировых катастроф, как время апокалипсическое. Бравурные «Марши энтузиастов» заглушали беззаконья и трагизм эпохи. В «закатном»  романе Булгакова нашли отражение и писательские невзгоды, и тяжёлые предсмертные раздумья автора. «Рукописи не горят», - с этой верой в нетленную силу искусства уходил писатель из жизни. Эти слова служили как бы заклятием от разрушительного воздействия времени. Поразительно, но заклятие подействовало. Спустя почти четверть века  роман был напечатан и «среди других, более актуальных по теме книг последнего времени оказался произведением насущным,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неувядшим</w:t>
      </w:r>
      <w:proofErr w:type="spellEnd"/>
      <w:r>
        <w:rPr>
          <w:rFonts w:ascii="Times New Roman" w:hAnsi="Times New Roman" w:cs="Times New Roman"/>
          <w:sz w:val="28"/>
          <w:szCs w:val="28"/>
        </w:rPr>
        <w:t>…» (В. Лакшин) Сегодня можно с уверенностью утверждать, что время над романом не властно.</w:t>
      </w:r>
    </w:p>
    <w:p w:rsidR="00EC10FC" w:rsidRDefault="00087D3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C">
        <w:rPr>
          <w:rFonts w:ascii="Times New Roman" w:hAnsi="Times New Roman" w:cs="Times New Roman"/>
          <w:sz w:val="28"/>
          <w:szCs w:val="28"/>
        </w:rPr>
        <w:t>-Кто на уроке активно работал? Эти учащиеся получают пятерки, остальным еще придется поработать.</w:t>
      </w:r>
    </w:p>
    <w:p w:rsidR="00087D3C" w:rsidRPr="00087D3C" w:rsidRDefault="00087D3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D55" w:rsidRDefault="00A47D55" w:rsidP="00A47D55">
      <w:pPr>
        <w:tabs>
          <w:tab w:val="left" w:pos="10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ДОМАШНЕЕ ЗАДАНИЕ. </w:t>
      </w:r>
    </w:p>
    <w:p w:rsidR="00EC10FC" w:rsidRPr="00EC10FC" w:rsidRDefault="00EC10F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Ответить на вопросы в форме эссе.</w:t>
      </w:r>
    </w:p>
    <w:p w:rsidR="00EC10FC" w:rsidRPr="00EC10FC" w:rsidRDefault="00EC10F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Действительно ли необходимо зло?</w:t>
      </w:r>
    </w:p>
    <w:p w:rsidR="00EC10FC" w:rsidRPr="00EC10FC" w:rsidRDefault="00EC10FC" w:rsidP="00EC10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>Кто в романе по – настоящему свободен и независим, а кто только глупо самоуверенно убежден в собственной независимости, тогда как на самом деле является игрушкой в чужих руках и не в состоянии предсказать, что с ним будет даже через 10 минут?</w:t>
      </w:r>
    </w:p>
    <w:p w:rsidR="005A2AD1" w:rsidRDefault="005A2AD1"/>
    <w:sectPr w:rsidR="005A2AD1" w:rsidSect="005A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E27"/>
    <w:multiLevelType w:val="hybridMultilevel"/>
    <w:tmpl w:val="1DCA20A0"/>
    <w:lvl w:ilvl="0" w:tplc="008EA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5C7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7454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36E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6D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C47C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3C10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A7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A14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07D20"/>
    <w:multiLevelType w:val="hybridMultilevel"/>
    <w:tmpl w:val="32D47FE0"/>
    <w:lvl w:ilvl="0" w:tplc="5A504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807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4B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EA4A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8C3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642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88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CCD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BC6F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702F2"/>
    <w:multiLevelType w:val="hybridMultilevel"/>
    <w:tmpl w:val="84C6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14F19"/>
    <w:multiLevelType w:val="hybridMultilevel"/>
    <w:tmpl w:val="6E00793C"/>
    <w:lvl w:ilvl="0" w:tplc="8B76C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4C6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C66F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14F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4B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863D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BE3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C8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E430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A47D55"/>
    <w:rsid w:val="00087D3C"/>
    <w:rsid w:val="00191E85"/>
    <w:rsid w:val="002F3A82"/>
    <w:rsid w:val="00364E86"/>
    <w:rsid w:val="003B1FC3"/>
    <w:rsid w:val="0047205F"/>
    <w:rsid w:val="004C5B20"/>
    <w:rsid w:val="005731A2"/>
    <w:rsid w:val="005A2AD1"/>
    <w:rsid w:val="00612487"/>
    <w:rsid w:val="0062650E"/>
    <w:rsid w:val="008949BC"/>
    <w:rsid w:val="00A47D55"/>
    <w:rsid w:val="00A916F9"/>
    <w:rsid w:val="00AF7C21"/>
    <w:rsid w:val="00C46DF3"/>
    <w:rsid w:val="00EB5C56"/>
    <w:rsid w:val="00EC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55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FC3"/>
    <w:rPr>
      <w:rFonts w:ascii="Arial" w:hAnsi="Arial" w:cs="Times New Roman"/>
      <w:b/>
      <w:spacing w:val="3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B1FC3"/>
    <w:rPr>
      <w:rFonts w:ascii="Arial" w:eastAsia="Times New Roman" w:hAnsi="Arial" w:cs="Times New Roman"/>
      <w:b/>
      <w:spacing w:val="3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1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МОУ: СОШ с. Елизарово</Company>
  <LinksUpToDate>false</LinksUpToDate>
  <CharactersWithSpaces>20158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</dc:creator>
  <cp:keywords/>
  <dc:description/>
  <cp:lastModifiedBy>Игорь</cp:lastModifiedBy>
  <cp:revision>8</cp:revision>
  <dcterms:created xsi:type="dcterms:W3CDTF">2012-03-17T08:53:00Z</dcterms:created>
  <dcterms:modified xsi:type="dcterms:W3CDTF">2012-03-22T15:23:00Z</dcterms:modified>
</cp:coreProperties>
</file>