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8C" w:rsidRDefault="007F0E8C" w:rsidP="007F0E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116"/>
        <w:tblW w:w="0" w:type="auto"/>
        <w:tblLook w:val="04A0"/>
      </w:tblPr>
      <w:tblGrid>
        <w:gridCol w:w="4785"/>
        <w:gridCol w:w="4786"/>
      </w:tblGrid>
      <w:tr w:rsidR="007F0E8C" w:rsidTr="00C92B6E">
        <w:tc>
          <w:tcPr>
            <w:tcW w:w="4785" w:type="dxa"/>
          </w:tcPr>
          <w:p w:rsidR="007F0E8C" w:rsidRPr="00675C75" w:rsidRDefault="007F0E8C" w:rsidP="00C92B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C75">
              <w:rPr>
                <w:rFonts w:ascii="Times New Roman" w:hAnsi="Times New Roman" w:cs="Times New Roman"/>
                <w:i/>
                <w:sz w:val="28"/>
                <w:szCs w:val="28"/>
              </w:rPr>
              <w:t>Правило «4»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приставка, кроме НЕ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зависимое слово (ПО)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суффиксы «ова/ева»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 глагола совершенного вида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F0E8C" w:rsidRDefault="007F0E8C" w:rsidP="00C9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форма</w:t>
            </w:r>
          </w:p>
          <w:p w:rsidR="007F0E8C" w:rsidRDefault="007F0E8C" w:rsidP="00C9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C" w:rsidRDefault="007F0E8C" w:rsidP="00C9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C" w:rsidRDefault="007F0E8C" w:rsidP="00C9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Исключения:</w:t>
            </w:r>
          </w:p>
          <w:p w:rsidR="007F0E8C" w:rsidRDefault="007F0E8C" w:rsidP="00C9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нежданный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негаданный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невиданный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неслыханный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желанный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жеманный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обещанный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нечаянный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 медленный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чеканный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чванный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ставленный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пеклеванный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священный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нет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приставки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зависимого слова (ПО)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суффиксов «ова/ева»;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образовано от глагола  несовершенного вида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краткая форма причастия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C" w:rsidRDefault="007F0E8C" w:rsidP="00C9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Исключения:</w:t>
            </w:r>
          </w:p>
          <w:p w:rsidR="007F0E8C" w:rsidRDefault="007F0E8C" w:rsidP="00C9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раненый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смышленый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приданое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посаженый отец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названый брат/сестра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читаный-перечитаный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штопаный-перештопаный</w:t>
            </w:r>
          </w:p>
          <w:p w:rsidR="007F0E8C" w:rsidRDefault="007F0E8C" w:rsidP="00C9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стираный-перестираный</w:t>
            </w:r>
          </w:p>
        </w:tc>
      </w:tr>
    </w:tbl>
    <w:p w:rsidR="007F0E8C" w:rsidRDefault="007F0E8C" w:rsidP="007F0E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E8C" w:rsidRPr="007F0E8C" w:rsidRDefault="007F0E8C" w:rsidP="007F0E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7 класс.</w:t>
      </w:r>
    </w:p>
    <w:p w:rsidR="007F0E8C" w:rsidRDefault="007F0E8C" w:rsidP="007F0E8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0E8C" w:rsidRPr="007F0E8C" w:rsidRDefault="007F0E8C" w:rsidP="007F0E8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C75">
        <w:rPr>
          <w:rFonts w:ascii="Times New Roman" w:hAnsi="Times New Roman" w:cs="Times New Roman"/>
          <w:b/>
          <w:sz w:val="32"/>
          <w:szCs w:val="32"/>
        </w:rPr>
        <w:t>Н – НН в причастиях и отглагольных прилагательных</w:t>
      </w:r>
    </w:p>
    <w:p w:rsidR="007F0E8C" w:rsidRDefault="007F0E8C" w:rsidP="007F0E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E8C" w:rsidRDefault="007F0E8C" w:rsidP="007F0E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Трудные случаи:</w:t>
      </w:r>
    </w:p>
    <w:p w:rsidR="007F0E8C" w:rsidRDefault="007F0E8C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незваный, непрошеный гость;</w:t>
      </w:r>
    </w:p>
    <w:p w:rsidR="007F0E8C" w:rsidRDefault="007F0E8C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бешеный галоп;</w:t>
      </w:r>
    </w:p>
    <w:p w:rsidR="007F0E8C" w:rsidRDefault="007F0E8C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путаное объяснение.</w:t>
      </w:r>
    </w:p>
    <w:p w:rsidR="007F0E8C" w:rsidRDefault="007F0E8C" w:rsidP="007F0E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E8C" w:rsidRDefault="007F0E8C" w:rsidP="007F0E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Русский язык. 7 класс.</w:t>
      </w:r>
    </w:p>
    <w:p w:rsidR="007F0E8C" w:rsidRPr="00BD2418" w:rsidRDefault="007F0E8C" w:rsidP="007F0E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418">
        <w:rPr>
          <w:rFonts w:ascii="Times New Roman" w:hAnsi="Times New Roman" w:cs="Times New Roman"/>
          <w:b/>
          <w:sz w:val="28"/>
          <w:szCs w:val="28"/>
          <w:u w:val="single"/>
        </w:rPr>
        <w:t>Н – НН в кратких причастиях и отглагольных прилагательных</w:t>
      </w:r>
    </w:p>
    <w:p w:rsidR="007F0E8C" w:rsidRDefault="007F0E8C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Группа хорошо организова _а        –    дети организова _ ы и дружны;</w:t>
      </w:r>
    </w:p>
    <w:p w:rsidR="007F0E8C" w:rsidRDefault="007F0E8C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потоки воды сдержа _ ы плотиной      –    зрители спокойны и сдержа _ ы;</w:t>
      </w:r>
    </w:p>
    <w:p w:rsidR="007F0E8C" w:rsidRDefault="007F0E8C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возможности ограниче _ ы         –     поля ограниче _ ы рвом;</w:t>
      </w:r>
    </w:p>
    <w:p w:rsidR="007F0E8C" w:rsidRDefault="007F0E8C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изыска _ ы экономистами      –     костюмы ярки, изыска _ ы;</w:t>
      </w:r>
    </w:p>
    <w:p w:rsidR="007F0E8C" w:rsidRDefault="007F0E8C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дети были сосредоточе _ ы   –    все сосредоточе _ ы на задаче.   </w:t>
      </w:r>
    </w:p>
    <w:p w:rsidR="00BD2418" w:rsidRDefault="00BD2418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418" w:rsidRDefault="00BD2418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F0E8C" w:rsidRPr="00BD2418" w:rsidRDefault="00BD2418" w:rsidP="00BD24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Русский язык. 7 класс.</w:t>
      </w:r>
    </w:p>
    <w:p w:rsidR="00BD2418" w:rsidRPr="00BD2418" w:rsidRDefault="00BD2418" w:rsidP="00BD24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41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D2418">
        <w:rPr>
          <w:rFonts w:ascii="Times New Roman" w:hAnsi="Times New Roman" w:cs="Times New Roman"/>
          <w:b/>
          <w:sz w:val="28"/>
          <w:szCs w:val="28"/>
          <w:u w:val="single"/>
        </w:rPr>
        <w:t>Н – НН в  причастиях и  прилагательных</w:t>
      </w:r>
    </w:p>
    <w:p w:rsidR="00BD2418" w:rsidRPr="00BD2418" w:rsidRDefault="00BD2418" w:rsidP="00BD2418">
      <w:pPr>
        <w:tabs>
          <w:tab w:val="left" w:pos="40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D2418">
        <w:rPr>
          <w:rFonts w:ascii="Times New Roman" w:hAnsi="Times New Roman"/>
          <w:b/>
          <w:sz w:val="28"/>
          <w:szCs w:val="28"/>
        </w:rPr>
        <w:t xml:space="preserve"> </w:t>
      </w:r>
      <w:r w:rsidRPr="00BD2418">
        <w:rPr>
          <w:rFonts w:ascii="Times New Roman" w:hAnsi="Times New Roman"/>
          <w:b/>
          <w:i/>
          <w:sz w:val="28"/>
          <w:szCs w:val="28"/>
        </w:rPr>
        <w:t>НН- №</w:t>
      </w:r>
      <w:r w:rsidRPr="00BD2418">
        <w:rPr>
          <w:rFonts w:ascii="Times New Roman" w:hAnsi="Times New Roman"/>
          <w:sz w:val="28"/>
          <w:szCs w:val="28"/>
        </w:rPr>
        <w:t xml:space="preserve"> ….</w:t>
      </w:r>
      <w:r w:rsidRPr="00BD24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D2418" w:rsidRPr="00BD2418" w:rsidRDefault="00BD2418" w:rsidP="00BD2418">
      <w:p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BD2418" w:rsidRPr="00BD2418">
          <w:pgSz w:w="11906" w:h="16838"/>
          <w:pgMar w:top="1701" w:right="1134" w:bottom="1134" w:left="1134" w:header="708" w:footer="708" w:gutter="0"/>
          <w:cols w:space="720"/>
        </w:sectPr>
      </w:pP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lastRenderedPageBreak/>
        <w:t>1. гаше…ная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2. фаза…ний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3.труже…ник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4. незва…ный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5. непроше…ный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6. неезже…ный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lastRenderedPageBreak/>
        <w:t>7. масле…ый  блин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 xml:space="preserve">8. масля…ое пятно   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9.ограниче…ны (поля)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10. жже…ный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11. сверже…ный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12. взорва…ны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lastRenderedPageBreak/>
        <w:t>13. непуга…ный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14. беше…ный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15. гости…ный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16. изране…ны  в бою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sz w:val="28"/>
          <w:szCs w:val="28"/>
        </w:rPr>
        <w:t>17. некова…ное</w:t>
      </w:r>
    </w:p>
    <w:p w:rsidR="00BD2418" w:rsidRPr="00BD2418" w:rsidRDefault="00D070E4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2418" w:rsidRPr="00BD2418">
        <w:rPr>
          <w:rFonts w:ascii="Times New Roman" w:hAnsi="Times New Roman"/>
          <w:sz w:val="28"/>
          <w:szCs w:val="28"/>
        </w:rPr>
        <w:t>8. плете…ная</w:t>
      </w:r>
    </w:p>
    <w:p w:rsidR="00BD2418" w:rsidRDefault="00BD2418" w:rsidP="00BD2418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418">
          <w:type w:val="continuous"/>
          <w:pgSz w:w="11906" w:h="16838"/>
          <w:pgMar w:top="1701" w:right="1134" w:bottom="1134" w:left="1134" w:header="708" w:footer="708" w:gutter="0"/>
          <w:cols w:num="3" w:space="709"/>
        </w:sectPr>
      </w:pPr>
    </w:p>
    <w:p w:rsidR="00307F6A" w:rsidRDefault="00BD2418" w:rsidP="00307F6A">
      <w:pPr>
        <w:tabs>
          <w:tab w:val="left" w:pos="6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 w:rsidR="00307F6A">
        <w:rPr>
          <w:rFonts w:ascii="Times New Roman" w:hAnsi="Times New Roman"/>
          <w:sz w:val="24"/>
          <w:szCs w:val="24"/>
        </w:rPr>
        <w:tab/>
      </w:r>
    </w:p>
    <w:p w:rsidR="00BD2418" w:rsidRPr="00307F6A" w:rsidRDefault="00307F6A" w:rsidP="00307F6A">
      <w:pPr>
        <w:tabs>
          <w:tab w:val="left" w:pos="6284"/>
        </w:tabs>
        <w:spacing w:line="240" w:lineRule="auto"/>
        <w:rPr>
          <w:rFonts w:ascii="Times New Roman" w:hAnsi="Times New Roman"/>
          <w:sz w:val="28"/>
          <w:szCs w:val="28"/>
        </w:rPr>
        <w:sectPr w:rsidR="00BD2418" w:rsidRPr="00307F6A">
          <w:type w:val="continuous"/>
          <w:pgSz w:w="11906" w:h="16838"/>
          <w:pgMar w:top="1701" w:right="1134" w:bottom="1134" w:left="1134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Русский язык. 7 класс.</w:t>
      </w:r>
    </w:p>
    <w:p w:rsidR="00BD2418" w:rsidRPr="00BD2418" w:rsidRDefault="00BD2418" w:rsidP="00BD2418">
      <w:pPr>
        <w:tabs>
          <w:tab w:val="left" w:pos="87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BD2418">
        <w:rPr>
          <w:rFonts w:ascii="Times New Roman" w:hAnsi="Times New Roman"/>
          <w:b/>
          <w:sz w:val="28"/>
          <w:szCs w:val="28"/>
          <w:u w:val="single"/>
        </w:rPr>
        <w:t>Проверь себя!</w:t>
      </w:r>
    </w:p>
    <w:p w:rsidR="00BD2418" w:rsidRPr="00BD2418" w:rsidRDefault="00BD2418" w:rsidP="00BD2418">
      <w:pPr>
        <w:spacing w:after="0" w:line="240" w:lineRule="auto"/>
        <w:rPr>
          <w:rFonts w:ascii="Times New Roman" w:hAnsi="Times New Roman"/>
          <w:sz w:val="28"/>
          <w:szCs w:val="28"/>
        </w:rPr>
        <w:sectPr w:rsidR="00BD2418" w:rsidRPr="00BD2418" w:rsidSect="00BD2418">
          <w:type w:val="continuous"/>
          <w:pgSz w:w="11906" w:h="16838"/>
          <w:pgMar w:top="1701" w:right="1134" w:bottom="1134" w:left="1134" w:header="708" w:footer="708" w:gutter="0"/>
          <w:cols w:space="720"/>
        </w:sectPr>
      </w:pPr>
    </w:p>
    <w:p w:rsidR="00BD2418" w:rsidRPr="00BD2418" w:rsidRDefault="00BD2418" w:rsidP="00307F6A">
      <w:pPr>
        <w:tabs>
          <w:tab w:val="left" w:pos="874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2418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Pr="00BD2418">
        <w:rPr>
          <w:rFonts w:ascii="Times New Roman" w:hAnsi="Times New Roman"/>
          <w:sz w:val="28"/>
          <w:szCs w:val="28"/>
        </w:rPr>
        <w:t>Ран..им студен…ым осен…им утром в современ…о устроен..ом  номере  готин…цы  неожидан..о раздался телефон…ый звонок. Ген..адий Серебрян…ый, ответствен…ый секретарь редакцион…ой коллегии,  сообщал  Ин…окенти</w:t>
      </w:r>
      <w:r w:rsidR="00307F6A">
        <w:rPr>
          <w:rFonts w:ascii="Times New Roman" w:hAnsi="Times New Roman"/>
          <w:sz w:val="28"/>
          <w:szCs w:val="28"/>
        </w:rPr>
        <w:t>ю Овчин…икову, что</w:t>
      </w:r>
      <w:r w:rsidRPr="00BD2418">
        <w:rPr>
          <w:rFonts w:ascii="Times New Roman" w:hAnsi="Times New Roman"/>
          <w:sz w:val="28"/>
          <w:szCs w:val="28"/>
        </w:rPr>
        <w:t xml:space="preserve"> жалоба, направлен…ая квалифицирован…ыми юри</w:t>
      </w:r>
      <w:r w:rsidR="00307F6A">
        <w:rPr>
          <w:rFonts w:ascii="Times New Roman" w:hAnsi="Times New Roman"/>
          <w:sz w:val="28"/>
          <w:szCs w:val="28"/>
        </w:rPr>
        <w:t>стами в апелляцион…ый суд,  анн</w:t>
      </w:r>
      <w:r w:rsidRPr="00BD2418">
        <w:rPr>
          <w:rFonts w:ascii="Times New Roman" w:hAnsi="Times New Roman"/>
          <w:sz w:val="28"/>
          <w:szCs w:val="28"/>
        </w:rPr>
        <w:t>улирован..а и ему следует провести проверку о незакон…о  приватизирован…ом мошен…иками обществен…ом здан…ии станции юн..ых натуралистов.. В считан…ые минуты Ин…окентий бросил в дорожную сумку смен…ое белье, стиран..ые и отглажен…ые рубашки и латан…ый-перелатан…ый зелен…ый шерстян…ой  шарф,  вязан…ый еще бабушкин…ыми  руками.    И вот он  уже на месте. Все освещен..о маслян…ыми лампами. У белен…ых мелом стен мебель из морен…го дуба, а на скоблен..ом до белизны некрашен…ом полу лежат  домоткан…ые и плетен…ые дорожки.</w:t>
      </w:r>
    </w:p>
    <w:p w:rsidR="00BD2418" w:rsidRPr="00BD2418" w:rsidRDefault="00BD2418" w:rsidP="00BD2418">
      <w:pPr>
        <w:spacing w:after="0" w:line="240" w:lineRule="auto"/>
        <w:rPr>
          <w:rFonts w:ascii="Times New Roman" w:hAnsi="Times New Roman"/>
          <w:sz w:val="28"/>
          <w:szCs w:val="28"/>
        </w:rPr>
        <w:sectPr w:rsidR="00BD2418" w:rsidRPr="00BD2418" w:rsidSect="00BD2418">
          <w:type w:val="continuous"/>
          <w:pgSz w:w="11906" w:h="16838"/>
          <w:pgMar w:top="1701" w:right="1134" w:bottom="1134" w:left="1134" w:header="708" w:footer="708" w:gutter="0"/>
          <w:cols w:space="709"/>
        </w:sectPr>
      </w:pPr>
      <w:r w:rsidRPr="00BD2418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BD2418" w:rsidRDefault="00BD2418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D2418" w:rsidSect="00C216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E8C" w:rsidRDefault="007F0E8C" w:rsidP="007F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0E8C" w:rsidSect="00BD24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A5" w:rsidRDefault="00BB23A5" w:rsidP="00D070E4">
      <w:pPr>
        <w:spacing w:after="0" w:line="240" w:lineRule="auto"/>
      </w:pPr>
      <w:r>
        <w:separator/>
      </w:r>
    </w:p>
  </w:endnote>
  <w:endnote w:type="continuationSeparator" w:id="0">
    <w:p w:rsidR="00BB23A5" w:rsidRDefault="00BB23A5" w:rsidP="00D0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A5" w:rsidRDefault="00BB23A5" w:rsidP="00D070E4">
      <w:pPr>
        <w:spacing w:after="0" w:line="240" w:lineRule="auto"/>
      </w:pPr>
      <w:r>
        <w:separator/>
      </w:r>
    </w:p>
  </w:footnote>
  <w:footnote w:type="continuationSeparator" w:id="0">
    <w:p w:rsidR="00BB23A5" w:rsidRDefault="00BB23A5" w:rsidP="00D07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E8C"/>
    <w:rsid w:val="00307F6A"/>
    <w:rsid w:val="007F0E8C"/>
    <w:rsid w:val="00BB23A5"/>
    <w:rsid w:val="00BD2418"/>
    <w:rsid w:val="00C21630"/>
    <w:rsid w:val="00D070E4"/>
    <w:rsid w:val="00FE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70E4"/>
  </w:style>
  <w:style w:type="paragraph" w:styleId="a6">
    <w:name w:val="footer"/>
    <w:basedOn w:val="a"/>
    <w:link w:val="a7"/>
    <w:uiPriority w:val="99"/>
    <w:semiHidden/>
    <w:unhideWhenUsed/>
    <w:rsid w:val="00D0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7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400</Words>
  <Characters>2284</Characters>
  <Application>Microsoft Office Word</Application>
  <DocSecurity>0</DocSecurity>
  <Lines>19</Lines>
  <Paragraphs>5</Paragraphs>
  <ScaleCrop>false</ScaleCrop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2013-04-24T18:29:00Z</dcterms:created>
  <dcterms:modified xsi:type="dcterms:W3CDTF">2013-04-24T18:48:00Z</dcterms:modified>
</cp:coreProperties>
</file>