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Сжатое изложение (приёмы компрессии текста)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Сжатие текста - это преобразование, при котором текст заменяется более кратким по объему изложением. При этом не допускаются смысловые искажения и утрата значимых положений.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К приемам компрессии (сжатия) текста относятся: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Исключение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>- вводных слов;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>- однородных членов предложения;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>- повторов;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>- однотипных примеров;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>- риторических вопросов и восклицаний;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>- цитат;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>- деталей, которые не влияют на ход авторской мысли;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>- пояснений;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>- рассуждений;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>- описаний;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>- слов, предложений, которые могут быть удалены без ущерба для содержания.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•</w:t>
      </w:r>
      <w:r w:rsidRPr="0096691F">
        <w:rPr>
          <w:rFonts w:ascii="Times New Roman" w:hAnsi="Times New Roman" w:cs="Times New Roman"/>
          <w:sz w:val="28"/>
          <w:szCs w:val="28"/>
        </w:rPr>
        <w:tab/>
        <w:t xml:space="preserve">При исключении необходимо: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Выделить главное с точки зрения основной мысли текста, затем убрать ненужные подробности и детали.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Объединить </w:t>
      </w:r>
      <w:proofErr w:type="gramStart"/>
      <w:r w:rsidRPr="0096691F">
        <w:rPr>
          <w:rFonts w:ascii="Times New Roman" w:hAnsi="Times New Roman" w:cs="Times New Roman"/>
          <w:sz w:val="28"/>
          <w:szCs w:val="28"/>
        </w:rPr>
        <w:t>полученное</w:t>
      </w:r>
      <w:proofErr w:type="gramEnd"/>
      <w:r w:rsidRPr="0096691F">
        <w:rPr>
          <w:rFonts w:ascii="Times New Roman" w:hAnsi="Times New Roman" w:cs="Times New Roman"/>
          <w:sz w:val="28"/>
          <w:szCs w:val="28"/>
        </w:rPr>
        <w:t xml:space="preserve">, используя основные средства связи между предложениями. 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Возможность сокращения текста чаще всего основана на явлении избыточности речи.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6691F">
        <w:rPr>
          <w:rFonts w:ascii="Times New Roman" w:hAnsi="Times New Roman" w:cs="Times New Roman"/>
          <w:sz w:val="28"/>
          <w:szCs w:val="28"/>
        </w:rPr>
        <w:t>Сказка живет везде, во всем: в деревьях, листьях, в самом ветре, в земле, в кресле, в доме, в марте, в тебе самом.</w:t>
      </w:r>
      <w:proofErr w:type="gramEnd"/>
      <w:r w:rsidRPr="0096691F">
        <w:rPr>
          <w:rFonts w:ascii="Times New Roman" w:hAnsi="Times New Roman" w:cs="Times New Roman"/>
          <w:sz w:val="28"/>
          <w:szCs w:val="28"/>
        </w:rPr>
        <w:t xml:space="preserve"> (Е.Кривченко) (22 слова)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избыточными являются однородные обстоятельства, конкретизирующие обобщающие слова везде, во всем. Уберем эти однородные обстоятельства. Смысл предложения не изменится: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Сказка живет везде, во  всем (5 слов)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Обобщение или объединение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парцеллированных предложений;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ряда предложений, связанных одной мыслью;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lastRenderedPageBreak/>
        <w:t xml:space="preserve">- частей предложений;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конкретных, единичных фактов, событий, явлений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При объединении необходимо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Найти в тексте мелкие, единичные факты.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Найти в них общее.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Объединить эти факты на основе общего.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Сформулировать получившееся предложение. 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Сказки научат тебя быть добрым, ты увидишь, что они смогут выручить из любой беды, в которую ты можешь угодить. </w:t>
      </w:r>
      <w:proofErr w:type="gramStart"/>
      <w:r w:rsidRPr="0096691F">
        <w:rPr>
          <w:rFonts w:ascii="Times New Roman" w:hAnsi="Times New Roman" w:cs="Times New Roman"/>
          <w:sz w:val="28"/>
          <w:szCs w:val="28"/>
        </w:rPr>
        <w:t>Сказки покажут как веселый, но слабый может победить сильного, но хмурого.(30 слов</w:t>
      </w:r>
      <w:proofErr w:type="gramEnd"/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Сказки научат доброте, оптимизму, выручат из беды. (7 слов)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Замена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однородных членов обобщающим словом;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сложного предложения – </w:t>
      </w:r>
      <w:proofErr w:type="gramStart"/>
      <w:r w:rsidRPr="0096691F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 w:rsidRPr="009669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части предложения или ряда предложений общим понятием или выражением;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прямой речи – косвенной;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части текста одним предложением;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части предложения местоимением и т.д. 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При замене необходимо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Найти слова, смысловые части или предложения, которые можно сократить с помощью замены обобщающим словом, простым предложением и т.д.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Сформулировать получившееся предложение.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Сказки любят взрослые и дети, сильные и слабые, добрые и не очень.(12 слов)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Сказки любят все. (3 слова</w:t>
      </w:r>
      <w:proofErr w:type="gramStart"/>
      <w:r w:rsidRPr="009669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66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Сочетание исключения и обобщения (объединения)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Сказки... как прекрасен и увлекателен ваш мир. Мир, в котором всегда торжествует добро, где умный всегда побеждает </w:t>
      </w:r>
      <w:proofErr w:type="gramStart"/>
      <w:r w:rsidRPr="0096691F">
        <w:rPr>
          <w:rFonts w:ascii="Times New Roman" w:hAnsi="Times New Roman" w:cs="Times New Roman"/>
          <w:sz w:val="28"/>
          <w:szCs w:val="28"/>
        </w:rPr>
        <w:t>глупого</w:t>
      </w:r>
      <w:proofErr w:type="gramEnd"/>
      <w:r w:rsidRPr="0096691F">
        <w:rPr>
          <w:rFonts w:ascii="Times New Roman" w:hAnsi="Times New Roman" w:cs="Times New Roman"/>
          <w:sz w:val="28"/>
          <w:szCs w:val="28"/>
        </w:rPr>
        <w:t xml:space="preserve">, хороший - плохого, и в финале, как правило, все счастливы. </w:t>
      </w:r>
      <w:proofErr w:type="gramStart"/>
      <w:r w:rsidRPr="0096691F">
        <w:rPr>
          <w:rFonts w:ascii="Times New Roman" w:hAnsi="Times New Roman" w:cs="Times New Roman"/>
          <w:sz w:val="28"/>
          <w:szCs w:val="28"/>
        </w:rPr>
        <w:t>Нет, конечно, и среди вас есть такие, после которых становится грустно и хочется плакать.</w:t>
      </w:r>
      <w:proofErr w:type="gramEnd"/>
      <w:r w:rsidRPr="0096691F">
        <w:rPr>
          <w:rFonts w:ascii="Times New Roman" w:hAnsi="Times New Roman" w:cs="Times New Roman"/>
          <w:sz w:val="28"/>
          <w:szCs w:val="28"/>
        </w:rPr>
        <w:t xml:space="preserve"> Но это святая грусть и святые слезы. Они очищают. (50 слов)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Мир сказок, где торжествует добро, прекрасен и увлекателен, даже если они вызывают святые грусть и слёзы, помогающие нам стать лучше.(20 слов)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Сочетание исключения и замены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Бывают, правда, и злые сказки, в которых все наоборот. Но ведь и люди тоже бывают злые. А между прочим, даже среди вас, людей, злых значительно меньше, чем добрых, а уж про сказки-то и говорить не приходится. Да и злой-то сказка становится от того, что кто-то обидел ее, сломал, согнул грубыми руками. Ведь сказки не могут быть злыми от природы, такими их делаете вы, люди.(64 слова)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Бывают и злые сказки, как и люди, которые их сделали. Но хороших людей, как и сказок, значительно больше. (18 слов)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Сочетание замены, исключения и объединения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Вы, люди, специально, а чаще случайно, забыв о той поре, когда вы еще верили сказкам, причиняете друг другу боль. Вы, люди, забываете </w:t>
      </w:r>
      <w:proofErr w:type="gramStart"/>
      <w:r w:rsidRPr="009669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691F">
        <w:rPr>
          <w:rFonts w:ascii="Times New Roman" w:hAnsi="Times New Roman" w:cs="Times New Roman"/>
          <w:sz w:val="28"/>
          <w:szCs w:val="28"/>
        </w:rPr>
        <w:t xml:space="preserve"> всё исцеляющей доброте сказок и мечетесь в жизненном тупике, ища выхода и не видя его. А ведь он поразительно прост. Надо верить в чудеса. Верить и жить. Жить так, чтобы жизнь превращалась только в добрые и веселые сказки.(61 слово)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Люди, забывая о великой силе сказок, обижают друг друга, не находят выхода из жизненных ситуаций. А выход прост: надо верить в чудеса и жить, превращая жизнь в добрые сказки.(29 слов)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Что нельзя удалять из текста?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основные детали, помогающие понять авторскую идею;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аргументы автора, используемые им для доказательства основной мысли.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>Памятка «Как работать над сжатым изложением»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При первом чтении: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Внимательно прослушайте текст, чтобы понять его содержание.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Определите тему текста (о чем текст?), идею (чему учит текст?).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Определите стиль текста, тип речи (описание, рассуждение, повествование), а затем сохраняйте особенности этого типа речи при написании изложения.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Запомните последовательность событий, рассуждений.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Определите количество абзацев, ключевые слова.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Составьте подробный план текста, выделяя </w:t>
      </w:r>
      <w:proofErr w:type="spellStart"/>
      <w:r w:rsidRPr="0096691F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96691F">
        <w:rPr>
          <w:rFonts w:ascii="Times New Roman" w:hAnsi="Times New Roman" w:cs="Times New Roman"/>
          <w:sz w:val="28"/>
          <w:szCs w:val="28"/>
        </w:rPr>
        <w:t xml:space="preserve"> каждой части и озаглавливая их.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Пишите названия пунктов плана, оставляя место для записи ключевых слов.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Как составить план.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1. Выделив в абзацах опорные слова и словосочетания, получите назывной план.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2. Поставив </w:t>
      </w:r>
      <w:proofErr w:type="spellStart"/>
      <w:r w:rsidRPr="0096691F">
        <w:rPr>
          <w:rFonts w:ascii="Times New Roman" w:hAnsi="Times New Roman" w:cs="Times New Roman"/>
          <w:sz w:val="28"/>
          <w:szCs w:val="28"/>
        </w:rPr>
        <w:t>ворос</w:t>
      </w:r>
      <w:proofErr w:type="spellEnd"/>
      <w:r w:rsidRPr="0096691F">
        <w:rPr>
          <w:rFonts w:ascii="Times New Roman" w:hAnsi="Times New Roman" w:cs="Times New Roman"/>
          <w:sz w:val="28"/>
          <w:szCs w:val="28"/>
        </w:rPr>
        <w:t xml:space="preserve"> к каждому абзацу, получите вопросный план.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3. Ответив на вопрос кратко, получите тезисный план.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После второго чтения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Разделите текст на смысловые части.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Начинайте работу по компрессии текста. </w:t>
      </w:r>
      <w:proofErr w:type="gramStart"/>
      <w:r w:rsidRPr="0096691F">
        <w:rPr>
          <w:rFonts w:ascii="Times New Roman" w:hAnsi="Times New Roman" w:cs="Times New Roman"/>
          <w:sz w:val="28"/>
          <w:szCs w:val="28"/>
        </w:rPr>
        <w:t>Помните: сжимая текст, необходимо передать главное в каждом абзаце и во всем тексте в целом, а для этого исключите второстепенную информацию, обобщите единичные факты, замените конкретное обобщающим.</w:t>
      </w:r>
      <w:proofErr w:type="gramEnd"/>
      <w:r w:rsidRPr="0096691F">
        <w:rPr>
          <w:rFonts w:ascii="Times New Roman" w:hAnsi="Times New Roman" w:cs="Times New Roman"/>
          <w:sz w:val="28"/>
          <w:szCs w:val="28"/>
        </w:rPr>
        <w:t xml:space="preserve"> Сохраняйте особенности языка данного текста в изложении, используйте авторские ключевые слова и словосочетания.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Напишите сжатое изложение каждой части, свяжите их между собой, чтобы получился текст.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Следите, чтобы содержание исходного текста было передано без искажений.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- Напишите черновик изложения, внимательно проверьте его. </w:t>
      </w: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91F" w:rsidRPr="0096691F" w:rsidRDefault="0096691F" w:rsidP="0096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C3C" w:rsidRPr="0096691F" w:rsidRDefault="00D93C3C" w:rsidP="0096691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3C3C" w:rsidRPr="0096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691F"/>
    <w:rsid w:val="0096691F"/>
    <w:rsid w:val="00D9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9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4900</Characters>
  <Application>Microsoft Office Word</Application>
  <DocSecurity>0</DocSecurity>
  <Lines>40</Lines>
  <Paragraphs>11</Paragraphs>
  <ScaleCrop>false</ScaleCrop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2013-06-18T09:04:00Z</dcterms:created>
  <dcterms:modified xsi:type="dcterms:W3CDTF">2013-06-18T09:05:00Z</dcterms:modified>
</cp:coreProperties>
</file>