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0491"/>
      </w:tblGrid>
      <w:tr w:rsidR="00103EAF" w:rsidTr="00103EAF">
        <w:trPr>
          <w:trHeight w:val="14368"/>
        </w:trPr>
        <w:tc>
          <w:tcPr>
            <w:tcW w:w="10491" w:type="dxa"/>
          </w:tcPr>
          <w:p w:rsidR="00103EAF" w:rsidRDefault="00103EAF" w:rsidP="00564905">
            <w:pPr>
              <w:spacing w:after="0" w:line="240" w:lineRule="auto"/>
            </w:pPr>
          </w:p>
          <w:p w:rsidR="00103EAF" w:rsidRDefault="00103EAF" w:rsidP="00564905">
            <w:pPr>
              <w:spacing w:after="0" w:line="240" w:lineRule="auto"/>
            </w:pPr>
          </w:p>
          <w:p w:rsidR="00103EAF" w:rsidRPr="00FC38EE" w:rsidRDefault="00103EAF" w:rsidP="00564905"/>
          <w:p w:rsidR="00103EAF" w:rsidRDefault="00103EAF" w:rsidP="00564905"/>
          <w:p w:rsidR="00103EAF" w:rsidRDefault="00103EAF" w:rsidP="00564905"/>
          <w:p w:rsidR="00103EAF" w:rsidRDefault="00103EAF" w:rsidP="00564905"/>
          <w:p w:rsidR="00103EAF" w:rsidRPr="00DA6288" w:rsidRDefault="00103EAF" w:rsidP="00564905">
            <w:pPr>
              <w:tabs>
                <w:tab w:val="left" w:pos="3855"/>
              </w:tabs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DA6288">
              <w:rPr>
                <w:rFonts w:ascii="Monotype Corsiva" w:hAnsi="Monotype Corsiva"/>
                <w:b/>
                <w:sz w:val="96"/>
                <w:szCs w:val="96"/>
              </w:rPr>
              <w:t>К 75-летию со дня рождения В.Распутина</w:t>
            </w:r>
          </w:p>
          <w:p w:rsidR="00DA6288" w:rsidRPr="00DA6288" w:rsidRDefault="00DA6288" w:rsidP="00564905">
            <w:pPr>
              <w:tabs>
                <w:tab w:val="left" w:pos="3855"/>
              </w:tabs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103EAF" w:rsidRPr="00DA6288" w:rsidRDefault="00103EAF" w:rsidP="00564905">
            <w:pPr>
              <w:tabs>
                <w:tab w:val="left" w:pos="3855"/>
              </w:tabs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DA6288">
              <w:rPr>
                <w:rFonts w:ascii="Monotype Corsiva" w:hAnsi="Monotype Corsiva"/>
                <w:b/>
                <w:sz w:val="56"/>
                <w:szCs w:val="56"/>
              </w:rPr>
              <w:t xml:space="preserve">План-конспект урока </w:t>
            </w:r>
          </w:p>
          <w:p w:rsidR="00103EAF" w:rsidRPr="00DA6288" w:rsidRDefault="00103EAF" w:rsidP="00564905">
            <w:pPr>
              <w:tabs>
                <w:tab w:val="left" w:pos="3855"/>
              </w:tabs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DA6288">
              <w:rPr>
                <w:rFonts w:ascii="Monotype Corsiva" w:hAnsi="Monotype Corsiva"/>
                <w:b/>
                <w:sz w:val="56"/>
                <w:szCs w:val="56"/>
              </w:rPr>
              <w:t xml:space="preserve">по фрагменту повести В.Распутина </w:t>
            </w:r>
          </w:p>
          <w:p w:rsidR="00103EAF" w:rsidRPr="00DA6288" w:rsidRDefault="00103EAF" w:rsidP="00564905">
            <w:pPr>
              <w:tabs>
                <w:tab w:val="left" w:pos="3855"/>
              </w:tabs>
              <w:jc w:val="center"/>
              <w:rPr>
                <w:sz w:val="56"/>
                <w:szCs w:val="56"/>
              </w:rPr>
            </w:pPr>
            <w:r w:rsidRPr="00DA6288">
              <w:rPr>
                <w:rFonts w:ascii="Monotype Corsiva" w:hAnsi="Monotype Corsiva"/>
                <w:b/>
                <w:sz w:val="56"/>
                <w:szCs w:val="56"/>
              </w:rPr>
              <w:t xml:space="preserve">«Прощание с </w:t>
            </w:r>
            <w:proofErr w:type="gramStart"/>
            <w:r w:rsidRPr="00DA6288">
              <w:rPr>
                <w:rFonts w:ascii="Monotype Corsiva" w:hAnsi="Monotype Corsiva"/>
                <w:b/>
                <w:sz w:val="56"/>
                <w:szCs w:val="56"/>
              </w:rPr>
              <w:t>Матёрой</w:t>
            </w:r>
            <w:proofErr w:type="gramEnd"/>
            <w:r w:rsidRPr="00DA6288">
              <w:rPr>
                <w:rFonts w:ascii="Monotype Corsiva" w:hAnsi="Monotype Corsiva"/>
                <w:b/>
                <w:sz w:val="56"/>
                <w:szCs w:val="56"/>
              </w:rPr>
              <w:t>» в 8 классе</w:t>
            </w:r>
          </w:p>
          <w:p w:rsidR="00103EAF" w:rsidRPr="00DA6288" w:rsidRDefault="00103EAF" w:rsidP="00564905">
            <w:pPr>
              <w:rPr>
                <w:sz w:val="56"/>
                <w:szCs w:val="56"/>
              </w:rPr>
            </w:pPr>
          </w:p>
          <w:p w:rsidR="00103EAF" w:rsidRPr="00FC38EE" w:rsidRDefault="00103EAF" w:rsidP="00564905"/>
          <w:p w:rsidR="00103EAF" w:rsidRPr="00FC38EE" w:rsidRDefault="00103EAF" w:rsidP="00564905"/>
          <w:p w:rsidR="00103EAF" w:rsidRDefault="00103EAF" w:rsidP="00564905">
            <w:pPr>
              <w:tabs>
                <w:tab w:val="left" w:pos="7154"/>
              </w:tabs>
            </w:pPr>
            <w:r>
              <w:tab/>
            </w:r>
          </w:p>
          <w:p w:rsidR="00103EAF" w:rsidRDefault="00103EAF" w:rsidP="00564905">
            <w:pPr>
              <w:tabs>
                <w:tab w:val="left" w:pos="7154"/>
              </w:tabs>
            </w:pPr>
          </w:p>
          <w:p w:rsidR="00DA6288" w:rsidRDefault="00103EAF" w:rsidP="00DA6288">
            <w:pPr>
              <w:tabs>
                <w:tab w:val="left" w:pos="7154"/>
              </w:tabs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proofErr w:type="spellStart"/>
            <w:r w:rsidRPr="00DA6288">
              <w:rPr>
                <w:rFonts w:ascii="Monotype Corsiva" w:hAnsi="Monotype Corsiva"/>
                <w:b/>
                <w:sz w:val="32"/>
                <w:szCs w:val="32"/>
              </w:rPr>
              <w:t>Кенетова</w:t>
            </w:r>
            <w:proofErr w:type="spellEnd"/>
            <w:r w:rsidRPr="00DA6288">
              <w:rPr>
                <w:rFonts w:ascii="Monotype Corsiva" w:hAnsi="Monotype Corsiva"/>
                <w:b/>
                <w:sz w:val="32"/>
                <w:szCs w:val="32"/>
              </w:rPr>
              <w:t xml:space="preserve"> Любовь </w:t>
            </w:r>
            <w:proofErr w:type="spellStart"/>
            <w:r w:rsidRPr="00DA6288">
              <w:rPr>
                <w:rFonts w:ascii="Monotype Corsiva" w:hAnsi="Monotype Corsiva"/>
                <w:b/>
                <w:sz w:val="32"/>
                <w:szCs w:val="32"/>
              </w:rPr>
              <w:t>Хадзимурзаевна</w:t>
            </w:r>
            <w:proofErr w:type="spellEnd"/>
            <w:proofErr w:type="gramStart"/>
            <w:r w:rsidR="00DA6288" w:rsidRPr="00DA6288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r w:rsidR="00DA6288"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proofErr w:type="gramEnd"/>
          </w:p>
          <w:p w:rsidR="00DA6288" w:rsidRPr="00DA6288" w:rsidRDefault="00DA6288" w:rsidP="00DA6288">
            <w:pPr>
              <w:tabs>
                <w:tab w:val="left" w:pos="7154"/>
              </w:tabs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у</w:t>
            </w:r>
            <w:r w:rsidRPr="00DA6288">
              <w:rPr>
                <w:rFonts w:ascii="Monotype Corsiva" w:hAnsi="Monotype Corsiva"/>
                <w:b/>
                <w:sz w:val="32"/>
                <w:szCs w:val="32"/>
              </w:rPr>
              <w:t>читель высшей квалификационной категории,</w:t>
            </w:r>
          </w:p>
          <w:p w:rsidR="00DA6288" w:rsidRPr="00DA6288" w:rsidRDefault="00DA6288" w:rsidP="00DA6288">
            <w:pPr>
              <w:tabs>
                <w:tab w:val="left" w:pos="7154"/>
              </w:tabs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DA6288">
              <w:rPr>
                <w:rFonts w:ascii="Monotype Corsiva" w:hAnsi="Monotype Corsiva"/>
                <w:b/>
                <w:sz w:val="32"/>
                <w:szCs w:val="32"/>
              </w:rPr>
              <w:t>заслуженный учитель КБР</w:t>
            </w:r>
          </w:p>
          <w:p w:rsidR="00103EAF" w:rsidRDefault="00103EAF" w:rsidP="00564905">
            <w:pPr>
              <w:tabs>
                <w:tab w:val="left" w:pos="7154"/>
              </w:tabs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DA6288" w:rsidRPr="00FC38EE" w:rsidRDefault="00DA6288" w:rsidP="00564905">
            <w:pPr>
              <w:tabs>
                <w:tab w:val="left" w:pos="7154"/>
              </w:tabs>
              <w:jc w:val="right"/>
            </w:pPr>
          </w:p>
        </w:tc>
      </w:tr>
    </w:tbl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</w:t>
      </w: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ель урока: </w:t>
      </w:r>
      <w:r w:rsidRPr="00F843FB">
        <w:rPr>
          <w:rFonts w:ascii="Times New Roman" w:hAnsi="Times New Roman"/>
          <w:color w:val="000000"/>
          <w:sz w:val="28"/>
          <w:szCs w:val="28"/>
        </w:rPr>
        <w:t>воспитать у учащихся чувство любви к родному дому, определить нравственные аспекты поступков героев повести и отношении к ним учащихся, определить правовые нормы происходящего.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 к уроку: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>1) стенд: «Мой дом - моя крепость»;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 xml:space="preserve">2) иллюстрации к повести «Прощание </w:t>
      </w:r>
      <w:proofErr w:type="gramStart"/>
      <w:r w:rsidRPr="00F843F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843FB">
        <w:rPr>
          <w:rFonts w:ascii="Times New Roman" w:hAnsi="Times New Roman"/>
          <w:color w:val="000000"/>
          <w:sz w:val="28"/>
          <w:szCs w:val="28"/>
        </w:rPr>
        <w:t xml:space="preserve"> Матерой»;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интерактивная доска</w:t>
      </w:r>
      <w:r w:rsidRPr="00F843FB">
        <w:rPr>
          <w:rFonts w:ascii="Times New Roman" w:hAnsi="Times New Roman"/>
          <w:color w:val="000000"/>
          <w:sz w:val="28"/>
          <w:szCs w:val="28"/>
        </w:rPr>
        <w:t>, хроника событий, происходящих в Ленске  и в Якутске в мае 2001 года;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>4)  портрет Валентина Распутина.</w:t>
      </w:r>
    </w:p>
    <w:p w:rsidR="00103EAF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>Запись на доске: Эпиграф: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</w:t>
      </w:r>
      <w:r w:rsidRPr="00F843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«Мать России </w:t>
      </w:r>
      <w:proofErr w:type="spellStart"/>
      <w:proofErr w:type="gramStart"/>
      <w:r w:rsidRPr="00F843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целой-деревушка</w:t>
      </w:r>
      <w:proofErr w:type="spellEnd"/>
      <w:proofErr w:type="gramEnd"/>
      <w:r w:rsidRPr="00F843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»...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F843FB">
        <w:rPr>
          <w:rFonts w:ascii="Times New Roman" w:hAnsi="Times New Roman"/>
          <w:color w:val="000000"/>
          <w:sz w:val="28"/>
          <w:szCs w:val="28"/>
        </w:rPr>
        <w:t>Н.Рубцов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урока: 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1. Просмотр и </w:t>
      </w:r>
      <w:proofErr w:type="spellStart"/>
      <w:r w:rsidRPr="00F843FB">
        <w:rPr>
          <w:rFonts w:ascii="Times New Roman" w:hAnsi="Times New Roman"/>
          <w:color w:val="000000"/>
          <w:sz w:val="28"/>
          <w:szCs w:val="28"/>
        </w:rPr>
        <w:t>прочувствование</w:t>
      </w:r>
      <w:proofErr w:type="spellEnd"/>
      <w:r w:rsidRPr="00F843FB">
        <w:rPr>
          <w:rFonts w:ascii="Times New Roman" w:hAnsi="Times New Roman"/>
          <w:color w:val="000000"/>
          <w:sz w:val="28"/>
          <w:szCs w:val="28"/>
        </w:rPr>
        <w:t xml:space="preserve"> кадров хроники: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>« Трагедия Ленска и Якутска».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(На экране дети видят наводнение и его последствия; погибший город, затопленные дома, измученных жителей, у которых вода похитила все, Интервью с очевидцами) 2-3 минуты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843F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 Беседа учителя с классом по вопросам: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>1) Какое чувство испытываете Вы, когда смотрите эти кадры хроники?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(ужаса, незащищённости перед стихией; сострадания к старикам,</w:t>
      </w:r>
      <w:proofErr w:type="gramEnd"/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женщинам, детям - ко всем людям, оставшимся без крова)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>2) Почему Вас охватывает такое беспокойство?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gramStart"/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Примерные ответы учащихся </w:t>
      </w: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(Мы видим, что люди потеряли то, что наживали всю жизнь.</w:t>
      </w:r>
      <w:proofErr w:type="gramEnd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 Они остались без родного города, где всё связано с их корнями. </w:t>
      </w: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Они утратили связь со своим прошлым) </w:t>
      </w:r>
      <w:proofErr w:type="gramEnd"/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Звучит песня « Родительский дом» в исполнении Л. </w:t>
      </w:r>
      <w:proofErr w:type="spellStart"/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>Лещенко</w:t>
      </w:r>
      <w:proofErr w:type="spellEnd"/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3F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Слово учащихся; </w:t>
      </w:r>
      <w:r w:rsidRPr="00F843FB">
        <w:rPr>
          <w:rFonts w:ascii="Times New Roman" w:hAnsi="Times New Roman"/>
          <w:color w:val="000000"/>
          <w:sz w:val="28"/>
          <w:szCs w:val="28"/>
        </w:rPr>
        <w:t>Дорогие ребята, сегодня мы должны поговорить о самом святом- о нашем доме.</w:t>
      </w:r>
      <w:proofErr w:type="gramEnd"/>
      <w:r w:rsidRPr="00F843FB">
        <w:rPr>
          <w:rFonts w:ascii="Times New Roman" w:hAnsi="Times New Roman"/>
          <w:color w:val="000000"/>
          <w:sz w:val="28"/>
          <w:szCs w:val="28"/>
        </w:rPr>
        <w:t xml:space="preserve"> О доме, где мы родились, выросли, где всё нам любо и мило. Дом- это главная опора человека в жизни. Так уже повелось, что, как справедливо замечено в народе, « дома и стены помогают» Разве можно усомниться в истинности народной мудрости. О чувстве любви к своему дому написано много стихов и песен. Но я бы хотела, чтобы сейчас прозвучали стихи, в которых мы найдём ответы на волнующие нас вопросы. Очень много о родном доме писал наш земляк, удивительный балкарский поэт </w:t>
      </w:r>
      <w:proofErr w:type="spellStart"/>
      <w:r w:rsidRPr="00F843FB">
        <w:rPr>
          <w:rFonts w:ascii="Times New Roman" w:hAnsi="Times New Roman"/>
          <w:color w:val="000000"/>
          <w:sz w:val="28"/>
          <w:szCs w:val="28"/>
        </w:rPr>
        <w:t>Кайсын</w:t>
      </w:r>
      <w:proofErr w:type="spellEnd"/>
      <w:r w:rsidRPr="00F843FB">
        <w:rPr>
          <w:rFonts w:ascii="Times New Roman" w:hAnsi="Times New Roman"/>
          <w:color w:val="000000"/>
          <w:sz w:val="28"/>
          <w:szCs w:val="28"/>
        </w:rPr>
        <w:t xml:space="preserve"> Кулиев.</w:t>
      </w:r>
    </w:p>
    <w:p w:rsidR="00103EAF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F7017">
        <w:rPr>
          <w:rFonts w:ascii="Times New Roman" w:hAnsi="Times New Roman"/>
          <w:b/>
          <w:bCs/>
          <w:iCs/>
          <w:color w:val="000000"/>
          <w:sz w:val="28"/>
          <w:szCs w:val="28"/>
        </w:rPr>
        <w:t>Зву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чат стихи в исполнении учащихся.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Чтец «</w:t>
      </w: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Птица летит к гнездовью»,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Целый день </w:t>
      </w: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проведшая</w:t>
      </w:r>
      <w:proofErr w:type="gramEnd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 в трудах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Птица возвращается в бессилье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 то гнездо, где её родили.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Но и птиц одолевает страх,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Что родное дерево срубили.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Всякий раз с весенних дней поныне.</w:t>
      </w:r>
    </w:p>
    <w:p w:rsidR="00103EAF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Птица возвращается, страшась,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Что гнезда того, где родилась,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Может статься, нет уже в помине,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 том гнезде бывало ей тепло,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Ей порою только там казалось,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Что её птенцов земное зло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Не коснётся, как бы ни старалось.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Хочет птица долететь скорей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К своему гнезду, и эта </w:t>
      </w: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малость</w:t>
      </w:r>
      <w:proofErr w:type="gramEnd"/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Возвращает снова силы ей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 час, когда их больше не осталось.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Птица возвращается туда,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Где её гнездовье вековое,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И священ покой её гнезда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 мире том, где вовсе нет покоя,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Может, птица попадает в беду,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Ведь и птичий век не вечно длится,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И гнездо её не сохранится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 дальней роще или же саду.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Но другая птица народится,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И любовь к родному гнезду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Будет жить, </w:t>
      </w: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покуда</w:t>
      </w:r>
      <w:proofErr w:type="gramEnd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 живы птицы.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>Ребята, обратите внимание на последние строки. В них заключается главная мысль стихотворения. Запишите эти строки в тетрад</w:t>
      </w:r>
      <w:proofErr w:type="gramStart"/>
      <w:r w:rsidRPr="00F843FB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F843FB">
        <w:rPr>
          <w:rFonts w:ascii="Times New Roman" w:hAnsi="Times New Roman"/>
          <w:color w:val="000000"/>
          <w:sz w:val="28"/>
          <w:szCs w:val="28"/>
        </w:rPr>
        <w:t xml:space="preserve"> учащиеся записывают строки).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proofErr w:type="spellStart"/>
      <w:r w:rsidRPr="00F843FB">
        <w:rPr>
          <w:rFonts w:ascii="Times New Roman" w:hAnsi="Times New Roman"/>
          <w:color w:val="000000"/>
          <w:sz w:val="28"/>
          <w:szCs w:val="28"/>
        </w:rPr>
        <w:t>Кайсын</w:t>
      </w:r>
      <w:proofErr w:type="spellEnd"/>
      <w:r w:rsidRPr="00F843FB">
        <w:rPr>
          <w:rFonts w:ascii="Times New Roman" w:hAnsi="Times New Roman"/>
          <w:color w:val="000000"/>
          <w:sz w:val="28"/>
          <w:szCs w:val="28"/>
        </w:rPr>
        <w:t xml:space="preserve"> Кулиев в </w:t>
      </w:r>
      <w:proofErr w:type="gramStart"/>
      <w:r w:rsidRPr="00F843FB">
        <w:rPr>
          <w:rFonts w:ascii="Times New Roman" w:hAnsi="Times New Roman"/>
          <w:color w:val="000000"/>
          <w:sz w:val="28"/>
          <w:szCs w:val="28"/>
        </w:rPr>
        <w:t>своих</w:t>
      </w:r>
      <w:proofErr w:type="gramEnd"/>
      <w:r w:rsidRPr="00F843FB">
        <w:rPr>
          <w:rFonts w:ascii="Times New Roman" w:hAnsi="Times New Roman"/>
          <w:color w:val="000000"/>
          <w:sz w:val="28"/>
          <w:szCs w:val="28"/>
        </w:rPr>
        <w:t xml:space="preserve"> часто пишет о птице и об отчем доме. Птица- это символ свободы, а её гнездо- символ крепости. Поэт хочет, чтобы и мы с Вами прониклись этой (своей) святой любовью к своему дому. Вот ещё поэтические строки: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>Чтец « Птица любит своё гнездо»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Птица любит своё гнездо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И стремится к нему, страшась,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Что срубили дерево, где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Возводила она свой дом,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Что жилище разорено!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Птица любит своё гнездо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И древесный зелёный приют,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Там тепло ей и хорошо.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Для неё там дом и покой.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Птица любит своё гнездо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Наслаждаясь полётом весь день,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Птица вечером мчится к гнезду,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Мчится к дереву своему,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И так рада, рада она,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Если целыми их застаёт.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И куда бы лететь ни пришлось,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Возвращаться птица сюда.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И боится </w:t>
      </w: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она</w:t>
      </w:r>
      <w:proofErr w:type="gramEnd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как и мы,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За свой дом, за своё гнездо,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За зелёного дерева сень.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Чтоб к нему не пришла беда,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Чтоб его не сожгла гроза,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Чтобы хищник в гнездо не проник...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Птица любит своё гнездо, Птица дерево любит своё.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Есть у поэта стихи и о своём доме. Рождённый в горах, он воспевает родной Чегем. Об этом его стихотворение. Слушайте!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>Чтец: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 Чегем, там, под самым небом,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Стоит меж скал мой отчий дом.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Где б ни был я, - а где я не был? –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Всегда я думаю о нем,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И если я по доброй воле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Воспоминаньям изменю,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Как стебель в выгоревшем поле,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И я погибну на корню.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В том доме было все легко мне,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И ясный материнский взор,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Каким</w:t>
      </w:r>
      <w:proofErr w:type="gramEnd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 его с тех пор запомнил,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Таким я вижу до сих пор,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Тот дом наш старый в тишине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Я вспоминаю, и бывает,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Что чистоту былую мне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Воспоминанье возвращает.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Вот и теперь я вспомнил горы,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 Дорожку, что в наш дом вела,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Огонь в печи и хлеб, который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Когда-то мать моя пекла.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Ребята, последние строки стихов </w:t>
      </w:r>
      <w:proofErr w:type="spellStart"/>
      <w:r w:rsidRPr="00F843FB">
        <w:rPr>
          <w:rFonts w:ascii="Times New Roman" w:hAnsi="Times New Roman"/>
          <w:color w:val="000000"/>
          <w:sz w:val="28"/>
          <w:szCs w:val="28"/>
        </w:rPr>
        <w:t>Кайсына</w:t>
      </w:r>
      <w:proofErr w:type="spellEnd"/>
      <w:r w:rsidRPr="00F843FB">
        <w:rPr>
          <w:rFonts w:ascii="Times New Roman" w:hAnsi="Times New Roman"/>
          <w:color w:val="000000"/>
          <w:sz w:val="28"/>
          <w:szCs w:val="28"/>
        </w:rPr>
        <w:t xml:space="preserve"> Кулиева точно говорят нам о том, за что мы любим свой дом. Это место, где мы защищены, где нас любят и ждут. Здесь всякий крепнет душой, отходит. Давайте теперь обратимся к фрагменту повести Валентина Распутина «Прощание с Матёрой», где автор остро ставит </w:t>
      </w:r>
      <w:proofErr w:type="gramStart"/>
      <w:r w:rsidRPr="00F843FB">
        <w:rPr>
          <w:rFonts w:ascii="Times New Roman" w:hAnsi="Times New Roman"/>
          <w:color w:val="000000"/>
          <w:sz w:val="28"/>
          <w:szCs w:val="28"/>
        </w:rPr>
        <w:t>проблему</w:t>
      </w:r>
      <w:proofErr w:type="gramEnd"/>
      <w:r w:rsidRPr="00F843FB">
        <w:rPr>
          <w:rFonts w:ascii="Times New Roman" w:hAnsi="Times New Roman"/>
          <w:color w:val="000000"/>
          <w:sz w:val="28"/>
          <w:szCs w:val="28"/>
        </w:rPr>
        <w:t xml:space="preserve"> отчего дома, которая очень важна для каждого из нас. Итак, переносимся в Восточную Сибирь, где текут полноводные реки, где люди живут своей жизнью, потому что большинстве из них никогда не мечтают оказаться на большой земле.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 xml:space="preserve">Ребята, сразу хочу сказать, что начало урока мною выбрано не случайно, мы видели трагедию людей, застигнутых стихией. А вот Валентин Распутин заставит нас ещё раз испытать подобные чувства потрясения. Но теперь уже человек сам сознательно разрушает дома, забирает у старух надежду на будущее. Мы столкнемся с фактом, мимо которого не может и должен </w:t>
      </w:r>
      <w:r w:rsidRPr="00F843F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пройти хороший человек. Прежде </w:t>
      </w:r>
      <w:proofErr w:type="gramStart"/>
      <w:r w:rsidRPr="00F843FB"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 w:rsidRPr="00F843FB">
        <w:rPr>
          <w:rFonts w:ascii="Times New Roman" w:hAnsi="Times New Roman"/>
          <w:color w:val="000000"/>
          <w:sz w:val="28"/>
          <w:szCs w:val="28"/>
        </w:rPr>
        <w:t xml:space="preserve"> я хотела бы обратить Ваше внимание на имя его главной героини. Вы задумались, почему её так зовут?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Ученик: </w:t>
      </w:r>
      <w:r w:rsidRPr="00F843FB">
        <w:rPr>
          <w:rFonts w:ascii="Times New Roman" w:hAnsi="Times New Roman"/>
          <w:color w:val="000000"/>
          <w:sz w:val="28"/>
          <w:szCs w:val="28"/>
        </w:rPr>
        <w:t>героиню В. Распутина зовут Дарьей. Я думаю, что это вовсе не случайно. Героиню Н.В. Некрасова «Мороз Красный нос» тоже зовут Дарьей. Рассказывая о её нелегкой судьбе, поэт приходит к обобщению, что у русской женщины сильный характер. Она не боится никаких трудностей, она все осилит. Но лучше сказать о русской женщине словами самого поэта: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В игре её конный — не </w:t>
      </w: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словит</w:t>
      </w:r>
      <w:proofErr w:type="gramEnd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В беде не </w:t>
      </w: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сробеет</w:t>
      </w:r>
      <w:proofErr w:type="gramEnd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 — спасет: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Коня на скаку остановит, 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В горящую избу войдет!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>И ситуации в этих произведениях схожи: Дарья хоронила мужа, а старуха Дарья прощалась с избой, тоже обряжала её для похорон.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Значит, ребята, Вы считаете, что у старухи Дарьи стойкий характер?! Познакомившись с текстом, мы убеждаемся, что это </w:t>
      </w:r>
      <w:proofErr w:type="spellStart"/>
      <w:r w:rsidRPr="00F843FB">
        <w:rPr>
          <w:rFonts w:ascii="Times New Roman" w:hAnsi="Times New Roman"/>
          <w:color w:val="000000"/>
          <w:sz w:val="28"/>
          <w:szCs w:val="28"/>
        </w:rPr>
        <w:t>по-некрасовски</w:t>
      </w:r>
      <w:proofErr w:type="spellEnd"/>
      <w:r w:rsidRPr="00F843FB">
        <w:rPr>
          <w:rFonts w:ascii="Times New Roman" w:hAnsi="Times New Roman"/>
          <w:color w:val="000000"/>
          <w:sz w:val="28"/>
          <w:szCs w:val="28"/>
        </w:rPr>
        <w:t xml:space="preserve"> сильная женщина.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>А теперь давайте обратимся к тексту. К какому выводу Вы приходите, когда вдумчиво прочитаете первый абзац? Что Вы можете сказать о Дарье?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Ученик: 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Дарья - работящая женщина, он не боится тяжелого труда. Автор находит точное выражение: «нажгла и добыла известку».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почему Дарья решила обрядить свою избу?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Ученик: </w:t>
      </w:r>
      <w:r w:rsidRPr="00F843FB">
        <w:rPr>
          <w:rFonts w:ascii="Times New Roman" w:hAnsi="Times New Roman"/>
          <w:color w:val="000000"/>
          <w:sz w:val="28"/>
          <w:szCs w:val="28"/>
        </w:rPr>
        <w:t>Дарья должна была покинуть свою хату, она расставалась с ней навсегда, она её хоронила. В тексте мы находим объяснение её поведению: «А как можно отдать на снос родную избу, из которой выносили отца и мать, деда и бабку, в которой сама она прожила всю, без малого, жизнь, отказав ей в том же обряженье? Нет, другие как хотят, а она без понятия. Она проводит её как следует»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Ребята, проследите по тексту, что для Дарьи значила её изба. </w:t>
      </w: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Ответы учащихся: </w:t>
      </w:r>
      <w:r w:rsidRPr="00F843FB">
        <w:rPr>
          <w:rFonts w:ascii="Times New Roman" w:hAnsi="Times New Roman"/>
          <w:color w:val="000000"/>
          <w:sz w:val="28"/>
          <w:szCs w:val="28"/>
        </w:rPr>
        <w:t>1) Ей, она совершала прощальный обряд.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>2) Родной дом для старухи Дарьи - это её связь с прошлым. Она</w:t>
      </w:r>
      <w:r w:rsidRPr="00F843FB">
        <w:rPr>
          <w:rFonts w:ascii="Times New Roman" w:hAnsi="Times New Roman"/>
          <w:sz w:val="28"/>
          <w:szCs w:val="28"/>
        </w:rPr>
        <w:t xml:space="preserve"> </w:t>
      </w:r>
      <w:r w:rsidRPr="00F843FB">
        <w:rPr>
          <w:rFonts w:ascii="Times New Roman" w:hAnsi="Times New Roman"/>
          <w:color w:val="000000"/>
          <w:sz w:val="28"/>
          <w:szCs w:val="28"/>
        </w:rPr>
        <w:t>очеловечивает свою избу, сама тог не замечая, она разговаривает с ней,</w:t>
      </w:r>
      <w:r w:rsidRPr="00F843FB">
        <w:rPr>
          <w:rFonts w:ascii="Times New Roman" w:hAnsi="Times New Roman"/>
          <w:sz w:val="28"/>
          <w:szCs w:val="28"/>
        </w:rPr>
        <w:t xml:space="preserve"> </w:t>
      </w:r>
      <w:r w:rsidRPr="00F843FB">
        <w:rPr>
          <w:rFonts w:ascii="Times New Roman" w:hAnsi="Times New Roman"/>
          <w:color w:val="000000"/>
          <w:sz w:val="28"/>
          <w:szCs w:val="28"/>
        </w:rPr>
        <w:t>советуется. Через общение с родным домом приходит к ней уверенность в</w:t>
      </w:r>
      <w:r w:rsidRPr="00F843FB">
        <w:rPr>
          <w:rFonts w:ascii="Times New Roman" w:hAnsi="Times New Roman"/>
          <w:sz w:val="28"/>
          <w:szCs w:val="28"/>
        </w:rPr>
        <w:t xml:space="preserve"> </w:t>
      </w:r>
      <w:r w:rsidRPr="00F843FB">
        <w:rPr>
          <w:rFonts w:ascii="Times New Roman" w:hAnsi="Times New Roman"/>
          <w:color w:val="000000"/>
          <w:sz w:val="28"/>
          <w:szCs w:val="28"/>
        </w:rPr>
        <w:t>правильности её поступков.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Хотелось бы, ребята, чтобы Вы пояснили, что происходило на </w:t>
      </w:r>
      <w:proofErr w:type="spellStart"/>
      <w:r w:rsidRPr="00F843FB">
        <w:rPr>
          <w:rFonts w:ascii="Times New Roman" w:hAnsi="Times New Roman"/>
          <w:color w:val="000000"/>
          <w:sz w:val="28"/>
          <w:szCs w:val="28"/>
        </w:rPr>
        <w:t>Матере</w:t>
      </w:r>
      <w:proofErr w:type="spellEnd"/>
      <w:r w:rsidRPr="00F843FB">
        <w:rPr>
          <w:rFonts w:ascii="Times New Roman" w:hAnsi="Times New Roman"/>
          <w:color w:val="000000"/>
          <w:sz w:val="28"/>
          <w:szCs w:val="28"/>
        </w:rPr>
        <w:t>, почему старожилы должны были оставить свои насиженные места?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Ученик: </w:t>
      </w:r>
      <w:proofErr w:type="spellStart"/>
      <w:r w:rsidRPr="00F843FB">
        <w:rPr>
          <w:rFonts w:ascii="Times New Roman" w:hAnsi="Times New Roman"/>
          <w:color w:val="000000"/>
          <w:sz w:val="28"/>
          <w:szCs w:val="28"/>
        </w:rPr>
        <w:t>Матеру</w:t>
      </w:r>
      <w:proofErr w:type="spellEnd"/>
      <w:r w:rsidRPr="00F843FB">
        <w:rPr>
          <w:rFonts w:ascii="Times New Roman" w:hAnsi="Times New Roman"/>
          <w:color w:val="000000"/>
          <w:sz w:val="28"/>
          <w:szCs w:val="28"/>
        </w:rPr>
        <w:t xml:space="preserve"> должны были затопить, избы сжечь. На остров наступала современная цивилизация. Только теперь мы понимаем, как пагубны были её действия.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>Выделите в тексте словосочетания и глаголы, которые характеризуют действия старухи Дарьи.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(взбиралась на стол, торопливо присаживалась, поднималась на</w:t>
      </w:r>
      <w:r w:rsidRPr="00F843FB">
        <w:rPr>
          <w:rFonts w:ascii="Times New Roman" w:hAnsi="Times New Roman"/>
          <w:sz w:val="28"/>
          <w:szCs w:val="28"/>
        </w:rPr>
        <w:t xml:space="preserve"> </w:t>
      </w: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четвереньки, водила кистью, заторопилась, выбелила, подмазала, ноги не</w:t>
      </w:r>
      <w:r w:rsidRPr="00F843FB">
        <w:rPr>
          <w:rFonts w:ascii="Times New Roman" w:hAnsi="Times New Roman"/>
          <w:sz w:val="28"/>
          <w:szCs w:val="28"/>
        </w:rPr>
        <w:t xml:space="preserve"> </w:t>
      </w:r>
      <w:r w:rsidRPr="00F843FB">
        <w:rPr>
          <w:rFonts w:ascii="Times New Roman" w:hAnsi="Times New Roman"/>
          <w:i/>
          <w:iCs/>
          <w:color w:val="000000"/>
          <w:sz w:val="28"/>
          <w:szCs w:val="28"/>
        </w:rPr>
        <w:t>ходили, руки не шевелились, плескалась боль и т. д.)</w:t>
      </w:r>
      <w:proofErr w:type="gramEnd"/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>Почему для Дарьи «настолько горек и настолько радостен был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>этот последний, поданный из милости день»?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Ученик: </w:t>
      </w:r>
      <w:r w:rsidRPr="00F843FB">
        <w:rPr>
          <w:rFonts w:ascii="Times New Roman" w:hAnsi="Times New Roman"/>
          <w:color w:val="000000"/>
          <w:sz w:val="28"/>
          <w:szCs w:val="28"/>
        </w:rPr>
        <w:t>«Подготовив, подновив избу, выскоблив косарем до желтизны пол,</w:t>
      </w:r>
      <w:r w:rsidRPr="00F843FB">
        <w:rPr>
          <w:rFonts w:ascii="Times New Roman" w:hAnsi="Times New Roman"/>
          <w:sz w:val="28"/>
          <w:szCs w:val="28"/>
        </w:rPr>
        <w:t xml:space="preserve"> </w:t>
      </w:r>
      <w:r w:rsidRPr="00F843FB">
        <w:rPr>
          <w:rFonts w:ascii="Times New Roman" w:hAnsi="Times New Roman"/>
          <w:color w:val="000000"/>
          <w:sz w:val="28"/>
          <w:szCs w:val="28"/>
        </w:rPr>
        <w:t>принималась за стряпню, за варево и жарево, и крутиться возле подбеленной</w:t>
      </w:r>
      <w:r w:rsidRPr="00F843FB">
        <w:rPr>
          <w:rFonts w:ascii="Times New Roman" w:hAnsi="Times New Roman"/>
          <w:sz w:val="28"/>
          <w:szCs w:val="28"/>
        </w:rPr>
        <w:t xml:space="preserve"> </w:t>
      </w:r>
      <w:r w:rsidRPr="00F843FB">
        <w:rPr>
          <w:rFonts w:ascii="Times New Roman" w:hAnsi="Times New Roman"/>
          <w:color w:val="000000"/>
          <w:sz w:val="28"/>
          <w:szCs w:val="28"/>
        </w:rPr>
        <w:t>же печки с гладко вылизанным подом, среди чистоты и порядка, в</w:t>
      </w:r>
      <w:r w:rsidRPr="00F843FB">
        <w:rPr>
          <w:rFonts w:ascii="Times New Roman" w:hAnsi="Times New Roman"/>
          <w:sz w:val="28"/>
          <w:szCs w:val="28"/>
        </w:rPr>
        <w:t xml:space="preserve"> </w:t>
      </w:r>
      <w:r w:rsidRPr="00F843FB">
        <w:rPr>
          <w:rFonts w:ascii="Times New Roman" w:hAnsi="Times New Roman"/>
          <w:color w:val="000000"/>
          <w:sz w:val="28"/>
          <w:szCs w:val="28"/>
        </w:rPr>
        <w:t>предчувствии престольного праздника, было до того ловко и приятно, что</w:t>
      </w:r>
      <w:r w:rsidRPr="00F843FB">
        <w:rPr>
          <w:rFonts w:ascii="Times New Roman" w:hAnsi="Times New Roman"/>
          <w:sz w:val="28"/>
          <w:szCs w:val="28"/>
        </w:rPr>
        <w:t xml:space="preserve"> </w:t>
      </w:r>
      <w:r w:rsidRPr="00F843FB">
        <w:rPr>
          <w:rFonts w:ascii="Times New Roman" w:hAnsi="Times New Roman"/>
          <w:color w:val="000000"/>
          <w:sz w:val="28"/>
          <w:szCs w:val="28"/>
        </w:rPr>
        <w:t>долго-долго не сходило потом с души светлое воскресение.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 xml:space="preserve">Не теперь ей предстояло готовить избу не к празднику, нет». 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>Перечитайте ещё раз в тексте то место, где Дарья приняла решение проводить избу «как следует». Почему Дарья решила побелить избу перед уничтожением?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Ученик: </w:t>
      </w:r>
      <w:r w:rsidRPr="00F843FB">
        <w:rPr>
          <w:rFonts w:ascii="Times New Roman" w:hAnsi="Times New Roman"/>
          <w:color w:val="000000"/>
          <w:sz w:val="28"/>
          <w:szCs w:val="28"/>
        </w:rPr>
        <w:t>Таков был древний обычай предков. Для Дарьи изба - это её родное, живое существо, с которым она делила и горе, и радости. К избе она относится, как к своим кровным родственникам. Это кусочек её жизни, это её святыня. Это её Бог.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>почему Дарья сказала «</w:t>
      </w:r>
      <w:proofErr w:type="spellStart"/>
      <w:r w:rsidRPr="00F843FB">
        <w:rPr>
          <w:rFonts w:ascii="Times New Roman" w:hAnsi="Times New Roman"/>
          <w:color w:val="000000"/>
          <w:sz w:val="28"/>
          <w:szCs w:val="28"/>
        </w:rPr>
        <w:t>пожогщикам</w:t>
      </w:r>
      <w:proofErr w:type="spellEnd"/>
      <w:r w:rsidRPr="00F843FB">
        <w:rPr>
          <w:rFonts w:ascii="Times New Roman" w:hAnsi="Times New Roman"/>
          <w:color w:val="000000"/>
          <w:sz w:val="28"/>
          <w:szCs w:val="28"/>
        </w:rPr>
        <w:t>»; «... чтоб в избу ни ногой...»?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Ученик: </w:t>
      </w:r>
      <w:r w:rsidRPr="00F843FB">
        <w:rPr>
          <w:rFonts w:ascii="Times New Roman" w:hAnsi="Times New Roman"/>
          <w:color w:val="000000"/>
          <w:sz w:val="28"/>
          <w:szCs w:val="28"/>
        </w:rPr>
        <w:t>Дарья выполнила свой долг перед избой, она не позволяла «</w:t>
      </w:r>
      <w:proofErr w:type="spellStart"/>
      <w:r w:rsidRPr="00F843FB">
        <w:rPr>
          <w:rFonts w:ascii="Times New Roman" w:hAnsi="Times New Roman"/>
          <w:color w:val="000000"/>
          <w:sz w:val="28"/>
          <w:szCs w:val="28"/>
        </w:rPr>
        <w:t>пожогщикам</w:t>
      </w:r>
      <w:proofErr w:type="spellEnd"/>
      <w:r w:rsidRPr="00F843FB">
        <w:rPr>
          <w:rFonts w:ascii="Times New Roman" w:hAnsi="Times New Roman"/>
          <w:color w:val="000000"/>
          <w:sz w:val="28"/>
          <w:szCs w:val="28"/>
        </w:rPr>
        <w:t>» осквернить своей святыни, дотрагиваться до своей души, прикасаться к святой памяти, которая давала её силы выжить.</w:t>
      </w:r>
    </w:p>
    <w:p w:rsidR="00103EAF" w:rsidRPr="00F843FB" w:rsidRDefault="00103EAF" w:rsidP="0010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Учитель: </w:t>
      </w:r>
      <w:r w:rsidRPr="00F843FB">
        <w:rPr>
          <w:rFonts w:ascii="Times New Roman" w:hAnsi="Times New Roman"/>
          <w:color w:val="000000"/>
          <w:sz w:val="28"/>
          <w:szCs w:val="28"/>
        </w:rPr>
        <w:t>теперь давайте обобщим наши наблюдения. О чем этот фрагмент? Определите его основную тему и идею.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Ученик: </w:t>
      </w:r>
      <w:r w:rsidRPr="00F843FB">
        <w:rPr>
          <w:rFonts w:ascii="Times New Roman" w:hAnsi="Times New Roman"/>
          <w:color w:val="000000"/>
          <w:sz w:val="28"/>
          <w:szCs w:val="28"/>
        </w:rPr>
        <w:t xml:space="preserve">тема фрагмента - это прощание Дарьи с избой. </w:t>
      </w:r>
      <w:proofErr w:type="gramStart"/>
      <w:r w:rsidRPr="00F843FB">
        <w:rPr>
          <w:rFonts w:ascii="Times New Roman" w:hAnsi="Times New Roman"/>
          <w:color w:val="000000"/>
          <w:sz w:val="28"/>
          <w:szCs w:val="28"/>
        </w:rPr>
        <w:t>Трагична жизнь</w:t>
      </w:r>
      <w:proofErr w:type="gramEnd"/>
      <w:r w:rsidRPr="00F843FB">
        <w:rPr>
          <w:rFonts w:ascii="Times New Roman" w:hAnsi="Times New Roman"/>
          <w:color w:val="000000"/>
          <w:sz w:val="28"/>
          <w:szCs w:val="28"/>
        </w:rPr>
        <w:t xml:space="preserve"> старухи, трагична судьба её жилища. И всему виной наша бесхозяйственность, бессердечность. Автор переживает за судьбу своей героини, он призывает нас любить свой дом, свято относиться к памяти предков, к своим корням, чтить прошлое, черпая в этой памяти силу.</w:t>
      </w:r>
    </w:p>
    <w:p w:rsidR="00103EAF" w:rsidRPr="00F843FB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/>
          <w:bCs/>
          <w:color w:val="000000"/>
          <w:sz w:val="28"/>
          <w:szCs w:val="28"/>
        </w:rPr>
        <w:t>Обобщающее слово учителя:</w:t>
      </w:r>
      <w:r w:rsidRPr="00F843FB">
        <w:rPr>
          <w:rFonts w:ascii="Times New Roman" w:hAnsi="Times New Roman"/>
          <w:sz w:val="28"/>
          <w:szCs w:val="28"/>
        </w:rPr>
        <w:t xml:space="preserve"> «… Это память – наша совесть</w:t>
      </w:r>
    </w:p>
    <w:p w:rsidR="00103EAF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Она как сила нам нужна</w:t>
      </w:r>
      <w:r w:rsidRPr="00F843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03EAF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03EAF" w:rsidRDefault="00103EAF" w:rsidP="00103E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F1759" w:rsidRDefault="007F1759"/>
    <w:sectPr w:rsidR="007F1759" w:rsidSect="00C4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03EAF"/>
    <w:rsid w:val="00103EAF"/>
    <w:rsid w:val="007F1759"/>
    <w:rsid w:val="00C41B95"/>
    <w:rsid w:val="00DA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103EAF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3EAF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1575</Words>
  <Characters>8978</Characters>
  <Application>Microsoft Office Word</Application>
  <DocSecurity>0</DocSecurity>
  <Lines>74</Lines>
  <Paragraphs>21</Paragraphs>
  <ScaleCrop>false</ScaleCrop>
  <Company>Home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Shustrik</dc:creator>
  <cp:keywords/>
  <dc:description/>
  <cp:lastModifiedBy>Admin</cp:lastModifiedBy>
  <cp:revision>3</cp:revision>
  <dcterms:created xsi:type="dcterms:W3CDTF">2012-03-12T15:10:00Z</dcterms:created>
  <dcterms:modified xsi:type="dcterms:W3CDTF">2012-03-13T09:53:00Z</dcterms:modified>
</cp:coreProperties>
</file>