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63" w:rsidRPr="00A41363" w:rsidRDefault="00A41363" w:rsidP="00A41363">
      <w:pPr>
        <w:jc w:val="center"/>
      </w:pPr>
      <w:r w:rsidRPr="00A41363">
        <w:rPr>
          <w:b/>
        </w:rPr>
        <w:t>Словом можно убить, словом можно спасти,</w:t>
      </w:r>
    </w:p>
    <w:p w:rsidR="00A41363" w:rsidRPr="00A41363" w:rsidRDefault="00A41363" w:rsidP="00A41363">
      <w:pPr>
        <w:jc w:val="center"/>
      </w:pPr>
      <w:r w:rsidRPr="00A41363">
        <w:rPr>
          <w:b/>
        </w:rPr>
        <w:t>словом можно полки за собой повести…</w:t>
      </w:r>
    </w:p>
    <w:p w:rsidR="00A41363" w:rsidRPr="00A41363" w:rsidRDefault="00A41363" w:rsidP="00A41363">
      <w:pPr>
        <w:jc w:val="right"/>
      </w:pPr>
      <w:r w:rsidRPr="00A41363">
        <w:rPr>
          <w:b/>
        </w:rPr>
        <w:t> </w:t>
      </w:r>
      <w:r w:rsidRPr="00A41363">
        <w:rPr>
          <w:i/>
        </w:rPr>
        <w:t>Бывают разные слова:</w:t>
      </w:r>
    </w:p>
    <w:p w:rsidR="00A41363" w:rsidRPr="00A41363" w:rsidRDefault="00A41363" w:rsidP="00A41363">
      <w:pPr>
        <w:jc w:val="right"/>
      </w:pPr>
      <w:r w:rsidRPr="00A41363">
        <w:rPr>
          <w:i/>
        </w:rPr>
        <w:t>Те, прозвучав, как в воду канут,</w:t>
      </w:r>
    </w:p>
    <w:p w:rsidR="00A41363" w:rsidRPr="00A41363" w:rsidRDefault="00A41363" w:rsidP="00A41363">
      <w:pPr>
        <w:jc w:val="right"/>
      </w:pPr>
      <w:r w:rsidRPr="00A41363">
        <w:rPr>
          <w:i/>
        </w:rPr>
        <w:t>От тех кружится голова,</w:t>
      </w:r>
    </w:p>
    <w:p w:rsidR="00A41363" w:rsidRPr="00A41363" w:rsidRDefault="00A41363" w:rsidP="00A41363">
      <w:pPr>
        <w:jc w:val="right"/>
      </w:pPr>
      <w:r w:rsidRPr="00A41363">
        <w:rPr>
          <w:i/>
        </w:rPr>
        <w:t>Ну а от многих уши вянут.</w:t>
      </w:r>
    </w:p>
    <w:p w:rsidR="00A41363" w:rsidRDefault="00A41363" w:rsidP="00A41363">
      <w:pPr>
        <w:jc w:val="right"/>
        <w:rPr>
          <w:i/>
        </w:rPr>
      </w:pPr>
      <w:r w:rsidRPr="00A41363">
        <w:rPr>
          <w:i/>
        </w:rPr>
        <w:t xml:space="preserve">Э. </w:t>
      </w:r>
      <w:proofErr w:type="spellStart"/>
      <w:r w:rsidRPr="00A41363">
        <w:rPr>
          <w:i/>
        </w:rPr>
        <w:t>Севрус</w:t>
      </w:r>
      <w:proofErr w:type="spellEnd"/>
    </w:p>
    <w:p w:rsidR="00A41363" w:rsidRPr="00A41363" w:rsidRDefault="00A41363" w:rsidP="00A41363">
      <w:pPr>
        <w:jc w:val="right"/>
      </w:pPr>
      <w:bookmarkStart w:id="0" w:name="_GoBack"/>
      <w:bookmarkEnd w:id="0"/>
    </w:p>
    <w:p w:rsidR="00A41363" w:rsidRPr="00A41363" w:rsidRDefault="00A41363" w:rsidP="00A41363">
      <w:pPr>
        <w:ind w:firstLine="708"/>
        <w:jc w:val="both"/>
      </w:pPr>
      <w:r w:rsidRPr="00A41363">
        <w:t> Слово…  Такое великое орудие в устах человека. Но какую роль оно играет в нашей жизни? Так ли оно ценно? Сейчас, мне кажется, Слово потеряло свой статус.</w:t>
      </w:r>
    </w:p>
    <w:p w:rsidR="00A41363" w:rsidRPr="00A41363" w:rsidRDefault="00A41363" w:rsidP="00A41363">
      <w:pPr>
        <w:ind w:firstLine="708"/>
        <w:jc w:val="both"/>
      </w:pPr>
      <w:r w:rsidRPr="00A41363">
        <w:t xml:space="preserve">Не зацикливайтесь на себе, оглянитесь вокруг, прислушайтесь!..  Что вы услышите? Да, именно те слова, которых раньше просто не существовало.  И все ли они приятны? Думаю, многие ответят, что нет. А как так получилось? Я считаю, что всему виной наше равнодушие, которое, как известно, страшнее войны. </w:t>
      </w:r>
      <w:r w:rsidRPr="00A41363">
        <w:rPr>
          <w:i/>
        </w:rPr>
        <w:t>«Ты бросил необдуманное слово</w:t>
      </w:r>
      <w:proofErr w:type="gramStart"/>
      <w:r w:rsidRPr="00A41363">
        <w:rPr>
          <w:i/>
        </w:rPr>
        <w:t>… Н</w:t>
      </w:r>
      <w:proofErr w:type="gramEnd"/>
      <w:r w:rsidRPr="00A41363">
        <w:rPr>
          <w:i/>
        </w:rPr>
        <w:t xml:space="preserve">о дело сделано – готово…» </w:t>
      </w:r>
      <w:r w:rsidRPr="00A41363">
        <w:t xml:space="preserve"> Равнодушие к нашей речи - именно оно побуждает нас принимать Слово как что-то повседневное, привычное, не задумываясь о том, что и как мы произносим. </w:t>
      </w:r>
    </w:p>
    <w:p w:rsidR="00A41363" w:rsidRPr="00A41363" w:rsidRDefault="00A41363" w:rsidP="00A41363">
      <w:pPr>
        <w:ind w:firstLine="708"/>
        <w:jc w:val="both"/>
      </w:pPr>
      <w:r w:rsidRPr="00A41363">
        <w:t>Слова, которыми мы пользуемся в нашей жизни, образуют своеобразный мир, имеющий свои особенности и закономерности, свои нераскрытые тайны, свою историю.</w:t>
      </w:r>
    </w:p>
    <w:p w:rsidR="00A41363" w:rsidRPr="00A41363" w:rsidRDefault="00A41363" w:rsidP="00A41363">
      <w:pPr>
        <w:ind w:firstLine="708"/>
        <w:jc w:val="both"/>
      </w:pPr>
      <w:r w:rsidRPr="00A41363">
        <w:t xml:space="preserve">Язык – одно из самых важных и древних общественных явлений. Представьте себе на минуту ситуацию: человечество вдруг оказалось без языка как средства общения. На Земле воцарится хаос, последствия которого невозможно предугадать. Мы можем вообразить себе мир без современных технологий, газа, электричества, но не можем представить себе общество без языка, в котором слово - важнейший компонент. </w:t>
      </w:r>
      <w:r w:rsidRPr="00A41363">
        <w:rPr>
          <w:i/>
        </w:rPr>
        <w:t>«Слово – самый сильный наркотик, который использует  человечество». (Р. Киплинг)</w:t>
      </w:r>
      <w:r w:rsidRPr="00A41363">
        <w:t xml:space="preserve"> И я согласна с этим утверждением, ведь слова эта необходимость, без которой просто невозможно.</w:t>
      </w:r>
    </w:p>
    <w:p w:rsidR="00A41363" w:rsidRPr="00A41363" w:rsidRDefault="00A41363" w:rsidP="00A41363">
      <w:pPr>
        <w:ind w:firstLine="708"/>
        <w:jc w:val="both"/>
      </w:pPr>
      <w:r w:rsidRPr="00A41363">
        <w:t>Русский язык по запасу слов и фразеологизмов является одним из богатейших в мире. «</w:t>
      </w:r>
      <w:r w:rsidRPr="00A41363">
        <w:rPr>
          <w:i/>
        </w:rPr>
        <w:t>Для всего</w:t>
      </w:r>
      <w:r w:rsidRPr="00A41363">
        <w:t xml:space="preserve">, - писал </w:t>
      </w:r>
      <w:r w:rsidRPr="00A41363">
        <w:rPr>
          <w:i/>
        </w:rPr>
        <w:t>К. Паустовский</w:t>
      </w:r>
      <w:r w:rsidRPr="00A41363">
        <w:t xml:space="preserve">, - </w:t>
      </w:r>
      <w:r w:rsidRPr="00A41363">
        <w:rPr>
          <w:i/>
        </w:rPr>
        <w:t>в русском языке есть великое множество хороших слов</w:t>
      </w:r>
      <w:r w:rsidRPr="00A41363">
        <w:t xml:space="preserve">». Лексическая сторона отличается неисчислимостью своих единиц. Точное число слов назвать невозможно, потому что одни слова постоянно создаются, другие уходят из употребления. Но не только количество слов, имеющихся в русском языке, свидетельствует о его богатстве. Словарный состав постоянно развивается, пополняется все новыми значениями уже существующих слов. Русский язык обладает большим запасом многозначных слов, которые позволяют ему не расширяться беспредельно. Потенциально многие однозначные слова могут также стать многозначными. Поражает обилие синонимов, обеспечивающих выражение тончайших оттенков мысли, чувства. Богат русский язык словами и фразеологизмами, с помощью которых мы выражаем наше положительное и отрицательное отношение. Среди них значительное место занимают слова с </w:t>
      </w:r>
      <w:proofErr w:type="gramStart"/>
      <w:r w:rsidRPr="00A41363">
        <w:t>уменьшительно-ласкательным</w:t>
      </w:r>
      <w:proofErr w:type="gramEnd"/>
      <w:r w:rsidRPr="00A41363">
        <w:t xml:space="preserve"> и увеличительными суффиксами. Имеются группы слов и фразеологизмов, которые выражают как высокие, торжественные, так и сниженные оценки предмета мысли.</w:t>
      </w:r>
    </w:p>
    <w:p w:rsidR="00A41363" w:rsidRPr="00A41363" w:rsidRDefault="00A41363" w:rsidP="00A41363">
      <w:pPr>
        <w:ind w:firstLine="708"/>
        <w:jc w:val="both"/>
      </w:pPr>
      <w:r w:rsidRPr="00A41363">
        <w:t>«</w:t>
      </w:r>
      <w:r w:rsidRPr="00A41363">
        <w:rPr>
          <w:i/>
        </w:rPr>
        <w:t>Слово – дело великое</w:t>
      </w:r>
      <w:r w:rsidRPr="00A41363">
        <w:t xml:space="preserve">», - писал </w:t>
      </w:r>
      <w:r w:rsidRPr="00A41363">
        <w:rPr>
          <w:i/>
        </w:rPr>
        <w:t>Л. Н. Толстой</w:t>
      </w:r>
      <w:r w:rsidRPr="00A41363">
        <w:t>. Великое, потому что словом можно ранить и исцелить, убить и возродить к жизни, слово может служить любви, может -  вражде и ненависти.</w:t>
      </w:r>
    </w:p>
    <w:p w:rsidR="00A41363" w:rsidRPr="00A41363" w:rsidRDefault="00A41363" w:rsidP="00A41363">
      <w:pPr>
        <w:ind w:firstLine="708"/>
        <w:jc w:val="both"/>
      </w:pPr>
      <w:r w:rsidRPr="00A41363">
        <w:t> «</w:t>
      </w:r>
      <w:r w:rsidRPr="00A41363">
        <w:rPr>
          <w:i/>
        </w:rPr>
        <w:t>Слово бьет иногда насмерть</w:t>
      </w:r>
      <w:r w:rsidRPr="00A41363">
        <w:t xml:space="preserve">», - говорил </w:t>
      </w:r>
      <w:r w:rsidRPr="00A41363">
        <w:rPr>
          <w:i/>
        </w:rPr>
        <w:t>А. Грин</w:t>
      </w:r>
      <w:r w:rsidRPr="00A41363">
        <w:t>. Посудите сами, как же больно услышать от родного, близкого человека то, что вы ему не нужны,  безразличны, а также что вы всего лишь ступень в его жизни, которую он успешно перешагнул. В такие минуты внутри что-то обрывается, рушится, и хочется сбежать от реальности, уйти из этого мира. Ведь вам начинает казаться, что всё вокруг пропитано ложью, болью и жизнь бессмысленна.</w:t>
      </w:r>
    </w:p>
    <w:p w:rsidR="00A41363" w:rsidRPr="00A41363" w:rsidRDefault="00A41363" w:rsidP="00A41363">
      <w:pPr>
        <w:ind w:firstLine="708"/>
        <w:jc w:val="both"/>
      </w:pPr>
      <w:r w:rsidRPr="00A41363">
        <w:t>«</w:t>
      </w:r>
      <w:r w:rsidRPr="00A41363">
        <w:rPr>
          <w:i/>
        </w:rPr>
        <w:t xml:space="preserve">Нагота начинается с лица, </w:t>
      </w:r>
      <w:proofErr w:type="gramStart"/>
      <w:r w:rsidRPr="00A41363">
        <w:rPr>
          <w:i/>
        </w:rPr>
        <w:t>бесстыдство</w:t>
      </w:r>
      <w:proofErr w:type="gramEnd"/>
      <w:r w:rsidRPr="00A41363">
        <w:rPr>
          <w:i/>
        </w:rPr>
        <w:t xml:space="preserve"> – со слов</w:t>
      </w:r>
      <w:r w:rsidRPr="00A41363">
        <w:t xml:space="preserve">», - писала </w:t>
      </w:r>
      <w:r w:rsidRPr="00A41363">
        <w:rPr>
          <w:i/>
        </w:rPr>
        <w:t>Симона де Бовуар</w:t>
      </w:r>
      <w:r w:rsidRPr="00A41363">
        <w:t>.  В современном мире наш язык находится в болезненном состоянии, сопровождающемся многими негативными явлениями. Это слова-паразиты, засилье иноязычных слов, и самыми опасными считаются нецензурные слова, которые многие приняли нормой своей речи, к сожалению, делая это предметом гордости.</w:t>
      </w:r>
    </w:p>
    <w:p w:rsidR="00A41363" w:rsidRPr="00A41363" w:rsidRDefault="00A41363" w:rsidP="00A41363">
      <w:pPr>
        <w:ind w:firstLine="708"/>
        <w:jc w:val="both"/>
      </w:pPr>
      <w:r w:rsidRPr="00A41363">
        <w:t>Но слова и возрождают! В минуты отчаяния, бессилия, слова: «</w:t>
      </w:r>
      <w:r w:rsidRPr="00A41363">
        <w:rPr>
          <w:i/>
        </w:rPr>
        <w:t>Ты сможешь, я в тебя верю!</w:t>
      </w:r>
      <w:r w:rsidRPr="00A41363">
        <w:t xml:space="preserve">» - побуждают встать, «отряхнуться» и посмотреть вперед. И ты </w:t>
      </w:r>
      <w:proofErr w:type="gramStart"/>
      <w:r w:rsidRPr="00A41363">
        <w:t>становишься по-настоящему благодарен</w:t>
      </w:r>
      <w:proofErr w:type="gramEnd"/>
      <w:r w:rsidRPr="00A41363">
        <w:t xml:space="preserve"> людям, говорящим подобное.</w:t>
      </w:r>
    </w:p>
    <w:p w:rsidR="00A41363" w:rsidRPr="00A41363" w:rsidRDefault="00A41363" w:rsidP="00A41363">
      <w:pPr>
        <w:ind w:firstLine="708"/>
        <w:jc w:val="both"/>
      </w:pPr>
      <w:r w:rsidRPr="00A41363">
        <w:lastRenderedPageBreak/>
        <w:t xml:space="preserve">Слова писателей также играют немаловажную роль. «О судьбах моей Родины» в годину испытаний пишут </w:t>
      </w:r>
      <w:r w:rsidRPr="00A41363">
        <w:rPr>
          <w:i/>
        </w:rPr>
        <w:t>Тургенев</w:t>
      </w:r>
      <w:r w:rsidRPr="00A41363">
        <w:t xml:space="preserve"> в Х</w:t>
      </w:r>
      <w:proofErr w:type="gramStart"/>
      <w:r w:rsidRPr="00A41363">
        <w:rPr>
          <w:lang w:val="en-US"/>
        </w:rPr>
        <w:t>I</w:t>
      </w:r>
      <w:proofErr w:type="gramEnd"/>
      <w:r w:rsidRPr="00A41363">
        <w:t xml:space="preserve">Х веке и </w:t>
      </w:r>
      <w:r w:rsidRPr="00A41363">
        <w:rPr>
          <w:i/>
        </w:rPr>
        <w:t>Ахматова</w:t>
      </w:r>
      <w:r w:rsidRPr="00A41363">
        <w:t xml:space="preserve"> в ХХ веке. Их беспокоит проблема сохранения русского языка. Недаром </w:t>
      </w:r>
      <w:r w:rsidRPr="00A41363">
        <w:rPr>
          <w:i/>
        </w:rPr>
        <w:t>Тургенев</w:t>
      </w:r>
      <w:r w:rsidRPr="00A41363">
        <w:t xml:space="preserve"> восхищается «великим и могучим» и считает его «поддержкой и опорой».  А </w:t>
      </w:r>
      <w:r w:rsidRPr="00A41363">
        <w:rPr>
          <w:i/>
        </w:rPr>
        <w:t>Ахматова</w:t>
      </w:r>
      <w:r w:rsidRPr="00A41363">
        <w:t xml:space="preserve"> обещает: </w:t>
      </w:r>
    </w:p>
    <w:p w:rsidR="00A41363" w:rsidRPr="00A41363" w:rsidRDefault="00A41363" w:rsidP="00A41363">
      <w:pPr>
        <w:ind w:firstLine="2100"/>
        <w:jc w:val="both"/>
      </w:pPr>
      <w:r w:rsidRPr="00A41363">
        <w:rPr>
          <w:i/>
        </w:rPr>
        <w:t> </w:t>
      </w:r>
    </w:p>
    <w:p w:rsidR="00A41363" w:rsidRPr="00A41363" w:rsidRDefault="00A41363" w:rsidP="00A41363">
      <w:pPr>
        <w:ind w:firstLine="2100"/>
        <w:jc w:val="both"/>
      </w:pPr>
      <w:r w:rsidRPr="00A41363">
        <w:rPr>
          <w:i/>
        </w:rPr>
        <w:t>И мы сохраним тебя…</w:t>
      </w:r>
    </w:p>
    <w:p w:rsidR="00A41363" w:rsidRPr="00A41363" w:rsidRDefault="00A41363" w:rsidP="00A41363">
      <w:pPr>
        <w:ind w:firstLine="2100"/>
        <w:jc w:val="both"/>
      </w:pPr>
      <w:r w:rsidRPr="00A41363">
        <w:rPr>
          <w:i/>
        </w:rPr>
        <w:t>Великое русское слово.</w:t>
      </w:r>
    </w:p>
    <w:p w:rsidR="00A41363" w:rsidRPr="00A41363" w:rsidRDefault="00A41363" w:rsidP="00A41363">
      <w:pPr>
        <w:ind w:firstLine="2100"/>
        <w:jc w:val="both"/>
      </w:pPr>
      <w:r w:rsidRPr="00A41363">
        <w:rPr>
          <w:i/>
        </w:rPr>
        <w:t>Свободным и чистым тебя пронесем,</w:t>
      </w:r>
    </w:p>
    <w:p w:rsidR="00A41363" w:rsidRPr="00A41363" w:rsidRDefault="00A41363" w:rsidP="00A41363">
      <w:pPr>
        <w:ind w:firstLine="2100"/>
        <w:jc w:val="both"/>
      </w:pPr>
      <w:r w:rsidRPr="00A41363">
        <w:rPr>
          <w:i/>
        </w:rPr>
        <w:t>И внукам дадим, и от плена спасем</w:t>
      </w:r>
    </w:p>
    <w:p w:rsidR="00A41363" w:rsidRPr="00A41363" w:rsidRDefault="00A41363" w:rsidP="00A41363">
      <w:pPr>
        <w:ind w:firstLine="2100"/>
        <w:jc w:val="both"/>
      </w:pPr>
      <w:r w:rsidRPr="00A41363">
        <w:rPr>
          <w:i/>
        </w:rPr>
        <w:t>Навеки!</w:t>
      </w:r>
    </w:p>
    <w:p w:rsidR="00A41363" w:rsidRPr="00A41363" w:rsidRDefault="00A41363" w:rsidP="00A41363">
      <w:pPr>
        <w:jc w:val="both"/>
      </w:pPr>
      <w:r w:rsidRPr="00A41363">
        <w:rPr>
          <w:i/>
        </w:rPr>
        <w:t> </w:t>
      </w:r>
      <w:r w:rsidRPr="00A41363">
        <w:t xml:space="preserve">                В заключение хочу представить вам стихотворение </w:t>
      </w:r>
      <w:r w:rsidRPr="00A41363">
        <w:rPr>
          <w:i/>
        </w:rPr>
        <w:t>Эдуарда Асадова</w:t>
      </w:r>
      <w:r w:rsidRPr="00A41363">
        <w:t>, которое очень тронуло меня, запало в душу и подводит итог всему ранее сказанному:</w:t>
      </w:r>
    </w:p>
    <w:p w:rsidR="00A41363" w:rsidRPr="00A41363" w:rsidRDefault="00A41363" w:rsidP="00A41363">
      <w:pPr>
        <w:ind w:left="2100"/>
      </w:pPr>
      <w:r w:rsidRPr="00A41363">
        <w:rPr>
          <w:i/>
          <w:color w:val="000000"/>
        </w:rPr>
        <w:t>Слово может согреть, окрылить и спасти,</w:t>
      </w:r>
      <w:r w:rsidRPr="00A41363">
        <w:rPr>
          <w:i/>
          <w:color w:val="000000"/>
        </w:rPr>
        <w:br/>
        <w:t>Осчастливить и льды протаранить.</w:t>
      </w:r>
      <w:r w:rsidRPr="00A41363">
        <w:rPr>
          <w:i/>
          <w:color w:val="000000"/>
        </w:rPr>
        <w:br/>
        <w:t>Слово может нам тысячи бед принести,</w:t>
      </w:r>
      <w:r w:rsidRPr="00A41363">
        <w:rPr>
          <w:i/>
          <w:color w:val="000000"/>
        </w:rPr>
        <w:br/>
        <w:t>Оскорбить и безжалостно ранить.</w:t>
      </w:r>
      <w:r w:rsidRPr="00A41363">
        <w:rPr>
          <w:i/>
          <w:color w:val="000000"/>
        </w:rPr>
        <w:br/>
        <w:t>А поэтому скажем себе сурово:</w:t>
      </w:r>
      <w:r w:rsidRPr="00A41363">
        <w:rPr>
          <w:i/>
          <w:color w:val="000000"/>
        </w:rPr>
        <w:br/>
        <w:t>"Чтобы не было в жизни ненужных бед</w:t>
      </w:r>
      <w:proofErr w:type="gramStart"/>
      <w:r w:rsidRPr="00A41363">
        <w:rPr>
          <w:i/>
          <w:color w:val="000000"/>
        </w:rPr>
        <w:br/>
        <w:t>Н</w:t>
      </w:r>
      <w:proofErr w:type="gramEnd"/>
      <w:r w:rsidRPr="00A41363">
        <w:rPr>
          <w:i/>
          <w:color w:val="000000"/>
        </w:rPr>
        <w:t>адо думать, ребята, над каждым словом,</w:t>
      </w:r>
      <w:r w:rsidRPr="00A41363">
        <w:rPr>
          <w:i/>
          <w:color w:val="000000"/>
        </w:rPr>
        <w:br/>
        <w:t>Ибо слов невесомых на свете нет!"</w:t>
      </w:r>
    </w:p>
    <w:p w:rsidR="00A41363" w:rsidRPr="00A41363" w:rsidRDefault="00A41363" w:rsidP="00A41363">
      <w:pPr>
        <w:jc w:val="right"/>
      </w:pPr>
      <w:r w:rsidRPr="00A41363">
        <w:rPr>
          <w:color w:val="000000"/>
        </w:rPr>
        <w:t> </w:t>
      </w:r>
      <w:r w:rsidRPr="00A41363">
        <w:rPr>
          <w:b/>
          <w:color w:val="000000"/>
        </w:rPr>
        <w:t>Жукова Анастасия,</w:t>
      </w:r>
    </w:p>
    <w:p w:rsidR="00A41363" w:rsidRPr="00A41363" w:rsidRDefault="00A41363" w:rsidP="00A41363">
      <w:pPr>
        <w:jc w:val="right"/>
        <w:rPr>
          <w:b/>
          <w:color w:val="000000"/>
        </w:rPr>
      </w:pPr>
      <w:r w:rsidRPr="00A41363">
        <w:rPr>
          <w:b/>
          <w:color w:val="000000"/>
        </w:rPr>
        <w:t>ученица 10Б класса</w:t>
      </w:r>
    </w:p>
    <w:p w:rsidR="00A41363" w:rsidRPr="00A41363" w:rsidRDefault="00A41363" w:rsidP="00A41363">
      <w:pPr>
        <w:jc w:val="right"/>
      </w:pPr>
      <w:r w:rsidRPr="00A41363">
        <w:t xml:space="preserve">МОУ СОШ № 9 имени В.Т. Степанченко </w:t>
      </w:r>
    </w:p>
    <w:p w:rsidR="00A41363" w:rsidRPr="00A41363" w:rsidRDefault="00A41363" w:rsidP="00A41363">
      <w:pPr>
        <w:jc w:val="right"/>
      </w:pPr>
      <w:r w:rsidRPr="00A41363">
        <w:t xml:space="preserve">Г. Ржева </w:t>
      </w:r>
      <w:proofErr w:type="gramStart"/>
      <w:r w:rsidRPr="00A41363">
        <w:t>Тверской</w:t>
      </w:r>
      <w:proofErr w:type="gramEnd"/>
      <w:r w:rsidRPr="00A41363">
        <w:t xml:space="preserve"> обл.</w:t>
      </w:r>
    </w:p>
    <w:p w:rsidR="002C4D9D" w:rsidRPr="00A41363" w:rsidRDefault="002C4D9D"/>
    <w:sectPr w:rsidR="002C4D9D" w:rsidRPr="00A41363" w:rsidSect="00A413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63"/>
    <w:rsid w:val="0000546C"/>
    <w:rsid w:val="000107BE"/>
    <w:rsid w:val="001074BE"/>
    <w:rsid w:val="00126749"/>
    <w:rsid w:val="00141D2D"/>
    <w:rsid w:val="001C6F1F"/>
    <w:rsid w:val="002B4EEB"/>
    <w:rsid w:val="002C4D9D"/>
    <w:rsid w:val="002F59AA"/>
    <w:rsid w:val="0031251D"/>
    <w:rsid w:val="003545D0"/>
    <w:rsid w:val="003A31EC"/>
    <w:rsid w:val="00433AC8"/>
    <w:rsid w:val="004360F7"/>
    <w:rsid w:val="00523202"/>
    <w:rsid w:val="00534DF2"/>
    <w:rsid w:val="005351DE"/>
    <w:rsid w:val="006B3C51"/>
    <w:rsid w:val="00734071"/>
    <w:rsid w:val="007601BF"/>
    <w:rsid w:val="00782CD3"/>
    <w:rsid w:val="007E14E1"/>
    <w:rsid w:val="008249A1"/>
    <w:rsid w:val="008618D8"/>
    <w:rsid w:val="00864CAC"/>
    <w:rsid w:val="008F2308"/>
    <w:rsid w:val="009353B2"/>
    <w:rsid w:val="009D7234"/>
    <w:rsid w:val="009F4549"/>
    <w:rsid w:val="00A06090"/>
    <w:rsid w:val="00A17DBB"/>
    <w:rsid w:val="00A26B6E"/>
    <w:rsid w:val="00A41363"/>
    <w:rsid w:val="00AE7291"/>
    <w:rsid w:val="00AF6855"/>
    <w:rsid w:val="00B20FCB"/>
    <w:rsid w:val="00B32FF4"/>
    <w:rsid w:val="00B45F27"/>
    <w:rsid w:val="00B5522A"/>
    <w:rsid w:val="00B55414"/>
    <w:rsid w:val="00BE196C"/>
    <w:rsid w:val="00D02241"/>
    <w:rsid w:val="00D37D5D"/>
    <w:rsid w:val="00DD1EC5"/>
    <w:rsid w:val="00DF340D"/>
    <w:rsid w:val="00E7645F"/>
    <w:rsid w:val="00E808C9"/>
    <w:rsid w:val="00ED5913"/>
    <w:rsid w:val="00ED653F"/>
    <w:rsid w:val="00F23C74"/>
    <w:rsid w:val="00FB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6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0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STASYA</dc:creator>
  <cp:lastModifiedBy>STASYA</cp:lastModifiedBy>
  <cp:revision>1</cp:revision>
  <dcterms:created xsi:type="dcterms:W3CDTF">2013-01-07T13:34:00Z</dcterms:created>
  <dcterms:modified xsi:type="dcterms:W3CDTF">2013-01-07T13:35:00Z</dcterms:modified>
</cp:coreProperties>
</file>