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55" w:rsidRDefault="00C34555" w:rsidP="00C34555">
      <w:pPr>
        <w:suppressAutoHyphens/>
        <w:spacing w:after="0" w:line="240" w:lineRule="auto"/>
        <w:outlineLvl w:val="0"/>
      </w:pPr>
      <w:r>
        <w:t xml:space="preserve">                                                                                                                         </w:t>
      </w:r>
    </w:p>
    <w:p w:rsidR="00C34555" w:rsidRDefault="00C34555" w:rsidP="00C34555">
      <w:pPr>
        <w:suppressAutoHyphens/>
        <w:spacing w:after="0" w:line="240" w:lineRule="auto"/>
        <w:outlineLvl w:val="0"/>
      </w:pPr>
    </w:p>
    <w:p w:rsidR="00C34555" w:rsidRDefault="00C34555" w:rsidP="00C34555">
      <w:pPr>
        <w:suppressAutoHyphens/>
        <w:spacing w:after="0" w:line="240" w:lineRule="auto"/>
        <w:outlineLvl w:val="0"/>
      </w:pPr>
      <w:r>
        <w:t xml:space="preserve">                 </w:t>
      </w:r>
    </w:p>
    <w:p w:rsidR="00C34555" w:rsidRPr="004726AC" w:rsidRDefault="00C34555" w:rsidP="00C34555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34555" w:rsidRPr="004726AC" w:rsidRDefault="00C34555" w:rsidP="00C34555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726A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726AC">
        <w:rPr>
          <w:rFonts w:ascii="Times New Roman" w:hAnsi="Times New Roman"/>
          <w:sz w:val="28"/>
          <w:szCs w:val="28"/>
        </w:rPr>
        <w:t>Технологическая карта к уроку русского языка в 5 классе</w:t>
      </w:r>
    </w:p>
    <w:p w:rsidR="00C34555" w:rsidRPr="004726AC" w:rsidRDefault="00C34555" w:rsidP="00C34555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726A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726AC">
        <w:rPr>
          <w:rFonts w:ascii="Times New Roman" w:hAnsi="Times New Roman"/>
          <w:sz w:val="28"/>
          <w:szCs w:val="28"/>
        </w:rPr>
        <w:t xml:space="preserve"> учителя русского языка и литературы МБОУ «СОШ №12»</w:t>
      </w:r>
    </w:p>
    <w:p w:rsidR="00C34555" w:rsidRPr="004726AC" w:rsidRDefault="00C34555" w:rsidP="00C34555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726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726AC">
        <w:rPr>
          <w:rFonts w:ascii="Times New Roman" w:hAnsi="Times New Roman"/>
          <w:sz w:val="28"/>
          <w:szCs w:val="28"/>
        </w:rPr>
        <w:t xml:space="preserve"> г. Астрахани</w:t>
      </w:r>
    </w:p>
    <w:p w:rsidR="00C34555" w:rsidRPr="004726AC" w:rsidRDefault="00C34555" w:rsidP="00C34555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34555" w:rsidRPr="004726AC" w:rsidRDefault="00C34555" w:rsidP="00C34555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Крючковой И.В.</w:t>
      </w:r>
    </w:p>
    <w:p w:rsidR="00C34555" w:rsidRPr="004726AC" w:rsidRDefault="00C34555" w:rsidP="00C34555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34555" w:rsidRDefault="00C34555" w:rsidP="00C34555">
      <w:pPr>
        <w:suppressAutoHyphens/>
        <w:spacing w:after="0" w:line="240" w:lineRule="auto"/>
        <w:outlineLvl w:val="0"/>
      </w:pPr>
    </w:p>
    <w:p w:rsidR="00C34555" w:rsidRDefault="00C34555" w:rsidP="00C34555">
      <w:pPr>
        <w:suppressAutoHyphens/>
        <w:spacing w:after="0" w:line="240" w:lineRule="auto"/>
        <w:outlineLvl w:val="0"/>
      </w:pPr>
    </w:p>
    <w:p w:rsidR="00C34555" w:rsidRPr="00BE424D" w:rsidRDefault="00C34555" w:rsidP="00C3455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BE424D">
        <w:rPr>
          <w:rFonts w:ascii="Times New Roman" w:hAnsi="Times New Roman"/>
          <w:i/>
          <w:sz w:val="28"/>
          <w:szCs w:val="28"/>
        </w:rPr>
        <w:t>Повествование.</w:t>
      </w:r>
    </w:p>
    <w:p w:rsidR="00C34555" w:rsidRDefault="00C34555" w:rsidP="00C34555">
      <w:pPr>
        <w:suppressAutoHyphens/>
        <w:spacing w:after="0" w:line="240" w:lineRule="auto"/>
        <w:outlineLvl w:val="0"/>
      </w:pPr>
      <w:r>
        <w:t xml:space="preserve">                                                                              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618"/>
      </w:tblGrid>
      <w:tr w:rsidR="00C34555" w:rsidTr="00AF7649">
        <w:tc>
          <w:tcPr>
            <w:tcW w:w="316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E34C7">
              <w:rPr>
                <w:rFonts w:ascii="Times New Roman" w:hAnsi="Times New Roman"/>
              </w:rPr>
              <w:t>Цель деятельности учителя</w:t>
            </w:r>
          </w:p>
        </w:tc>
        <w:tc>
          <w:tcPr>
            <w:tcW w:w="1161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b/>
                <w:bCs/>
                <w:i/>
                <w:iCs/>
              </w:rPr>
              <w:t>П</w:t>
            </w:r>
            <w:r w:rsidRPr="00C34555">
              <w:rPr>
                <w:b/>
                <w:bCs/>
                <w:i/>
                <w:iCs/>
              </w:rPr>
              <w:t>ознакомить учащихся с повествовательным типом речи.</w:t>
            </w:r>
          </w:p>
        </w:tc>
      </w:tr>
      <w:tr w:rsidR="00C34555" w:rsidTr="00AF7649">
        <w:tc>
          <w:tcPr>
            <w:tcW w:w="316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E34C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161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 развития речи</w:t>
            </w:r>
          </w:p>
        </w:tc>
      </w:tr>
      <w:tr w:rsidR="00C34555" w:rsidTr="00AF7649">
        <w:tc>
          <w:tcPr>
            <w:tcW w:w="316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E34C7">
              <w:rPr>
                <w:rFonts w:ascii="Times New Roman" w:hAnsi="Times New Roman"/>
                <w:b/>
              </w:rPr>
              <w:t>Планируемые образовательные результаты</w:t>
            </w:r>
          </w:p>
        </w:tc>
        <w:tc>
          <w:tcPr>
            <w:tcW w:w="11618" w:type="dxa"/>
            <w:shd w:val="clear" w:color="auto" w:fill="auto"/>
          </w:tcPr>
          <w:p w:rsidR="00C34555" w:rsidRPr="00BE424D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b/>
                <w:i/>
                <w:sz w:val="20"/>
              </w:rPr>
              <w:t>Предметные</w:t>
            </w:r>
            <w:r w:rsidRPr="002E34C7">
              <w:rPr>
                <w:rFonts w:ascii="Times New Roman" w:hAnsi="Times New Roman"/>
                <w:sz w:val="20"/>
              </w:rPr>
              <w:t xml:space="preserve"> (объем освоения и уровень владения компетенциями): знать основные нормы русского литера</w:t>
            </w:r>
            <w:r>
              <w:rPr>
                <w:rFonts w:ascii="Times New Roman" w:hAnsi="Times New Roman"/>
                <w:sz w:val="20"/>
              </w:rPr>
              <w:t xml:space="preserve">турного языка; </w:t>
            </w:r>
            <w:r w:rsidRPr="00BE424D">
              <w:rPr>
                <w:rFonts w:ascii="Times New Roman" w:hAnsi="Times New Roman"/>
              </w:rPr>
              <w:t>формулировать замысел, составлять план, строить связное высказывание в соответствии с коммуникативной установкой и выбором соответствующих средств</w:t>
            </w:r>
            <w:r w:rsidRPr="00BE424D">
              <w:rPr>
                <w:rFonts w:ascii="Times New Roman" w:hAnsi="Times New Roman"/>
              </w:rPr>
              <w:t>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6B12C2">
              <w:rPr>
                <w:rFonts w:ascii="Times New Roman" w:hAnsi="Times New Roman"/>
                <w:b/>
                <w:i/>
                <w:sz w:val="20"/>
              </w:rPr>
              <w:t>Метапредметные</w:t>
            </w:r>
            <w:proofErr w:type="spellEnd"/>
            <w:r w:rsidRPr="002E34C7">
              <w:rPr>
                <w:rFonts w:ascii="Times New Roman" w:hAnsi="Times New Roman"/>
                <w:sz w:val="20"/>
              </w:rPr>
              <w:t xml:space="preserve"> (компоненты культурно-</w:t>
            </w:r>
            <w:proofErr w:type="spellStart"/>
            <w:r w:rsidRPr="002E34C7">
              <w:rPr>
                <w:rFonts w:ascii="Times New Roman" w:hAnsi="Times New Roman"/>
                <w:sz w:val="20"/>
              </w:rPr>
              <w:t>компетентностного</w:t>
            </w:r>
            <w:proofErr w:type="spellEnd"/>
            <w:r w:rsidRPr="002E34C7">
              <w:rPr>
                <w:rFonts w:ascii="Times New Roman" w:hAnsi="Times New Roman"/>
                <w:sz w:val="20"/>
              </w:rPr>
              <w:t xml:space="preserve"> опыта/ приобретенная компетентность):</w:t>
            </w:r>
            <w:r w:rsidR="006B12C2">
              <w:rPr>
                <w:rFonts w:ascii="Times New Roman" w:hAnsi="Times New Roman"/>
                <w:sz w:val="20"/>
              </w:rPr>
              <w:t xml:space="preserve"> применение приобретенных знаний, умений, навыков в повседневной жизни; способность использовать родной язык как средство получения</w:t>
            </w:r>
            <w:r w:rsidRPr="002E34C7">
              <w:rPr>
                <w:rFonts w:ascii="Times New Roman" w:hAnsi="Times New Roman"/>
                <w:sz w:val="20"/>
              </w:rPr>
              <w:t xml:space="preserve"> </w:t>
            </w:r>
            <w:r w:rsidR="006B12C2">
              <w:rPr>
                <w:rFonts w:ascii="Times New Roman" w:hAnsi="Times New Roman"/>
                <w:sz w:val="20"/>
              </w:rPr>
              <w:t xml:space="preserve"> знаний по другим учебным предметам; </w:t>
            </w:r>
            <w:r w:rsidRPr="002E34C7">
              <w:rPr>
                <w:rFonts w:ascii="Times New Roman" w:hAnsi="Times New Roman"/>
                <w:sz w:val="20"/>
              </w:rPr>
              <w:t>способность извлекать информацию из различных источников, включая средства массовой информации</w:t>
            </w:r>
            <w:proofErr w:type="gramStart"/>
            <w:r w:rsidRPr="002E34C7">
              <w:rPr>
                <w:rFonts w:ascii="Times New Roman" w:hAnsi="Times New Roman"/>
                <w:sz w:val="20"/>
              </w:rPr>
              <w:t>..</w:t>
            </w:r>
            <w:proofErr w:type="gramEnd"/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b/>
                <w:i/>
                <w:sz w:val="20"/>
              </w:rPr>
              <w:t>Личностные</w:t>
            </w:r>
            <w:r>
              <w:rPr>
                <w:rFonts w:ascii="Times New Roman" w:hAnsi="Times New Roman"/>
                <w:sz w:val="20"/>
              </w:rPr>
              <w:t>: желание осваивать новые виды деятельности, участвовать в творческом процессе; осознание себя как индивидуальности</w:t>
            </w:r>
            <w:r w:rsidR="006B12C2">
              <w:rPr>
                <w:rFonts w:ascii="Times New Roman" w:hAnsi="Times New Roman"/>
                <w:sz w:val="20"/>
              </w:rPr>
              <w:t xml:space="preserve"> и одновременно как члена общества.</w:t>
            </w:r>
          </w:p>
        </w:tc>
      </w:tr>
      <w:tr w:rsidR="00C34555" w:rsidTr="00AF7649">
        <w:tc>
          <w:tcPr>
            <w:tcW w:w="316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E34C7">
              <w:rPr>
                <w:rFonts w:ascii="Times New Roman" w:hAnsi="Times New Roman"/>
                <w:b/>
              </w:rPr>
              <w:t>Методы и формы обучения</w:t>
            </w:r>
          </w:p>
        </w:tc>
        <w:tc>
          <w:tcPr>
            <w:tcW w:w="11618" w:type="dxa"/>
            <w:shd w:val="clear" w:color="auto" w:fill="auto"/>
          </w:tcPr>
          <w:p w:rsidR="00C34555" w:rsidRPr="002E34C7" w:rsidRDefault="006B12C2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Наблюдение над языком, с</w:t>
            </w:r>
            <w:r w:rsidR="00C34555" w:rsidRPr="002E34C7">
              <w:rPr>
                <w:rFonts w:ascii="Times New Roman" w:hAnsi="Times New Roman"/>
                <w:sz w:val="20"/>
              </w:rPr>
              <w:t xml:space="preserve">оздание проблемных ситуаций; </w:t>
            </w:r>
            <w:proofErr w:type="gramStart"/>
            <w:r w:rsidR="00C34555" w:rsidRPr="002E34C7"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  <w:r w:rsidR="00C34555" w:rsidRPr="002E34C7">
              <w:rPr>
                <w:rFonts w:ascii="Times New Roman" w:hAnsi="Times New Roman"/>
                <w:sz w:val="20"/>
              </w:rPr>
              <w:t>; фронтальная.</w:t>
            </w:r>
          </w:p>
        </w:tc>
      </w:tr>
      <w:tr w:rsidR="00C34555" w:rsidTr="00AF7649">
        <w:tc>
          <w:tcPr>
            <w:tcW w:w="316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E34C7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11618" w:type="dxa"/>
            <w:shd w:val="clear" w:color="auto" w:fill="auto"/>
          </w:tcPr>
          <w:p w:rsidR="00C34555" w:rsidRPr="002E34C7" w:rsidRDefault="00C34555" w:rsidP="00C3455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Интерактивная доска (экран компьютер, мультимедийный проектор.</w:t>
            </w:r>
            <w:proofErr w:type="gramEnd"/>
          </w:p>
        </w:tc>
      </w:tr>
      <w:tr w:rsidR="00C34555" w:rsidTr="00AF7649">
        <w:tc>
          <w:tcPr>
            <w:tcW w:w="316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E34C7">
              <w:rPr>
                <w:rFonts w:ascii="Times New Roman" w:hAnsi="Times New Roman"/>
                <w:b/>
              </w:rPr>
              <w:t>Наглядно-демонстрационный материал</w:t>
            </w:r>
          </w:p>
        </w:tc>
        <w:tc>
          <w:tcPr>
            <w:tcW w:w="1161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E34C7">
              <w:rPr>
                <w:rFonts w:ascii="Times New Roman" w:hAnsi="Times New Roman"/>
                <w:sz w:val="20"/>
              </w:rPr>
              <w:t>Мультимидийный</w:t>
            </w:r>
            <w:proofErr w:type="spellEnd"/>
            <w:r w:rsidRPr="002E34C7">
              <w:rPr>
                <w:rFonts w:ascii="Times New Roman" w:hAnsi="Times New Roman"/>
                <w:sz w:val="20"/>
              </w:rPr>
              <w:t xml:space="preserve"> ряд: презентация по теме</w:t>
            </w:r>
            <w:r w:rsidR="006B12C2">
              <w:rPr>
                <w:rFonts w:ascii="Times New Roman" w:hAnsi="Times New Roman"/>
                <w:sz w:val="20"/>
              </w:rPr>
              <w:t xml:space="preserve"> урока, выполненная учителем и группой </w:t>
            </w:r>
            <w:r w:rsidRPr="002E34C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2E34C7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34555" w:rsidTr="00AF7649">
        <w:tc>
          <w:tcPr>
            <w:tcW w:w="3168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E34C7">
              <w:rPr>
                <w:rFonts w:ascii="Times New Roman" w:hAnsi="Times New Roman"/>
                <w:b/>
              </w:rPr>
              <w:t>Основные понятия</w:t>
            </w:r>
          </w:p>
        </w:tc>
        <w:tc>
          <w:tcPr>
            <w:tcW w:w="11618" w:type="dxa"/>
            <w:shd w:val="clear" w:color="auto" w:fill="auto"/>
          </w:tcPr>
          <w:p w:rsidR="00C34555" w:rsidRPr="002E34C7" w:rsidRDefault="006B12C2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Текст, повествование.</w:t>
            </w:r>
          </w:p>
        </w:tc>
      </w:tr>
    </w:tbl>
    <w:p w:rsidR="00C34555" w:rsidRDefault="00C34555" w:rsidP="00C34555">
      <w:pPr>
        <w:suppressAutoHyphens/>
        <w:spacing w:after="0" w:line="240" w:lineRule="auto"/>
      </w:pPr>
    </w:p>
    <w:p w:rsidR="00C34555" w:rsidRDefault="00C34555" w:rsidP="006B12C2">
      <w:pPr>
        <w:suppressAutoHyphens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Организационная структура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887"/>
        <w:gridCol w:w="3740"/>
        <w:gridCol w:w="1668"/>
        <w:gridCol w:w="1943"/>
        <w:gridCol w:w="2377"/>
        <w:gridCol w:w="1356"/>
      </w:tblGrid>
      <w:tr w:rsidR="002406B7" w:rsidRPr="002E34C7" w:rsidTr="00AF7649">
        <w:tc>
          <w:tcPr>
            <w:tcW w:w="1832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Этапы урока</w:t>
            </w:r>
          </w:p>
        </w:tc>
        <w:tc>
          <w:tcPr>
            <w:tcW w:w="188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Обучающие и развивающие компоненты, задания и упражнения</w:t>
            </w:r>
          </w:p>
        </w:tc>
        <w:tc>
          <w:tcPr>
            <w:tcW w:w="3740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                         Деятельность учителя</w:t>
            </w:r>
          </w:p>
        </w:tc>
        <w:tc>
          <w:tcPr>
            <w:tcW w:w="1651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Осуществляемая деятельность учащихся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Формы организации </w:t>
            </w:r>
            <w:proofErr w:type="spellStart"/>
            <w:r w:rsidRPr="002E34C7">
              <w:rPr>
                <w:rFonts w:ascii="Times New Roman" w:hAnsi="Times New Roman"/>
                <w:sz w:val="20"/>
              </w:rPr>
              <w:t>совзаимодействия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Формируемые умения (УУД)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Контроль результатов учебной деятельности</w:t>
            </w:r>
          </w:p>
        </w:tc>
      </w:tr>
      <w:tr w:rsidR="002406B7" w:rsidRPr="002E34C7" w:rsidTr="00AF7649">
        <w:tc>
          <w:tcPr>
            <w:tcW w:w="1832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lastRenderedPageBreak/>
              <w:t xml:space="preserve">         1</w:t>
            </w:r>
          </w:p>
        </w:tc>
        <w:tc>
          <w:tcPr>
            <w:tcW w:w="188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    2</w:t>
            </w:r>
          </w:p>
        </w:tc>
        <w:tc>
          <w:tcPr>
            <w:tcW w:w="3740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                               3</w:t>
            </w:r>
          </w:p>
        </w:tc>
        <w:tc>
          <w:tcPr>
            <w:tcW w:w="1651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   4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    5</w:t>
            </w: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           6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7</w:t>
            </w:r>
          </w:p>
        </w:tc>
      </w:tr>
      <w:tr w:rsidR="002406B7" w:rsidRPr="002E34C7" w:rsidTr="00F46735">
        <w:trPr>
          <w:trHeight w:val="4702"/>
        </w:trPr>
        <w:tc>
          <w:tcPr>
            <w:tcW w:w="1832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1. Мотивация (самоопределение) к учебной деятельности</w:t>
            </w:r>
          </w:p>
        </w:tc>
        <w:tc>
          <w:tcPr>
            <w:tcW w:w="188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740" w:type="dxa"/>
            <w:shd w:val="clear" w:color="auto" w:fill="auto"/>
          </w:tcPr>
          <w:p w:rsidR="00C34555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</w:t>
            </w:r>
            <w:r w:rsidR="006B12C2">
              <w:rPr>
                <w:rFonts w:ascii="Times New Roman" w:hAnsi="Times New Roman"/>
                <w:sz w:val="20"/>
              </w:rPr>
              <w:t>- Отгадайте грамматическую загадку</w:t>
            </w:r>
            <w:r w:rsidR="004D540F">
              <w:rPr>
                <w:rFonts w:ascii="Times New Roman" w:hAnsi="Times New Roman"/>
                <w:sz w:val="20"/>
              </w:rPr>
              <w:t>.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Всему название дано – 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И зверю, и предмету,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Вещей вокруг полным-полно,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А безымянных - </w:t>
            </w:r>
            <w:proofErr w:type="gramStart"/>
            <w:r>
              <w:rPr>
                <w:rFonts w:ascii="Times New Roman" w:hAnsi="Times New Roman"/>
                <w:sz w:val="20"/>
              </w:rPr>
              <w:t>нету</w:t>
            </w:r>
            <w:proofErr w:type="gramEnd"/>
            <w:r>
              <w:rPr>
                <w:rFonts w:ascii="Times New Roman" w:hAnsi="Times New Roman"/>
                <w:sz w:val="20"/>
              </w:rPr>
              <w:t>!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И все, что может видеть глаз, -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Над нами и под нами, -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И все, что в памяти у нас, -</w:t>
            </w:r>
          </w:p>
          <w:p w:rsidR="004D540F" w:rsidRP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Означено…(</w:t>
            </w:r>
            <w:r>
              <w:rPr>
                <w:rFonts w:ascii="Times New Roman" w:hAnsi="Times New Roman"/>
                <w:i/>
                <w:sz w:val="20"/>
              </w:rPr>
              <w:t>словами).</w:t>
            </w:r>
          </w:p>
        </w:tc>
        <w:tc>
          <w:tcPr>
            <w:tcW w:w="1651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Слушают учителя, участвуют в диалоге с учителем, размещают учебные материалы на рабочем месте, демонстрируют готовность к уроку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Фронтальная</w:t>
            </w: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Личностные: положительно относятся к учению, познавательной деятельности, желают приобретать новые знания, умения, совершенствовать имеющиеся.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Познавательные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осознают познавательную задачу.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Регулятивные: планируют (в сотрудничестве с учителем и одноклассниками или самостоятельно) необходимые действия, операции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Листы обратной связи</w:t>
            </w:r>
          </w:p>
        </w:tc>
      </w:tr>
      <w:tr w:rsidR="002406B7" w:rsidRPr="002E34C7" w:rsidTr="00AF7649">
        <w:tc>
          <w:tcPr>
            <w:tcW w:w="1832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2. Актуализация и проблемное учебное действие, выявление места и причины затруднения</w:t>
            </w:r>
          </w:p>
        </w:tc>
        <w:tc>
          <w:tcPr>
            <w:tcW w:w="1887" w:type="dxa"/>
            <w:shd w:val="clear" w:color="auto" w:fill="auto"/>
          </w:tcPr>
          <w:p w:rsidR="00C34555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Словарная работа.</w:t>
            </w:r>
          </w:p>
          <w:p w:rsidR="004D540F" w:rsidRDefault="00F4673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Письмо под диктовку.</w:t>
            </w: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40" w:type="dxa"/>
            <w:shd w:val="clear" w:color="auto" w:fill="auto"/>
          </w:tcPr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JournalSansC" w:eastAsia="Times New Roman" w:hAnsi="JournalSansC" w:cs="JournalSansC"/>
                <w:color w:val="000000"/>
                <w:lang w:eastAsia="ru-RU"/>
              </w:rPr>
              <w:t xml:space="preserve"> </w:t>
            </w:r>
            <w:r w:rsidRPr="004D540F">
              <w:rPr>
                <w:rFonts w:ascii="JournalSansC" w:eastAsia="Times New Roman" w:hAnsi="JournalSansC" w:cs="JournalSansC"/>
                <w:color w:val="000000"/>
                <w:lang w:eastAsia="ru-RU"/>
              </w:rPr>
              <w:t xml:space="preserve">    </w:t>
            </w: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Записать слова, дать определение понятиям.</w:t>
            </w:r>
          </w:p>
          <w:p w:rsidR="00C34555" w:rsidRPr="00F46735" w:rsidRDefault="004D540F" w:rsidP="004D54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3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F46735">
              <w:rPr>
                <w:rFonts w:ascii="Times New Roman" w:hAnsi="Times New Roman"/>
                <w:sz w:val="20"/>
                <w:szCs w:val="20"/>
              </w:rPr>
              <w:t>Интересный рассказ, Интернет, располагать информацией, синтаксис, пунктуация, словосочетание, предложение, подлежащее, сказуемое, дополнение, обстоятельство, определение.</w:t>
            </w:r>
            <w:proofErr w:type="gramEnd"/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                                 </w:t>
            </w:r>
          </w:p>
        </w:tc>
        <w:tc>
          <w:tcPr>
            <w:tcW w:w="1651" w:type="dxa"/>
            <w:shd w:val="clear" w:color="auto" w:fill="auto"/>
          </w:tcPr>
          <w:p w:rsidR="00C34555" w:rsidRPr="002E34C7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Работают с заданием, формулируют собственные высказывания.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540F" w:rsidRDefault="004D540F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Фронтальная, индивидуальная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Личностные: имеют мотивацию к учебной деятельности.</w:t>
            </w:r>
            <w:proofErr w:type="gramEnd"/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Познавательные: выполняют учебно-познавательные действия в материализованной и умственной форме; осуществляют для решения учебных задач логические операции.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Регулятивные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принимают и сохраняют учебную задачу.</w:t>
            </w:r>
          </w:p>
          <w:p w:rsidR="00C34555" w:rsidRPr="002E34C7" w:rsidRDefault="00F4673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</w:t>
            </w:r>
            <w:r w:rsidR="00C34555" w:rsidRPr="002E34C7">
              <w:rPr>
                <w:rFonts w:ascii="Times New Roman" w:hAnsi="Times New Roman"/>
                <w:sz w:val="20"/>
              </w:rPr>
              <w:t xml:space="preserve"> слуш</w:t>
            </w:r>
            <w:r>
              <w:rPr>
                <w:rFonts w:ascii="Times New Roman" w:hAnsi="Times New Roman"/>
                <w:sz w:val="20"/>
              </w:rPr>
              <w:t>ают и отвечают на вопросы учителя</w:t>
            </w:r>
            <w:r w:rsidR="00C34555" w:rsidRPr="002E34C7">
              <w:rPr>
                <w:rFonts w:ascii="Times New Roman" w:hAnsi="Times New Roman"/>
                <w:sz w:val="20"/>
              </w:rPr>
              <w:t>, формируют собственные мысли, высказывают и обосновывают свою точку зрения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F4673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Устные ответы, письменная работа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406B7" w:rsidRPr="002E34C7" w:rsidTr="00AF7649">
        <w:tc>
          <w:tcPr>
            <w:tcW w:w="1832" w:type="dxa"/>
            <w:shd w:val="clear" w:color="auto" w:fill="auto"/>
          </w:tcPr>
          <w:p w:rsidR="00C34555" w:rsidRPr="00372C86" w:rsidRDefault="00372C86" w:rsidP="00372C8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3. </w:t>
            </w:r>
            <w:r w:rsidRPr="002E34C7">
              <w:rPr>
                <w:rFonts w:ascii="Times New Roman" w:hAnsi="Times New Roman"/>
                <w:sz w:val="20"/>
              </w:rPr>
              <w:t>Целеполагание и построение проекта выхода из затруднения</w:t>
            </w:r>
          </w:p>
        </w:tc>
        <w:tc>
          <w:tcPr>
            <w:tcW w:w="188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Эвристическая беседа</w:t>
            </w:r>
            <w:r w:rsidR="00F46735">
              <w:rPr>
                <w:rFonts w:ascii="Times New Roman" w:hAnsi="Times New Roman"/>
                <w:sz w:val="20"/>
              </w:rPr>
              <w:t>, ответы на вопросы</w:t>
            </w:r>
          </w:p>
        </w:tc>
        <w:tc>
          <w:tcPr>
            <w:tcW w:w="3740" w:type="dxa"/>
            <w:shd w:val="clear" w:color="auto" w:fill="auto"/>
          </w:tcPr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Чтение текста.</w:t>
            </w:r>
          </w:p>
          <w:p w:rsidR="004D540F" w:rsidRPr="004D540F" w:rsidRDefault="004D540F" w:rsidP="004D5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A3B3A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3A3B3A"/>
                <w:sz w:val="20"/>
                <w:szCs w:val="20"/>
                <w:lang w:eastAsia="ru-RU"/>
              </w:rPr>
              <w:t xml:space="preserve">Дело было к вечеру. Герасим шел тихо и глядел на воду. Вдруг ему показалось, что-то барахтается в тине у самого берега. Он нагнулся и увидел небольшого щенка, белого с черными пятнами, который, несмотря на все старания, никак не мог вылезть из воды, бился, скользил и дрожал всем своим мокреньким и худеньким телом. Герасим поглядел на несчастную собачонку, подхватил ее одной рукой, сунул ее к себе в пазуху и пустился большими шагами домой. </w:t>
            </w:r>
          </w:p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Докажите, что перед вами текст.</w:t>
            </w:r>
          </w:p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 какому типу речи относится этот текст?</w:t>
            </w:r>
          </w:p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Что такое рассказ?</w:t>
            </w:r>
          </w:p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Определите тему урока.</w:t>
            </w:r>
          </w:p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Чем интересна эта тема?</w:t>
            </w:r>
          </w:p>
          <w:p w:rsidR="004D540F" w:rsidRPr="004D540F" w:rsidRDefault="004D540F" w:rsidP="004D54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Какая задача будет решаться на уроке?</w:t>
            </w:r>
          </w:p>
          <w:p w:rsidR="00C34555" w:rsidRPr="004D540F" w:rsidRDefault="00C34555" w:rsidP="004D54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Формулируют собственные мысли, высказывают и обосновывают свою точку зрения. 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F4673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Индивидуальная, групповая</w:t>
            </w: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Регулятивные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принимают и сохраняют учебную задачу.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Познавательные: осознают свои возможности в учении.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Коммуникативные: обмениваются мнениями, умеют слушать друг друга, строить понятные для партнера по коммуникации речевые высказывания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Устные ответы</w:t>
            </w:r>
          </w:p>
        </w:tc>
      </w:tr>
      <w:tr w:rsidR="002406B7" w:rsidRPr="002E34C7" w:rsidTr="00AF7649">
        <w:tc>
          <w:tcPr>
            <w:tcW w:w="1832" w:type="dxa"/>
            <w:shd w:val="clear" w:color="auto" w:fill="auto"/>
          </w:tcPr>
          <w:p w:rsidR="00C34555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2E34C7">
              <w:rPr>
                <w:rFonts w:ascii="Times New Roman" w:hAnsi="Times New Roman"/>
                <w:sz w:val="20"/>
              </w:rPr>
              <w:t>Выявл</w:t>
            </w:r>
            <w:r>
              <w:rPr>
                <w:rFonts w:ascii="Times New Roman" w:hAnsi="Times New Roman"/>
                <w:sz w:val="20"/>
              </w:rPr>
              <w:t>ение места и причины затруднения</w:t>
            </w:r>
            <w:r w:rsidRPr="002E34C7">
              <w:rPr>
                <w:rFonts w:ascii="Times New Roman" w:hAnsi="Times New Roman"/>
                <w:sz w:val="20"/>
              </w:rPr>
              <w:t>.</w:t>
            </w:r>
          </w:p>
          <w:p w:rsidR="00372C86" w:rsidRPr="002E34C7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shd w:val="clear" w:color="auto" w:fill="auto"/>
          </w:tcPr>
          <w:p w:rsidR="00C34555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Ознакомление с текстом диктанта, обсуждение трудных мест, беседа по вопросам</w:t>
            </w: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Pr="002E34C7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Физкультминутка</w:t>
            </w:r>
          </w:p>
        </w:tc>
        <w:tc>
          <w:tcPr>
            <w:tcW w:w="3740" w:type="dxa"/>
            <w:shd w:val="clear" w:color="auto" w:fill="auto"/>
          </w:tcPr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Чтение учебника с.88-89.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ещё раз обращает внимание на особенности построения рассказа, в котором  должны действовать герои, отражаться </w:t>
            </w:r>
            <w:proofErr w:type="spellStart"/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какие­то</w:t>
            </w:r>
            <w:proofErr w:type="spellEnd"/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события и в то же время есть наблюдение, описание </w:t>
            </w:r>
            <w:proofErr w:type="spellStart"/>
            <w:proofErr w:type="gramStart"/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каких­то</w:t>
            </w:r>
            <w:proofErr w:type="spellEnd"/>
            <w:proofErr w:type="gramEnd"/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предметов, мест, животных и т.д. 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Обратите внимание, как строится рассказ: вступление – кульминация – развязка.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Запишите словарные слова: композиция, эпизод. Один уч-ся дает определение этих слов из словаря. Составляются предложения с этими словами.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Обращаем внимание учеников на </w:t>
            </w:r>
            <w:r w:rsidRPr="00372C8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группы синонимов – стилистически нейтральных и разговорных, которые можно употребить в тексте.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Буратино потянулся, 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 - нагнулся,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Два – нагнулся,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 – нагнулся,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Руки в сторону развел,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Ключик, видно, не нашел.</w:t>
            </w:r>
          </w:p>
          <w:p w:rsidR="00372C86" w:rsidRPr="00372C86" w:rsidRDefault="00372C86" w:rsidP="00372C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2C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Чтобы ключик нам достать,</w:t>
            </w:r>
          </w:p>
          <w:p w:rsidR="00C34555" w:rsidRPr="002E34C7" w:rsidRDefault="00372C86" w:rsidP="00372C8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2C86">
              <w:rPr>
                <w:rFonts w:ascii="Times New Roman" w:eastAsia="Times New Roman" w:hAnsi="Times New Roman"/>
                <w:sz w:val="20"/>
                <w:szCs w:val="20"/>
              </w:rPr>
              <w:t>Нужно на носочки встать.</w:t>
            </w:r>
          </w:p>
        </w:tc>
        <w:tc>
          <w:tcPr>
            <w:tcW w:w="1651" w:type="dxa"/>
            <w:shd w:val="clear" w:color="auto" w:fill="auto"/>
          </w:tcPr>
          <w:p w:rsidR="00C34555" w:rsidRDefault="002406B7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Читают текст учебника, осваивают лингвистические термины</w:t>
            </w: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72C86" w:rsidRPr="002E34C7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Выполняют элементарные физические упражнения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lastRenderedPageBreak/>
              <w:t>Индивидуальная, фронтальная</w:t>
            </w: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Регулятивные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принимают и сохраняют учебную задачу.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Познавательные: осознают свои возможности в учении.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Коммуникативные: обмениваются мнениями, умеют слушать друг друга, строить понятные для партнера по коммуникации речевые высказывания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Вопросы для уточнения информации</w:t>
            </w:r>
          </w:p>
        </w:tc>
      </w:tr>
      <w:tr w:rsidR="002406B7" w:rsidRPr="002E34C7" w:rsidTr="00AF7649">
        <w:tc>
          <w:tcPr>
            <w:tcW w:w="1832" w:type="dxa"/>
            <w:shd w:val="clear" w:color="auto" w:fill="auto"/>
          </w:tcPr>
          <w:p w:rsidR="00C34555" w:rsidRPr="002E34C7" w:rsidRDefault="00372C86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 Закрепление полученных знаний</w:t>
            </w:r>
          </w:p>
        </w:tc>
        <w:tc>
          <w:tcPr>
            <w:tcW w:w="188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Беседа по вопросам, письменная работа</w:t>
            </w:r>
          </w:p>
        </w:tc>
        <w:tc>
          <w:tcPr>
            <w:tcW w:w="3740" w:type="dxa"/>
            <w:shd w:val="clear" w:color="auto" w:fill="auto"/>
          </w:tcPr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 упр. 108.</w:t>
            </w: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Прочитайте выразительно.</w:t>
            </w: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Объясните значение выделенных слов.</w:t>
            </w: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Докажите, что перед вами текст.</w:t>
            </w: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Выделите в тексте композиционные части.</w:t>
            </w: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Задания по карточкам.</w:t>
            </w:r>
          </w:p>
          <w:p w:rsidR="00F46735" w:rsidRPr="00F46735" w:rsidRDefault="00F46735" w:rsidP="00F4673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однородными членами предложения.</w:t>
            </w: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4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Кузнечики, сверчки и медведки затянули в траве свою скрипучую музыку. В поле, в роще, в воздухе царствовало безмолвие. Искры летели налево, направо, вверх.</w:t>
            </w:r>
          </w:p>
          <w:p w:rsidR="00F46735" w:rsidRPr="00F46735" w:rsidRDefault="00F46735" w:rsidP="00F467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4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67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Расставить знаки препинания, составить схемы.</w:t>
            </w:r>
          </w:p>
          <w:p w:rsidR="00C34555" w:rsidRPr="002E34C7" w:rsidRDefault="00F46735" w:rsidP="00F4673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6735">
              <w:rPr>
                <w:rFonts w:ascii="Times New Roman" w:eastAsia="Times New Roman" w:hAnsi="Times New Roman"/>
                <w:sz w:val="20"/>
                <w:szCs w:val="20"/>
              </w:rPr>
              <w:t>Выписать слова с пропущенными буквами, подобрать проверочные слова, выделить орфограммы.</w:t>
            </w:r>
          </w:p>
        </w:tc>
        <w:tc>
          <w:tcPr>
            <w:tcW w:w="1651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Выполняют задания, формулируют свою точку зрения, строят понятные для партнера высказывания, выслушивают мнения одноклассников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Индивидуальная, фронтальная</w:t>
            </w: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Познавательные: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E34C7">
              <w:rPr>
                <w:rFonts w:ascii="Times New Roman" w:hAnsi="Times New Roman"/>
                <w:sz w:val="20"/>
              </w:rPr>
              <w:t>Регулятивные</w:t>
            </w:r>
            <w:proofErr w:type="gramStart"/>
            <w:r w:rsidRPr="002E34C7">
              <w:rPr>
                <w:rFonts w:ascii="Times New Roman" w:hAnsi="Times New Roman"/>
                <w:sz w:val="20"/>
              </w:rPr>
              <w:t>:а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декватно</w:t>
            </w:r>
            <w:proofErr w:type="spellEnd"/>
            <w:r w:rsidRPr="002E34C7">
              <w:rPr>
                <w:rFonts w:ascii="Times New Roman" w:hAnsi="Times New Roman"/>
                <w:sz w:val="20"/>
              </w:rPr>
              <w:t xml:space="preserve"> оценивают свои достижения, осознают возникающие трудности, ищут их причины и пути преодоления.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Коммуникативные: формулируют собственные мысли, высказывают и обосновывают свою точку зрения.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Вопр</w:t>
            </w:r>
            <w:r w:rsidR="002406B7">
              <w:rPr>
                <w:rFonts w:ascii="Times New Roman" w:hAnsi="Times New Roman"/>
                <w:sz w:val="20"/>
              </w:rPr>
              <w:t>о</w:t>
            </w:r>
            <w:r w:rsidRPr="002E34C7">
              <w:rPr>
                <w:rFonts w:ascii="Times New Roman" w:hAnsi="Times New Roman"/>
                <w:sz w:val="20"/>
              </w:rPr>
              <w:t>сы для уточнения</w:t>
            </w:r>
            <w:r w:rsidR="002406B7">
              <w:rPr>
                <w:rFonts w:ascii="Times New Roman" w:hAnsi="Times New Roman"/>
                <w:sz w:val="20"/>
              </w:rPr>
              <w:t>, письменная работа</w:t>
            </w:r>
            <w:r w:rsidRPr="002E34C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2406B7" w:rsidRPr="002E34C7" w:rsidTr="00AF7649">
        <w:tc>
          <w:tcPr>
            <w:tcW w:w="1832" w:type="dxa"/>
            <w:shd w:val="clear" w:color="auto" w:fill="auto"/>
          </w:tcPr>
          <w:p w:rsidR="00C34555" w:rsidRPr="002E34C7" w:rsidRDefault="00F4673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Самопроверка</w:t>
            </w:r>
          </w:p>
        </w:tc>
        <w:tc>
          <w:tcPr>
            <w:tcW w:w="188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Обобщение полученных на уроке сведений, выполнение тестовых заданий.</w:t>
            </w:r>
          </w:p>
        </w:tc>
        <w:tc>
          <w:tcPr>
            <w:tcW w:w="3740" w:type="dxa"/>
            <w:shd w:val="clear" w:color="auto" w:fill="auto"/>
          </w:tcPr>
          <w:p w:rsidR="00C34555" w:rsidRPr="00F46735" w:rsidRDefault="00C34555" w:rsidP="00F4673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     </w:t>
            </w:r>
            <w:r w:rsidR="00F46735">
              <w:rPr>
                <w:rFonts w:ascii="Times New Roman" w:hAnsi="Times New Roman"/>
                <w:sz w:val="20"/>
              </w:rPr>
              <w:t>Выполняют самопроверку.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C34555" w:rsidRPr="002E34C7" w:rsidRDefault="002406B7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F46735">
              <w:rPr>
                <w:rFonts w:ascii="Times New Roman" w:hAnsi="Times New Roman"/>
                <w:sz w:val="20"/>
              </w:rPr>
              <w:t>роверяют работы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Личностные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понимают значение знаний для человека.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Регулятивные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оценивают свою  работу.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Коммуникативные: </w:t>
            </w:r>
            <w:r w:rsidRPr="002E34C7">
              <w:rPr>
                <w:rFonts w:ascii="Times New Roman" w:hAnsi="Times New Roman"/>
                <w:sz w:val="20"/>
              </w:rPr>
              <w:lastRenderedPageBreak/>
              <w:t>формулируют свои мысли, высказывают и обосновывают свою точку зрения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lastRenderedPageBreak/>
              <w:t>Вопросы для уточнен</w:t>
            </w:r>
            <w:r w:rsidR="002406B7">
              <w:rPr>
                <w:rFonts w:ascii="Times New Roman" w:hAnsi="Times New Roman"/>
                <w:sz w:val="20"/>
              </w:rPr>
              <w:t>ия информации</w:t>
            </w:r>
          </w:p>
        </w:tc>
      </w:tr>
      <w:tr w:rsidR="002406B7" w:rsidRPr="002E34C7" w:rsidTr="00AF7649">
        <w:tc>
          <w:tcPr>
            <w:tcW w:w="1832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lastRenderedPageBreak/>
              <w:t>7. Рефлексия учебной деятельности</w:t>
            </w:r>
          </w:p>
        </w:tc>
        <w:tc>
          <w:tcPr>
            <w:tcW w:w="188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Заключительная беседа по вопросам</w:t>
            </w:r>
          </w:p>
        </w:tc>
        <w:tc>
          <w:tcPr>
            <w:tcW w:w="3740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- Какие трудности у вас появлялись в процессе работы? Как вы их преодолевали?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- Понравилось ли вам на уроке? Какое настроение у вас сейчас?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 xml:space="preserve">- Дайте оценку нашей работе: выберите одну из предложенных на вашем столе карточек и принесите мне на стол. </w:t>
            </w:r>
          </w:p>
        </w:tc>
        <w:tc>
          <w:tcPr>
            <w:tcW w:w="1651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Определяют свое эмоциональное состояние на уроке; заполняют дневники достижений.</w:t>
            </w:r>
          </w:p>
        </w:tc>
        <w:tc>
          <w:tcPr>
            <w:tcW w:w="1943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2377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Личностные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понимают значение знаний для человека.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E34C7">
              <w:rPr>
                <w:rFonts w:ascii="Times New Roman" w:hAnsi="Times New Roman"/>
                <w:sz w:val="20"/>
              </w:rPr>
              <w:t>Регулятивные</w:t>
            </w:r>
            <w:proofErr w:type="gramEnd"/>
            <w:r w:rsidRPr="002E34C7">
              <w:rPr>
                <w:rFonts w:ascii="Times New Roman" w:hAnsi="Times New Roman"/>
                <w:sz w:val="20"/>
              </w:rPr>
              <w:t>: оценивают его работу.</w:t>
            </w:r>
          </w:p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34C7">
              <w:rPr>
                <w:rFonts w:ascii="Times New Roman" w:hAnsi="Times New Roman"/>
                <w:sz w:val="20"/>
              </w:rPr>
              <w:t>Коммуникативные: формулируют свои мысли, высказывают и обосновывают свою точку зрения</w:t>
            </w:r>
          </w:p>
        </w:tc>
        <w:tc>
          <w:tcPr>
            <w:tcW w:w="1356" w:type="dxa"/>
            <w:shd w:val="clear" w:color="auto" w:fill="auto"/>
          </w:tcPr>
          <w:p w:rsidR="00C34555" w:rsidRPr="002E34C7" w:rsidRDefault="00C34555" w:rsidP="00AF764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2E34C7">
              <w:rPr>
                <w:rFonts w:ascii="Times New Roman" w:hAnsi="Times New Roman"/>
                <w:sz w:val="20"/>
              </w:rPr>
              <w:t>Листы обратной связи</w:t>
            </w:r>
          </w:p>
        </w:tc>
      </w:tr>
    </w:tbl>
    <w:p w:rsidR="00C34555" w:rsidRDefault="00C34555" w:rsidP="00C34555">
      <w:pPr>
        <w:suppressAutoHyphens/>
        <w:spacing w:after="0" w:line="240" w:lineRule="auto"/>
      </w:pPr>
    </w:p>
    <w:p w:rsidR="0091346B" w:rsidRDefault="0091346B">
      <w:bookmarkStart w:id="0" w:name="_GoBack"/>
      <w:bookmarkEnd w:id="0"/>
    </w:p>
    <w:sectPr w:rsidR="0091346B" w:rsidSect="00847CB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1655"/>
    <w:multiLevelType w:val="hybridMultilevel"/>
    <w:tmpl w:val="A16296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52285"/>
    <w:multiLevelType w:val="hybridMultilevel"/>
    <w:tmpl w:val="23B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490C93"/>
    <w:multiLevelType w:val="hybridMultilevel"/>
    <w:tmpl w:val="290AB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07E56"/>
    <w:multiLevelType w:val="hybridMultilevel"/>
    <w:tmpl w:val="318AFBB0"/>
    <w:lvl w:ilvl="0" w:tplc="BF92FC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AF"/>
    <w:rsid w:val="002406B7"/>
    <w:rsid w:val="002811AF"/>
    <w:rsid w:val="00372C86"/>
    <w:rsid w:val="004D540F"/>
    <w:rsid w:val="006B12C2"/>
    <w:rsid w:val="0091346B"/>
    <w:rsid w:val="00BE424D"/>
    <w:rsid w:val="00C34555"/>
    <w:rsid w:val="00F4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2013-05-23T17:48:00Z</dcterms:created>
  <dcterms:modified xsi:type="dcterms:W3CDTF">2013-05-23T18:45:00Z</dcterms:modified>
</cp:coreProperties>
</file>