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E1" w:rsidRPr="003848E1" w:rsidRDefault="008C3DA9">
      <w:pPr>
        <w:rPr>
          <w:rFonts w:ascii="Times New Roman" w:hAnsi="Times New Roman" w:cs="Times New Roman"/>
          <w:sz w:val="24"/>
          <w:szCs w:val="24"/>
        </w:rPr>
      </w:pPr>
      <w:r w:rsidRPr="008C3DA9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обучения русскому языку в школе</w:t>
      </w:r>
    </w:p>
    <w:p w:rsidR="008C3DA9" w:rsidRPr="008C3DA9" w:rsidRDefault="008C3DA9">
      <w:pPr>
        <w:rPr>
          <w:rFonts w:ascii="Times New Roman" w:hAnsi="Times New Roman" w:cs="Times New Roman"/>
          <w:sz w:val="24"/>
          <w:szCs w:val="24"/>
        </w:rPr>
      </w:pPr>
      <w:r w:rsidRPr="008C3DA9">
        <w:rPr>
          <w:rFonts w:ascii="Times New Roman" w:hAnsi="Times New Roman" w:cs="Times New Roman"/>
          <w:sz w:val="24"/>
          <w:szCs w:val="24"/>
        </w:rPr>
        <w:t>Разработка модульного урока  в 7 классе по теме « Правописание частицы НЕ с разными частями речи»</w:t>
      </w:r>
    </w:p>
    <w:tbl>
      <w:tblPr>
        <w:tblStyle w:val="a3"/>
        <w:tblW w:w="0" w:type="auto"/>
        <w:tblLook w:val="04A0"/>
      </w:tblPr>
      <w:tblGrid>
        <w:gridCol w:w="1384"/>
        <w:gridCol w:w="5954"/>
        <w:gridCol w:w="2233"/>
      </w:tblGrid>
      <w:tr w:rsidR="008C3DA9" w:rsidRPr="008C3DA9" w:rsidTr="00381E04">
        <w:tc>
          <w:tcPr>
            <w:tcW w:w="1384" w:type="dxa"/>
          </w:tcPr>
          <w:p w:rsidR="008C3DA9" w:rsidRPr="00381E04" w:rsidRDefault="008C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УЭ -0</w:t>
            </w:r>
          </w:p>
          <w:p w:rsidR="008C3DA9" w:rsidRPr="00381E04" w:rsidRDefault="008C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</w:tc>
        <w:tc>
          <w:tcPr>
            <w:tcW w:w="5954" w:type="dxa"/>
          </w:tcPr>
          <w:p w:rsidR="008C3DA9" w:rsidRPr="004C524C" w:rsidRDefault="008C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4C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Интегрирующая цель:</w:t>
            </w:r>
          </w:p>
          <w:p w:rsidR="008C3DA9" w:rsidRPr="008C3DA9" w:rsidRDefault="008C3DA9" w:rsidP="008C3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DA9"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знаний по теме «Частицы»</w:t>
            </w:r>
          </w:p>
          <w:p w:rsidR="008C3DA9" w:rsidRPr="008C3DA9" w:rsidRDefault="008C3DA9" w:rsidP="008C3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DA9">
              <w:rPr>
                <w:rFonts w:ascii="Times New Roman" w:hAnsi="Times New Roman" w:cs="Times New Roman"/>
                <w:sz w:val="24"/>
                <w:szCs w:val="24"/>
              </w:rPr>
              <w:t>Развивать орфографический навык правописания частицы НЕ с разными частями речи</w:t>
            </w:r>
          </w:p>
        </w:tc>
        <w:tc>
          <w:tcPr>
            <w:tcW w:w="2233" w:type="dxa"/>
          </w:tcPr>
          <w:p w:rsidR="008C3DA9" w:rsidRPr="008C3DA9" w:rsidRDefault="008C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A9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</w:tr>
      <w:tr w:rsidR="00381E04" w:rsidRPr="008C3DA9" w:rsidTr="00381E04">
        <w:tc>
          <w:tcPr>
            <w:tcW w:w="1384" w:type="dxa"/>
          </w:tcPr>
          <w:p w:rsidR="00381E04" w:rsidRPr="00381E04" w:rsidRDefault="0038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УЭ – 1</w:t>
            </w:r>
          </w:p>
          <w:p w:rsidR="00381E04" w:rsidRPr="00381E04" w:rsidRDefault="0038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5954" w:type="dxa"/>
          </w:tcPr>
          <w:p w:rsidR="00381E04" w:rsidRPr="008C3DA9" w:rsidRDefault="003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A9">
              <w:rPr>
                <w:rFonts w:ascii="Times New Roman" w:hAnsi="Times New Roman" w:cs="Times New Roman"/>
                <w:sz w:val="24"/>
                <w:szCs w:val="24"/>
              </w:rPr>
              <w:t>Цель: определить уровень знаний по теме «Частица»</w:t>
            </w:r>
          </w:p>
          <w:p w:rsidR="00381E04" w:rsidRDefault="00381E04" w:rsidP="008C3D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DA9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в тетрадях дату, тему урока </w:t>
            </w:r>
          </w:p>
          <w:p w:rsidR="00381E04" w:rsidRPr="008C3DA9" w:rsidRDefault="00381E04" w:rsidP="00381E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3DA9">
              <w:rPr>
                <w:rFonts w:ascii="Times New Roman" w:hAnsi="Times New Roman" w:cs="Times New Roman"/>
                <w:sz w:val="24"/>
                <w:szCs w:val="24"/>
              </w:rPr>
              <w:t>« Правописание частицы НЕ с разными частями речи»</w:t>
            </w:r>
          </w:p>
          <w:p w:rsidR="00381E04" w:rsidRPr="008C3DA9" w:rsidRDefault="00381E04" w:rsidP="008C3D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DA9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каждый вопрос на индивидуальной карточке. Запишите номер вопроса. Обдумайте ответ и запишите в той форме, которая требуется в задании.</w:t>
            </w:r>
          </w:p>
          <w:p w:rsidR="00381E04" w:rsidRPr="008C3DA9" w:rsidRDefault="00381E04" w:rsidP="008C3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381E04" w:rsidRPr="008C3DA9" w:rsidRDefault="00381E04" w:rsidP="00DE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Работайте самостоятельно в тетради</w:t>
            </w:r>
          </w:p>
        </w:tc>
      </w:tr>
      <w:tr w:rsidR="00381E04" w:rsidRPr="008C3DA9" w:rsidTr="00381E04">
        <w:tc>
          <w:tcPr>
            <w:tcW w:w="1384" w:type="dxa"/>
          </w:tcPr>
          <w:p w:rsidR="00381E04" w:rsidRPr="00381E04" w:rsidRDefault="0038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81E04" w:rsidRPr="004C524C" w:rsidRDefault="0038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4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«Частица»</w:t>
            </w:r>
          </w:p>
          <w:p w:rsidR="00381E04" w:rsidRPr="00F43D70" w:rsidRDefault="00381E04" w:rsidP="00F43D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0">
              <w:rPr>
                <w:rFonts w:ascii="Times New Roman" w:hAnsi="Times New Roman" w:cs="Times New Roman"/>
                <w:b/>
                <w:sz w:val="24"/>
                <w:szCs w:val="24"/>
              </w:rPr>
              <w:t>Выбери правильный ответ и запиши нужную букву около номера вопроса.</w:t>
            </w:r>
          </w:p>
          <w:p w:rsidR="00381E04" w:rsidRPr="004C524C" w:rsidRDefault="00381E04" w:rsidP="004C5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43D70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предложении употреблены частицы?</w:t>
            </w:r>
          </w:p>
          <w:p w:rsidR="00381E04" w:rsidRDefault="00381E04" w:rsidP="00D219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Куда же они едут, в город что ли?</w:t>
            </w:r>
          </w:p>
          <w:p w:rsidR="00381E04" w:rsidRDefault="00381E04" w:rsidP="00D219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Туман прогнал утренний ветерок.</w:t>
            </w:r>
          </w:p>
          <w:p w:rsidR="00381E04" w:rsidRPr="00F43D70" w:rsidRDefault="00381E04" w:rsidP="00D2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Какая по значению частица употреблена в предложении? </w:t>
            </w:r>
            <w:r w:rsidRPr="00F43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Где-то из какого-то дома из чьей-то трубы выходил дымок, или не было ничего, а нам всё это показалось.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А) отрицательная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Б) формообразующая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В) модальная</w:t>
            </w:r>
          </w:p>
          <w:p w:rsidR="00381E04" w:rsidRPr="00F43D70" w:rsidRDefault="00381E04" w:rsidP="00D21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0">
              <w:rPr>
                <w:rFonts w:ascii="Times New Roman" w:hAnsi="Times New Roman" w:cs="Times New Roman"/>
                <w:b/>
                <w:sz w:val="24"/>
                <w:szCs w:val="24"/>
              </w:rPr>
              <w:t>3. В каком предложении употреблена формообразующая частица?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А) Если бы не тетерева и не куропатки, вероятно, я бы совершенно с ними раззнакомился.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Б) Нет разных дорог для воды, все пути рано или поздно приведут её в океан.</w:t>
            </w:r>
          </w:p>
          <w:p w:rsidR="00381E04" w:rsidRPr="00F43D70" w:rsidRDefault="00381E04" w:rsidP="00D21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0">
              <w:rPr>
                <w:rFonts w:ascii="Times New Roman" w:hAnsi="Times New Roman" w:cs="Times New Roman"/>
                <w:b/>
                <w:sz w:val="24"/>
                <w:szCs w:val="24"/>
              </w:rPr>
              <w:t>4. В каком предложении употреблена отрицательная частица?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А) Прекратившийся дождь вдруг снова полил.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Б) В те дни горизонт был чист, никакие дымки не туманили даль.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4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каком предложении употреблена частица БЫ?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бы) много знать, надо много и упорно трудиться.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 ничего в мире, 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бы) могло прикрыть Днепр.</w:t>
            </w:r>
          </w:p>
          <w:p w:rsidR="00381E04" w:rsidRPr="00F43D70" w:rsidRDefault="00381E04" w:rsidP="00D21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0">
              <w:rPr>
                <w:rFonts w:ascii="Times New Roman" w:hAnsi="Times New Roman" w:cs="Times New Roman"/>
                <w:b/>
                <w:sz w:val="24"/>
                <w:szCs w:val="24"/>
              </w:rPr>
              <w:t>6. Какую частицу следует писать через дефис?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Пора (бы) уже отдохнуть.</w:t>
            </w:r>
          </w:p>
          <w:p w:rsidR="00381E04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«Послушай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Хорь, - говорил я ему, - отчего ты не откупишься от своего барина?»</w:t>
            </w:r>
          </w:p>
          <w:p w:rsidR="00381E04" w:rsidRPr="00435C21" w:rsidRDefault="00381E04" w:rsidP="00F43D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21">
              <w:rPr>
                <w:rFonts w:ascii="Times New Roman" w:hAnsi="Times New Roman" w:cs="Times New Roman"/>
                <w:b/>
                <w:sz w:val="24"/>
                <w:szCs w:val="24"/>
              </w:rPr>
              <w:t>В предложениях найди и подчеркни частицы.</w:t>
            </w:r>
          </w:p>
          <w:p w:rsidR="00381E04" w:rsidRPr="00F43D70" w:rsidRDefault="00381E04" w:rsidP="00F43D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говорила убедительно и просто.- Я просто ослеп от весеннего солнца.</w:t>
            </w:r>
          </w:p>
          <w:p w:rsidR="00381E04" w:rsidRPr="00F43D70" w:rsidRDefault="00381E04" w:rsidP="00F43D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Глядит Максим решительно, смело. – Имя это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слышал решительно в первый раз.</w:t>
            </w:r>
          </w:p>
          <w:p w:rsidR="00381E04" w:rsidRPr="00F43D70" w:rsidRDefault="00381E04" w:rsidP="00F43D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был решен положительно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еперь девочка положительно ничего не понимала.</w:t>
            </w:r>
          </w:p>
          <w:p w:rsidR="00381E04" w:rsidRPr="00F43D70" w:rsidRDefault="00381E04" w:rsidP="00F43D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 и в поле хорошо. – И в беде человек крепнет.</w:t>
            </w:r>
          </w:p>
          <w:p w:rsidR="00381E04" w:rsidRPr="00F43D70" w:rsidRDefault="00381E04" w:rsidP="00F43D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 золотник да дорог. – Да скорей бы уж дождь начинался.</w:t>
            </w:r>
          </w:p>
          <w:p w:rsidR="00381E04" w:rsidRPr="00F43D70" w:rsidRDefault="00381E04" w:rsidP="00F43D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дети значение многих слов воспринимают буквально.- От усталости путники буквально валились с ног.</w:t>
            </w:r>
          </w:p>
          <w:p w:rsidR="00381E04" w:rsidRPr="00F43D70" w:rsidRDefault="00381E04" w:rsidP="00F43D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Держался он просто.- Он просто садовод-любитель.</w:t>
            </w:r>
          </w:p>
          <w:p w:rsidR="00381E04" w:rsidRDefault="00381E04" w:rsidP="00F43D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осмотрели и тот гористый берег.- Гористый берег и тот внимательно осмотрели.</w:t>
            </w:r>
          </w:p>
          <w:p w:rsidR="00381E04" w:rsidRPr="00D21967" w:rsidRDefault="00381E04" w:rsidP="00D2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381E04" w:rsidRPr="008C3DA9" w:rsidRDefault="0038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DA9" w:rsidRPr="008C3DA9" w:rsidTr="00381E04">
        <w:tc>
          <w:tcPr>
            <w:tcW w:w="1384" w:type="dxa"/>
          </w:tcPr>
          <w:p w:rsidR="008C3DA9" w:rsidRPr="00381E04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УЭ – 3</w:t>
            </w:r>
          </w:p>
          <w:p w:rsidR="00660DC2" w:rsidRPr="00381E04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5954" w:type="dxa"/>
          </w:tcPr>
          <w:p w:rsidR="008C3DA9" w:rsidRDefault="00435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2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  <w:p w:rsidR="00435C21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свою работу по заданию с выбором ответа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пользуясь ключом</w:t>
            </w:r>
          </w:p>
          <w:p w:rsidR="00660DC2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  <w:p w:rsidR="00660DC2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  <w:p w:rsidR="00660DC2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  <w:p w:rsidR="00660DC2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  <w:p w:rsidR="00660DC2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  <w:p w:rsidR="00660DC2" w:rsidRPr="00435C21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2233" w:type="dxa"/>
          </w:tcPr>
          <w:p w:rsidR="008C3DA9" w:rsidRPr="008C3DA9" w:rsidRDefault="0043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</w:tr>
      <w:tr w:rsidR="008C3DA9" w:rsidRPr="008C3DA9" w:rsidTr="00381E04">
        <w:tc>
          <w:tcPr>
            <w:tcW w:w="1384" w:type="dxa"/>
          </w:tcPr>
          <w:p w:rsidR="008C3DA9" w:rsidRPr="00381E04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УЭ -4</w:t>
            </w:r>
          </w:p>
          <w:p w:rsidR="00660DC2" w:rsidRPr="00381E04" w:rsidRDefault="0039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391589" w:rsidRPr="00381E04" w:rsidRDefault="0039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C3DA9" w:rsidRPr="008C3DA9" w:rsidRDefault="0066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задание с выбором частицы в</w:t>
            </w:r>
            <w:r w:rsidR="0039158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в тетради товарища. Обсудите результаты работы в классе</w:t>
            </w:r>
          </w:p>
        </w:tc>
        <w:tc>
          <w:tcPr>
            <w:tcW w:w="2233" w:type="dxa"/>
          </w:tcPr>
          <w:p w:rsidR="008C3DA9" w:rsidRPr="008C3DA9" w:rsidRDefault="0066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8C3DA9" w:rsidRPr="008C3DA9" w:rsidTr="00381E04">
        <w:tc>
          <w:tcPr>
            <w:tcW w:w="1384" w:type="dxa"/>
          </w:tcPr>
          <w:p w:rsidR="008C3DA9" w:rsidRPr="00381E04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УЭ- 5</w:t>
            </w:r>
          </w:p>
          <w:p w:rsidR="00391589" w:rsidRPr="00381E04" w:rsidRDefault="0039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  <w:p w:rsidR="00391589" w:rsidRPr="00381E04" w:rsidRDefault="0039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C3DA9" w:rsidRDefault="0066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 свою работу</w:t>
            </w:r>
            <w:r w:rsidR="00381E04">
              <w:rPr>
                <w:rFonts w:ascii="Times New Roman" w:hAnsi="Times New Roman" w:cs="Times New Roman"/>
                <w:sz w:val="24"/>
                <w:szCs w:val="24"/>
              </w:rPr>
              <w:t xml:space="preserve"> по УЭ-2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пользуясь приведенными ниже критериями. Для этого подсчитайте количество правильных ответов.</w:t>
            </w:r>
            <w:r w:rsidR="00391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DC2" w:rsidRPr="00660DC2" w:rsidRDefault="0066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660DC2" w:rsidRDefault="0066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правильных ответов – Оценка</w:t>
            </w:r>
          </w:p>
          <w:p w:rsidR="00660DC2" w:rsidRDefault="0066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                                                    5</w:t>
            </w:r>
          </w:p>
          <w:p w:rsidR="00660DC2" w:rsidRDefault="0066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12                                                  4</w:t>
            </w:r>
          </w:p>
          <w:p w:rsidR="00660DC2" w:rsidRPr="008C3DA9" w:rsidRDefault="0066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                                             3</w:t>
            </w:r>
          </w:p>
        </w:tc>
        <w:tc>
          <w:tcPr>
            <w:tcW w:w="2233" w:type="dxa"/>
          </w:tcPr>
          <w:p w:rsidR="008C3DA9" w:rsidRPr="008C3DA9" w:rsidRDefault="0066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оценку в оценочный лист</w:t>
            </w:r>
            <w:r w:rsidR="0039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DA9" w:rsidRPr="008C3DA9" w:rsidTr="00381E04">
        <w:tc>
          <w:tcPr>
            <w:tcW w:w="1384" w:type="dxa"/>
          </w:tcPr>
          <w:p w:rsidR="008C3DA9" w:rsidRPr="00381E04" w:rsidRDefault="0039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УЭ -6</w:t>
            </w:r>
          </w:p>
          <w:p w:rsidR="00391589" w:rsidRPr="00381E04" w:rsidRDefault="0039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5954" w:type="dxa"/>
          </w:tcPr>
          <w:p w:rsidR="00391589" w:rsidRPr="00381E04" w:rsidRDefault="00391589" w:rsidP="00391589">
            <w:pPr>
              <w:rPr>
                <w:rFonts w:ascii="Times New Roman" w:hAnsi="Times New Roman" w:cs="Times New Roman"/>
              </w:rPr>
            </w:pPr>
            <w:r w:rsidRPr="00381E04">
              <w:rPr>
                <w:rFonts w:ascii="Times New Roman" w:hAnsi="Times New Roman" w:cs="Times New Roman"/>
                <w:sz w:val="24"/>
                <w:szCs w:val="24"/>
              </w:rPr>
              <w:t xml:space="preserve">Цель: изучить тему </w:t>
            </w:r>
            <w:r w:rsidRPr="00381E04">
              <w:rPr>
                <w:rFonts w:ascii="Times New Roman" w:hAnsi="Times New Roman" w:cs="Times New Roman"/>
              </w:rPr>
              <w:t>« Правописание частицы НЕ с разными частями речи»</w:t>
            </w:r>
          </w:p>
          <w:p w:rsidR="008C3DA9" w:rsidRPr="00381E04" w:rsidRDefault="00391589" w:rsidP="0039158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sz w:val="24"/>
                <w:szCs w:val="24"/>
              </w:rPr>
              <w:t>Прочитайте правило в параграфе учебника, постарайтесь запомнить его положения.</w:t>
            </w:r>
          </w:p>
          <w:p w:rsidR="00391589" w:rsidRPr="00381E04" w:rsidRDefault="00391589" w:rsidP="0039158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sz w:val="24"/>
                <w:szCs w:val="24"/>
              </w:rPr>
              <w:t>Работая парами, расскажите правило друг другу.</w:t>
            </w:r>
          </w:p>
          <w:p w:rsidR="00391589" w:rsidRPr="00381E04" w:rsidRDefault="00391589" w:rsidP="0039158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sz w:val="24"/>
                <w:szCs w:val="24"/>
              </w:rPr>
              <w:t xml:space="preserve">Задайте вопросы учителю </w:t>
            </w:r>
          </w:p>
        </w:tc>
        <w:tc>
          <w:tcPr>
            <w:tcW w:w="2233" w:type="dxa"/>
          </w:tcPr>
          <w:p w:rsidR="008C3DA9" w:rsidRPr="008C3DA9" w:rsidRDefault="003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парами устно</w:t>
            </w:r>
          </w:p>
        </w:tc>
      </w:tr>
      <w:tr w:rsidR="008C3DA9" w:rsidRPr="008C3DA9" w:rsidTr="00381E04">
        <w:tc>
          <w:tcPr>
            <w:tcW w:w="1384" w:type="dxa"/>
          </w:tcPr>
          <w:p w:rsidR="008C3DA9" w:rsidRPr="00381E04" w:rsidRDefault="0039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УЭ-7</w:t>
            </w:r>
          </w:p>
          <w:p w:rsidR="006927C0" w:rsidRPr="00381E04" w:rsidRDefault="00692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5954" w:type="dxa"/>
          </w:tcPr>
          <w:p w:rsidR="008C3DA9" w:rsidRPr="006927C0" w:rsidRDefault="0039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C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 по учебнику.</w:t>
            </w:r>
          </w:p>
          <w:p w:rsidR="00391589" w:rsidRPr="008C3DA9" w:rsidRDefault="003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выполнили упражнение раньше других, возьмите дополнительное задание, выполните грамматические разборы, предложенные в упражнении.</w:t>
            </w:r>
          </w:p>
        </w:tc>
        <w:tc>
          <w:tcPr>
            <w:tcW w:w="2233" w:type="dxa"/>
          </w:tcPr>
          <w:p w:rsidR="008C3DA9" w:rsidRPr="008C3DA9" w:rsidRDefault="0039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Работайте вместе с классом</w:t>
            </w:r>
            <w:r w:rsidR="00381E04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</w:t>
            </w:r>
          </w:p>
        </w:tc>
      </w:tr>
      <w:tr w:rsidR="00391589" w:rsidRPr="008C3DA9" w:rsidTr="00381E04">
        <w:tc>
          <w:tcPr>
            <w:tcW w:w="1384" w:type="dxa"/>
          </w:tcPr>
          <w:p w:rsidR="00391589" w:rsidRPr="00381E04" w:rsidRDefault="00692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УЭ- 8</w:t>
            </w:r>
          </w:p>
          <w:p w:rsidR="006927C0" w:rsidRPr="00381E04" w:rsidRDefault="00692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6 минут</w:t>
            </w:r>
          </w:p>
          <w:p w:rsidR="006927C0" w:rsidRDefault="0069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91589" w:rsidRDefault="006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письменную работу</w:t>
            </w:r>
            <w:r w:rsidR="00AC0F00">
              <w:rPr>
                <w:rFonts w:ascii="Times New Roman" w:hAnsi="Times New Roman" w:cs="Times New Roman"/>
                <w:sz w:val="24"/>
                <w:szCs w:val="24"/>
              </w:rPr>
              <w:t>. На каждый вопрос может быть несколько правильных ответов.</w:t>
            </w:r>
          </w:p>
          <w:p w:rsidR="00797479" w:rsidRPr="00516B57" w:rsidRDefault="00516B57" w:rsidP="00516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97479" w:rsidRPr="00516B57">
              <w:rPr>
                <w:rFonts w:ascii="Times New Roman" w:hAnsi="Times New Roman" w:cs="Times New Roman"/>
                <w:b/>
                <w:sz w:val="24"/>
                <w:szCs w:val="24"/>
              </w:rPr>
              <w:t>Не пишется раздельно</w:t>
            </w:r>
          </w:p>
          <w:p w:rsidR="00797479" w:rsidRDefault="00797479" w:rsidP="00516B57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говорить 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равду</w:t>
            </w:r>
          </w:p>
          <w:p w:rsidR="00516B57" w:rsidRDefault="00516B57" w:rsidP="00516B57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ставший путник</w:t>
            </w:r>
          </w:p>
          <w:p w:rsidR="00516B57" w:rsidRDefault="00516B57" w:rsidP="00516B57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находиться 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алеко, а близко</w:t>
            </w:r>
          </w:p>
          <w:p w:rsidR="00516B57" w:rsidRDefault="00516B57" w:rsidP="00516B57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ответил 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дачно</w:t>
            </w:r>
          </w:p>
          <w:p w:rsidR="00516B57" w:rsidRDefault="00516B57" w:rsidP="00516B57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злюбив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первого взгляда</w:t>
            </w:r>
          </w:p>
          <w:p w:rsidR="00516B57" w:rsidRPr="00516B57" w:rsidRDefault="00516B57" w:rsidP="00516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57">
              <w:rPr>
                <w:rFonts w:ascii="Times New Roman" w:hAnsi="Times New Roman" w:cs="Times New Roman"/>
                <w:b/>
                <w:sz w:val="24"/>
                <w:szCs w:val="24"/>
              </w:rPr>
              <w:t>2. Не пишется слитно</w:t>
            </w:r>
          </w:p>
          <w:p w:rsidR="00516B57" w:rsidRDefault="00516B57" w:rsidP="00516B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мотря в глаза</w:t>
            </w:r>
          </w:p>
          <w:p w:rsidR="00516B57" w:rsidRDefault="00516B57" w:rsidP="00516B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мотря на предстоящие испытания</w:t>
            </w:r>
          </w:p>
          <w:p w:rsidR="00516B57" w:rsidRDefault="00AC0F00" w:rsidP="00516B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6B57">
              <w:rPr>
                <w:rFonts w:ascii="Times New Roman" w:hAnsi="Times New Roman" w:cs="Times New Roman"/>
                <w:sz w:val="24"/>
                <w:szCs w:val="24"/>
              </w:rPr>
              <w:t>ыло вовсе (не</w:t>
            </w:r>
            <w:proofErr w:type="gramStart"/>
            <w:r w:rsidR="00516B57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="00516B57">
              <w:rPr>
                <w:rFonts w:ascii="Times New Roman" w:hAnsi="Times New Roman" w:cs="Times New Roman"/>
                <w:sz w:val="24"/>
                <w:szCs w:val="24"/>
              </w:rPr>
              <w:t>нтересно</w:t>
            </w:r>
          </w:p>
          <w:p w:rsidR="00516B57" w:rsidRDefault="00AC0F00" w:rsidP="00516B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6B57">
              <w:rPr>
                <w:rFonts w:ascii="Times New Roman" w:hAnsi="Times New Roman" w:cs="Times New Roman"/>
                <w:sz w:val="24"/>
                <w:szCs w:val="24"/>
              </w:rPr>
              <w:t>делат</w:t>
            </w:r>
            <w:proofErr w:type="gramStart"/>
            <w:r w:rsidR="00516B57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516B57">
              <w:rPr>
                <w:rFonts w:ascii="Times New Roman" w:hAnsi="Times New Roman" w:cs="Times New Roman"/>
                <w:sz w:val="24"/>
                <w:szCs w:val="24"/>
              </w:rPr>
              <w:t>не)аккуратно</w:t>
            </w:r>
          </w:p>
          <w:p w:rsidR="00516B57" w:rsidRDefault="00516B57" w:rsidP="00516B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спевший подготовить задание</w:t>
            </w:r>
          </w:p>
          <w:p w:rsidR="00516B57" w:rsidRDefault="00516B57" w:rsidP="00516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3.Ошибка допущена </w:t>
            </w:r>
            <w:proofErr w:type="gramStart"/>
            <w:r w:rsidRPr="00516B5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1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  <w:p w:rsidR="00516B57" w:rsidRPr="00516B57" w:rsidRDefault="00AC0F00" w:rsidP="00516B5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6B57">
              <w:rPr>
                <w:rFonts w:ascii="Times New Roman" w:hAnsi="Times New Roman" w:cs="Times New Roman"/>
                <w:sz w:val="24"/>
                <w:szCs w:val="24"/>
              </w:rPr>
              <w:t>е нужно расстраиваться</w:t>
            </w:r>
          </w:p>
          <w:p w:rsidR="00516B57" w:rsidRPr="00516B57" w:rsidRDefault="00AC0F00" w:rsidP="00516B5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B57">
              <w:rPr>
                <w:rFonts w:ascii="Times New Roman" w:hAnsi="Times New Roman" w:cs="Times New Roman"/>
                <w:sz w:val="24"/>
                <w:szCs w:val="24"/>
              </w:rPr>
              <w:t>овсе недружелюбный</w:t>
            </w:r>
          </w:p>
          <w:p w:rsidR="00516B57" w:rsidRPr="00516B57" w:rsidRDefault="00AC0F00" w:rsidP="00516B5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6B57">
              <w:rPr>
                <w:rFonts w:ascii="Times New Roman" w:hAnsi="Times New Roman" w:cs="Times New Roman"/>
                <w:sz w:val="24"/>
                <w:szCs w:val="24"/>
              </w:rPr>
              <w:t>е дорогая, но симпатичная игрушка</w:t>
            </w:r>
          </w:p>
          <w:p w:rsidR="00516B57" w:rsidRPr="00516B57" w:rsidRDefault="00AC0F00" w:rsidP="00516B5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6B57">
              <w:rPr>
                <w:rFonts w:ascii="Times New Roman" w:hAnsi="Times New Roman" w:cs="Times New Roman"/>
                <w:sz w:val="24"/>
                <w:szCs w:val="24"/>
              </w:rPr>
              <w:t>е делая ничего</w:t>
            </w:r>
          </w:p>
          <w:p w:rsidR="00516B57" w:rsidRPr="00AC0F00" w:rsidRDefault="00AC0F00" w:rsidP="00516B5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6B57">
              <w:rPr>
                <w:rFonts w:ascii="Times New Roman" w:hAnsi="Times New Roman" w:cs="Times New Roman"/>
                <w:sz w:val="24"/>
                <w:szCs w:val="24"/>
              </w:rPr>
              <w:t>еизвестный художни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C0F00" w:rsidRDefault="00AC0F00" w:rsidP="00AC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 Не пишется слитно во всех словах ряда:</w:t>
            </w:r>
          </w:p>
          <w:p w:rsidR="00AC0F00" w:rsidRPr="00AC0F00" w:rsidRDefault="00AC0F00" w:rsidP="00AC0F0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выгляде</w:t>
            </w:r>
            <w:proofErr w:type="gramStart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не)уклюже. (не)разобравшись в ситуации</w:t>
            </w:r>
          </w:p>
          <w:p w:rsidR="00AC0F00" w:rsidRPr="00AC0F00" w:rsidRDefault="00AC0F00" w:rsidP="00AC0F0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лядя в глаза, (не)по-русски</w:t>
            </w:r>
          </w:p>
          <w:p w:rsidR="00AC0F00" w:rsidRPr="00AC0F00" w:rsidRDefault="00AC0F00" w:rsidP="00AC0F0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очень (не</w:t>
            </w:r>
            <w:proofErr w:type="gramStart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нтересно,(не)выспавшийся ребенок</w:t>
            </w:r>
          </w:p>
          <w:p w:rsidR="00AC0F00" w:rsidRPr="00AC0F00" w:rsidRDefault="00AC0F00" w:rsidP="00AC0F0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одалёку</w:t>
            </w:r>
            <w:proofErr w:type="spellEnd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, (не)прерывное движение</w:t>
            </w:r>
          </w:p>
          <w:p w:rsidR="00AC0F00" w:rsidRPr="00AC0F00" w:rsidRDefault="00AC0F00" w:rsidP="00AC0F0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отнюд</w:t>
            </w:r>
            <w:proofErr w:type="gramStart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C0F00">
              <w:rPr>
                <w:rFonts w:ascii="Times New Roman" w:hAnsi="Times New Roman" w:cs="Times New Roman"/>
                <w:sz w:val="24"/>
                <w:szCs w:val="24"/>
              </w:rPr>
              <w:t>не)выгодно, ждать (не)откуда</w:t>
            </w:r>
          </w:p>
          <w:p w:rsidR="00AC0F00" w:rsidRPr="00AC0F00" w:rsidRDefault="00AC0F00" w:rsidP="00AC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00" w:rsidRPr="00AC0F00" w:rsidRDefault="00AC0F00" w:rsidP="00AC0F0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479" w:rsidRPr="00797479" w:rsidRDefault="00797479" w:rsidP="00516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91589" w:rsidRDefault="006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Работайте самостоятельно</w:t>
            </w:r>
          </w:p>
        </w:tc>
      </w:tr>
      <w:tr w:rsidR="00516B57" w:rsidRPr="008C3DA9" w:rsidTr="00381E04">
        <w:tc>
          <w:tcPr>
            <w:tcW w:w="1384" w:type="dxa"/>
          </w:tcPr>
          <w:p w:rsidR="00516B57" w:rsidRPr="00381E04" w:rsidRDefault="00516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УЭ -9</w:t>
            </w:r>
          </w:p>
          <w:p w:rsidR="00516B57" w:rsidRPr="00381E04" w:rsidRDefault="00516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</w:tc>
        <w:tc>
          <w:tcPr>
            <w:tcW w:w="5954" w:type="dxa"/>
          </w:tcPr>
          <w:p w:rsidR="00516B57" w:rsidRDefault="0051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 свою работу, пользуясь ключом</w:t>
            </w:r>
          </w:p>
          <w:p w:rsidR="00516B57" w:rsidRDefault="00516B57" w:rsidP="00516B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16B57" w:rsidRDefault="00AC0F00" w:rsidP="00516B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AC0F00" w:rsidRDefault="00AC0F00" w:rsidP="00516B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0F00" w:rsidRDefault="00AC0F00" w:rsidP="00516B5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AC0F00" w:rsidRPr="00516B57" w:rsidRDefault="00AC0F00" w:rsidP="00AC0F00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B57" w:rsidRDefault="00516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16B57" w:rsidRDefault="0051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результат в оценочный лист</w:t>
            </w:r>
            <w:r w:rsidR="00AC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F00" w:rsidRDefault="00AC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выполнена без ошибок – «5»;</w:t>
            </w:r>
          </w:p>
          <w:p w:rsidR="00AC0F00" w:rsidRDefault="00AC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 «4»</w:t>
            </w:r>
            <w:r w:rsidR="0038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E04" w:rsidRDefault="003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 ошибки – «3»</w:t>
            </w:r>
          </w:p>
        </w:tc>
      </w:tr>
      <w:tr w:rsidR="006927C0" w:rsidRPr="008C3DA9" w:rsidTr="00381E04">
        <w:tc>
          <w:tcPr>
            <w:tcW w:w="1384" w:type="dxa"/>
          </w:tcPr>
          <w:p w:rsidR="006927C0" w:rsidRPr="00381E04" w:rsidRDefault="0038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>УЭ-10</w:t>
            </w:r>
          </w:p>
          <w:p w:rsidR="006927C0" w:rsidRPr="00792C10" w:rsidRDefault="0079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927C0" w:rsidRPr="0038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954" w:type="dxa"/>
          </w:tcPr>
          <w:p w:rsidR="006927C0" w:rsidRDefault="006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Подведение итогов урока.</w:t>
            </w:r>
          </w:p>
          <w:p w:rsidR="006927C0" w:rsidRDefault="006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домашнего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4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97479">
              <w:rPr>
                <w:rFonts w:ascii="Times New Roman" w:hAnsi="Times New Roman" w:cs="Times New Roman"/>
                <w:sz w:val="24"/>
                <w:szCs w:val="24"/>
              </w:rPr>
              <w:t xml:space="preserve"> Зависит от объема выполненных на уроке заданий и качества выполнения)</w:t>
            </w:r>
          </w:p>
          <w:p w:rsidR="006927C0" w:rsidRDefault="006927C0" w:rsidP="006927C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цели урока.</w:t>
            </w:r>
          </w:p>
          <w:p w:rsidR="006927C0" w:rsidRDefault="006927C0" w:rsidP="006927C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 ли тобой цели урока?</w:t>
            </w:r>
          </w:p>
          <w:p w:rsidR="006927C0" w:rsidRDefault="006927C0" w:rsidP="006927C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результаты своей работы на уроке:</w:t>
            </w:r>
          </w:p>
          <w:p w:rsidR="006927C0" w:rsidRDefault="006927C0" w:rsidP="006927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я всё понял, могу объяснить этот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7C0" w:rsidRDefault="006927C0" w:rsidP="006927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я сам всё понял, но другому объяснить не смогу;</w:t>
            </w:r>
          </w:p>
          <w:p w:rsidR="006927C0" w:rsidRDefault="006927C0" w:rsidP="006927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понял не всё, делаю много ошибок</w:t>
            </w:r>
          </w:p>
          <w:p w:rsidR="006927C0" w:rsidRPr="006927C0" w:rsidRDefault="006927C0" w:rsidP="006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6927C0" w:rsidRDefault="006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</w:tbl>
    <w:p w:rsidR="008C3DA9" w:rsidRDefault="008C3DA9">
      <w:pPr>
        <w:rPr>
          <w:rFonts w:ascii="Times New Roman" w:hAnsi="Times New Roman" w:cs="Times New Roman"/>
          <w:sz w:val="24"/>
          <w:szCs w:val="24"/>
        </w:rPr>
      </w:pPr>
    </w:p>
    <w:p w:rsidR="00797479" w:rsidRPr="00797479" w:rsidRDefault="007974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97479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97479" w:rsidTr="00797479">
        <w:tc>
          <w:tcPr>
            <w:tcW w:w="1914" w:type="dxa"/>
          </w:tcPr>
          <w:p w:rsidR="00797479" w:rsidRDefault="0079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1914" w:type="dxa"/>
          </w:tcPr>
          <w:p w:rsidR="00797479" w:rsidRDefault="0079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1914" w:type="dxa"/>
          </w:tcPr>
          <w:p w:rsidR="00797479" w:rsidRDefault="0079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УЭ-8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1914" w:type="dxa"/>
          </w:tcPr>
          <w:p w:rsidR="00797479" w:rsidRDefault="0038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УЭ-10</w:t>
            </w:r>
            <w:r w:rsidR="00797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74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97479">
              <w:rPr>
                <w:rFonts w:ascii="Times New Roman" w:hAnsi="Times New Roman" w:cs="Times New Roman"/>
                <w:sz w:val="24"/>
                <w:szCs w:val="24"/>
              </w:rPr>
              <w:t>буква выбранного ответа)</w:t>
            </w:r>
          </w:p>
        </w:tc>
        <w:tc>
          <w:tcPr>
            <w:tcW w:w="1915" w:type="dxa"/>
          </w:tcPr>
          <w:p w:rsidR="00797479" w:rsidRDefault="0079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97479" w:rsidTr="00797479">
        <w:tc>
          <w:tcPr>
            <w:tcW w:w="1914" w:type="dxa"/>
          </w:tcPr>
          <w:p w:rsidR="00797479" w:rsidRDefault="0079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479" w:rsidRDefault="0079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479" w:rsidRDefault="0079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479" w:rsidRDefault="0079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479" w:rsidRDefault="0079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479" w:rsidRDefault="00797479">
      <w:pPr>
        <w:rPr>
          <w:rFonts w:ascii="Times New Roman" w:hAnsi="Times New Roman" w:cs="Times New Roman"/>
          <w:sz w:val="24"/>
          <w:szCs w:val="24"/>
        </w:rPr>
      </w:pPr>
    </w:p>
    <w:p w:rsidR="00F17CE9" w:rsidRDefault="00F17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Модульная технология позволяет использовать разнообразные формы работы на уроке русского языка, при этом серьёзное внимание уделяется самостоятельной работе учащихся и самооценке.</w:t>
      </w:r>
    </w:p>
    <w:p w:rsidR="00F17CE9" w:rsidRPr="008C3DA9" w:rsidRDefault="00F17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Разработанный урок прошел на высоком уровне заинтересованности учащихся. Средний оценочный балл выполнения практических заданий составил 4 балла. При оценке своей успешности на уроке большинство учащихся выбрали варианты ответов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Б. Учащиеся с выбором ответа В получили индивидуальное домашнее задание.</w:t>
      </w:r>
    </w:p>
    <w:sectPr w:rsidR="00F17CE9" w:rsidRPr="008C3DA9" w:rsidSect="00381E0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EBE"/>
    <w:multiLevelType w:val="hybridMultilevel"/>
    <w:tmpl w:val="35E0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7EBB"/>
    <w:multiLevelType w:val="hybridMultilevel"/>
    <w:tmpl w:val="F89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1017E"/>
    <w:multiLevelType w:val="hybridMultilevel"/>
    <w:tmpl w:val="EB3624F0"/>
    <w:lvl w:ilvl="0" w:tplc="53C88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D675B"/>
    <w:multiLevelType w:val="hybridMultilevel"/>
    <w:tmpl w:val="A094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7AB7"/>
    <w:multiLevelType w:val="hybridMultilevel"/>
    <w:tmpl w:val="13C4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810D3"/>
    <w:multiLevelType w:val="hybridMultilevel"/>
    <w:tmpl w:val="FE6E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D5F63"/>
    <w:multiLevelType w:val="hybridMultilevel"/>
    <w:tmpl w:val="4FA25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82FC4"/>
    <w:multiLevelType w:val="hybridMultilevel"/>
    <w:tmpl w:val="5630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558E5"/>
    <w:multiLevelType w:val="hybridMultilevel"/>
    <w:tmpl w:val="0AE66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90839"/>
    <w:multiLevelType w:val="hybridMultilevel"/>
    <w:tmpl w:val="539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92972"/>
    <w:multiLevelType w:val="hybridMultilevel"/>
    <w:tmpl w:val="CDE8F472"/>
    <w:lvl w:ilvl="0" w:tplc="D534D0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1219D8"/>
    <w:multiLevelType w:val="hybridMultilevel"/>
    <w:tmpl w:val="2F309F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D87FF2"/>
    <w:multiLevelType w:val="hybridMultilevel"/>
    <w:tmpl w:val="DC96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30FEB"/>
    <w:multiLevelType w:val="hybridMultilevel"/>
    <w:tmpl w:val="0D34EC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E4A20"/>
    <w:multiLevelType w:val="hybridMultilevel"/>
    <w:tmpl w:val="D75C8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C7520"/>
    <w:multiLevelType w:val="hybridMultilevel"/>
    <w:tmpl w:val="F2B23C54"/>
    <w:lvl w:ilvl="0" w:tplc="9A54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31A1B"/>
    <w:multiLevelType w:val="hybridMultilevel"/>
    <w:tmpl w:val="D06C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3700D"/>
    <w:multiLevelType w:val="hybridMultilevel"/>
    <w:tmpl w:val="018EFA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17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A9"/>
    <w:rsid w:val="001D4715"/>
    <w:rsid w:val="00381E04"/>
    <w:rsid w:val="003848E1"/>
    <w:rsid w:val="00391589"/>
    <w:rsid w:val="00435C21"/>
    <w:rsid w:val="004C524C"/>
    <w:rsid w:val="00516B57"/>
    <w:rsid w:val="00660DC2"/>
    <w:rsid w:val="006927C0"/>
    <w:rsid w:val="00792C10"/>
    <w:rsid w:val="00797479"/>
    <w:rsid w:val="008C3DA9"/>
    <w:rsid w:val="00A4209C"/>
    <w:rsid w:val="00AC0F00"/>
    <w:rsid w:val="00D21967"/>
    <w:rsid w:val="00F17CE9"/>
    <w:rsid w:val="00F305BE"/>
    <w:rsid w:val="00F4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2013-05-06T16:05:00Z</cp:lastPrinted>
  <dcterms:created xsi:type="dcterms:W3CDTF">2013-05-03T18:57:00Z</dcterms:created>
  <dcterms:modified xsi:type="dcterms:W3CDTF">2013-05-29T19:30:00Z</dcterms:modified>
</cp:coreProperties>
</file>