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1A" w:rsidRDefault="007C711A" w:rsidP="00CE24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Камильжанова Е.И.,</w:t>
      </w:r>
    </w:p>
    <w:p w:rsidR="007C711A" w:rsidRDefault="007C711A" w:rsidP="00CE24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русского языка</w:t>
      </w:r>
    </w:p>
    <w:p w:rsidR="007C711A" w:rsidRDefault="007C711A" w:rsidP="00CE24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и литературы, </w:t>
      </w:r>
    </w:p>
    <w:p w:rsidR="007C711A" w:rsidRDefault="007C711A" w:rsidP="00CE24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г. Сургут</w:t>
      </w:r>
    </w:p>
    <w:p w:rsidR="00D27092" w:rsidRDefault="00105B79" w:rsidP="007C7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  <w:r w:rsidR="007C711A">
        <w:rPr>
          <w:rFonts w:ascii="Times New Roman" w:hAnsi="Times New Roman" w:cs="Times New Roman"/>
          <w:sz w:val="28"/>
          <w:szCs w:val="28"/>
        </w:rPr>
        <w:t xml:space="preserve"> в 5 классе</w:t>
      </w:r>
      <w:r>
        <w:rPr>
          <w:rFonts w:ascii="Times New Roman" w:hAnsi="Times New Roman" w:cs="Times New Roman"/>
          <w:sz w:val="28"/>
          <w:szCs w:val="28"/>
        </w:rPr>
        <w:t xml:space="preserve"> на тему: «Буквы о-ё после шипящих в окончаниях имен прилагательных»</w:t>
      </w:r>
    </w:p>
    <w:p w:rsidR="00105B79" w:rsidRDefault="0010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знакомство учащихся с условиями выбора орфограмм о-ё после шипящих в окончаниях имен прилагательных; </w:t>
      </w:r>
      <w:r w:rsidR="00897FA3">
        <w:rPr>
          <w:rFonts w:ascii="Times New Roman" w:hAnsi="Times New Roman" w:cs="Times New Roman"/>
          <w:sz w:val="28"/>
          <w:szCs w:val="28"/>
        </w:rPr>
        <w:t>повторение правописания</w:t>
      </w:r>
      <w:r>
        <w:rPr>
          <w:rFonts w:ascii="Times New Roman" w:hAnsi="Times New Roman" w:cs="Times New Roman"/>
          <w:sz w:val="28"/>
          <w:szCs w:val="28"/>
        </w:rPr>
        <w:t xml:space="preserve"> о-ё после шипящих в корне слова и окончаниях существительных.</w:t>
      </w:r>
    </w:p>
    <w:p w:rsidR="00105B79" w:rsidRDefault="0010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E453E" w:rsidRPr="00105B79" w:rsidRDefault="00897FA3" w:rsidP="00105B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изучить условия выбора орфограмм о-ё после шипящих в окончаниях имен прилагательных;</w:t>
      </w:r>
    </w:p>
    <w:p w:rsidR="007E453E" w:rsidRPr="00105B79" w:rsidRDefault="00897FA3" w:rsidP="00105B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уметь применять изученное правило;</w:t>
      </w:r>
    </w:p>
    <w:p w:rsidR="007E453E" w:rsidRPr="00105B79" w:rsidRDefault="00897FA3" w:rsidP="00105B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графически правильно обозначать условия выбора орфограммы;</w:t>
      </w:r>
    </w:p>
    <w:p w:rsidR="007E453E" w:rsidRPr="00105B79" w:rsidRDefault="00897FA3" w:rsidP="00105B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повторить правописание букв о-ё после шипящих в корне слова и окончаниях существительных;</w:t>
      </w:r>
    </w:p>
    <w:p w:rsidR="007E453E" w:rsidRPr="00105B79" w:rsidRDefault="00897FA3" w:rsidP="00105B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развивать умение связного изложения мыслей в устной форме;</w:t>
      </w:r>
    </w:p>
    <w:p w:rsidR="007E453E" w:rsidRDefault="00897FA3" w:rsidP="00105B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 xml:space="preserve">развивать внимательное отношение к слову. </w:t>
      </w:r>
    </w:p>
    <w:p w:rsidR="00105B79" w:rsidRDefault="00105B79" w:rsidP="00105B7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 методы обучения:</w:t>
      </w:r>
    </w:p>
    <w:p w:rsidR="00105B79" w:rsidRPr="00105B79" w:rsidRDefault="00105B79" w:rsidP="00105B7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E453E" w:rsidRPr="00105B79" w:rsidRDefault="00897FA3" w:rsidP="00105B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Информационно – коммуникативные</w:t>
      </w:r>
    </w:p>
    <w:p w:rsidR="007E453E" w:rsidRPr="00105B79" w:rsidRDefault="00897FA3" w:rsidP="00105B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7E453E" w:rsidRPr="00CE241E" w:rsidRDefault="00897FA3" w:rsidP="00CE24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Дифференцированное обучение</w:t>
      </w:r>
      <w:bookmarkStart w:id="0" w:name="_GoBack"/>
      <w:bookmarkEnd w:id="0"/>
    </w:p>
    <w:p w:rsidR="00105B79" w:rsidRPr="00105B79" w:rsidRDefault="00105B79" w:rsidP="00105B79">
      <w:p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частично-поисковый: поиск новых знаний, анализ, сравнение, обобщение;</w:t>
      </w:r>
    </w:p>
    <w:p w:rsidR="00105B79" w:rsidRPr="00105B79" w:rsidRDefault="00105B79" w:rsidP="00105B79">
      <w:p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репродуктивный: организация и побуждение школьников к деятельности;</w:t>
      </w:r>
    </w:p>
    <w:p w:rsidR="00105B79" w:rsidRPr="00105B79" w:rsidRDefault="00105B79" w:rsidP="00105B79">
      <w:p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объяснительно-</w:t>
      </w:r>
      <w:r w:rsidR="00897FA3" w:rsidRPr="00105B79">
        <w:rPr>
          <w:rFonts w:ascii="Times New Roman" w:hAnsi="Times New Roman" w:cs="Times New Roman"/>
          <w:sz w:val="28"/>
          <w:szCs w:val="28"/>
        </w:rPr>
        <w:t>иллюстративный:</w:t>
      </w:r>
      <w:r w:rsidRPr="00105B79">
        <w:rPr>
          <w:rFonts w:ascii="Times New Roman" w:hAnsi="Times New Roman" w:cs="Times New Roman"/>
          <w:sz w:val="28"/>
          <w:szCs w:val="28"/>
        </w:rPr>
        <w:t xml:space="preserve"> эвристическая беседа, </w:t>
      </w:r>
      <w:r w:rsidR="00897FA3" w:rsidRPr="00105B79">
        <w:rPr>
          <w:rFonts w:ascii="Times New Roman" w:hAnsi="Times New Roman" w:cs="Times New Roman"/>
          <w:sz w:val="28"/>
          <w:szCs w:val="28"/>
        </w:rPr>
        <w:t>учебник, мультимедийная</w:t>
      </w:r>
      <w:r w:rsidRPr="00105B79">
        <w:rPr>
          <w:rFonts w:ascii="Times New Roman" w:hAnsi="Times New Roman" w:cs="Times New Roman"/>
          <w:sz w:val="28"/>
          <w:szCs w:val="28"/>
        </w:rPr>
        <w:t xml:space="preserve"> презентация, перфокарты;</w:t>
      </w:r>
    </w:p>
    <w:p w:rsidR="00105B79" w:rsidRPr="00105B79" w:rsidRDefault="00CE241E" w:rsidP="0010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5B79" w:rsidRPr="00105B79">
        <w:rPr>
          <w:rFonts w:ascii="Times New Roman" w:hAnsi="Times New Roman" w:cs="Times New Roman"/>
          <w:sz w:val="28"/>
          <w:szCs w:val="28"/>
        </w:rPr>
        <w:t>етоды контроля и коррекции знаний, умений и навыков обучающихся</w:t>
      </w:r>
    </w:p>
    <w:p w:rsidR="00105B79" w:rsidRDefault="00105B79" w:rsidP="00105B79">
      <w:p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 xml:space="preserve">Тип </w:t>
      </w:r>
      <w:r w:rsidR="00CE241E">
        <w:rPr>
          <w:rFonts w:ascii="Times New Roman" w:hAnsi="Times New Roman" w:cs="Times New Roman"/>
          <w:sz w:val="28"/>
          <w:szCs w:val="28"/>
        </w:rPr>
        <w:t>урока: изучение нового материала</w:t>
      </w:r>
    </w:p>
    <w:p w:rsidR="00105B79" w:rsidRPr="00105B79" w:rsidRDefault="00105B79" w:rsidP="00105B79">
      <w:pPr>
        <w:rPr>
          <w:rFonts w:ascii="Times New Roman" w:hAnsi="Times New Roman" w:cs="Times New Roman"/>
          <w:sz w:val="28"/>
          <w:szCs w:val="28"/>
        </w:rPr>
      </w:pPr>
    </w:p>
    <w:p w:rsidR="00105B79" w:rsidRPr="00105B79" w:rsidRDefault="00105B79" w:rsidP="00105B79">
      <w:p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</w:p>
    <w:p w:rsidR="007E453E" w:rsidRPr="00105B79" w:rsidRDefault="00897FA3" w:rsidP="00105B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lastRenderedPageBreak/>
        <w:t xml:space="preserve">Фронтальная </w:t>
      </w:r>
    </w:p>
    <w:p w:rsidR="007E453E" w:rsidRPr="00105B79" w:rsidRDefault="00897FA3" w:rsidP="00105B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7E453E" w:rsidRPr="00105B79" w:rsidRDefault="00897FA3" w:rsidP="00105B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105B79" w:rsidRPr="00105B79" w:rsidRDefault="00105B79" w:rsidP="00105B79">
      <w:pPr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:rsidR="007E453E" w:rsidRPr="00105B79" w:rsidRDefault="00897FA3" w:rsidP="00CE241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B79">
        <w:rPr>
          <w:rFonts w:ascii="Times New Roman" w:hAnsi="Times New Roman" w:cs="Times New Roman"/>
          <w:sz w:val="28"/>
          <w:szCs w:val="28"/>
        </w:rPr>
        <w:t>Русский язык: Учебник для 5 класса/ Т.А. Ладыженская, М.Т. Баранов, Л.А. Тростенцова ;</w:t>
      </w:r>
    </w:p>
    <w:p w:rsidR="007E453E" w:rsidRPr="00105B79" w:rsidRDefault="00351DB9" w:rsidP="00CE241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Перфокарты по теме «О-Ё после шипящих»</w:t>
      </w:r>
      <w:r w:rsidR="00CE241E">
        <w:rPr>
          <w:rFonts w:ascii="Times New Roman" w:hAnsi="Times New Roman" w:cs="Times New Roman"/>
          <w:sz w:val="28"/>
          <w:szCs w:val="28"/>
        </w:rPr>
        <w:t>;</w:t>
      </w:r>
    </w:p>
    <w:p w:rsidR="007E453E" w:rsidRPr="00105B79" w:rsidRDefault="00CE241E" w:rsidP="00CE241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97FA3" w:rsidRPr="00105B79">
        <w:rPr>
          <w:rFonts w:ascii="Times New Roman" w:hAnsi="Times New Roman" w:cs="Times New Roman"/>
          <w:sz w:val="28"/>
          <w:szCs w:val="28"/>
        </w:rPr>
        <w:t>есты</w:t>
      </w:r>
      <w:r w:rsidR="00502782">
        <w:rPr>
          <w:rFonts w:ascii="Times New Roman" w:hAnsi="Times New Roman" w:cs="Times New Roman"/>
          <w:sz w:val="28"/>
          <w:szCs w:val="28"/>
        </w:rPr>
        <w:t>;</w:t>
      </w:r>
    </w:p>
    <w:p w:rsidR="007E453E" w:rsidRDefault="00CE241E" w:rsidP="00CE241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карточки;</w:t>
      </w:r>
    </w:p>
    <w:p w:rsidR="00502782" w:rsidRDefault="00502782" w:rsidP="00CE241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таблицы;</w:t>
      </w:r>
    </w:p>
    <w:p w:rsidR="00502782" w:rsidRDefault="00502782" w:rsidP="00CE241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</w:t>
      </w:r>
    </w:p>
    <w:p w:rsidR="00502782" w:rsidRPr="00105B79" w:rsidRDefault="00502782" w:rsidP="00502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02782" w:rsidTr="00D030C4">
        <w:tc>
          <w:tcPr>
            <w:tcW w:w="5240" w:type="dxa"/>
          </w:tcPr>
          <w:p w:rsidR="00502782" w:rsidRDefault="0050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05" w:type="dxa"/>
          </w:tcPr>
          <w:p w:rsidR="00502782" w:rsidRDefault="0050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02782" w:rsidTr="0098521C">
        <w:tc>
          <w:tcPr>
            <w:tcW w:w="9345" w:type="dxa"/>
            <w:gridSpan w:val="2"/>
          </w:tcPr>
          <w:p w:rsidR="00502782" w:rsidRDefault="0050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организационный. Приветствие. Проверка готовности к уроку. </w:t>
            </w:r>
          </w:p>
          <w:p w:rsidR="00502782" w:rsidRDefault="00502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782" w:rsidTr="00D030C4">
        <w:tc>
          <w:tcPr>
            <w:tcW w:w="5240" w:type="dxa"/>
          </w:tcPr>
          <w:p w:rsidR="00502782" w:rsidRDefault="0050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цели урока</w:t>
            </w:r>
          </w:p>
          <w:p w:rsidR="00502782" w:rsidRDefault="0050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вернемся к блоку «Правописание о-ё после шипящих в корне слова и окончаниях существительных»</w:t>
            </w:r>
            <w:r w:rsidR="00B522AE">
              <w:rPr>
                <w:rFonts w:ascii="Times New Roman" w:hAnsi="Times New Roman" w:cs="Times New Roman"/>
                <w:sz w:val="28"/>
                <w:szCs w:val="28"/>
              </w:rPr>
              <w:t xml:space="preserve"> и узнаем, как пишутся окончания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 после шипящих</w:t>
            </w: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502782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</w:t>
            </w:r>
          </w:p>
        </w:tc>
      </w:tr>
      <w:tr w:rsidR="00502782" w:rsidTr="00D030C4">
        <w:tc>
          <w:tcPr>
            <w:tcW w:w="5240" w:type="dxa"/>
          </w:tcPr>
          <w:p w:rsidR="00502782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8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подведем итоги. Когда после шипящих в корне и окончании существительных пишется о, когда –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885">
              <w:rPr>
                <w:rFonts w:ascii="Times New Roman" w:hAnsi="Times New Roman" w:cs="Times New Roman"/>
                <w:sz w:val="28"/>
                <w:szCs w:val="28"/>
              </w:rPr>
              <w:t xml:space="preserve">ё,  по 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>необходимости, обращайтесь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таблице (у каждого на столе есть распечатанная таблица)</w:t>
            </w:r>
          </w:p>
          <w:p w:rsidR="00B522AE" w:rsidRPr="00B522AE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502782" w:rsidRDefault="00B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цепочке по два примера слова с пропущенными буквами в корне слова и окончаниях существительных после шипящих, остальные проверяют с помощью «светофоров» (красный цвет – «неправильно», зеленый – «правильно»</w:t>
            </w:r>
            <w:r w:rsidR="009278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AE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содержание таблицы, делают выводы</w:t>
            </w:r>
          </w:p>
        </w:tc>
      </w:tr>
      <w:tr w:rsidR="00502782" w:rsidTr="00D030C4">
        <w:tc>
          <w:tcPr>
            <w:tcW w:w="5240" w:type="dxa"/>
          </w:tcPr>
          <w:p w:rsidR="00502782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Фонетическая зарядка.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 звуки по «паспорту»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1.? – согласный, шипящий, звонкий, парный, твердый, непарный;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2.? – согласный, шипящий, глухой, парный, твердый, непарный;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? – согласные шипящие, глухие, непарные, мягкие непарные;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звуки особые, сегодня они будут гостями нашего урока.</w:t>
            </w:r>
          </w:p>
        </w:tc>
        <w:tc>
          <w:tcPr>
            <w:tcW w:w="4105" w:type="dxa"/>
          </w:tcPr>
          <w:p w:rsidR="00502782" w:rsidRDefault="00502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85" w:rsidRDefault="00927885" w:rsidP="009278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</w:p>
          <w:p w:rsidR="00927885" w:rsidRDefault="00927885" w:rsidP="009278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ш</w:t>
            </w:r>
          </w:p>
          <w:p w:rsidR="00927885" w:rsidRPr="00927885" w:rsidRDefault="00927885" w:rsidP="009278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ч и щ </w:t>
            </w:r>
          </w:p>
        </w:tc>
      </w:tr>
      <w:tr w:rsidR="00502782" w:rsidTr="00D030C4">
        <w:tc>
          <w:tcPr>
            <w:tcW w:w="5240" w:type="dxa"/>
          </w:tcPr>
          <w:p w:rsidR="00502782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3.Повторим изученное. </w:t>
            </w:r>
            <w:r w:rsidR="005A240F">
              <w:rPr>
                <w:rFonts w:ascii="Times New Roman" w:hAnsi="Times New Roman" w:cs="Times New Roman"/>
                <w:sz w:val="28"/>
                <w:szCs w:val="28"/>
              </w:rPr>
              <w:t xml:space="preserve"> Высвечивается строки с примерами.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рифмованными строками.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читаю </w:t>
            </w:r>
            <w:r w:rsidR="005A240F">
              <w:rPr>
                <w:rFonts w:ascii="Times New Roman" w:hAnsi="Times New Roman" w:cs="Times New Roman"/>
                <w:sz w:val="28"/>
                <w:szCs w:val="28"/>
              </w:rPr>
              <w:t xml:space="preserve"> «чепуху»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Пчелка желтая летает.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решеткой псы сидят.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Речка, словно шёлк, струилась.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Шёпот, шорох затихал.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это «чепуха»? Почему прочитанные строки нельзя назвать текстом?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выпишите слова с буквами о-ё после шипящих, обозначьте орфограмму.</w:t>
            </w:r>
          </w:p>
          <w:p w:rsidR="005A240F" w:rsidRDefault="005A240F" w:rsidP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4.Само</w:t>
            </w:r>
            <w:r w:rsidRPr="005A240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240F"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Сверьте</w:t>
            </w:r>
            <w:r w:rsidR="00006999">
              <w:rPr>
                <w:rFonts w:ascii="Times New Roman" w:hAnsi="Times New Roman" w:cs="Times New Roman"/>
                <w:sz w:val="28"/>
                <w:szCs w:val="28"/>
              </w:rPr>
              <w:t xml:space="preserve"> с записью на доске. 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>Прочитайте схему</w:t>
            </w:r>
            <w:r w:rsidR="00006999">
              <w:rPr>
                <w:rFonts w:ascii="Times New Roman" w:hAnsi="Times New Roman" w:cs="Times New Roman"/>
                <w:sz w:val="28"/>
                <w:szCs w:val="28"/>
              </w:rPr>
              <w:t>, сформулируйте правило.</w:t>
            </w:r>
          </w:p>
          <w:p w:rsidR="00006999" w:rsidRDefault="00006999" w:rsidP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006999" w:rsidRDefault="00006999" w:rsidP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              ế</w:t>
            </w:r>
          </w:p>
          <w:p w:rsidR="00006999" w:rsidRDefault="00006999" w:rsidP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  <w:p w:rsidR="00006999" w:rsidRPr="005A240F" w:rsidRDefault="00006999" w:rsidP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927885" w:rsidRDefault="0092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502782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пример.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вопросы. Делают выводы.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Выписывают слова с буквами о-ё после шипящих, обозначают орфограмму, комментируют.</w:t>
            </w:r>
          </w:p>
          <w:p w:rsidR="00006999" w:rsidRDefault="0000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выполненное задание, формулируют правило.</w:t>
            </w:r>
          </w:p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40F" w:rsidTr="00D030C4">
        <w:tc>
          <w:tcPr>
            <w:tcW w:w="5240" w:type="dxa"/>
          </w:tcPr>
          <w:p w:rsidR="005A240F" w:rsidRDefault="00D0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05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</w:t>
            </w:r>
          </w:p>
          <w:p w:rsidR="00D030C4" w:rsidRDefault="00D0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C4" w:rsidRDefault="001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30C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запись на доске. Сравните написание в первом и втором столбике. Какими частями речи являются записанные слова?  Почему правописание 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>окончаний прилагательных</w:t>
            </w:r>
            <w:r w:rsidR="00D030C4">
              <w:rPr>
                <w:rFonts w:ascii="Times New Roman" w:hAnsi="Times New Roman" w:cs="Times New Roman"/>
                <w:sz w:val="28"/>
                <w:szCs w:val="28"/>
              </w:rPr>
              <w:t xml:space="preserve"> отличаются?</w:t>
            </w:r>
          </w:p>
          <w:p w:rsidR="00D030C4" w:rsidRDefault="00D0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C4" w:rsidRDefault="00D0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большой- большого; хороший - хорошего</w:t>
            </w:r>
          </w:p>
          <w:p w:rsidR="00D030C4" w:rsidRDefault="00D0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чужой – чужого;       пригожий – пригожего</w:t>
            </w:r>
          </w:p>
          <w:p w:rsidR="001F60D7" w:rsidRDefault="001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учебником. </w:t>
            </w:r>
          </w:p>
          <w:p w:rsidR="001F60D7" w:rsidRDefault="001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наши выводы по учебнику.</w:t>
            </w:r>
          </w:p>
          <w:p w:rsidR="001F60D7" w:rsidRDefault="001F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Прочитайте часть правила, где содержатся условия выбора букв?  Прочитайте нормы. </w:t>
            </w:r>
            <w:r w:rsidR="00005A50">
              <w:rPr>
                <w:rFonts w:ascii="Times New Roman" w:hAnsi="Times New Roman" w:cs="Times New Roman"/>
                <w:sz w:val="28"/>
                <w:szCs w:val="28"/>
              </w:rPr>
              <w:t xml:space="preserve"> Совпадает его содержание с нашими выводами? Дополните схему новыми сведениями.</w:t>
            </w: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внимательно, как обозначается графически орфограмма.</w:t>
            </w:r>
          </w:p>
          <w:p w:rsidR="001F60D7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23495</wp:posOffset>
                      </wp:positionV>
                      <wp:extent cx="123825" cy="1619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7BB60" id="Прямая соединительная линия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pt,1.85pt" to="114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NX8AEAAPMDAAAOAAAAZHJzL2Uyb0RvYy54bWysU0uO1DAQ3SNxB8t7OkkjZoao07OYEbBA&#10;0OJzAI9jdyz5J9t00jtgjdRH4AosQBppgDMkN6LspAMCJARiY5Vd9V5VvSqvzjsl0Y45L4yucLHI&#10;MWKamlrobYVfvnhw5wwjH4iuiTSaVXjPPD5f3761am3JlqYxsmYOAYn2ZWsr3IRgyyzztGGK+IWx&#10;TIOTG6dIgKvbZrUjLbArmS3z/CRrjautM5R5D6+XoxOvEz/njIannHsWkKww1BbS6dJ5Fc9svSLl&#10;1hHbCDqVQf6hCkWEhqQz1SUJBL1y4hcqJagz3vCwoEZlhnNBWeoBuinyn7p53hDLUi8gjrezTP7/&#10;0dInu41Doq7wKUaaKBhR/354PRz6z/2H4YCGN/3X/lP/sb/uv/TXw1uwb4Z3YEdnfzM9H9BpVLK1&#10;vgTCC71x083bjYuydNwpxKWwj2BJklDQOurSHPbzHFgXEIXHYnn3bHkPIwqu4qS4DzbwZSNNpLPO&#10;h4fMKBSNCkuho0ykJLvHPoyhxxDAxbLGQpIV9pLFYKmfMQ6tx4QJnZaOXUiHdgTWhVDKdCim1Ck6&#10;wriQcgbmfwZO8RHK0kL+DXhGpMxGhxmshDbud9lDdyyZj/FHBca+owRXpt6nESVpYLOSuNMviKv7&#10;4z3Bv//V9TcAAAD//wMAUEsDBBQABgAIAAAAIQCprhLG3wAAAAgBAAAPAAAAZHJzL2Rvd25yZXYu&#10;eG1sTI/BTsMwEETvSPyDtZW4IOrUSCWkcSqEgEM5tYBEb5vYTaLG6yh20/D3LKdym9WMZt7m68l1&#10;YrRDaD1pWMwTEJYqb1qqNXx+vN6lIEJEMth5shp+bIB1cX2VY2b8mbZ23MVacAmFDDU0MfaZlKFq&#10;rMMw970l9g5+cBj5HGppBjxzueukSpKldNgSLzTY2+fGVsfdyWnYBx9evjbl+Hbcbia8fY/quzJa&#10;38ympxWIaKd4CcMfPqNDwUylP5EJotOgknTJUQ33DyDYVypdgChZPCqQRS7/P1D8AgAA//8DAFBL&#10;AQItABQABgAIAAAAIQC2gziS/gAAAOEBAAATAAAAAAAAAAAAAAAAAAAAAABbQ29udGVudF9UeXBl&#10;c10ueG1sUEsBAi0AFAAGAAgAAAAhADj9If/WAAAAlAEAAAsAAAAAAAAAAAAAAAAALwEAAF9yZWxz&#10;Ly5yZWxzUEsBAi0AFAAGAAgAAAAhAHzyk1fwAQAA8wMAAA4AAAAAAAAAAAAAAAAALgIAAGRycy9l&#10;Mm9Eb2MueG1sUEsBAi0AFAAGAAgAAAAhAKmuEsbfAAAACAEAAA8AAAAAAAAAAAAAAAAASg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0B161" wp14:editId="1B618A7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204470</wp:posOffset>
                      </wp:positionV>
                      <wp:extent cx="323850" cy="2762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A50" w:rsidRDefault="00005A50" w:rsidP="00005A50">
                                  <w:pPr>
                                    <w:jc w:val="center"/>
                                  </w:pPr>
                                  <w: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0B161" id="Прямоугольник 2" o:spid="_x0000_s1026" style="position:absolute;margin-left:92.3pt;margin-top:16.1pt;width:25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r6iQIAACUFAAAOAAAAZHJzL2Uyb0RvYy54bWysVM1u2zAMvg/YOwi6r07c3wV1iqBFhwFF&#10;G6wdelZkqTEmi5qkxM5OA3odsEfYQ+wy7KfP4LzRKNlxi67YYdhFJk1+pEh+1OFRXSqyFNYVoDM6&#10;3BpQIjSHvNA3GX17dfrigBLnmc6ZAi0yuhKOHo2fPzuszEikMAeVC0swiHajymR07r0ZJYnjc1Ey&#10;twVGaDRKsCXzqNqbJLeswuilStLBYC+pwObGAhfO4d+T1kjHMb6UgvsLKZ3wRGUU7+bjaeM5C2cy&#10;PmSjG8vMvODdNdg/3KJkhcakfagT5hlZ2OKPUGXBLTiQfotDmYCUBRexBqxmOHhUzeWcGRFrweY4&#10;07fJ/b+w/Hw5taTIM5pSolmJI2q+rD+uPzc/m7v1bfO1uWt+rD81v5pvzXeShn5Vxo0QdmmmttMc&#10;iqH4WtoyfLEsUscer/oei9oTjj+30+2DXZwER1O6v5emuyFmcg821vlXAkoShIxaHGHsLFueOd+6&#10;blwQFy7Tpo+SXykRbqD0GyGxLEyYRnQklDhWliwZUiF/N+zSRs8AkYVSPWj4FEj5DajzDTARSdYD&#10;B08B77P13jEjaN8Dy0KD/TtYtv6bqttaQ9m+ntXdKGaQr3CgFlqmO8NPC+zjGXN+yixSG1uP6+ov&#10;8JAKqoxCJ1EyB/vhqf/BHxmHVkoqXJWMuvcLZgUl6rVGLr4c7uyE3YrKzu5+iop9aJk9tOhFeQw4&#10;giE+DIZHMfh7tRGlhfIat3oSsqKJaY65M8q93SjHvl1hfBe4mEyiG+6TYf5MXxoegocGB55c1dfM&#10;mo5MHll4Dpu1YqNHnGp9A1LDZOFBFpFwocVtX7vW4y5GynbvRlj2h3r0un/dxr8BAAD//wMAUEsD&#10;BBQABgAIAAAAIQBAOdKj3gAAAAkBAAAPAAAAZHJzL2Rvd25yZXYueG1sTI/BTsMwDIbvSLxDZCRu&#10;LKVj7ShNpwnBCbSJwYFj1pq2InGqJGu7t8ec4Pjbn35/LjezNWJEH3pHCm4XCQik2jU9tQo+3p9v&#10;1iBC1NRo4wgVnDHAprq8KHXRuInecDzEVnAJhUIr6GIcCilD3aHVYeEGJN59OW915Ohb2Xg9cbk1&#10;Mk2STFrdE1/o9ICPHdbfh5NV4Pb92Wz9/W58xfzzZR+Tac6elLq+mrcPICLO8Q+GX31Wh4qdju5E&#10;TRCG8/ouY1TBMk1BMJAuVzw4KshXOciqlP8/qH4AAAD//wMAUEsBAi0AFAAGAAgAAAAhALaDOJL+&#10;AAAA4QEAABMAAAAAAAAAAAAAAAAAAAAAAFtDb250ZW50X1R5cGVzXS54bWxQSwECLQAUAAYACAAA&#10;ACEAOP0h/9YAAACUAQAACwAAAAAAAAAAAAAAAAAvAQAAX3JlbHMvLnJlbHNQSwECLQAUAAYACAAA&#10;ACEA7lx6+okCAAAlBQAADgAAAAAAAAAAAAAAAAAuAgAAZHJzL2Uyb0RvYy54bWxQSwECLQAUAAYA&#10;CAAAACEAQDnSo94AAAAJAQAADwAAAAAAAAAAAAAAAADjBAAAZHJzL2Rvd25yZXYueG1sUEsFBgAA&#10;AAAEAAQA8wAAAO4FAAAAAA==&#10;" fillcolor="white [3201]" strokecolor="black [3200]" strokeweight="1pt">
                      <v:textbox>
                        <w:txbxContent>
                          <w:p w:rsidR="00005A50" w:rsidRDefault="00005A50" w:rsidP="00005A50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005A50" w:rsidRPr="00005A50" w:rsidRDefault="00005A50" w:rsidP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C0634" wp14:editId="3606C7F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9524</wp:posOffset>
                      </wp:positionV>
                      <wp:extent cx="238125" cy="2571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A50" w:rsidRPr="00005A50" w:rsidRDefault="00005A50" w:rsidP="00005A50">
                                  <w:pPr>
                                    <w:jc w:val="center"/>
                                  </w:pPr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0634" id="Прямоугольник 6" o:spid="_x0000_s1027" style="position:absolute;margin-left:148.55pt;margin-top:.75pt;width:18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mEigIAACwFAAAOAAAAZHJzL2Uyb0RvYy54bWysVM1u1DAQviPxDpbvNJul25ZVs9WqVRFS&#10;1Va0qGevY3cjHNuMvZssJySuSDwCD8EF8dNnyL4RYyebrUrFAXFJPJ755vcbHx7VpSJLAa4wOqPp&#10;zoASobnJC32b0TfXp88OKHGe6Zwpo0VGV8LRo8nTJ4eVHYuhmRuVCyDoRLtxZTM6996Ok8TxuSiZ&#10;2zFWaFRKAyXzKMJtkgOr0HupkuFgsJdUBnILhgvn8PakVdJJ9C+l4P5CSic8URnF3Hz8QvzOwjeZ&#10;HLLxLTA7L3iXBvuHLEpWaAzauzphnpEFFH+4KgsOxhnpd7gpEyNlwUWsAatJBw+quZozK2It2Bxn&#10;+za5/+eWny8vgRR5Rvco0azEETVf1h/Wn5ufzd36Y/O1uWt+rD81v5pvzXeyF/pVWTdG2JW9hE5y&#10;eAzF1xLK8MeySB17vOp7LGpPOF4Onx+kwxElHFXD0X66Pwo+ky3YgvMvhSlJOGQUcISxs2x55nxr&#10;ujFBXEimDR9PfqVEyEDp10JiWSFgREdCiWMFZMmQCvnbtAsbLQNEFkr1oPQxkPIbUGcbYCKSrAcO&#10;HgNuo/XWMaLRvgeWhTbwd7Bs7TdVt7WGsn09q+MMY37hZmbyFc4VTEt4Z/lpge08Y85fMkCG4y7g&#10;1voL/Ehlqoya7kTJ3MD7x+6DPRIPtZRUuDEZde8WDAQl6pVGSr5Id3fDikVhd7Q/RAHua2b3NXpR&#10;HhucRIrvg+XxGOy92hwlmPIGl3saoqKKaY6xM8o9bIRj324yPg9cTKfRDNfKMn+mrywPzkOfA12u&#10;6xsGtuOURzKem812sfEDarW2AanNdOGNLCLvtn3tJoArGZnbPR9h5+/L0Wr7yE1+AwAA//8DAFBL&#10;AwQUAAYACAAAACEATplslt4AAAAIAQAADwAAAGRycy9kb3ducmV2LnhtbEyPwU7DMBBE70j8g7VI&#10;3KjdtKQ0xKkqBCcqKgoHjm68JBH2OrLdJP173BMcV28087bcTNawAX3oHEmYzwQwpNrpjhoJnx8v&#10;dw/AQlSklXGEEs4YYFNdX5Wq0G6kdxwOsWGphEKhJLQx9gXnoW7RqjBzPVJi385bFdPpG669GlO5&#10;NTwTIudWdZQWWtXjU4v1z+FkJbh9dzZbv34bdrj6et1HMU75s5S3N9P2EVjEKf6F4aKf1KFKTkd3&#10;Ih2YkZCtV/MUTeAeWOKLxTIHdpSwzATwquT/H6h+AQAA//8DAFBLAQItABQABgAIAAAAIQC2gziS&#10;/gAAAOEBAAATAAAAAAAAAAAAAAAAAAAAAABbQ29udGVudF9UeXBlc10ueG1sUEsBAi0AFAAGAAgA&#10;AAAhADj9If/WAAAAlAEAAAsAAAAAAAAAAAAAAAAALwEAAF9yZWxzLy5yZWxzUEsBAi0AFAAGAAgA&#10;AAAhANuxGYSKAgAALAUAAA4AAAAAAAAAAAAAAAAALgIAAGRycy9lMm9Eb2MueG1sUEsBAi0AFAAG&#10;AAgAAAAhAE6ZbJbeAAAACAEAAA8AAAAAAAAAAAAAAAAA5AQAAGRycy9kb3ducmV2LnhtbFBLBQYA&#10;AAAABAAEAPMAAADvBQAAAAA=&#10;" fillcolor="white [3201]" strokecolor="black [3200]" strokeweight="1pt">
                      <v:textbox>
                        <w:txbxContent>
                          <w:p w:rsidR="00005A50" w:rsidRPr="00005A50" w:rsidRDefault="00005A50" w:rsidP="00005A50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5A50">
              <w:rPr>
                <w:rFonts w:ascii="Times New Roman" w:hAnsi="Times New Roman" w:cs="Times New Roman"/>
                <w:sz w:val="28"/>
                <w:szCs w:val="28"/>
              </w:rPr>
              <w:t>Ш              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  <w:p w:rsidR="00D030C4" w:rsidRPr="00D030C4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105" w:type="dxa"/>
          </w:tcPr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C4" w:rsidRDefault="00D0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примеры</w:t>
            </w:r>
            <w:r w:rsidR="001F60D7">
              <w:rPr>
                <w:rFonts w:ascii="Times New Roman" w:hAnsi="Times New Roman" w:cs="Times New Roman"/>
                <w:sz w:val="28"/>
                <w:szCs w:val="28"/>
              </w:rPr>
              <w:t>; отвечают на вопр</w:t>
            </w:r>
            <w:r w:rsidR="00023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60D7">
              <w:rPr>
                <w:rFonts w:ascii="Times New Roman" w:hAnsi="Times New Roman" w:cs="Times New Roman"/>
                <w:sz w:val="28"/>
                <w:szCs w:val="28"/>
              </w:rPr>
              <w:t>сы; делают выводы; сравнивают примеры.</w:t>
            </w: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Осмысливают содержание правила.</w:t>
            </w:r>
          </w:p>
          <w:p w:rsidR="00005A50" w:rsidRDefault="0000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сравнение, делают выводы, дополняют схему.</w:t>
            </w:r>
          </w:p>
        </w:tc>
      </w:tr>
      <w:tr w:rsidR="005A240F" w:rsidTr="00D030C4">
        <w:tc>
          <w:tcPr>
            <w:tcW w:w="5240" w:type="dxa"/>
          </w:tcPr>
          <w:p w:rsidR="005A240F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Закрепление изученного материала.</w:t>
            </w:r>
          </w:p>
          <w:p w:rsidR="002B2722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1.Объясните правописание слов, написанных на доске, пользуясь правилом, графически обозначьте орфограмму. </w:t>
            </w:r>
          </w:p>
          <w:p w:rsidR="002B2722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 теперь внимание – перед вами копия вашей таблицы. Но в ней не хватает примеров. Ваша задача – вписать словосочетания. При затруднении,   можете воспользоваться карточками, где вписаны примеры предложений. </w:t>
            </w:r>
          </w:p>
          <w:p w:rsidR="009E3BAB" w:rsidRDefault="009E3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AB" w:rsidRDefault="009E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9E3BAB" w:rsidRDefault="009E3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B9" w:rsidRDefault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Следующий этап работы – работа с перфокартами. </w:t>
            </w:r>
          </w:p>
          <w:p w:rsidR="00351DB9" w:rsidRDefault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задача – правильно вписать буквы о-ё после шипящих в словах с пропусками.</w:t>
            </w:r>
          </w:p>
          <w:p w:rsidR="00351DB9" w:rsidRDefault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проверяет работу с перфокартами и сообщает результаты.</w:t>
            </w:r>
          </w:p>
          <w:p w:rsidR="00AB04D8" w:rsidRDefault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Классу предлагается следующее задание – заменить одним словом, записать и обозначить орфограмму.</w:t>
            </w:r>
          </w:p>
          <w:p w:rsidR="00351DB9" w:rsidRDefault="00351DB9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«Кто напрасно бежит за слоном?»</w:t>
            </w:r>
          </w:p>
          <w:p w:rsidR="00351DB9" w:rsidRDefault="00351DB9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Обучающимся, которые допустили ошибки</w:t>
            </w:r>
            <w:r w:rsidR="00AB04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4D8">
              <w:rPr>
                <w:rFonts w:ascii="Times New Roman" w:hAnsi="Times New Roman" w:cs="Times New Roman"/>
                <w:sz w:val="28"/>
                <w:szCs w:val="28"/>
              </w:rPr>
              <w:t xml:space="preserve">выдаются листочки с записанными примерами, в которых даны слова с правильным и неправильным написанием. Задача – вычеркнуть слова, записанные с ошибкой, прикрепить листок с правильными 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>примерами к</w:t>
            </w:r>
            <w:r w:rsidR="00AB04D8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изображению слона или неправильными – к черепахе.</w:t>
            </w:r>
          </w:p>
          <w:p w:rsidR="000231F4" w:rsidRDefault="00773528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Подведем итоги работы</w:t>
            </w:r>
          </w:p>
          <w:p w:rsidR="000231F4" w:rsidRDefault="000231F4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словами 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>какой 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работали? Каковы условия написания букв после шипящих</w:t>
            </w:r>
            <w:r w:rsidR="00F965FB">
              <w:rPr>
                <w:rFonts w:ascii="Times New Roman" w:hAnsi="Times New Roman" w:cs="Times New Roman"/>
                <w:sz w:val="28"/>
                <w:szCs w:val="28"/>
              </w:rPr>
              <w:t xml:space="preserve"> в корне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965FB">
              <w:rPr>
                <w:rFonts w:ascii="Times New Roman" w:hAnsi="Times New Roman" w:cs="Times New Roman"/>
                <w:sz w:val="28"/>
                <w:szCs w:val="28"/>
              </w:rPr>
              <w:t xml:space="preserve"> В окончании существительного и прилагательного?</w:t>
            </w:r>
          </w:p>
          <w:p w:rsidR="00F965FB" w:rsidRDefault="00F965FB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правильного </w:t>
            </w:r>
            <w:r w:rsidR="00897FA3">
              <w:rPr>
                <w:rFonts w:ascii="Times New Roman" w:hAnsi="Times New Roman" w:cs="Times New Roman"/>
                <w:sz w:val="28"/>
                <w:szCs w:val="28"/>
              </w:rPr>
              <w:t>употребления орфограммы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 правильное произношение слова, правильная постановка ударения в словах. Помните об этом.</w:t>
            </w:r>
          </w:p>
          <w:p w:rsidR="00D81758" w:rsidRDefault="00D81758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58" w:rsidRDefault="00D81758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Поставьте и запишите словосочетания в форме родительного падежа.</w:t>
            </w:r>
          </w:p>
          <w:p w:rsidR="00773528" w:rsidRDefault="00773528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58" w:rsidRDefault="00D81758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записи: Свежий хлеб- свежего хлеба</w:t>
            </w:r>
          </w:p>
          <w:p w:rsidR="00773528" w:rsidRDefault="00773528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58" w:rsidRDefault="00D81758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кофе, певучий голос, могучий дуб, колючий еж, </w:t>
            </w:r>
            <w:r w:rsidR="00773528">
              <w:rPr>
                <w:rFonts w:ascii="Times New Roman" w:hAnsi="Times New Roman" w:cs="Times New Roman"/>
                <w:sz w:val="28"/>
                <w:szCs w:val="28"/>
              </w:rPr>
              <w:t>скрипучий стол, пахучий цветок, большой сапог.</w:t>
            </w:r>
          </w:p>
          <w:p w:rsidR="000231F4" w:rsidRPr="00351DB9" w:rsidRDefault="000231F4" w:rsidP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DF" w:rsidRDefault="00C6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 ряд (с прилагательными на шипящие): Ищу друга: умного, преданного, (любящего, стоящего, большого, рыжего)</w:t>
            </w:r>
          </w:p>
          <w:p w:rsidR="002B2722" w:rsidRPr="002B2722" w:rsidRDefault="00C6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 вам всего доброго (хорошего)</w:t>
            </w:r>
          </w:p>
        </w:tc>
        <w:tc>
          <w:tcPr>
            <w:tcW w:w="4105" w:type="dxa"/>
          </w:tcPr>
          <w:p w:rsidR="005A240F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ученик работает у доски, остальные выполняют задание в тетради.</w:t>
            </w:r>
          </w:p>
          <w:p w:rsidR="002B2722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722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722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таблицей.</w:t>
            </w:r>
          </w:p>
          <w:p w:rsidR="002B2722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Выписывают словосочетания.</w:t>
            </w:r>
          </w:p>
          <w:p w:rsidR="002B2722" w:rsidRDefault="002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записанные примеры.</w:t>
            </w:r>
          </w:p>
          <w:p w:rsidR="00351DB9" w:rsidRDefault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B9" w:rsidRDefault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перфокартами «О-Ё после шипящих»</w:t>
            </w:r>
          </w:p>
          <w:p w:rsidR="00351DB9" w:rsidRDefault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B9" w:rsidRDefault="009E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физкультминутку</w:t>
            </w:r>
          </w:p>
          <w:p w:rsidR="00351DB9" w:rsidRDefault="00351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1A" w:rsidRDefault="007C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1A" w:rsidRDefault="007C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1A" w:rsidRDefault="007C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1A" w:rsidRDefault="007C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1A" w:rsidRDefault="007C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D8" w:rsidRDefault="00B75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проверки учителем работ класс выполняет задание на повторение пройденного материала.</w:t>
            </w:r>
          </w:p>
          <w:p w:rsidR="000231F4" w:rsidRDefault="0002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D8" w:rsidRDefault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Глухой шум от трения (шорох)</w:t>
            </w:r>
          </w:p>
          <w:p w:rsidR="000231F4" w:rsidRDefault="0002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D8" w:rsidRDefault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соединения сшитых кусков (шов)</w:t>
            </w:r>
          </w:p>
          <w:p w:rsidR="000231F4" w:rsidRDefault="0002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D8" w:rsidRDefault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 для чистки оружия  (шомпол)</w:t>
            </w:r>
          </w:p>
          <w:p w:rsidR="000231F4" w:rsidRDefault="0002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D8" w:rsidRDefault="00AB04D8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Колючий кустарник с кисло –сладкими ягодами зеленого цвета  (</w:t>
            </w:r>
            <w:r w:rsidR="009E3BAB">
              <w:rPr>
                <w:rFonts w:ascii="Times New Roman" w:hAnsi="Times New Roman" w:cs="Times New Roman"/>
                <w:sz w:val="28"/>
                <w:szCs w:val="28"/>
              </w:rPr>
              <w:t>крыжовник)</w:t>
            </w:r>
          </w:p>
          <w:p w:rsidR="000231F4" w:rsidRDefault="000231F4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AB" w:rsidRDefault="009E3BAB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Ощущения жжения в пищеводе (изжога)</w:t>
            </w:r>
          </w:p>
          <w:p w:rsidR="000231F4" w:rsidRDefault="000231F4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F4" w:rsidRDefault="000231F4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F4" w:rsidRDefault="00897FA3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наблюдают</w:t>
            </w:r>
            <w:r w:rsidR="000231F4">
              <w:rPr>
                <w:rFonts w:ascii="Times New Roman" w:hAnsi="Times New Roman" w:cs="Times New Roman"/>
                <w:sz w:val="28"/>
                <w:szCs w:val="28"/>
              </w:rPr>
              <w:t>, делают выводы</w:t>
            </w:r>
          </w:p>
          <w:p w:rsidR="00773528" w:rsidRDefault="00773528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28" w:rsidRDefault="00773528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28" w:rsidRDefault="00773528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28" w:rsidRDefault="00773528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28" w:rsidRDefault="00773528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в тетрадях.</w:t>
            </w: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5E" w:rsidRDefault="00D81A5E" w:rsidP="00AB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продолжают предложение (устная работа)</w:t>
            </w:r>
          </w:p>
        </w:tc>
      </w:tr>
      <w:tr w:rsidR="005A240F" w:rsidTr="00D030C4">
        <w:tc>
          <w:tcPr>
            <w:tcW w:w="5240" w:type="dxa"/>
          </w:tcPr>
          <w:p w:rsidR="005A240F" w:rsidRDefault="00C6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Подведение итогов урока. </w:t>
            </w:r>
            <w:r w:rsidR="00D81A5E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отметок. </w:t>
            </w:r>
          </w:p>
          <w:p w:rsidR="00D81A5E" w:rsidRDefault="00D8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орфограмма, над которой мы сегодня работали? </w:t>
            </w:r>
          </w:p>
          <w:p w:rsidR="00D81A5E" w:rsidRDefault="00D8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звуки были сегодня нашими гостями?</w:t>
            </w:r>
          </w:p>
          <w:p w:rsidR="00D81A5E" w:rsidRDefault="00D8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правило мы сегодня выучили?</w:t>
            </w:r>
          </w:p>
          <w:p w:rsidR="00D81A5E" w:rsidRPr="00C610DF" w:rsidRDefault="00D81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40F" w:rsidTr="00D030C4">
        <w:tc>
          <w:tcPr>
            <w:tcW w:w="5240" w:type="dxa"/>
          </w:tcPr>
          <w:p w:rsidR="005A240F" w:rsidRPr="00D81A5E" w:rsidRDefault="00D81A5E" w:rsidP="00D81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Домашнее задание.  Выучить правило. Подготовить словарную работу на отдельных листках со словосочетаниями на изученную орфограмму с пропусками букв о-ё после шипящих. На следующем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 вы поменяетесь листочками друг с другом и выполните задание. Поэтому очень важно написать работу аккуратным почерком.</w:t>
            </w:r>
          </w:p>
        </w:tc>
        <w:tc>
          <w:tcPr>
            <w:tcW w:w="4105" w:type="dxa"/>
          </w:tcPr>
          <w:p w:rsidR="005A240F" w:rsidRDefault="005A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A5E" w:rsidTr="00D030C4">
        <w:tc>
          <w:tcPr>
            <w:tcW w:w="5240" w:type="dxa"/>
          </w:tcPr>
          <w:p w:rsidR="00D81A5E" w:rsidRPr="00D81A5E" w:rsidRDefault="00897FA3" w:rsidP="00D8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Рефлексия. </w:t>
            </w:r>
            <w:r w:rsidR="00D81A5E">
              <w:rPr>
                <w:rFonts w:ascii="Times New Roman" w:hAnsi="Times New Roman" w:cs="Times New Roman"/>
                <w:sz w:val="28"/>
                <w:szCs w:val="28"/>
              </w:rPr>
              <w:t>А теперь оцените свое настроение после урока. Прикрепите на доску соответствующий смайлик.</w:t>
            </w:r>
          </w:p>
        </w:tc>
        <w:tc>
          <w:tcPr>
            <w:tcW w:w="4105" w:type="dxa"/>
          </w:tcPr>
          <w:p w:rsidR="00D81A5E" w:rsidRDefault="00D81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782" w:rsidRPr="00502782" w:rsidRDefault="00502782">
      <w:pPr>
        <w:rPr>
          <w:rFonts w:ascii="Times New Roman" w:hAnsi="Times New Roman" w:cs="Times New Roman"/>
          <w:sz w:val="28"/>
          <w:szCs w:val="28"/>
        </w:rPr>
      </w:pPr>
    </w:p>
    <w:sectPr w:rsidR="00502782" w:rsidRPr="0050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E30A4"/>
    <w:multiLevelType w:val="hybridMultilevel"/>
    <w:tmpl w:val="7BEC6D86"/>
    <w:lvl w:ilvl="0" w:tplc="3F621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2E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C6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0E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C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63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4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27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69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F8F69C8"/>
    <w:multiLevelType w:val="hybridMultilevel"/>
    <w:tmpl w:val="F9885A0A"/>
    <w:lvl w:ilvl="0" w:tplc="BC4C2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03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4A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C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25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CF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2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CC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E0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223967"/>
    <w:multiLevelType w:val="hybridMultilevel"/>
    <w:tmpl w:val="A3FEE0DA"/>
    <w:lvl w:ilvl="0" w:tplc="BC5CB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0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ED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2F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C3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6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EC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AB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6A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7572F62"/>
    <w:multiLevelType w:val="hybridMultilevel"/>
    <w:tmpl w:val="137CB974"/>
    <w:lvl w:ilvl="0" w:tplc="07E2B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68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26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87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0E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A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A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A4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B8361FD"/>
    <w:multiLevelType w:val="hybridMultilevel"/>
    <w:tmpl w:val="1C92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68"/>
    <w:rsid w:val="00005A50"/>
    <w:rsid w:val="00006999"/>
    <w:rsid w:val="000231F4"/>
    <w:rsid w:val="00105B79"/>
    <w:rsid w:val="001F60D7"/>
    <w:rsid w:val="00297B68"/>
    <w:rsid w:val="002B2722"/>
    <w:rsid w:val="00351DB9"/>
    <w:rsid w:val="00502782"/>
    <w:rsid w:val="005A240F"/>
    <w:rsid w:val="00773528"/>
    <w:rsid w:val="007C711A"/>
    <w:rsid w:val="007E453E"/>
    <w:rsid w:val="00897FA3"/>
    <w:rsid w:val="00927885"/>
    <w:rsid w:val="009E3BAB"/>
    <w:rsid w:val="00AB04D8"/>
    <w:rsid w:val="00B522AE"/>
    <w:rsid w:val="00B7561F"/>
    <w:rsid w:val="00C610DF"/>
    <w:rsid w:val="00CE241E"/>
    <w:rsid w:val="00D030C4"/>
    <w:rsid w:val="00D27092"/>
    <w:rsid w:val="00D81758"/>
    <w:rsid w:val="00D81A5E"/>
    <w:rsid w:val="00F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AC0E1-5864-49A3-85AC-BFAB4D5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88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06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564A-E5F8-4F18-901F-E7B4EFAC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2013-06-02T09:08:00Z</dcterms:created>
  <dcterms:modified xsi:type="dcterms:W3CDTF">2013-06-02T12:50:00Z</dcterms:modified>
</cp:coreProperties>
</file>